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833" w:rsidRPr="00905353" w:rsidRDefault="00421833" w:rsidP="00421833">
      <w:pPr>
        <w:pStyle w:val="a3"/>
        <w:tabs>
          <w:tab w:val="clear" w:pos="4153"/>
          <w:tab w:val="clear" w:pos="8306"/>
          <w:tab w:val="left" w:pos="4050"/>
          <w:tab w:val="center" w:pos="4961"/>
        </w:tabs>
        <w:suppressAutoHyphens/>
        <w:jc w:val="center"/>
        <w:rPr>
          <w:sz w:val="28"/>
          <w:szCs w:val="28"/>
        </w:rPr>
      </w:pPr>
      <w:r w:rsidRPr="00905353">
        <w:rPr>
          <w:sz w:val="28"/>
          <w:szCs w:val="28"/>
        </w:rPr>
        <w:t>СОВЕТ ДЕПУТАТОВ ГОРОДА НОВОСИБИРСКА</w:t>
      </w:r>
    </w:p>
    <w:p w:rsidR="00421833" w:rsidRPr="00905353" w:rsidRDefault="00421833" w:rsidP="00421833">
      <w:pPr>
        <w:pStyle w:val="a3"/>
        <w:tabs>
          <w:tab w:val="clear" w:pos="4153"/>
          <w:tab w:val="clear" w:pos="8306"/>
        </w:tabs>
        <w:suppressAutoHyphens/>
        <w:jc w:val="center"/>
      </w:pPr>
      <w:r w:rsidRPr="00905353">
        <w:rPr>
          <w:b/>
          <w:sz w:val="36"/>
        </w:rPr>
        <w:t>РЕШЕНИЕ</w:t>
      </w:r>
    </w:p>
    <w:tbl>
      <w:tblPr>
        <w:tblW w:w="101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31"/>
        <w:gridCol w:w="3249"/>
        <w:gridCol w:w="3555"/>
      </w:tblGrid>
      <w:tr w:rsidR="00421833" w:rsidRPr="00905353" w:rsidTr="003A5A19">
        <w:tc>
          <w:tcPr>
            <w:tcW w:w="333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21833" w:rsidRPr="00905353" w:rsidRDefault="00421833" w:rsidP="003A5A19">
            <w:pPr>
              <w:suppressAutoHyphens/>
              <w:spacing w:before="240"/>
              <w:ind w:right="-1"/>
              <w:rPr>
                <w:rFonts w:ascii="Academy" w:hAnsi="Academy"/>
                <w:sz w:val="28"/>
                <w:szCs w:val="28"/>
              </w:rPr>
            </w:pPr>
          </w:p>
        </w:tc>
        <w:tc>
          <w:tcPr>
            <w:tcW w:w="324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21833" w:rsidRPr="00905353" w:rsidRDefault="00421833" w:rsidP="003A5A19">
            <w:pPr>
              <w:suppressAutoHyphens/>
              <w:spacing w:before="240"/>
              <w:ind w:right="-1"/>
              <w:jc w:val="center"/>
              <w:rPr>
                <w:sz w:val="28"/>
                <w:szCs w:val="28"/>
              </w:rPr>
            </w:pPr>
            <w:r w:rsidRPr="00905353">
              <w:rPr>
                <w:b/>
                <w:sz w:val="28"/>
                <w:szCs w:val="28"/>
              </w:rPr>
              <w:t>г. Новосибирск</w:t>
            </w:r>
          </w:p>
        </w:tc>
        <w:tc>
          <w:tcPr>
            <w:tcW w:w="355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21833" w:rsidRPr="00905353" w:rsidRDefault="00421833" w:rsidP="003A5A19">
            <w:pPr>
              <w:suppressAutoHyphens/>
              <w:spacing w:before="240"/>
              <w:ind w:right="-73"/>
              <w:jc w:val="right"/>
              <w:rPr>
                <w:sz w:val="28"/>
                <w:szCs w:val="28"/>
              </w:rPr>
            </w:pPr>
            <w:r w:rsidRPr="00905353">
              <w:rPr>
                <w:sz w:val="28"/>
                <w:szCs w:val="28"/>
              </w:rPr>
              <w:t xml:space="preserve">  ПРОЕКТ  </w:t>
            </w:r>
          </w:p>
        </w:tc>
      </w:tr>
    </w:tbl>
    <w:p w:rsidR="00421833" w:rsidRPr="00905353" w:rsidRDefault="00421833" w:rsidP="00421833">
      <w:pPr>
        <w:suppressAutoHyphens/>
        <w:ind w:right="-1"/>
        <w:rPr>
          <w:sz w:val="28"/>
          <w:szCs w:val="28"/>
        </w:rPr>
      </w:pPr>
    </w:p>
    <w:p w:rsidR="00421833" w:rsidRPr="00905353" w:rsidRDefault="00421833" w:rsidP="00421833">
      <w:pPr>
        <w:suppressAutoHyphens/>
        <w:ind w:right="-1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536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63"/>
      </w:tblGrid>
      <w:tr w:rsidR="00421833" w:rsidRPr="00905353" w:rsidTr="003A5A19">
        <w:trPr>
          <w:trHeight w:val="663"/>
        </w:trPr>
        <w:tc>
          <w:tcPr>
            <w:tcW w:w="5363" w:type="dxa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421833" w:rsidRPr="00905353" w:rsidRDefault="00421833" w:rsidP="003A5A19">
            <w:pPr>
              <w:suppressAutoHyphens/>
              <w:ind w:right="-1"/>
              <w:rPr>
                <w:sz w:val="28"/>
                <w:szCs w:val="28"/>
              </w:rPr>
            </w:pPr>
            <w:r w:rsidRPr="00905353">
              <w:rPr>
                <w:sz w:val="28"/>
                <w:szCs w:val="28"/>
              </w:rPr>
              <w:t>О награждении Почетной грамотой Совета депутатов города Новосибирска</w:t>
            </w:r>
          </w:p>
        </w:tc>
      </w:tr>
    </w:tbl>
    <w:p w:rsidR="00421833" w:rsidRPr="00905353" w:rsidRDefault="00421833" w:rsidP="00421833">
      <w:pPr>
        <w:suppressAutoHyphens/>
        <w:ind w:firstLine="709"/>
        <w:jc w:val="both"/>
        <w:rPr>
          <w:sz w:val="28"/>
          <w:szCs w:val="28"/>
        </w:rPr>
      </w:pPr>
    </w:p>
    <w:p w:rsidR="00421833" w:rsidRPr="00905353" w:rsidRDefault="00421833" w:rsidP="00421833">
      <w:pPr>
        <w:suppressAutoHyphens/>
        <w:ind w:firstLine="709"/>
        <w:jc w:val="both"/>
        <w:rPr>
          <w:sz w:val="28"/>
          <w:szCs w:val="28"/>
        </w:rPr>
      </w:pPr>
    </w:p>
    <w:p w:rsidR="00421833" w:rsidRPr="00905353" w:rsidRDefault="00421833" w:rsidP="00421833">
      <w:pPr>
        <w:suppressAutoHyphens/>
        <w:ind w:firstLine="709"/>
        <w:jc w:val="both"/>
        <w:rPr>
          <w:sz w:val="28"/>
          <w:szCs w:val="28"/>
        </w:rPr>
      </w:pPr>
    </w:p>
    <w:p w:rsidR="00421833" w:rsidRPr="00905353" w:rsidRDefault="00421833" w:rsidP="00421833">
      <w:pPr>
        <w:suppressAutoHyphens/>
        <w:ind w:firstLine="709"/>
        <w:jc w:val="both"/>
        <w:rPr>
          <w:sz w:val="28"/>
          <w:szCs w:val="28"/>
        </w:rPr>
      </w:pPr>
      <w:r w:rsidRPr="00905353">
        <w:rPr>
          <w:sz w:val="28"/>
          <w:szCs w:val="28"/>
        </w:rPr>
        <w:t xml:space="preserve">Заслушав информацию о награждении Почетной грамотой Совета депутатов города Новосибирска, в соответствии с решением городского Совета Новосибирска от 17.09.2003 № 302 «О Почетной грамоте Совета депутатов города Новосибирска и Благодарственном письме Совета депутатов города Новосибирска», руководствуясь статьей 35 Устава города Новосибирска, Совет депутатов города Новосибирска РЕШИЛ: </w:t>
      </w:r>
    </w:p>
    <w:p w:rsidR="00694CA2" w:rsidRDefault="00421833" w:rsidP="00B64D7B">
      <w:pPr>
        <w:numPr>
          <w:ilvl w:val="0"/>
          <w:numId w:val="1"/>
        </w:numPr>
        <w:suppressAutoHyphens/>
        <w:ind w:left="142" w:firstLine="567"/>
        <w:jc w:val="both"/>
        <w:rPr>
          <w:sz w:val="28"/>
          <w:szCs w:val="28"/>
        </w:rPr>
      </w:pPr>
      <w:r w:rsidRPr="00905353">
        <w:rPr>
          <w:sz w:val="28"/>
          <w:szCs w:val="28"/>
        </w:rPr>
        <w:t>Наградить Почетной грамотой Совета</w:t>
      </w:r>
      <w:r w:rsidR="00B64D7B">
        <w:rPr>
          <w:sz w:val="28"/>
          <w:szCs w:val="28"/>
        </w:rPr>
        <w:t xml:space="preserve"> депутатов города Новосибирска</w:t>
      </w:r>
      <w:r w:rsidR="00694CA2">
        <w:rPr>
          <w:sz w:val="28"/>
          <w:szCs w:val="28"/>
        </w:rPr>
        <w:t>:</w:t>
      </w:r>
    </w:p>
    <w:p w:rsidR="00232AA2" w:rsidRPr="00232AA2" w:rsidRDefault="00742E72" w:rsidP="00232AA2">
      <w:pPr>
        <w:pStyle w:val="a5"/>
        <w:numPr>
          <w:ilvl w:val="1"/>
          <w:numId w:val="2"/>
        </w:numPr>
        <w:suppressAutoHyphens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Вигилянскую</w:t>
      </w:r>
      <w:proofErr w:type="spellEnd"/>
      <w:r>
        <w:rPr>
          <w:sz w:val="28"/>
          <w:szCs w:val="28"/>
        </w:rPr>
        <w:t xml:space="preserve"> Татьяну Александровну – </w:t>
      </w:r>
      <w:r w:rsidRPr="002B6ECF">
        <w:rPr>
          <w:sz w:val="28"/>
          <w:szCs w:val="28"/>
        </w:rPr>
        <w:t>помощника депутата Совета депутатов города Новосибирска восьмого созыва</w:t>
      </w:r>
      <w:r>
        <w:rPr>
          <w:sz w:val="28"/>
          <w:szCs w:val="28"/>
        </w:rPr>
        <w:t xml:space="preserve"> за </w:t>
      </w:r>
      <w:r>
        <w:rPr>
          <w:sz w:val="28"/>
          <w:szCs w:val="28"/>
        </w:rPr>
        <w:t xml:space="preserve">многолетний добросовестный труд, </w:t>
      </w:r>
      <w:r w:rsidRPr="00742E72">
        <w:rPr>
          <w:sz w:val="28"/>
          <w:szCs w:val="28"/>
        </w:rPr>
        <w:t>активное участие в общественной жизни города Новосибирска</w:t>
      </w:r>
      <w:r w:rsidRPr="00742E7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в связи с </w:t>
      </w:r>
      <w:r>
        <w:rPr>
          <w:sz w:val="28"/>
          <w:szCs w:val="28"/>
        </w:rPr>
        <w:t>50</w:t>
      </w:r>
      <w:r>
        <w:rPr>
          <w:sz w:val="28"/>
          <w:szCs w:val="28"/>
        </w:rPr>
        <w:t>-летием со дня рождения.</w:t>
      </w:r>
    </w:p>
    <w:p w:rsidR="00742E72" w:rsidRPr="00232AA2" w:rsidRDefault="00742E72" w:rsidP="00742E72">
      <w:pPr>
        <w:pStyle w:val="a5"/>
        <w:numPr>
          <w:ilvl w:val="1"/>
          <w:numId w:val="2"/>
        </w:numPr>
        <w:suppressAutoHyphens/>
        <w:ind w:left="0" w:firstLine="709"/>
        <w:jc w:val="both"/>
        <w:rPr>
          <w:sz w:val="28"/>
          <w:szCs w:val="28"/>
        </w:rPr>
      </w:pPr>
      <w:proofErr w:type="spellStart"/>
      <w:r>
        <w:rPr>
          <w:rFonts w:eastAsia="Calibri"/>
          <w:sz w:val="28"/>
          <w:szCs w:val="28"/>
        </w:rPr>
        <w:t>Липухину</w:t>
      </w:r>
      <w:proofErr w:type="spellEnd"/>
      <w:r>
        <w:rPr>
          <w:rFonts w:eastAsia="Calibri"/>
          <w:sz w:val="28"/>
          <w:szCs w:val="28"/>
        </w:rPr>
        <w:t xml:space="preserve"> Татьяну Викторовну </w:t>
      </w:r>
      <w:r w:rsidR="00232AA2">
        <w:rPr>
          <w:rFonts w:eastAsia="Calibri"/>
          <w:sz w:val="28"/>
          <w:szCs w:val="28"/>
        </w:rPr>
        <w:t xml:space="preserve">– </w:t>
      </w:r>
      <w:r>
        <w:rPr>
          <w:sz w:val="28"/>
          <w:szCs w:val="28"/>
        </w:rPr>
        <w:t xml:space="preserve">учителя начальных классов муниципального автономного общеобразовательного учреждения города Новосибирска «Средняя общеобразовательная школа № 36» </w:t>
      </w:r>
      <w:r w:rsidRPr="00742E72">
        <w:rPr>
          <w:sz w:val="28"/>
          <w:szCs w:val="28"/>
        </w:rPr>
        <w:t>за высоко</w:t>
      </w:r>
      <w:r w:rsidRPr="00742E72">
        <w:rPr>
          <w:sz w:val="28"/>
          <w:szCs w:val="28"/>
        </w:rPr>
        <w:t xml:space="preserve">е профессиональное мастерство, </w:t>
      </w:r>
      <w:r w:rsidRPr="00742E72">
        <w:rPr>
          <w:sz w:val="28"/>
          <w:szCs w:val="28"/>
        </w:rPr>
        <w:t>многолетний добросовестный труд</w:t>
      </w:r>
      <w:r w:rsidRPr="00742E72">
        <w:rPr>
          <w:sz w:val="28"/>
          <w:szCs w:val="28"/>
        </w:rPr>
        <w:t xml:space="preserve"> </w:t>
      </w:r>
      <w:r>
        <w:rPr>
          <w:sz w:val="28"/>
          <w:szCs w:val="28"/>
        </w:rPr>
        <w:t>и в связи с 50-летием со дня рождения.</w:t>
      </w:r>
    </w:p>
    <w:p w:rsidR="00421833" w:rsidRDefault="00421833" w:rsidP="00B21376">
      <w:pPr>
        <w:ind w:firstLine="709"/>
        <w:jc w:val="both"/>
        <w:rPr>
          <w:sz w:val="28"/>
          <w:szCs w:val="28"/>
        </w:rPr>
      </w:pPr>
      <w:r w:rsidRPr="00905353">
        <w:rPr>
          <w:sz w:val="28"/>
          <w:szCs w:val="28"/>
        </w:rPr>
        <w:t>2. Решение вступает в силу со дня его принятия.</w:t>
      </w:r>
      <w:bookmarkStart w:id="0" w:name="_GoBack"/>
      <w:bookmarkEnd w:id="0"/>
    </w:p>
    <w:p w:rsidR="00421833" w:rsidRDefault="00421833" w:rsidP="00421833">
      <w:pPr>
        <w:autoSpaceDE w:val="0"/>
        <w:adjustRightInd w:val="0"/>
        <w:ind w:firstLine="708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3</w:t>
      </w:r>
      <w:r w:rsidRPr="00905353">
        <w:rPr>
          <w:sz w:val="28"/>
          <w:szCs w:val="28"/>
        </w:rPr>
        <w:t>. Решение подлежит официальному опубликованию.</w:t>
      </w:r>
    </w:p>
    <w:p w:rsidR="00421833" w:rsidRPr="00905353" w:rsidRDefault="00421833" w:rsidP="00421833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05353">
        <w:rPr>
          <w:sz w:val="28"/>
          <w:szCs w:val="28"/>
        </w:rPr>
        <w:t>. Контроль за исполнением решения возложить на постоянную комиссию Совета депутатов города Новосибирска по социальной политике и образованию.</w:t>
      </w:r>
    </w:p>
    <w:p w:rsidR="00421833" w:rsidRPr="00905353" w:rsidRDefault="00421833" w:rsidP="00421833">
      <w:pPr>
        <w:suppressAutoHyphens/>
        <w:ind w:firstLine="709"/>
        <w:jc w:val="both"/>
        <w:rPr>
          <w:sz w:val="28"/>
          <w:szCs w:val="28"/>
        </w:rPr>
      </w:pPr>
    </w:p>
    <w:p w:rsidR="00421833" w:rsidRPr="00905353" w:rsidRDefault="00421833" w:rsidP="00421833">
      <w:pPr>
        <w:suppressAutoHyphens/>
        <w:ind w:firstLine="709"/>
        <w:jc w:val="both"/>
        <w:rPr>
          <w:sz w:val="28"/>
          <w:szCs w:val="28"/>
        </w:rPr>
      </w:pPr>
    </w:p>
    <w:tbl>
      <w:tblPr>
        <w:tblW w:w="10413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74"/>
        <w:gridCol w:w="3339"/>
      </w:tblGrid>
      <w:tr w:rsidR="00421833" w:rsidRPr="00905353" w:rsidTr="003A5A19">
        <w:trPr>
          <w:trHeight w:val="32"/>
        </w:trPr>
        <w:tc>
          <w:tcPr>
            <w:tcW w:w="70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833" w:rsidRPr="00905353" w:rsidRDefault="00421833" w:rsidP="003A5A19">
            <w:pPr>
              <w:suppressAutoHyphens/>
              <w:ind w:left="-105" w:right="141"/>
              <w:jc w:val="both"/>
              <w:rPr>
                <w:sz w:val="28"/>
                <w:szCs w:val="28"/>
              </w:rPr>
            </w:pPr>
            <w:r w:rsidRPr="00905353">
              <w:rPr>
                <w:sz w:val="28"/>
                <w:szCs w:val="28"/>
              </w:rPr>
              <w:t xml:space="preserve">Председатель Совета депутатов </w:t>
            </w:r>
          </w:p>
          <w:p w:rsidR="00421833" w:rsidRPr="00905353" w:rsidRDefault="00421833" w:rsidP="003A5A19">
            <w:pPr>
              <w:suppressAutoHyphens/>
              <w:ind w:left="-105" w:right="141"/>
              <w:jc w:val="both"/>
              <w:rPr>
                <w:sz w:val="28"/>
                <w:szCs w:val="28"/>
              </w:rPr>
            </w:pPr>
            <w:r w:rsidRPr="00905353">
              <w:rPr>
                <w:sz w:val="28"/>
                <w:szCs w:val="28"/>
              </w:rPr>
              <w:t xml:space="preserve">города Новосибирска                                                </w:t>
            </w:r>
          </w:p>
        </w:tc>
        <w:tc>
          <w:tcPr>
            <w:tcW w:w="33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833" w:rsidRPr="00905353" w:rsidRDefault="00421833" w:rsidP="003A5A19">
            <w:pPr>
              <w:tabs>
                <w:tab w:val="left" w:pos="3976"/>
              </w:tabs>
              <w:suppressAutoHyphens/>
              <w:jc w:val="both"/>
              <w:rPr>
                <w:sz w:val="28"/>
                <w:szCs w:val="28"/>
              </w:rPr>
            </w:pPr>
            <w:r w:rsidRPr="00905353">
              <w:rPr>
                <w:sz w:val="28"/>
                <w:szCs w:val="28"/>
              </w:rPr>
              <w:t xml:space="preserve"> </w:t>
            </w:r>
          </w:p>
          <w:p w:rsidR="00421833" w:rsidRPr="00905353" w:rsidRDefault="00421833" w:rsidP="003A5A19">
            <w:pPr>
              <w:tabs>
                <w:tab w:val="left" w:pos="2850"/>
                <w:tab w:val="left" w:pos="3976"/>
              </w:tabs>
              <w:suppressAutoHyphens/>
              <w:ind w:right="240"/>
              <w:jc w:val="both"/>
              <w:rPr>
                <w:sz w:val="28"/>
                <w:szCs w:val="28"/>
              </w:rPr>
            </w:pPr>
            <w:r w:rsidRPr="00905353">
              <w:rPr>
                <w:sz w:val="28"/>
                <w:szCs w:val="28"/>
              </w:rPr>
              <w:t xml:space="preserve">            </w:t>
            </w:r>
            <w:r w:rsidR="002A60E5">
              <w:rPr>
                <w:sz w:val="28"/>
                <w:szCs w:val="28"/>
              </w:rPr>
              <w:t xml:space="preserve"> </w:t>
            </w:r>
            <w:r w:rsidRPr="00905353">
              <w:rPr>
                <w:sz w:val="28"/>
                <w:szCs w:val="28"/>
              </w:rPr>
              <w:t xml:space="preserve">     </w:t>
            </w:r>
            <w:r w:rsidR="002A60E5">
              <w:rPr>
                <w:sz w:val="28"/>
                <w:szCs w:val="28"/>
              </w:rPr>
              <w:t>Д.</w:t>
            </w:r>
            <w:r w:rsidRPr="00905353">
              <w:rPr>
                <w:sz w:val="28"/>
                <w:szCs w:val="28"/>
              </w:rPr>
              <w:t xml:space="preserve">В. Асанцев         </w:t>
            </w:r>
          </w:p>
        </w:tc>
      </w:tr>
    </w:tbl>
    <w:p w:rsidR="00421833" w:rsidRPr="00905353" w:rsidRDefault="00421833" w:rsidP="00421833">
      <w:pPr>
        <w:suppressAutoHyphens/>
      </w:pPr>
      <w:r w:rsidRPr="00905353">
        <w:rPr>
          <w:sz w:val="28"/>
        </w:rPr>
        <w:br w:type="page"/>
      </w:r>
    </w:p>
    <w:tbl>
      <w:tblPr>
        <w:tblW w:w="10173" w:type="dxa"/>
        <w:tblLook w:val="04A0" w:firstRow="1" w:lastRow="0" w:firstColumn="1" w:lastColumn="0" w:noHBand="0" w:noVBand="1"/>
      </w:tblPr>
      <w:tblGrid>
        <w:gridCol w:w="4644"/>
        <w:gridCol w:w="1985"/>
        <w:gridCol w:w="3544"/>
      </w:tblGrid>
      <w:tr w:rsidR="00421833" w:rsidRPr="00905353" w:rsidTr="003A5A19">
        <w:trPr>
          <w:trHeight w:val="681"/>
        </w:trPr>
        <w:tc>
          <w:tcPr>
            <w:tcW w:w="10173" w:type="dxa"/>
            <w:gridSpan w:val="3"/>
            <w:shd w:val="clear" w:color="auto" w:fill="auto"/>
          </w:tcPr>
          <w:p w:rsidR="00C06066" w:rsidRDefault="00C06066" w:rsidP="00C06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СОГЛАСОВАНО</w:t>
            </w:r>
          </w:p>
          <w:p w:rsidR="00421833" w:rsidRPr="00905353" w:rsidRDefault="00421833" w:rsidP="002833A9">
            <w:pPr>
              <w:jc w:val="both"/>
              <w:rPr>
                <w:sz w:val="32"/>
                <w:szCs w:val="32"/>
              </w:rPr>
            </w:pPr>
          </w:p>
        </w:tc>
      </w:tr>
      <w:tr w:rsidR="002833A9" w:rsidTr="003A5A19">
        <w:trPr>
          <w:trHeight w:val="1597"/>
        </w:trPr>
        <w:tc>
          <w:tcPr>
            <w:tcW w:w="4644" w:type="dxa"/>
            <w:shd w:val="clear" w:color="auto" w:fill="auto"/>
          </w:tcPr>
          <w:p w:rsidR="002833A9" w:rsidRPr="0079724C" w:rsidRDefault="002833A9" w:rsidP="002833A9">
            <w:pPr>
              <w:widowControl w:val="0"/>
              <w:ind w:right="-30"/>
              <w:rPr>
                <w:sz w:val="28"/>
              </w:rPr>
            </w:pPr>
          </w:p>
          <w:p w:rsidR="002833A9" w:rsidRPr="0079724C" w:rsidRDefault="002833A9" w:rsidP="002833A9">
            <w:pPr>
              <w:widowControl w:val="0"/>
              <w:ind w:right="-30"/>
              <w:jc w:val="both"/>
              <w:rPr>
                <w:sz w:val="28"/>
              </w:rPr>
            </w:pPr>
            <w:r w:rsidRPr="0079724C">
              <w:rPr>
                <w:sz w:val="28"/>
              </w:rPr>
              <w:t>Заместитель председателя Совета депутатов города Новосибирска</w:t>
            </w:r>
          </w:p>
        </w:tc>
        <w:tc>
          <w:tcPr>
            <w:tcW w:w="1985" w:type="dxa"/>
            <w:shd w:val="clear" w:color="auto" w:fill="auto"/>
          </w:tcPr>
          <w:p w:rsidR="002833A9" w:rsidRPr="0079724C" w:rsidRDefault="002833A9" w:rsidP="002833A9">
            <w:pPr>
              <w:widowControl w:val="0"/>
              <w:jc w:val="center"/>
              <w:rPr>
                <w:sz w:val="32"/>
                <w:szCs w:val="32"/>
              </w:rPr>
            </w:pPr>
          </w:p>
        </w:tc>
        <w:tc>
          <w:tcPr>
            <w:tcW w:w="3544" w:type="dxa"/>
            <w:shd w:val="clear" w:color="auto" w:fill="auto"/>
          </w:tcPr>
          <w:p w:rsidR="002833A9" w:rsidRPr="0079724C" w:rsidRDefault="002833A9" w:rsidP="002833A9">
            <w:pPr>
              <w:widowControl w:val="0"/>
              <w:ind w:right="-30"/>
              <w:rPr>
                <w:sz w:val="28"/>
              </w:rPr>
            </w:pPr>
          </w:p>
          <w:p w:rsidR="002833A9" w:rsidRDefault="002833A9" w:rsidP="002833A9">
            <w:pPr>
              <w:widowControl w:val="0"/>
              <w:ind w:right="-69"/>
              <w:rPr>
                <w:sz w:val="28"/>
              </w:rPr>
            </w:pPr>
          </w:p>
          <w:p w:rsidR="002833A9" w:rsidRPr="0079724C" w:rsidRDefault="002833A9" w:rsidP="002833A9">
            <w:pPr>
              <w:widowControl w:val="0"/>
              <w:ind w:right="-69"/>
              <w:rPr>
                <w:sz w:val="28"/>
              </w:rPr>
            </w:pPr>
            <w:r>
              <w:rPr>
                <w:sz w:val="28"/>
              </w:rPr>
              <w:t xml:space="preserve">         Е.В. Шалимова</w:t>
            </w:r>
          </w:p>
        </w:tc>
      </w:tr>
      <w:tr w:rsidR="002833A9" w:rsidTr="003A5A19">
        <w:trPr>
          <w:trHeight w:val="1597"/>
        </w:trPr>
        <w:tc>
          <w:tcPr>
            <w:tcW w:w="4644" w:type="dxa"/>
            <w:shd w:val="clear" w:color="auto" w:fill="auto"/>
          </w:tcPr>
          <w:p w:rsidR="002833A9" w:rsidRPr="0079724C" w:rsidRDefault="002833A9" w:rsidP="002833A9">
            <w:pPr>
              <w:widowControl w:val="0"/>
              <w:ind w:right="-30"/>
              <w:jc w:val="both"/>
              <w:rPr>
                <w:sz w:val="28"/>
              </w:rPr>
            </w:pPr>
            <w:r>
              <w:rPr>
                <w:sz w:val="28"/>
              </w:rPr>
              <w:t>Н</w:t>
            </w:r>
            <w:r w:rsidRPr="0079724C">
              <w:rPr>
                <w:sz w:val="28"/>
              </w:rPr>
              <w:t>ачальник управления по правовым и экономическим вопросам</w:t>
            </w:r>
            <w:r>
              <w:rPr>
                <w:sz w:val="28"/>
              </w:rPr>
              <w:t xml:space="preserve"> </w:t>
            </w:r>
            <w:r w:rsidRPr="0079724C">
              <w:rPr>
                <w:sz w:val="28"/>
              </w:rPr>
              <w:t>Совета депутатов</w:t>
            </w:r>
            <w:r>
              <w:rPr>
                <w:sz w:val="28"/>
              </w:rPr>
              <w:t xml:space="preserve"> </w:t>
            </w:r>
            <w:r w:rsidRPr="0079724C">
              <w:rPr>
                <w:sz w:val="28"/>
              </w:rPr>
              <w:t>города Новосибирска</w:t>
            </w:r>
          </w:p>
        </w:tc>
        <w:tc>
          <w:tcPr>
            <w:tcW w:w="1985" w:type="dxa"/>
            <w:shd w:val="clear" w:color="auto" w:fill="auto"/>
          </w:tcPr>
          <w:p w:rsidR="002833A9" w:rsidRPr="0079724C" w:rsidRDefault="002833A9" w:rsidP="002833A9">
            <w:pPr>
              <w:widowControl w:val="0"/>
              <w:jc w:val="center"/>
              <w:rPr>
                <w:sz w:val="32"/>
                <w:szCs w:val="32"/>
              </w:rPr>
            </w:pPr>
          </w:p>
        </w:tc>
        <w:tc>
          <w:tcPr>
            <w:tcW w:w="3544" w:type="dxa"/>
            <w:shd w:val="clear" w:color="auto" w:fill="auto"/>
          </w:tcPr>
          <w:p w:rsidR="002833A9" w:rsidRPr="0079724C" w:rsidRDefault="002833A9" w:rsidP="002833A9">
            <w:pPr>
              <w:widowControl w:val="0"/>
              <w:ind w:right="-30"/>
              <w:rPr>
                <w:sz w:val="28"/>
              </w:rPr>
            </w:pPr>
          </w:p>
          <w:p w:rsidR="002833A9" w:rsidRDefault="002833A9" w:rsidP="002833A9">
            <w:pPr>
              <w:widowControl w:val="0"/>
              <w:ind w:right="-30"/>
              <w:rPr>
                <w:sz w:val="28"/>
              </w:rPr>
            </w:pPr>
            <w:r>
              <w:rPr>
                <w:sz w:val="28"/>
              </w:rPr>
              <w:t xml:space="preserve">                         </w:t>
            </w:r>
          </w:p>
          <w:p w:rsidR="002833A9" w:rsidRPr="0079724C" w:rsidRDefault="002833A9" w:rsidP="002833A9">
            <w:pPr>
              <w:widowControl w:val="0"/>
              <w:ind w:right="-69"/>
              <w:rPr>
                <w:sz w:val="28"/>
              </w:rPr>
            </w:pPr>
            <w:r>
              <w:rPr>
                <w:sz w:val="28"/>
              </w:rPr>
              <w:t xml:space="preserve">    О.А. Кондратенко</w:t>
            </w:r>
            <w:r w:rsidRPr="0079724C">
              <w:rPr>
                <w:sz w:val="28"/>
              </w:rPr>
              <w:t xml:space="preserve"> </w:t>
            </w:r>
          </w:p>
        </w:tc>
      </w:tr>
    </w:tbl>
    <w:p w:rsidR="00421833" w:rsidRDefault="00421833" w:rsidP="00421833">
      <w:pPr>
        <w:suppressAutoHyphens/>
        <w:ind w:right="-30"/>
      </w:pPr>
    </w:p>
    <w:p w:rsidR="00421833" w:rsidRDefault="00421833" w:rsidP="00421833">
      <w:pPr>
        <w:suppressAutoHyphens/>
        <w:ind w:right="-30"/>
      </w:pPr>
    </w:p>
    <w:p w:rsidR="00421833" w:rsidRDefault="00421833" w:rsidP="00421833">
      <w:pPr>
        <w:suppressAutoHyphens/>
        <w:ind w:right="-30"/>
      </w:pPr>
    </w:p>
    <w:p w:rsidR="00421833" w:rsidRDefault="00421833" w:rsidP="00421833">
      <w:pPr>
        <w:suppressAutoHyphens/>
        <w:ind w:right="-30"/>
      </w:pPr>
    </w:p>
    <w:p w:rsidR="005D6A28" w:rsidRDefault="005D6A28"/>
    <w:sectPr w:rsidR="005D6A28" w:rsidSect="005E398B">
      <w:pgSz w:w="11906" w:h="16838"/>
      <w:pgMar w:top="907" w:right="709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3D48B9"/>
    <w:multiLevelType w:val="multilevel"/>
    <w:tmpl w:val="2CF88BC6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7DEB688B"/>
    <w:multiLevelType w:val="multilevel"/>
    <w:tmpl w:val="3640885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833"/>
    <w:rsid w:val="00044EA4"/>
    <w:rsid w:val="00051350"/>
    <w:rsid w:val="000603B7"/>
    <w:rsid w:val="00076DE2"/>
    <w:rsid w:val="0009106D"/>
    <w:rsid w:val="000B41B7"/>
    <w:rsid w:val="000E7161"/>
    <w:rsid w:val="000F3D44"/>
    <w:rsid w:val="001351C2"/>
    <w:rsid w:val="00143EF6"/>
    <w:rsid w:val="00157927"/>
    <w:rsid w:val="00174D65"/>
    <w:rsid w:val="001C5340"/>
    <w:rsid w:val="001D4DE7"/>
    <w:rsid w:val="00204EE6"/>
    <w:rsid w:val="002165DB"/>
    <w:rsid w:val="00220392"/>
    <w:rsid w:val="00222A22"/>
    <w:rsid w:val="002258DC"/>
    <w:rsid w:val="002316DE"/>
    <w:rsid w:val="00232AA2"/>
    <w:rsid w:val="002833A9"/>
    <w:rsid w:val="002A60E5"/>
    <w:rsid w:val="002B6264"/>
    <w:rsid w:val="002B65A1"/>
    <w:rsid w:val="002C035D"/>
    <w:rsid w:val="002C29B2"/>
    <w:rsid w:val="002D1EED"/>
    <w:rsid w:val="002D7105"/>
    <w:rsid w:val="00310644"/>
    <w:rsid w:val="00343C6A"/>
    <w:rsid w:val="00354455"/>
    <w:rsid w:val="0036140B"/>
    <w:rsid w:val="00365B16"/>
    <w:rsid w:val="00370579"/>
    <w:rsid w:val="003B0059"/>
    <w:rsid w:val="003C616A"/>
    <w:rsid w:val="003F5560"/>
    <w:rsid w:val="00401346"/>
    <w:rsid w:val="00421833"/>
    <w:rsid w:val="0044482B"/>
    <w:rsid w:val="004467C9"/>
    <w:rsid w:val="0045070C"/>
    <w:rsid w:val="00451DFD"/>
    <w:rsid w:val="004622E0"/>
    <w:rsid w:val="004761FC"/>
    <w:rsid w:val="00481BFB"/>
    <w:rsid w:val="004838E7"/>
    <w:rsid w:val="0049155D"/>
    <w:rsid w:val="004977A4"/>
    <w:rsid w:val="004A4341"/>
    <w:rsid w:val="004E301E"/>
    <w:rsid w:val="004E551F"/>
    <w:rsid w:val="0050679C"/>
    <w:rsid w:val="00523805"/>
    <w:rsid w:val="005245B5"/>
    <w:rsid w:val="00526BA8"/>
    <w:rsid w:val="00527DA7"/>
    <w:rsid w:val="00533490"/>
    <w:rsid w:val="00533E52"/>
    <w:rsid w:val="00566F9C"/>
    <w:rsid w:val="00570899"/>
    <w:rsid w:val="00575A14"/>
    <w:rsid w:val="005A1A09"/>
    <w:rsid w:val="005B0B69"/>
    <w:rsid w:val="005B4B16"/>
    <w:rsid w:val="005C1591"/>
    <w:rsid w:val="005D6A28"/>
    <w:rsid w:val="005E3A30"/>
    <w:rsid w:val="005F28D9"/>
    <w:rsid w:val="006102C6"/>
    <w:rsid w:val="00613943"/>
    <w:rsid w:val="0061484F"/>
    <w:rsid w:val="00627599"/>
    <w:rsid w:val="00634F0A"/>
    <w:rsid w:val="00650392"/>
    <w:rsid w:val="00650B0A"/>
    <w:rsid w:val="00661460"/>
    <w:rsid w:val="00684B2C"/>
    <w:rsid w:val="0068678C"/>
    <w:rsid w:val="00694CA2"/>
    <w:rsid w:val="006A0439"/>
    <w:rsid w:val="006B7713"/>
    <w:rsid w:val="00724D25"/>
    <w:rsid w:val="0073035E"/>
    <w:rsid w:val="0073383C"/>
    <w:rsid w:val="00742E72"/>
    <w:rsid w:val="00744F66"/>
    <w:rsid w:val="007608CF"/>
    <w:rsid w:val="00776784"/>
    <w:rsid w:val="007857C1"/>
    <w:rsid w:val="007A559A"/>
    <w:rsid w:val="007C012A"/>
    <w:rsid w:val="007F6AC3"/>
    <w:rsid w:val="008247D9"/>
    <w:rsid w:val="00833436"/>
    <w:rsid w:val="008354DD"/>
    <w:rsid w:val="00836429"/>
    <w:rsid w:val="00836883"/>
    <w:rsid w:val="008449B6"/>
    <w:rsid w:val="00845A1A"/>
    <w:rsid w:val="0085791C"/>
    <w:rsid w:val="00886824"/>
    <w:rsid w:val="00891886"/>
    <w:rsid w:val="008A0532"/>
    <w:rsid w:val="008B03B1"/>
    <w:rsid w:val="008B1A90"/>
    <w:rsid w:val="008B2907"/>
    <w:rsid w:val="008F04CC"/>
    <w:rsid w:val="008F1E01"/>
    <w:rsid w:val="00902E4F"/>
    <w:rsid w:val="009032D6"/>
    <w:rsid w:val="009116F1"/>
    <w:rsid w:val="00912A14"/>
    <w:rsid w:val="0092156D"/>
    <w:rsid w:val="009323E2"/>
    <w:rsid w:val="009374E2"/>
    <w:rsid w:val="009678AC"/>
    <w:rsid w:val="009B0770"/>
    <w:rsid w:val="009B4834"/>
    <w:rsid w:val="009C6313"/>
    <w:rsid w:val="00A31CED"/>
    <w:rsid w:val="00A51F74"/>
    <w:rsid w:val="00A56758"/>
    <w:rsid w:val="00A66C55"/>
    <w:rsid w:val="00A7747D"/>
    <w:rsid w:val="00A84B46"/>
    <w:rsid w:val="00A91F84"/>
    <w:rsid w:val="00A95AC0"/>
    <w:rsid w:val="00AA41F4"/>
    <w:rsid w:val="00AA70F1"/>
    <w:rsid w:val="00AC3D49"/>
    <w:rsid w:val="00AC52E5"/>
    <w:rsid w:val="00AD1652"/>
    <w:rsid w:val="00AE18B2"/>
    <w:rsid w:val="00AE57FB"/>
    <w:rsid w:val="00AF22BE"/>
    <w:rsid w:val="00B21376"/>
    <w:rsid w:val="00B502D4"/>
    <w:rsid w:val="00B50F36"/>
    <w:rsid w:val="00B6397F"/>
    <w:rsid w:val="00B64D7B"/>
    <w:rsid w:val="00BC17DE"/>
    <w:rsid w:val="00BC3311"/>
    <w:rsid w:val="00C014FB"/>
    <w:rsid w:val="00C06066"/>
    <w:rsid w:val="00C066CB"/>
    <w:rsid w:val="00C06A32"/>
    <w:rsid w:val="00C4327B"/>
    <w:rsid w:val="00C517B0"/>
    <w:rsid w:val="00C750CF"/>
    <w:rsid w:val="00C833FF"/>
    <w:rsid w:val="00C8401B"/>
    <w:rsid w:val="00C96B1C"/>
    <w:rsid w:val="00CB012B"/>
    <w:rsid w:val="00CD45D9"/>
    <w:rsid w:val="00CE205F"/>
    <w:rsid w:val="00D02774"/>
    <w:rsid w:val="00D34BFE"/>
    <w:rsid w:val="00D37C23"/>
    <w:rsid w:val="00D60BFD"/>
    <w:rsid w:val="00D67047"/>
    <w:rsid w:val="00D8562B"/>
    <w:rsid w:val="00D96B32"/>
    <w:rsid w:val="00D96E6D"/>
    <w:rsid w:val="00DA0DA2"/>
    <w:rsid w:val="00DA5D62"/>
    <w:rsid w:val="00DB3D27"/>
    <w:rsid w:val="00DC5EBD"/>
    <w:rsid w:val="00DD17D5"/>
    <w:rsid w:val="00DD4AB7"/>
    <w:rsid w:val="00DE3944"/>
    <w:rsid w:val="00DF63B7"/>
    <w:rsid w:val="00E0752C"/>
    <w:rsid w:val="00E1431F"/>
    <w:rsid w:val="00E1592A"/>
    <w:rsid w:val="00E17D38"/>
    <w:rsid w:val="00E35F84"/>
    <w:rsid w:val="00E4507A"/>
    <w:rsid w:val="00E64322"/>
    <w:rsid w:val="00E7169F"/>
    <w:rsid w:val="00E77A95"/>
    <w:rsid w:val="00E96A3B"/>
    <w:rsid w:val="00EA49E6"/>
    <w:rsid w:val="00EC0084"/>
    <w:rsid w:val="00EC10BA"/>
    <w:rsid w:val="00ED7B0B"/>
    <w:rsid w:val="00EF1B52"/>
    <w:rsid w:val="00F241C4"/>
    <w:rsid w:val="00F278EE"/>
    <w:rsid w:val="00F4532B"/>
    <w:rsid w:val="00F750F1"/>
    <w:rsid w:val="00FA3737"/>
    <w:rsid w:val="00FB6555"/>
    <w:rsid w:val="00FC38E0"/>
    <w:rsid w:val="00FC4F94"/>
    <w:rsid w:val="00FF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3CC34"/>
  <w15:chartTrackingRefBased/>
  <w15:docId w15:val="{8D867546-29DE-4D01-AF04-9D68E16DA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21833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21833"/>
    <w:pPr>
      <w:tabs>
        <w:tab w:val="center" w:pos="4153"/>
        <w:tab w:val="right" w:pos="8306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421833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5">
    <w:name w:val="List Paragraph"/>
    <w:basedOn w:val="a"/>
    <w:uiPriority w:val="34"/>
    <w:qFormat/>
    <w:rsid w:val="0009106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F04C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04C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4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90B7E-F88A-43B0-8142-BB737471B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Реутова Екатерина Борисовна</dc:creator>
  <cp:keywords/>
  <dc:description/>
  <cp:lastModifiedBy>Реутова Екатерина Борисовна</cp:lastModifiedBy>
  <cp:revision>3</cp:revision>
  <cp:lastPrinted>2025-12-09T09:21:00Z</cp:lastPrinted>
  <dcterms:created xsi:type="dcterms:W3CDTF">2026-01-22T09:09:00Z</dcterms:created>
  <dcterms:modified xsi:type="dcterms:W3CDTF">2026-01-22T09:18:00Z</dcterms:modified>
</cp:coreProperties>
</file>