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6D" w:rsidRDefault="002C396D" w:rsidP="002C396D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НОВОСИБИРСКА</w:t>
      </w:r>
    </w:p>
    <w:p w:rsidR="002C396D" w:rsidRDefault="002C396D" w:rsidP="002C396D">
      <w:pPr>
        <w:pStyle w:val="a3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09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"/>
        <w:gridCol w:w="3352"/>
        <w:gridCol w:w="3180"/>
        <w:gridCol w:w="90"/>
        <w:gridCol w:w="3434"/>
      </w:tblGrid>
      <w:tr w:rsidR="002C396D" w:rsidTr="002C396D">
        <w:trPr>
          <w:gridBefore w:val="1"/>
          <w:wBefore w:w="38" w:type="dxa"/>
          <w:trHeight w:val="659"/>
        </w:trPr>
        <w:tc>
          <w:tcPr>
            <w:tcW w:w="3351" w:type="dxa"/>
          </w:tcPr>
          <w:p w:rsidR="002C396D" w:rsidRDefault="002C396D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69" w:type="dxa"/>
            <w:gridSpan w:val="2"/>
          </w:tcPr>
          <w:p w:rsidR="002C396D" w:rsidRDefault="002C396D">
            <w:pPr>
              <w:pStyle w:val="1"/>
              <w:spacing w:before="240" w:line="360" w:lineRule="auto"/>
              <w:rPr>
                <w:rFonts w:ascii="Academy" w:hAnsi="Academy"/>
                <w:b/>
                <w:sz w:val="28"/>
                <w:szCs w:val="28"/>
              </w:rPr>
            </w:pPr>
          </w:p>
        </w:tc>
        <w:tc>
          <w:tcPr>
            <w:tcW w:w="3433" w:type="dxa"/>
            <w:hideMark/>
          </w:tcPr>
          <w:p w:rsidR="002C396D" w:rsidRDefault="002C396D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</w:tc>
      </w:tr>
      <w:tr w:rsidR="002C396D" w:rsidTr="002C396D">
        <w:trPr>
          <w:gridAfter w:val="2"/>
          <w:wAfter w:w="3523" w:type="dxa"/>
          <w:trHeight w:val="1725"/>
        </w:trPr>
        <w:tc>
          <w:tcPr>
            <w:tcW w:w="65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96D" w:rsidRDefault="002C396D" w:rsidP="00A002A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 делегировании депутат</w:t>
            </w:r>
            <w:r w:rsidR="0085076A">
              <w:rPr>
                <w:sz w:val="28"/>
                <w:szCs w:val="28"/>
              </w:rPr>
              <w:t>ов</w:t>
            </w:r>
            <w:r w:rsidR="00DF01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Совета депутатов город</w:t>
            </w:r>
            <w:r w:rsidR="00A02387">
              <w:rPr>
                <w:sz w:val="28"/>
                <w:szCs w:val="28"/>
              </w:rPr>
              <w:t xml:space="preserve">а </w:t>
            </w:r>
            <w:r w:rsidR="00A002A0">
              <w:rPr>
                <w:sz w:val="28"/>
                <w:szCs w:val="28"/>
              </w:rPr>
              <w:t xml:space="preserve">Новосибирска в состав комиссий </w:t>
            </w:r>
            <w:r w:rsidR="00A02387">
              <w:rPr>
                <w:sz w:val="28"/>
                <w:szCs w:val="28"/>
              </w:rPr>
              <w:t>по вопросам муниципальной собственност</w:t>
            </w:r>
            <w:r w:rsidR="00A002A0">
              <w:rPr>
                <w:sz w:val="28"/>
                <w:szCs w:val="28"/>
              </w:rPr>
              <w:t>и</w:t>
            </w:r>
            <w:r w:rsidR="00A02387">
              <w:rPr>
                <w:sz w:val="28"/>
                <w:szCs w:val="28"/>
              </w:rPr>
              <w:t xml:space="preserve"> города Новосибирска</w:t>
            </w:r>
            <w:r w:rsidR="00F71FC3">
              <w:rPr>
                <w:sz w:val="28"/>
                <w:szCs w:val="28"/>
              </w:rPr>
              <w:t xml:space="preserve"> </w:t>
            </w:r>
            <w:r w:rsidR="00A02387">
              <w:rPr>
                <w:sz w:val="28"/>
                <w:szCs w:val="28"/>
              </w:rPr>
              <w:t>и о признании утратившими силу отдельных решений (положений решений) Совета депутатов города Новосибирска</w:t>
            </w:r>
          </w:p>
        </w:tc>
      </w:tr>
    </w:tbl>
    <w:p w:rsidR="002C396D" w:rsidRDefault="002C396D" w:rsidP="002C3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396D" w:rsidRDefault="002C396D" w:rsidP="002C3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избранием депутат</w:t>
      </w:r>
      <w:r w:rsidR="00DF01E7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316169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города Новосибирска </w:t>
      </w:r>
      <w:r w:rsidR="00700BB7">
        <w:rPr>
          <w:sz w:val="28"/>
          <w:szCs w:val="28"/>
        </w:rPr>
        <w:t>восьмого</w:t>
      </w:r>
      <w:r>
        <w:rPr>
          <w:sz w:val="28"/>
          <w:szCs w:val="28"/>
        </w:rPr>
        <w:t xml:space="preserve"> созыва, в соответствии со статьей 45 Регламента Совета депутатов города Новосибирска, руководствуясь статьей 35 Устава города Новосибирска, Совет депутатов города Новосибирска РЕШИЛ:</w:t>
      </w:r>
    </w:p>
    <w:p w:rsidR="005A3580" w:rsidRDefault="002C396D" w:rsidP="008D0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0BB7">
        <w:rPr>
          <w:sz w:val="28"/>
          <w:szCs w:val="28"/>
        </w:rPr>
        <w:t xml:space="preserve">В соответствии с пунктом </w:t>
      </w:r>
      <w:r w:rsidR="005A3580">
        <w:rPr>
          <w:sz w:val="28"/>
          <w:szCs w:val="28"/>
        </w:rPr>
        <w:t>1.5 Положения о приватизации муниципального имущества, находящегося в собственности города Новосибирска, принятого решением Совета депутатов города Новосибирска от 29.04.2009</w:t>
      </w:r>
      <w:r w:rsidR="00E21A1B">
        <w:rPr>
          <w:sz w:val="28"/>
          <w:szCs w:val="28"/>
        </w:rPr>
        <w:t xml:space="preserve"> </w:t>
      </w:r>
      <w:r w:rsidR="005A3580">
        <w:rPr>
          <w:sz w:val="28"/>
          <w:szCs w:val="28"/>
        </w:rPr>
        <w:t>№ 1200, делегировать в состав комиссии по приватизации четырех депутатов Совета депутатов города Новосибирска: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5A3580" w:rsidRPr="005A3580" w:rsidTr="005A3580">
        <w:tc>
          <w:tcPr>
            <w:tcW w:w="3964" w:type="dxa"/>
          </w:tcPr>
          <w:p w:rsidR="005A3580" w:rsidRPr="005A3580" w:rsidRDefault="00A9336D" w:rsidP="005D3C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С. В.</w:t>
            </w:r>
            <w:r w:rsidR="005A3580" w:rsidRPr="005A3580">
              <w:rPr>
                <w:sz w:val="28"/>
                <w:szCs w:val="28"/>
              </w:rPr>
              <w:t>;</w:t>
            </w:r>
          </w:p>
        </w:tc>
      </w:tr>
      <w:tr w:rsidR="005A3580" w:rsidRPr="005A3580" w:rsidTr="005A3580">
        <w:tc>
          <w:tcPr>
            <w:tcW w:w="3964" w:type="dxa"/>
          </w:tcPr>
          <w:p w:rsidR="005A3580" w:rsidRPr="005A3580" w:rsidRDefault="00A9336D" w:rsidP="005A35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Горшкова П. А.</w:t>
            </w:r>
            <w:r w:rsidR="005A3580" w:rsidRPr="005A3580">
              <w:rPr>
                <w:sz w:val="28"/>
                <w:szCs w:val="28"/>
              </w:rPr>
              <w:t>;</w:t>
            </w:r>
          </w:p>
        </w:tc>
      </w:tr>
      <w:tr w:rsidR="005A3580" w:rsidRPr="005A3580" w:rsidTr="005A3580">
        <w:tc>
          <w:tcPr>
            <w:tcW w:w="3964" w:type="dxa"/>
          </w:tcPr>
          <w:p w:rsidR="005A3580" w:rsidRPr="005A3580" w:rsidRDefault="00A9336D" w:rsidP="005A35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Мухарыцина</w:t>
            </w:r>
            <w:proofErr w:type="spellEnd"/>
            <w:r>
              <w:rPr>
                <w:sz w:val="28"/>
                <w:szCs w:val="28"/>
              </w:rPr>
              <w:t xml:space="preserve"> А. М.</w:t>
            </w:r>
            <w:r w:rsidR="005A3580" w:rsidRPr="005A3580">
              <w:rPr>
                <w:sz w:val="28"/>
                <w:szCs w:val="28"/>
              </w:rPr>
              <w:t>;</w:t>
            </w:r>
          </w:p>
        </w:tc>
      </w:tr>
      <w:tr w:rsidR="005A3580" w:rsidRPr="005A3580" w:rsidTr="005A3580">
        <w:tc>
          <w:tcPr>
            <w:tcW w:w="3964" w:type="dxa"/>
          </w:tcPr>
          <w:p w:rsidR="005A3580" w:rsidRPr="005A3580" w:rsidRDefault="00A9336D" w:rsidP="005A35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Рыбина Л. Ю.</w:t>
            </w:r>
          </w:p>
        </w:tc>
      </w:tr>
    </w:tbl>
    <w:p w:rsidR="00700BB7" w:rsidRDefault="000473B8" w:rsidP="008D0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соответствии с пунктом 2.10 Порядка и условий предоставления в аренду имущества, включенного в перечень имущества, находящегося в муниципальной собственности города Новосибирска, свободного от прав третьих лиц (за исключением имущественных прав некоммерческих организаций), установленных решением Совета депутатов города Новосибирска </w:t>
      </w:r>
      <w:r w:rsidR="00595C04">
        <w:rPr>
          <w:sz w:val="28"/>
          <w:szCs w:val="28"/>
        </w:rPr>
        <w:t>от 28.03.2018 № 566, делегировать в состав комиссии по имущественной поддержке социально ориентированных некоммерческих организаций одного депутата Совета депутатов города Новосибирска</w:t>
      </w:r>
      <w:r w:rsidR="00A9336D">
        <w:rPr>
          <w:sz w:val="28"/>
          <w:szCs w:val="28"/>
        </w:rPr>
        <w:t xml:space="preserve"> Бондаренко С. В</w:t>
      </w:r>
      <w:r w:rsidR="00595C04">
        <w:rPr>
          <w:sz w:val="28"/>
          <w:szCs w:val="28"/>
        </w:rPr>
        <w:t>.</w:t>
      </w:r>
    </w:p>
    <w:p w:rsidR="00067080" w:rsidRDefault="00067080" w:rsidP="00290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6169">
        <w:rPr>
          <w:sz w:val="28"/>
          <w:szCs w:val="28"/>
        </w:rPr>
        <w:t>. Признать утратившим</w:t>
      </w:r>
      <w:r>
        <w:rPr>
          <w:sz w:val="28"/>
          <w:szCs w:val="28"/>
        </w:rPr>
        <w:t>и</w:t>
      </w:r>
      <w:r w:rsidR="00290EB8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EA6962" w:rsidRDefault="00EA6962" w:rsidP="00EA69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28.10.2020 № 45</w:t>
      </w:r>
      <w:r>
        <w:rPr>
          <w:sz w:val="28"/>
          <w:szCs w:val="28"/>
        </w:rPr>
        <w:br/>
        <w:t>«</w:t>
      </w:r>
      <w:r>
        <w:rPr>
          <w:rFonts w:eastAsiaTheme="minorHAnsi"/>
          <w:sz w:val="28"/>
          <w:szCs w:val="28"/>
          <w:lang w:eastAsia="en-US"/>
        </w:rPr>
        <w:t>О делегировании депутатов Совета депутатов города Новосибирска в состав балансовых комиссий</w:t>
      </w:r>
      <w:r>
        <w:rPr>
          <w:sz w:val="28"/>
          <w:szCs w:val="28"/>
        </w:rPr>
        <w:t>»;</w:t>
      </w:r>
    </w:p>
    <w:p w:rsidR="002C396D" w:rsidRDefault="00290EB8" w:rsidP="000670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C396D">
        <w:rPr>
          <w:sz w:val="28"/>
          <w:szCs w:val="28"/>
        </w:rPr>
        <w:t>ешение Совета депута</w:t>
      </w:r>
      <w:r>
        <w:rPr>
          <w:sz w:val="28"/>
          <w:szCs w:val="28"/>
        </w:rPr>
        <w:t xml:space="preserve">тов города Новосибирска от </w:t>
      </w:r>
      <w:r w:rsidR="00067080">
        <w:rPr>
          <w:sz w:val="28"/>
          <w:szCs w:val="28"/>
        </w:rPr>
        <w:t>28.10.2020</w:t>
      </w:r>
      <w:r w:rsidR="002C396D">
        <w:rPr>
          <w:sz w:val="28"/>
          <w:szCs w:val="28"/>
        </w:rPr>
        <w:t xml:space="preserve"> № </w:t>
      </w:r>
      <w:r w:rsidR="00067080">
        <w:rPr>
          <w:sz w:val="28"/>
          <w:szCs w:val="28"/>
        </w:rPr>
        <w:t>49</w:t>
      </w:r>
      <w:r w:rsidR="00067080">
        <w:rPr>
          <w:sz w:val="28"/>
          <w:szCs w:val="28"/>
        </w:rPr>
        <w:br/>
      </w:r>
      <w:r w:rsidR="002C396D">
        <w:rPr>
          <w:sz w:val="28"/>
          <w:szCs w:val="28"/>
        </w:rPr>
        <w:t>«</w:t>
      </w:r>
      <w:r w:rsidR="00067080">
        <w:rPr>
          <w:rFonts w:eastAsiaTheme="minorHAnsi"/>
          <w:sz w:val="28"/>
          <w:szCs w:val="28"/>
          <w:lang w:eastAsia="en-US"/>
        </w:rPr>
        <w:t xml:space="preserve">О делегировании депутатов Совета депутатов города Новосибирска в состав комиссии по приватизации, комиссии по изменению назначения имущества, которое является муниципальной собственностью города Новосибирска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</w:t>
      </w:r>
      <w:r w:rsidR="00067080">
        <w:rPr>
          <w:rFonts w:eastAsiaTheme="minorHAnsi"/>
          <w:sz w:val="28"/>
          <w:szCs w:val="28"/>
          <w:lang w:eastAsia="en-US"/>
        </w:rPr>
        <w:lastRenderedPageBreak/>
        <w:t>социального обслуживания детей, комиссии по имущественной поддержке социально ориентированных некоммерческих организаций</w:t>
      </w:r>
      <w:r w:rsidR="00067080">
        <w:rPr>
          <w:sz w:val="28"/>
          <w:szCs w:val="28"/>
        </w:rPr>
        <w:t>»;</w:t>
      </w:r>
    </w:p>
    <w:p w:rsidR="00EA6962" w:rsidRDefault="00EA6962" w:rsidP="00EA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04.12.2020 № 64 «</w:t>
      </w:r>
      <w:r>
        <w:rPr>
          <w:rFonts w:eastAsiaTheme="minorHAnsi"/>
          <w:sz w:val="28"/>
          <w:szCs w:val="28"/>
          <w:lang w:eastAsia="en-US"/>
        </w:rPr>
        <w:t>О внесении изменения в пункт 7 решения Совета депутатов города Новосибирска от 28.10.2020 № 45 «О делегировании депутатов Совета депутатов города Новосибирска в состав балансовых комиссий</w:t>
      </w:r>
      <w:r>
        <w:rPr>
          <w:sz w:val="28"/>
          <w:szCs w:val="28"/>
        </w:rPr>
        <w:t>»;</w:t>
      </w:r>
    </w:p>
    <w:p w:rsidR="00067080" w:rsidRDefault="00067080" w:rsidP="007460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26.05.2021 № 150 «</w:t>
      </w:r>
      <w:r w:rsidR="007460A6">
        <w:rPr>
          <w:rFonts w:eastAsiaTheme="minorHAnsi"/>
          <w:sz w:val="28"/>
          <w:szCs w:val="28"/>
          <w:lang w:eastAsia="en-US"/>
        </w:rPr>
        <w:t>О внесении изменения в пункт 3 решения Совета депутатов города Н</w:t>
      </w:r>
      <w:r w:rsidR="00DB0334">
        <w:rPr>
          <w:rFonts w:eastAsiaTheme="minorHAnsi"/>
          <w:sz w:val="28"/>
          <w:szCs w:val="28"/>
          <w:lang w:eastAsia="en-US"/>
        </w:rPr>
        <w:t>овосибирска от 28.10.2020 № 49 «</w:t>
      </w:r>
      <w:r w:rsidR="007460A6">
        <w:rPr>
          <w:rFonts w:eastAsiaTheme="minorHAnsi"/>
          <w:sz w:val="28"/>
          <w:szCs w:val="28"/>
          <w:lang w:eastAsia="en-US"/>
        </w:rPr>
        <w:t>О делегировании депутатов Совета депутатов города Новосибирска в состав комиссии по приватизации, комиссии по изменению назначения имущества, которое является муниципальной собственностью города Новосибирска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комиссии по имущественной поддержке социально ориентированных некоммерческих организаций</w:t>
      </w:r>
      <w:r>
        <w:rPr>
          <w:sz w:val="28"/>
          <w:szCs w:val="28"/>
        </w:rPr>
        <w:t>»</w:t>
      </w:r>
      <w:r w:rsidR="007406E5">
        <w:rPr>
          <w:sz w:val="28"/>
          <w:szCs w:val="28"/>
        </w:rPr>
        <w:t>;</w:t>
      </w:r>
    </w:p>
    <w:p w:rsidR="007406E5" w:rsidRDefault="007406E5" w:rsidP="007406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29.05.2024 № 731 «</w:t>
      </w:r>
      <w:r>
        <w:rPr>
          <w:rFonts w:eastAsiaTheme="minorHAnsi"/>
          <w:sz w:val="28"/>
          <w:szCs w:val="28"/>
          <w:lang w:eastAsia="en-US"/>
        </w:rPr>
        <w:t>О внесении изменения в пункт 7 решения Совета депутатов города Новосибирска от 28.10.2020 № 45 «О делегировании депутатов Совета депутатов города Новосибирска в состав балансовых комиссий</w:t>
      </w:r>
      <w:r>
        <w:rPr>
          <w:sz w:val="28"/>
          <w:szCs w:val="28"/>
        </w:rPr>
        <w:t>»;</w:t>
      </w:r>
    </w:p>
    <w:p w:rsidR="007406E5" w:rsidRPr="00290EB8" w:rsidRDefault="007406E5" w:rsidP="007406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решения Совета депутатов города Новосибирска от 25.09.2024 № 801 «О внесении изменений в отдельные решения Совета депутатов города Новосибирска».</w:t>
      </w:r>
    </w:p>
    <w:p w:rsidR="002C396D" w:rsidRDefault="007460A6" w:rsidP="002C3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396D">
        <w:rPr>
          <w:sz w:val="28"/>
          <w:szCs w:val="28"/>
        </w:rPr>
        <w:t>. Решение вступает в силу со дня его п</w:t>
      </w:r>
      <w:r>
        <w:rPr>
          <w:sz w:val="28"/>
          <w:szCs w:val="28"/>
        </w:rPr>
        <w:t>ринятия</w:t>
      </w:r>
      <w:r w:rsidR="002C396D">
        <w:rPr>
          <w:sz w:val="28"/>
          <w:szCs w:val="28"/>
        </w:rPr>
        <w:t>.</w:t>
      </w:r>
    </w:p>
    <w:p w:rsidR="002C396D" w:rsidRDefault="00DB0334" w:rsidP="002C3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396D">
        <w:rPr>
          <w:sz w:val="28"/>
          <w:szCs w:val="28"/>
        </w:rPr>
        <w:t xml:space="preserve">. Контроль за исполнением решения возложить на постоянную комиссию Совета депутатов города Новосибирска по </w:t>
      </w:r>
      <w:r w:rsidR="007460A6">
        <w:rPr>
          <w:sz w:val="28"/>
          <w:szCs w:val="28"/>
        </w:rPr>
        <w:t>муниципальной собственности</w:t>
      </w:r>
      <w:r w:rsidR="002C396D">
        <w:rPr>
          <w:sz w:val="28"/>
          <w:szCs w:val="28"/>
        </w:rPr>
        <w:t>.</w:t>
      </w:r>
    </w:p>
    <w:p w:rsidR="00357816" w:rsidRDefault="00357816" w:rsidP="002C396D">
      <w:pPr>
        <w:ind w:firstLine="567"/>
        <w:jc w:val="both"/>
        <w:rPr>
          <w:sz w:val="28"/>
          <w:szCs w:val="28"/>
        </w:rPr>
      </w:pPr>
    </w:p>
    <w:p w:rsidR="00357816" w:rsidRDefault="00357816" w:rsidP="002C396D">
      <w:pPr>
        <w:ind w:firstLine="567"/>
        <w:jc w:val="both"/>
        <w:rPr>
          <w:sz w:val="28"/>
          <w:szCs w:val="28"/>
        </w:rPr>
      </w:pPr>
    </w:p>
    <w:p w:rsidR="002C396D" w:rsidRDefault="002C396D" w:rsidP="002C396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2C396D" w:rsidRDefault="002C396D" w:rsidP="002C396D">
      <w:pPr>
        <w:jc w:val="both"/>
        <w:rPr>
          <w:sz w:val="28"/>
        </w:rPr>
      </w:pPr>
      <w:r>
        <w:rPr>
          <w:sz w:val="28"/>
          <w:szCs w:val="28"/>
        </w:rPr>
        <w:t>города Новосибирска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F00AC">
        <w:rPr>
          <w:sz w:val="28"/>
          <w:szCs w:val="28"/>
        </w:rPr>
        <w:t xml:space="preserve">                              Д.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Асанцев</w:t>
      </w:r>
      <w:proofErr w:type="spellEnd"/>
    </w:p>
    <w:p w:rsidR="002C396D" w:rsidRDefault="002C396D" w:rsidP="002C396D">
      <w:pPr>
        <w:jc w:val="center"/>
        <w:rPr>
          <w:sz w:val="28"/>
        </w:rPr>
      </w:pPr>
    </w:p>
    <w:p w:rsidR="002C396D" w:rsidRDefault="002C396D" w:rsidP="002C396D">
      <w:pPr>
        <w:jc w:val="center"/>
        <w:rPr>
          <w:sz w:val="28"/>
        </w:rPr>
      </w:pPr>
    </w:p>
    <w:p w:rsidR="002C396D" w:rsidRDefault="002C396D" w:rsidP="002C396D">
      <w:pPr>
        <w:jc w:val="center"/>
        <w:rPr>
          <w:sz w:val="28"/>
        </w:rPr>
      </w:pPr>
    </w:p>
    <w:p w:rsidR="002C396D" w:rsidRDefault="002C396D" w:rsidP="002C396D">
      <w:pPr>
        <w:jc w:val="center"/>
        <w:rPr>
          <w:sz w:val="28"/>
        </w:rPr>
      </w:pPr>
    </w:p>
    <w:p w:rsidR="002C396D" w:rsidRDefault="002C396D" w:rsidP="002C396D">
      <w:pPr>
        <w:jc w:val="center"/>
        <w:rPr>
          <w:sz w:val="28"/>
        </w:rPr>
      </w:pPr>
    </w:p>
    <w:p w:rsidR="002C396D" w:rsidRDefault="002C396D" w:rsidP="002C396D">
      <w:pPr>
        <w:jc w:val="center"/>
        <w:rPr>
          <w:sz w:val="28"/>
        </w:rPr>
      </w:pPr>
    </w:p>
    <w:p w:rsidR="00357816" w:rsidRDefault="00357816" w:rsidP="002C396D">
      <w:pPr>
        <w:jc w:val="center"/>
        <w:rPr>
          <w:sz w:val="28"/>
        </w:rPr>
      </w:pPr>
    </w:p>
    <w:p w:rsidR="00357816" w:rsidRDefault="00357816" w:rsidP="002C396D">
      <w:pPr>
        <w:jc w:val="center"/>
        <w:rPr>
          <w:sz w:val="28"/>
        </w:rPr>
      </w:pPr>
    </w:p>
    <w:p w:rsidR="007460A6" w:rsidRDefault="007460A6" w:rsidP="002C396D">
      <w:pPr>
        <w:jc w:val="center"/>
        <w:rPr>
          <w:sz w:val="28"/>
        </w:rPr>
      </w:pPr>
    </w:p>
    <w:p w:rsidR="007460A6" w:rsidRDefault="007460A6" w:rsidP="002C396D">
      <w:pPr>
        <w:jc w:val="center"/>
        <w:rPr>
          <w:sz w:val="28"/>
        </w:rPr>
      </w:pPr>
    </w:p>
    <w:p w:rsidR="007460A6" w:rsidRDefault="007460A6" w:rsidP="002C396D">
      <w:pPr>
        <w:jc w:val="center"/>
        <w:rPr>
          <w:sz w:val="28"/>
        </w:rPr>
      </w:pPr>
    </w:p>
    <w:p w:rsidR="007460A6" w:rsidRDefault="007460A6" w:rsidP="002C396D">
      <w:pPr>
        <w:jc w:val="center"/>
        <w:rPr>
          <w:sz w:val="28"/>
        </w:rPr>
      </w:pPr>
    </w:p>
    <w:p w:rsidR="00EC7424" w:rsidRDefault="00EC7424" w:rsidP="002C396D">
      <w:pPr>
        <w:jc w:val="center"/>
        <w:rPr>
          <w:sz w:val="28"/>
        </w:rPr>
      </w:pPr>
      <w:bookmarkStart w:id="0" w:name="_GoBack"/>
      <w:bookmarkEnd w:id="0"/>
    </w:p>
    <w:p w:rsidR="007460A6" w:rsidRDefault="007460A6" w:rsidP="002C396D">
      <w:pPr>
        <w:jc w:val="center"/>
        <w:rPr>
          <w:sz w:val="28"/>
        </w:rPr>
      </w:pPr>
    </w:p>
    <w:p w:rsidR="007460A6" w:rsidRDefault="007460A6" w:rsidP="002C396D">
      <w:pPr>
        <w:jc w:val="center"/>
        <w:rPr>
          <w:sz w:val="28"/>
        </w:rPr>
      </w:pPr>
    </w:p>
    <w:p w:rsidR="002C396D" w:rsidRDefault="002C396D" w:rsidP="002C396D">
      <w:pPr>
        <w:jc w:val="center"/>
        <w:rPr>
          <w:sz w:val="28"/>
          <w:szCs w:val="28"/>
        </w:rPr>
      </w:pPr>
      <w:r>
        <w:rPr>
          <w:sz w:val="28"/>
        </w:rPr>
        <w:lastRenderedPageBreak/>
        <w:t>СОГЛАСОВАНО</w:t>
      </w:r>
    </w:p>
    <w:p w:rsidR="002C396D" w:rsidRDefault="002C396D" w:rsidP="002C396D">
      <w:pPr>
        <w:ind w:right="-30"/>
        <w:jc w:val="center"/>
        <w:rPr>
          <w:sz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948"/>
        <w:gridCol w:w="2760"/>
        <w:gridCol w:w="2760"/>
      </w:tblGrid>
      <w:tr w:rsidR="002C396D" w:rsidTr="002C396D">
        <w:tc>
          <w:tcPr>
            <w:tcW w:w="3948" w:type="dxa"/>
            <w:hideMark/>
          </w:tcPr>
          <w:p w:rsidR="002C396D" w:rsidRDefault="002C396D">
            <w:pPr>
              <w:ind w:right="-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Совета депутатов города Новосибирска </w:t>
            </w:r>
          </w:p>
          <w:p w:rsidR="00540695" w:rsidRDefault="00540695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2760" w:type="dxa"/>
          </w:tcPr>
          <w:p w:rsidR="002C396D" w:rsidRDefault="002C396D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2760" w:type="dxa"/>
          </w:tcPr>
          <w:p w:rsidR="002C396D" w:rsidRDefault="005D3CCD" w:rsidP="005D3CCD">
            <w:pPr>
              <w:ind w:left="415" w:right="-30"/>
              <w:rPr>
                <w:sz w:val="28"/>
              </w:rPr>
            </w:pPr>
            <w:r>
              <w:rPr>
                <w:sz w:val="28"/>
              </w:rPr>
              <w:t xml:space="preserve">  К.</w:t>
            </w:r>
            <w:r>
              <w:rPr>
                <w:sz w:val="28"/>
              </w:rPr>
              <w:t>Е. Покровский</w:t>
            </w:r>
          </w:p>
        </w:tc>
      </w:tr>
      <w:tr w:rsidR="002C396D" w:rsidTr="002C396D">
        <w:tc>
          <w:tcPr>
            <w:tcW w:w="3948" w:type="dxa"/>
            <w:hideMark/>
          </w:tcPr>
          <w:p w:rsidR="002C396D" w:rsidRDefault="002C396D" w:rsidP="00357816">
            <w:pPr>
              <w:ind w:right="-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</w:t>
            </w:r>
            <w:r w:rsidR="00357816">
              <w:rPr>
                <w:sz w:val="28"/>
              </w:rPr>
              <w:t>по правовым и экономическим вопросам</w:t>
            </w:r>
          </w:p>
        </w:tc>
        <w:tc>
          <w:tcPr>
            <w:tcW w:w="2760" w:type="dxa"/>
          </w:tcPr>
          <w:p w:rsidR="002C396D" w:rsidRDefault="002C396D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2760" w:type="dxa"/>
          </w:tcPr>
          <w:p w:rsidR="002C396D" w:rsidRDefault="002C396D">
            <w:pPr>
              <w:ind w:right="-30"/>
              <w:rPr>
                <w:sz w:val="28"/>
              </w:rPr>
            </w:pPr>
          </w:p>
          <w:p w:rsidR="002C396D" w:rsidRDefault="007F00AC">
            <w:pPr>
              <w:ind w:right="-30"/>
              <w:jc w:val="right"/>
              <w:rPr>
                <w:sz w:val="28"/>
              </w:rPr>
            </w:pPr>
            <w:r>
              <w:rPr>
                <w:sz w:val="28"/>
              </w:rPr>
              <w:t>О.</w:t>
            </w:r>
            <w:r w:rsidR="002C396D">
              <w:rPr>
                <w:sz w:val="28"/>
              </w:rPr>
              <w:t>А. Кондратенко</w:t>
            </w:r>
          </w:p>
        </w:tc>
      </w:tr>
    </w:tbl>
    <w:p w:rsidR="002C396D" w:rsidRDefault="002C396D" w:rsidP="002C396D">
      <w:pPr>
        <w:ind w:right="-30"/>
        <w:jc w:val="center"/>
        <w:rPr>
          <w:sz w:val="28"/>
        </w:rPr>
      </w:pPr>
    </w:p>
    <w:p w:rsidR="002C396D" w:rsidRDefault="002C396D" w:rsidP="002C396D">
      <w:pPr>
        <w:ind w:right="-30"/>
        <w:jc w:val="center"/>
        <w:rPr>
          <w:sz w:val="28"/>
        </w:rPr>
      </w:pPr>
    </w:p>
    <w:p w:rsidR="002C396D" w:rsidRDefault="002C396D" w:rsidP="002C396D">
      <w:r>
        <w:rPr>
          <w:sz w:val="28"/>
        </w:rPr>
        <w:t xml:space="preserve"> </w:t>
      </w:r>
    </w:p>
    <w:p w:rsidR="002C396D" w:rsidRDefault="002C396D" w:rsidP="002C396D">
      <w:pPr>
        <w:ind w:right="-30"/>
        <w:jc w:val="center"/>
        <w:rPr>
          <w:sz w:val="28"/>
          <w:szCs w:val="28"/>
        </w:rPr>
      </w:pPr>
    </w:p>
    <w:p w:rsidR="002C396D" w:rsidRDefault="002C396D" w:rsidP="002C396D">
      <w:pPr>
        <w:tabs>
          <w:tab w:val="left" w:pos="2198"/>
        </w:tabs>
        <w:rPr>
          <w:sz w:val="28"/>
          <w:szCs w:val="28"/>
        </w:rPr>
      </w:pPr>
    </w:p>
    <w:p w:rsidR="002C396D" w:rsidRDefault="002C396D" w:rsidP="002C396D"/>
    <w:p w:rsidR="0013489D" w:rsidRDefault="0013489D"/>
    <w:sectPr w:rsidR="0013489D" w:rsidSect="002C396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6D"/>
    <w:rsid w:val="00004870"/>
    <w:rsid w:val="00006D14"/>
    <w:rsid w:val="0000720E"/>
    <w:rsid w:val="00007A5C"/>
    <w:rsid w:val="000109B6"/>
    <w:rsid w:val="00011FD8"/>
    <w:rsid w:val="00020A57"/>
    <w:rsid w:val="00022054"/>
    <w:rsid w:val="00023CFF"/>
    <w:rsid w:val="00026931"/>
    <w:rsid w:val="00030C19"/>
    <w:rsid w:val="00033A32"/>
    <w:rsid w:val="00034BCA"/>
    <w:rsid w:val="00035908"/>
    <w:rsid w:val="000438EF"/>
    <w:rsid w:val="000473B8"/>
    <w:rsid w:val="00050956"/>
    <w:rsid w:val="00053561"/>
    <w:rsid w:val="0005391A"/>
    <w:rsid w:val="000624E1"/>
    <w:rsid w:val="0006256F"/>
    <w:rsid w:val="00063B29"/>
    <w:rsid w:val="00064204"/>
    <w:rsid w:val="0006585B"/>
    <w:rsid w:val="00065B60"/>
    <w:rsid w:val="0006707D"/>
    <w:rsid w:val="00067080"/>
    <w:rsid w:val="00070258"/>
    <w:rsid w:val="00072653"/>
    <w:rsid w:val="000730EB"/>
    <w:rsid w:val="00076986"/>
    <w:rsid w:val="00086CD9"/>
    <w:rsid w:val="00091EBF"/>
    <w:rsid w:val="00094E8A"/>
    <w:rsid w:val="00097553"/>
    <w:rsid w:val="00097DB8"/>
    <w:rsid w:val="00097E7D"/>
    <w:rsid w:val="000A232B"/>
    <w:rsid w:val="000A43EC"/>
    <w:rsid w:val="000A658C"/>
    <w:rsid w:val="000B0C15"/>
    <w:rsid w:val="000C1689"/>
    <w:rsid w:val="000C49E5"/>
    <w:rsid w:val="000C7012"/>
    <w:rsid w:val="000D17BB"/>
    <w:rsid w:val="000D330D"/>
    <w:rsid w:val="000D675F"/>
    <w:rsid w:val="000E024E"/>
    <w:rsid w:val="000E0F0D"/>
    <w:rsid w:val="000E44FB"/>
    <w:rsid w:val="000E5548"/>
    <w:rsid w:val="000E6C77"/>
    <w:rsid w:val="000E7602"/>
    <w:rsid w:val="000E7F3A"/>
    <w:rsid w:val="000F1420"/>
    <w:rsid w:val="000F63E7"/>
    <w:rsid w:val="000F6FB8"/>
    <w:rsid w:val="00101148"/>
    <w:rsid w:val="00103214"/>
    <w:rsid w:val="00105ACF"/>
    <w:rsid w:val="00111662"/>
    <w:rsid w:val="00123DC8"/>
    <w:rsid w:val="0013489D"/>
    <w:rsid w:val="00135F2B"/>
    <w:rsid w:val="00136383"/>
    <w:rsid w:val="001368DD"/>
    <w:rsid w:val="00147C25"/>
    <w:rsid w:val="00152522"/>
    <w:rsid w:val="001539F3"/>
    <w:rsid w:val="00157234"/>
    <w:rsid w:val="00160EA0"/>
    <w:rsid w:val="00163C12"/>
    <w:rsid w:val="00166095"/>
    <w:rsid w:val="001666C1"/>
    <w:rsid w:val="001722E0"/>
    <w:rsid w:val="0017260E"/>
    <w:rsid w:val="00172A03"/>
    <w:rsid w:val="00173A36"/>
    <w:rsid w:val="0017572B"/>
    <w:rsid w:val="00175888"/>
    <w:rsid w:val="00176D3C"/>
    <w:rsid w:val="00182877"/>
    <w:rsid w:val="00182D2F"/>
    <w:rsid w:val="0018635F"/>
    <w:rsid w:val="00187D43"/>
    <w:rsid w:val="00192C22"/>
    <w:rsid w:val="00195FDF"/>
    <w:rsid w:val="001A2A05"/>
    <w:rsid w:val="001A6604"/>
    <w:rsid w:val="001A7B6C"/>
    <w:rsid w:val="001B1F25"/>
    <w:rsid w:val="001B2416"/>
    <w:rsid w:val="001B27A8"/>
    <w:rsid w:val="001B6281"/>
    <w:rsid w:val="001B7A2F"/>
    <w:rsid w:val="001C503A"/>
    <w:rsid w:val="001C5627"/>
    <w:rsid w:val="001C5C3B"/>
    <w:rsid w:val="001D13B3"/>
    <w:rsid w:val="001D290E"/>
    <w:rsid w:val="001D36C9"/>
    <w:rsid w:val="001D6AF5"/>
    <w:rsid w:val="001D7D89"/>
    <w:rsid w:val="001E450E"/>
    <w:rsid w:val="001F3EEE"/>
    <w:rsid w:val="001F72CC"/>
    <w:rsid w:val="001F74F6"/>
    <w:rsid w:val="0020003A"/>
    <w:rsid w:val="00201331"/>
    <w:rsid w:val="00205172"/>
    <w:rsid w:val="00205514"/>
    <w:rsid w:val="00205D66"/>
    <w:rsid w:val="00207013"/>
    <w:rsid w:val="0020753F"/>
    <w:rsid w:val="00213691"/>
    <w:rsid w:val="00215C19"/>
    <w:rsid w:val="0021766D"/>
    <w:rsid w:val="00217B59"/>
    <w:rsid w:val="002232A1"/>
    <w:rsid w:val="00226FF6"/>
    <w:rsid w:val="0022744F"/>
    <w:rsid w:val="00234942"/>
    <w:rsid w:val="002362E9"/>
    <w:rsid w:val="00240587"/>
    <w:rsid w:val="0024064C"/>
    <w:rsid w:val="002427EB"/>
    <w:rsid w:val="00242D00"/>
    <w:rsid w:val="0024341E"/>
    <w:rsid w:val="00244E11"/>
    <w:rsid w:val="00244FB1"/>
    <w:rsid w:val="002456A9"/>
    <w:rsid w:val="00246DCD"/>
    <w:rsid w:val="002476C3"/>
    <w:rsid w:val="0025029C"/>
    <w:rsid w:val="00250CA6"/>
    <w:rsid w:val="002720A9"/>
    <w:rsid w:val="00275C2C"/>
    <w:rsid w:val="002803C7"/>
    <w:rsid w:val="00285FF0"/>
    <w:rsid w:val="00286B8F"/>
    <w:rsid w:val="00286DC5"/>
    <w:rsid w:val="00287E58"/>
    <w:rsid w:val="00290EB8"/>
    <w:rsid w:val="00292CD1"/>
    <w:rsid w:val="00292E66"/>
    <w:rsid w:val="002A2C8C"/>
    <w:rsid w:val="002A5E1F"/>
    <w:rsid w:val="002A62EB"/>
    <w:rsid w:val="002A6F73"/>
    <w:rsid w:val="002C233A"/>
    <w:rsid w:val="002C2484"/>
    <w:rsid w:val="002C396D"/>
    <w:rsid w:val="002C4F94"/>
    <w:rsid w:val="002C5B5F"/>
    <w:rsid w:val="002C704A"/>
    <w:rsid w:val="002D0CB2"/>
    <w:rsid w:val="002D4C37"/>
    <w:rsid w:val="002D5EC5"/>
    <w:rsid w:val="002E14D4"/>
    <w:rsid w:val="002E2ACD"/>
    <w:rsid w:val="002E2FA5"/>
    <w:rsid w:val="002E5AD2"/>
    <w:rsid w:val="002E7C56"/>
    <w:rsid w:val="002F7F60"/>
    <w:rsid w:val="00311205"/>
    <w:rsid w:val="00311BEF"/>
    <w:rsid w:val="00314D1B"/>
    <w:rsid w:val="00316169"/>
    <w:rsid w:val="003172EF"/>
    <w:rsid w:val="00317431"/>
    <w:rsid w:val="00320307"/>
    <w:rsid w:val="003241F1"/>
    <w:rsid w:val="003264F3"/>
    <w:rsid w:val="003278E2"/>
    <w:rsid w:val="00331474"/>
    <w:rsid w:val="00332862"/>
    <w:rsid w:val="00332B4A"/>
    <w:rsid w:val="00334781"/>
    <w:rsid w:val="00335BB3"/>
    <w:rsid w:val="00340AF4"/>
    <w:rsid w:val="00341485"/>
    <w:rsid w:val="00343EC0"/>
    <w:rsid w:val="003506C0"/>
    <w:rsid w:val="00350D97"/>
    <w:rsid w:val="00352F97"/>
    <w:rsid w:val="00357816"/>
    <w:rsid w:val="00357C16"/>
    <w:rsid w:val="00360303"/>
    <w:rsid w:val="003613BE"/>
    <w:rsid w:val="003622E2"/>
    <w:rsid w:val="00363EEC"/>
    <w:rsid w:val="003661EB"/>
    <w:rsid w:val="003671A5"/>
    <w:rsid w:val="00367ED7"/>
    <w:rsid w:val="00370B00"/>
    <w:rsid w:val="00370F25"/>
    <w:rsid w:val="00371F82"/>
    <w:rsid w:val="00375FD1"/>
    <w:rsid w:val="0038355B"/>
    <w:rsid w:val="003838EA"/>
    <w:rsid w:val="00383CA3"/>
    <w:rsid w:val="0039097A"/>
    <w:rsid w:val="003915BC"/>
    <w:rsid w:val="00392A75"/>
    <w:rsid w:val="00395D79"/>
    <w:rsid w:val="003A21F1"/>
    <w:rsid w:val="003A42F7"/>
    <w:rsid w:val="003A69D8"/>
    <w:rsid w:val="003A7C34"/>
    <w:rsid w:val="003B2C54"/>
    <w:rsid w:val="003C2DD6"/>
    <w:rsid w:val="003C2DE8"/>
    <w:rsid w:val="003C6259"/>
    <w:rsid w:val="003C6BB8"/>
    <w:rsid w:val="003D3121"/>
    <w:rsid w:val="003D3A9A"/>
    <w:rsid w:val="003D4D38"/>
    <w:rsid w:val="003D5C64"/>
    <w:rsid w:val="003D6B5D"/>
    <w:rsid w:val="003E24C7"/>
    <w:rsid w:val="003E3C73"/>
    <w:rsid w:val="003E4302"/>
    <w:rsid w:val="003E584B"/>
    <w:rsid w:val="003E67D5"/>
    <w:rsid w:val="003F0E75"/>
    <w:rsid w:val="003F547F"/>
    <w:rsid w:val="003F568D"/>
    <w:rsid w:val="00402C0F"/>
    <w:rsid w:val="00403976"/>
    <w:rsid w:val="00403EA0"/>
    <w:rsid w:val="00405AB7"/>
    <w:rsid w:val="004077A5"/>
    <w:rsid w:val="00411ECF"/>
    <w:rsid w:val="00412044"/>
    <w:rsid w:val="0041409B"/>
    <w:rsid w:val="004157A5"/>
    <w:rsid w:val="0042326D"/>
    <w:rsid w:val="004250BE"/>
    <w:rsid w:val="0042518C"/>
    <w:rsid w:val="00427E22"/>
    <w:rsid w:val="00433D84"/>
    <w:rsid w:val="00433F08"/>
    <w:rsid w:val="00437B55"/>
    <w:rsid w:val="004405B7"/>
    <w:rsid w:val="004424E8"/>
    <w:rsid w:val="00442DDF"/>
    <w:rsid w:val="004436C2"/>
    <w:rsid w:val="0044547E"/>
    <w:rsid w:val="00450567"/>
    <w:rsid w:val="00453A3E"/>
    <w:rsid w:val="004568ED"/>
    <w:rsid w:val="00457684"/>
    <w:rsid w:val="004602A7"/>
    <w:rsid w:val="00460DEF"/>
    <w:rsid w:val="00461158"/>
    <w:rsid w:val="00467F88"/>
    <w:rsid w:val="004712DD"/>
    <w:rsid w:val="00474D5C"/>
    <w:rsid w:val="00480E0E"/>
    <w:rsid w:val="00481C95"/>
    <w:rsid w:val="004866CB"/>
    <w:rsid w:val="004870F4"/>
    <w:rsid w:val="00487D9C"/>
    <w:rsid w:val="004913A8"/>
    <w:rsid w:val="00492196"/>
    <w:rsid w:val="004A6752"/>
    <w:rsid w:val="004B37E7"/>
    <w:rsid w:val="004B3C0E"/>
    <w:rsid w:val="004B48A7"/>
    <w:rsid w:val="004C0216"/>
    <w:rsid w:val="004C05E2"/>
    <w:rsid w:val="004C1C1B"/>
    <w:rsid w:val="004C2926"/>
    <w:rsid w:val="004C2AB4"/>
    <w:rsid w:val="004C417A"/>
    <w:rsid w:val="004D49A2"/>
    <w:rsid w:val="004E0F6F"/>
    <w:rsid w:val="004E2097"/>
    <w:rsid w:val="004E258C"/>
    <w:rsid w:val="004E708B"/>
    <w:rsid w:val="004F1C5F"/>
    <w:rsid w:val="004F34FC"/>
    <w:rsid w:val="004F4F79"/>
    <w:rsid w:val="004F5EEB"/>
    <w:rsid w:val="004F6835"/>
    <w:rsid w:val="00500254"/>
    <w:rsid w:val="005010AA"/>
    <w:rsid w:val="00501A00"/>
    <w:rsid w:val="00503A79"/>
    <w:rsid w:val="00503B9C"/>
    <w:rsid w:val="0050504C"/>
    <w:rsid w:val="00511D79"/>
    <w:rsid w:val="005161AE"/>
    <w:rsid w:val="00516885"/>
    <w:rsid w:val="00517842"/>
    <w:rsid w:val="00517CB5"/>
    <w:rsid w:val="00520B52"/>
    <w:rsid w:val="00520B7F"/>
    <w:rsid w:val="0052207E"/>
    <w:rsid w:val="005234EF"/>
    <w:rsid w:val="00523C5F"/>
    <w:rsid w:val="00524195"/>
    <w:rsid w:val="0052438E"/>
    <w:rsid w:val="00525B4A"/>
    <w:rsid w:val="00526880"/>
    <w:rsid w:val="0053047C"/>
    <w:rsid w:val="00532BFE"/>
    <w:rsid w:val="00533078"/>
    <w:rsid w:val="00534989"/>
    <w:rsid w:val="00534ADA"/>
    <w:rsid w:val="00534E2F"/>
    <w:rsid w:val="00540695"/>
    <w:rsid w:val="00540DAB"/>
    <w:rsid w:val="0054553A"/>
    <w:rsid w:val="00545C99"/>
    <w:rsid w:val="00547D7A"/>
    <w:rsid w:val="00555BE6"/>
    <w:rsid w:val="00556BC9"/>
    <w:rsid w:val="00562067"/>
    <w:rsid w:val="005627D8"/>
    <w:rsid w:val="005662C3"/>
    <w:rsid w:val="00574127"/>
    <w:rsid w:val="00576CDF"/>
    <w:rsid w:val="00577461"/>
    <w:rsid w:val="00582C29"/>
    <w:rsid w:val="00582D93"/>
    <w:rsid w:val="0058529C"/>
    <w:rsid w:val="00585465"/>
    <w:rsid w:val="00585DB4"/>
    <w:rsid w:val="00590AAC"/>
    <w:rsid w:val="00591663"/>
    <w:rsid w:val="00591B08"/>
    <w:rsid w:val="00595722"/>
    <w:rsid w:val="00595C04"/>
    <w:rsid w:val="005A0240"/>
    <w:rsid w:val="005A3032"/>
    <w:rsid w:val="005A3580"/>
    <w:rsid w:val="005A58AD"/>
    <w:rsid w:val="005A5CF4"/>
    <w:rsid w:val="005B252D"/>
    <w:rsid w:val="005B5C76"/>
    <w:rsid w:val="005C09F5"/>
    <w:rsid w:val="005C1C10"/>
    <w:rsid w:val="005C4A85"/>
    <w:rsid w:val="005D1180"/>
    <w:rsid w:val="005D3200"/>
    <w:rsid w:val="005D36B1"/>
    <w:rsid w:val="005D3CCD"/>
    <w:rsid w:val="005D75F4"/>
    <w:rsid w:val="005E0815"/>
    <w:rsid w:val="005E2A8A"/>
    <w:rsid w:val="005E5E1D"/>
    <w:rsid w:val="005F11BE"/>
    <w:rsid w:val="005F6A7B"/>
    <w:rsid w:val="005F7B5A"/>
    <w:rsid w:val="00603627"/>
    <w:rsid w:val="00605A49"/>
    <w:rsid w:val="006063B5"/>
    <w:rsid w:val="00606D6B"/>
    <w:rsid w:val="0060706A"/>
    <w:rsid w:val="00612328"/>
    <w:rsid w:val="00613E56"/>
    <w:rsid w:val="00617DC0"/>
    <w:rsid w:val="00621466"/>
    <w:rsid w:val="00625B3B"/>
    <w:rsid w:val="00625D1D"/>
    <w:rsid w:val="00630D00"/>
    <w:rsid w:val="006318D1"/>
    <w:rsid w:val="006322D4"/>
    <w:rsid w:val="00636B13"/>
    <w:rsid w:val="00653EC0"/>
    <w:rsid w:val="00663B17"/>
    <w:rsid w:val="0067160F"/>
    <w:rsid w:val="00673A9C"/>
    <w:rsid w:val="00675E9C"/>
    <w:rsid w:val="0068108D"/>
    <w:rsid w:val="00682AAF"/>
    <w:rsid w:val="006854F3"/>
    <w:rsid w:val="0068595A"/>
    <w:rsid w:val="006874C1"/>
    <w:rsid w:val="00692F28"/>
    <w:rsid w:val="00696490"/>
    <w:rsid w:val="00696ED0"/>
    <w:rsid w:val="006A018E"/>
    <w:rsid w:val="006A2925"/>
    <w:rsid w:val="006B2925"/>
    <w:rsid w:val="006B302F"/>
    <w:rsid w:val="006B33C5"/>
    <w:rsid w:val="006C08FA"/>
    <w:rsid w:val="006C453D"/>
    <w:rsid w:val="006C6170"/>
    <w:rsid w:val="006C77B3"/>
    <w:rsid w:val="006D02F2"/>
    <w:rsid w:val="006D3B11"/>
    <w:rsid w:val="006D5731"/>
    <w:rsid w:val="006E0245"/>
    <w:rsid w:val="006E44CA"/>
    <w:rsid w:val="006E53E7"/>
    <w:rsid w:val="006E735F"/>
    <w:rsid w:val="006E76B2"/>
    <w:rsid w:val="006F3B26"/>
    <w:rsid w:val="00700BB7"/>
    <w:rsid w:val="0070159B"/>
    <w:rsid w:val="00702F5B"/>
    <w:rsid w:val="00703188"/>
    <w:rsid w:val="00703B51"/>
    <w:rsid w:val="007058C5"/>
    <w:rsid w:val="00707262"/>
    <w:rsid w:val="00712673"/>
    <w:rsid w:val="007161ED"/>
    <w:rsid w:val="00717F83"/>
    <w:rsid w:val="0072069B"/>
    <w:rsid w:val="00722EDA"/>
    <w:rsid w:val="007233CD"/>
    <w:rsid w:val="00734DDA"/>
    <w:rsid w:val="007406E5"/>
    <w:rsid w:val="00742808"/>
    <w:rsid w:val="007460A6"/>
    <w:rsid w:val="00752150"/>
    <w:rsid w:val="007525A1"/>
    <w:rsid w:val="007525C0"/>
    <w:rsid w:val="00753502"/>
    <w:rsid w:val="0075516B"/>
    <w:rsid w:val="007606A0"/>
    <w:rsid w:val="00763677"/>
    <w:rsid w:val="0076404B"/>
    <w:rsid w:val="00767A2F"/>
    <w:rsid w:val="00767D04"/>
    <w:rsid w:val="0077638D"/>
    <w:rsid w:val="00776614"/>
    <w:rsid w:val="0077668D"/>
    <w:rsid w:val="007803CA"/>
    <w:rsid w:val="007821B5"/>
    <w:rsid w:val="00784F45"/>
    <w:rsid w:val="00791470"/>
    <w:rsid w:val="007937A4"/>
    <w:rsid w:val="007943FB"/>
    <w:rsid w:val="0079769E"/>
    <w:rsid w:val="007A39AA"/>
    <w:rsid w:val="007A7706"/>
    <w:rsid w:val="007A77F4"/>
    <w:rsid w:val="007C1B37"/>
    <w:rsid w:val="007C2B7D"/>
    <w:rsid w:val="007C2D95"/>
    <w:rsid w:val="007C4E4B"/>
    <w:rsid w:val="007C53A2"/>
    <w:rsid w:val="007D47FD"/>
    <w:rsid w:val="007D49D9"/>
    <w:rsid w:val="007D4DCF"/>
    <w:rsid w:val="007D66D4"/>
    <w:rsid w:val="007D6F88"/>
    <w:rsid w:val="007D77FA"/>
    <w:rsid w:val="007E1AF8"/>
    <w:rsid w:val="007E1DD3"/>
    <w:rsid w:val="007E27DE"/>
    <w:rsid w:val="007E4DAD"/>
    <w:rsid w:val="007F00AC"/>
    <w:rsid w:val="007F2CA9"/>
    <w:rsid w:val="007F34BA"/>
    <w:rsid w:val="007F4C0F"/>
    <w:rsid w:val="007F79E6"/>
    <w:rsid w:val="008011D7"/>
    <w:rsid w:val="0080681F"/>
    <w:rsid w:val="008101F8"/>
    <w:rsid w:val="008119D9"/>
    <w:rsid w:val="00811A9F"/>
    <w:rsid w:val="00815AA6"/>
    <w:rsid w:val="00817711"/>
    <w:rsid w:val="008219BA"/>
    <w:rsid w:val="00832386"/>
    <w:rsid w:val="00840ECA"/>
    <w:rsid w:val="00841801"/>
    <w:rsid w:val="00842028"/>
    <w:rsid w:val="00842422"/>
    <w:rsid w:val="00842931"/>
    <w:rsid w:val="00842F37"/>
    <w:rsid w:val="00844268"/>
    <w:rsid w:val="0084735C"/>
    <w:rsid w:val="0085076A"/>
    <w:rsid w:val="00852D49"/>
    <w:rsid w:val="008538DD"/>
    <w:rsid w:val="00855862"/>
    <w:rsid w:val="008572CE"/>
    <w:rsid w:val="00860E35"/>
    <w:rsid w:val="00861C63"/>
    <w:rsid w:val="00862C87"/>
    <w:rsid w:val="00863084"/>
    <w:rsid w:val="00866114"/>
    <w:rsid w:val="00871C81"/>
    <w:rsid w:val="00872956"/>
    <w:rsid w:val="008729EA"/>
    <w:rsid w:val="00880D6F"/>
    <w:rsid w:val="008833C9"/>
    <w:rsid w:val="0088350C"/>
    <w:rsid w:val="00883790"/>
    <w:rsid w:val="0088441D"/>
    <w:rsid w:val="00885088"/>
    <w:rsid w:val="00885B70"/>
    <w:rsid w:val="00885F9F"/>
    <w:rsid w:val="00887CB5"/>
    <w:rsid w:val="00895B58"/>
    <w:rsid w:val="008A1C5E"/>
    <w:rsid w:val="008A6E3F"/>
    <w:rsid w:val="008B00FE"/>
    <w:rsid w:val="008B4CE4"/>
    <w:rsid w:val="008B537E"/>
    <w:rsid w:val="008C0670"/>
    <w:rsid w:val="008C3167"/>
    <w:rsid w:val="008C4438"/>
    <w:rsid w:val="008C4729"/>
    <w:rsid w:val="008C5256"/>
    <w:rsid w:val="008D0095"/>
    <w:rsid w:val="008D2593"/>
    <w:rsid w:val="008D5782"/>
    <w:rsid w:val="008D5924"/>
    <w:rsid w:val="008D7D20"/>
    <w:rsid w:val="008E0B36"/>
    <w:rsid w:val="008E34BB"/>
    <w:rsid w:val="008E50D0"/>
    <w:rsid w:val="008E7DDC"/>
    <w:rsid w:val="008F0FCD"/>
    <w:rsid w:val="008F158D"/>
    <w:rsid w:val="008F4CE7"/>
    <w:rsid w:val="008F6A2C"/>
    <w:rsid w:val="00901435"/>
    <w:rsid w:val="009023A5"/>
    <w:rsid w:val="00902B5F"/>
    <w:rsid w:val="0090491E"/>
    <w:rsid w:val="00911681"/>
    <w:rsid w:val="009118C1"/>
    <w:rsid w:val="009143E5"/>
    <w:rsid w:val="00914699"/>
    <w:rsid w:val="009178BD"/>
    <w:rsid w:val="00931E17"/>
    <w:rsid w:val="00932458"/>
    <w:rsid w:val="00936B94"/>
    <w:rsid w:val="009455D6"/>
    <w:rsid w:val="009469F6"/>
    <w:rsid w:val="00946C02"/>
    <w:rsid w:val="00947A2D"/>
    <w:rsid w:val="00950EE3"/>
    <w:rsid w:val="009542E7"/>
    <w:rsid w:val="0095548A"/>
    <w:rsid w:val="00957AD7"/>
    <w:rsid w:val="0096587A"/>
    <w:rsid w:val="00967351"/>
    <w:rsid w:val="00973317"/>
    <w:rsid w:val="00974DB9"/>
    <w:rsid w:val="0097595A"/>
    <w:rsid w:val="009763D0"/>
    <w:rsid w:val="00977AAD"/>
    <w:rsid w:val="00980BFB"/>
    <w:rsid w:val="00984B99"/>
    <w:rsid w:val="00985B4F"/>
    <w:rsid w:val="009901F2"/>
    <w:rsid w:val="00991C63"/>
    <w:rsid w:val="00992711"/>
    <w:rsid w:val="00993029"/>
    <w:rsid w:val="009A0F88"/>
    <w:rsid w:val="009A208D"/>
    <w:rsid w:val="009A6B50"/>
    <w:rsid w:val="009B3E9F"/>
    <w:rsid w:val="009B49C4"/>
    <w:rsid w:val="009B78C9"/>
    <w:rsid w:val="009C4F61"/>
    <w:rsid w:val="009C50AB"/>
    <w:rsid w:val="009D5800"/>
    <w:rsid w:val="009D68F2"/>
    <w:rsid w:val="009D7256"/>
    <w:rsid w:val="009E0E70"/>
    <w:rsid w:val="009F1F88"/>
    <w:rsid w:val="009F3BE9"/>
    <w:rsid w:val="009F4E52"/>
    <w:rsid w:val="009F5E22"/>
    <w:rsid w:val="009F60FC"/>
    <w:rsid w:val="009F7D35"/>
    <w:rsid w:val="00A002A0"/>
    <w:rsid w:val="00A02387"/>
    <w:rsid w:val="00A025AF"/>
    <w:rsid w:val="00A11034"/>
    <w:rsid w:val="00A11B68"/>
    <w:rsid w:val="00A1247A"/>
    <w:rsid w:val="00A1400A"/>
    <w:rsid w:val="00A1630E"/>
    <w:rsid w:val="00A207FA"/>
    <w:rsid w:val="00A2367F"/>
    <w:rsid w:val="00A26857"/>
    <w:rsid w:val="00A26E1C"/>
    <w:rsid w:val="00A32C07"/>
    <w:rsid w:val="00A337E6"/>
    <w:rsid w:val="00A347F9"/>
    <w:rsid w:val="00A362F7"/>
    <w:rsid w:val="00A40A24"/>
    <w:rsid w:val="00A41042"/>
    <w:rsid w:val="00A42D4F"/>
    <w:rsid w:val="00A43A21"/>
    <w:rsid w:val="00A44E62"/>
    <w:rsid w:val="00A46D87"/>
    <w:rsid w:val="00A4743B"/>
    <w:rsid w:val="00A4746B"/>
    <w:rsid w:val="00A51A90"/>
    <w:rsid w:val="00A5278E"/>
    <w:rsid w:val="00A52816"/>
    <w:rsid w:val="00A643E8"/>
    <w:rsid w:val="00A64917"/>
    <w:rsid w:val="00A66004"/>
    <w:rsid w:val="00A70F98"/>
    <w:rsid w:val="00A725A5"/>
    <w:rsid w:val="00A73AB2"/>
    <w:rsid w:val="00A74778"/>
    <w:rsid w:val="00A77454"/>
    <w:rsid w:val="00A77D46"/>
    <w:rsid w:val="00A826FB"/>
    <w:rsid w:val="00A82E1B"/>
    <w:rsid w:val="00A8354F"/>
    <w:rsid w:val="00A8396A"/>
    <w:rsid w:val="00A930B6"/>
    <w:rsid w:val="00A9336D"/>
    <w:rsid w:val="00A9656F"/>
    <w:rsid w:val="00A96A32"/>
    <w:rsid w:val="00A96C98"/>
    <w:rsid w:val="00A972F3"/>
    <w:rsid w:val="00A97815"/>
    <w:rsid w:val="00AA0047"/>
    <w:rsid w:val="00AA04A5"/>
    <w:rsid w:val="00AA2376"/>
    <w:rsid w:val="00AA2D6D"/>
    <w:rsid w:val="00AA32AC"/>
    <w:rsid w:val="00AA58FC"/>
    <w:rsid w:val="00AA59DB"/>
    <w:rsid w:val="00AB0DB3"/>
    <w:rsid w:val="00AB254B"/>
    <w:rsid w:val="00AC154E"/>
    <w:rsid w:val="00AC1E18"/>
    <w:rsid w:val="00AC2BD3"/>
    <w:rsid w:val="00AC2BE4"/>
    <w:rsid w:val="00AC30E4"/>
    <w:rsid w:val="00AC6FCC"/>
    <w:rsid w:val="00AD5870"/>
    <w:rsid w:val="00AD7EA4"/>
    <w:rsid w:val="00AE3965"/>
    <w:rsid w:val="00AE7BC0"/>
    <w:rsid w:val="00AF1DF3"/>
    <w:rsid w:val="00AF4541"/>
    <w:rsid w:val="00AF53AF"/>
    <w:rsid w:val="00AF683E"/>
    <w:rsid w:val="00AF6B45"/>
    <w:rsid w:val="00AF7F1E"/>
    <w:rsid w:val="00B00BAA"/>
    <w:rsid w:val="00B013DC"/>
    <w:rsid w:val="00B0385B"/>
    <w:rsid w:val="00B03E59"/>
    <w:rsid w:val="00B0648A"/>
    <w:rsid w:val="00B06DFF"/>
    <w:rsid w:val="00B0799A"/>
    <w:rsid w:val="00B079A5"/>
    <w:rsid w:val="00B14029"/>
    <w:rsid w:val="00B176BC"/>
    <w:rsid w:val="00B17DBA"/>
    <w:rsid w:val="00B212F2"/>
    <w:rsid w:val="00B24517"/>
    <w:rsid w:val="00B250F1"/>
    <w:rsid w:val="00B263BC"/>
    <w:rsid w:val="00B27C2F"/>
    <w:rsid w:val="00B303EB"/>
    <w:rsid w:val="00B324DE"/>
    <w:rsid w:val="00B332FE"/>
    <w:rsid w:val="00B33A77"/>
    <w:rsid w:val="00B403A6"/>
    <w:rsid w:val="00B419BB"/>
    <w:rsid w:val="00B443B6"/>
    <w:rsid w:val="00B4556C"/>
    <w:rsid w:val="00B45AA2"/>
    <w:rsid w:val="00B47DA0"/>
    <w:rsid w:val="00B57828"/>
    <w:rsid w:val="00B614F6"/>
    <w:rsid w:val="00B649A1"/>
    <w:rsid w:val="00B65288"/>
    <w:rsid w:val="00B654CF"/>
    <w:rsid w:val="00B71C4A"/>
    <w:rsid w:val="00B72157"/>
    <w:rsid w:val="00B764FD"/>
    <w:rsid w:val="00B77534"/>
    <w:rsid w:val="00B77B5F"/>
    <w:rsid w:val="00B8080E"/>
    <w:rsid w:val="00B8352C"/>
    <w:rsid w:val="00B83CD9"/>
    <w:rsid w:val="00B9049F"/>
    <w:rsid w:val="00B933DE"/>
    <w:rsid w:val="00B95D37"/>
    <w:rsid w:val="00B97010"/>
    <w:rsid w:val="00BA67F8"/>
    <w:rsid w:val="00BA7631"/>
    <w:rsid w:val="00BB2A13"/>
    <w:rsid w:val="00BB4226"/>
    <w:rsid w:val="00BB4D3C"/>
    <w:rsid w:val="00BB7CA7"/>
    <w:rsid w:val="00BC11BF"/>
    <w:rsid w:val="00BC43B2"/>
    <w:rsid w:val="00BC55E6"/>
    <w:rsid w:val="00BD2BC7"/>
    <w:rsid w:val="00BD2D68"/>
    <w:rsid w:val="00BD34A4"/>
    <w:rsid w:val="00BD4CF1"/>
    <w:rsid w:val="00BD7C18"/>
    <w:rsid w:val="00BE0B8A"/>
    <w:rsid w:val="00BE4187"/>
    <w:rsid w:val="00BF471A"/>
    <w:rsid w:val="00BF631F"/>
    <w:rsid w:val="00BF72DA"/>
    <w:rsid w:val="00BF7AF9"/>
    <w:rsid w:val="00C01EFB"/>
    <w:rsid w:val="00C0455F"/>
    <w:rsid w:val="00C05BC2"/>
    <w:rsid w:val="00C06E6D"/>
    <w:rsid w:val="00C17C09"/>
    <w:rsid w:val="00C2743E"/>
    <w:rsid w:val="00C30BB2"/>
    <w:rsid w:val="00C318A9"/>
    <w:rsid w:val="00C37242"/>
    <w:rsid w:val="00C40771"/>
    <w:rsid w:val="00C41005"/>
    <w:rsid w:val="00C46EA6"/>
    <w:rsid w:val="00C52E13"/>
    <w:rsid w:val="00C538DF"/>
    <w:rsid w:val="00C53C77"/>
    <w:rsid w:val="00C54481"/>
    <w:rsid w:val="00C61467"/>
    <w:rsid w:val="00C61BDC"/>
    <w:rsid w:val="00C66A87"/>
    <w:rsid w:val="00C67986"/>
    <w:rsid w:val="00C67D7C"/>
    <w:rsid w:val="00C70D66"/>
    <w:rsid w:val="00C739BE"/>
    <w:rsid w:val="00C7513D"/>
    <w:rsid w:val="00C75BDF"/>
    <w:rsid w:val="00C93B98"/>
    <w:rsid w:val="00C97F85"/>
    <w:rsid w:val="00CA38F1"/>
    <w:rsid w:val="00CA689E"/>
    <w:rsid w:val="00CB3A7A"/>
    <w:rsid w:val="00CC41EC"/>
    <w:rsid w:val="00CC5BA1"/>
    <w:rsid w:val="00CC5F89"/>
    <w:rsid w:val="00CC6877"/>
    <w:rsid w:val="00CC7ACB"/>
    <w:rsid w:val="00CD452D"/>
    <w:rsid w:val="00CD61C2"/>
    <w:rsid w:val="00CE0DEC"/>
    <w:rsid w:val="00CE2E76"/>
    <w:rsid w:val="00CE30F0"/>
    <w:rsid w:val="00CE3FEC"/>
    <w:rsid w:val="00CE4F66"/>
    <w:rsid w:val="00CE54B9"/>
    <w:rsid w:val="00CE581D"/>
    <w:rsid w:val="00CE5E99"/>
    <w:rsid w:val="00CE63D8"/>
    <w:rsid w:val="00CF5A77"/>
    <w:rsid w:val="00CF67C6"/>
    <w:rsid w:val="00CF6ACD"/>
    <w:rsid w:val="00CF6EE3"/>
    <w:rsid w:val="00D015FB"/>
    <w:rsid w:val="00D03EE1"/>
    <w:rsid w:val="00D043B1"/>
    <w:rsid w:val="00D04CA9"/>
    <w:rsid w:val="00D12819"/>
    <w:rsid w:val="00D12AE4"/>
    <w:rsid w:val="00D2018C"/>
    <w:rsid w:val="00D241A5"/>
    <w:rsid w:val="00D32961"/>
    <w:rsid w:val="00D32FC2"/>
    <w:rsid w:val="00D33198"/>
    <w:rsid w:val="00D34D94"/>
    <w:rsid w:val="00D357B4"/>
    <w:rsid w:val="00D372FF"/>
    <w:rsid w:val="00D44AB1"/>
    <w:rsid w:val="00D44B20"/>
    <w:rsid w:val="00D452D5"/>
    <w:rsid w:val="00D45BEC"/>
    <w:rsid w:val="00D45C14"/>
    <w:rsid w:val="00D4789C"/>
    <w:rsid w:val="00D57971"/>
    <w:rsid w:val="00D60FCA"/>
    <w:rsid w:val="00D64082"/>
    <w:rsid w:val="00D6537F"/>
    <w:rsid w:val="00D67373"/>
    <w:rsid w:val="00D67B8B"/>
    <w:rsid w:val="00D73D7C"/>
    <w:rsid w:val="00D74387"/>
    <w:rsid w:val="00D743A2"/>
    <w:rsid w:val="00D82F27"/>
    <w:rsid w:val="00D85F49"/>
    <w:rsid w:val="00D87078"/>
    <w:rsid w:val="00DA05EE"/>
    <w:rsid w:val="00DA0C1B"/>
    <w:rsid w:val="00DA43E8"/>
    <w:rsid w:val="00DA486E"/>
    <w:rsid w:val="00DA5BA1"/>
    <w:rsid w:val="00DA606D"/>
    <w:rsid w:val="00DA6D02"/>
    <w:rsid w:val="00DB0334"/>
    <w:rsid w:val="00DB4019"/>
    <w:rsid w:val="00DC765C"/>
    <w:rsid w:val="00DD044A"/>
    <w:rsid w:val="00DD0B09"/>
    <w:rsid w:val="00DD1341"/>
    <w:rsid w:val="00DD2FA6"/>
    <w:rsid w:val="00DD2FF8"/>
    <w:rsid w:val="00DD4635"/>
    <w:rsid w:val="00DE5C62"/>
    <w:rsid w:val="00DE749A"/>
    <w:rsid w:val="00DF01E7"/>
    <w:rsid w:val="00DF0966"/>
    <w:rsid w:val="00DF5FAA"/>
    <w:rsid w:val="00DF7A85"/>
    <w:rsid w:val="00E01A3D"/>
    <w:rsid w:val="00E01E08"/>
    <w:rsid w:val="00E02A64"/>
    <w:rsid w:val="00E03FE5"/>
    <w:rsid w:val="00E04F60"/>
    <w:rsid w:val="00E17C59"/>
    <w:rsid w:val="00E21A1B"/>
    <w:rsid w:val="00E27B8E"/>
    <w:rsid w:val="00E319E0"/>
    <w:rsid w:val="00E34297"/>
    <w:rsid w:val="00E35536"/>
    <w:rsid w:val="00E35B39"/>
    <w:rsid w:val="00E41351"/>
    <w:rsid w:val="00E416EA"/>
    <w:rsid w:val="00E42B15"/>
    <w:rsid w:val="00E43BBE"/>
    <w:rsid w:val="00E4456A"/>
    <w:rsid w:val="00E447C1"/>
    <w:rsid w:val="00E507AB"/>
    <w:rsid w:val="00E52142"/>
    <w:rsid w:val="00E539CC"/>
    <w:rsid w:val="00E611FA"/>
    <w:rsid w:val="00E62021"/>
    <w:rsid w:val="00E62664"/>
    <w:rsid w:val="00E64FD9"/>
    <w:rsid w:val="00E65032"/>
    <w:rsid w:val="00E67738"/>
    <w:rsid w:val="00E677CB"/>
    <w:rsid w:val="00E71DB1"/>
    <w:rsid w:val="00E7215B"/>
    <w:rsid w:val="00E73826"/>
    <w:rsid w:val="00E77BC5"/>
    <w:rsid w:val="00E8090B"/>
    <w:rsid w:val="00E809BF"/>
    <w:rsid w:val="00E849F0"/>
    <w:rsid w:val="00E85DA8"/>
    <w:rsid w:val="00E85F21"/>
    <w:rsid w:val="00E9232E"/>
    <w:rsid w:val="00E93BAB"/>
    <w:rsid w:val="00E95BC6"/>
    <w:rsid w:val="00EA16FA"/>
    <w:rsid w:val="00EA6962"/>
    <w:rsid w:val="00EB5F0E"/>
    <w:rsid w:val="00EB64BF"/>
    <w:rsid w:val="00EB64DA"/>
    <w:rsid w:val="00EC3069"/>
    <w:rsid w:val="00EC4E94"/>
    <w:rsid w:val="00EC5337"/>
    <w:rsid w:val="00EC7424"/>
    <w:rsid w:val="00EC7FBC"/>
    <w:rsid w:val="00ED0EFA"/>
    <w:rsid w:val="00ED38F8"/>
    <w:rsid w:val="00ED4677"/>
    <w:rsid w:val="00ED76CE"/>
    <w:rsid w:val="00EE1A05"/>
    <w:rsid w:val="00EE47D0"/>
    <w:rsid w:val="00EE581E"/>
    <w:rsid w:val="00EF0581"/>
    <w:rsid w:val="00EF3A36"/>
    <w:rsid w:val="00EF5343"/>
    <w:rsid w:val="00EF5B6D"/>
    <w:rsid w:val="00EF70F6"/>
    <w:rsid w:val="00F01E80"/>
    <w:rsid w:val="00F04CAD"/>
    <w:rsid w:val="00F06437"/>
    <w:rsid w:val="00F146F3"/>
    <w:rsid w:val="00F1516E"/>
    <w:rsid w:val="00F16CC2"/>
    <w:rsid w:val="00F1718C"/>
    <w:rsid w:val="00F20D1C"/>
    <w:rsid w:val="00F23698"/>
    <w:rsid w:val="00F32CB1"/>
    <w:rsid w:val="00F348A3"/>
    <w:rsid w:val="00F37490"/>
    <w:rsid w:val="00F44AC6"/>
    <w:rsid w:val="00F44F81"/>
    <w:rsid w:val="00F4795D"/>
    <w:rsid w:val="00F51475"/>
    <w:rsid w:val="00F519FB"/>
    <w:rsid w:val="00F51A1A"/>
    <w:rsid w:val="00F55B05"/>
    <w:rsid w:val="00F60DEA"/>
    <w:rsid w:val="00F678FA"/>
    <w:rsid w:val="00F71FC3"/>
    <w:rsid w:val="00F72AA7"/>
    <w:rsid w:val="00F74E53"/>
    <w:rsid w:val="00F75712"/>
    <w:rsid w:val="00F76F43"/>
    <w:rsid w:val="00F8095F"/>
    <w:rsid w:val="00F817F4"/>
    <w:rsid w:val="00F847FF"/>
    <w:rsid w:val="00F84D53"/>
    <w:rsid w:val="00F87290"/>
    <w:rsid w:val="00F87666"/>
    <w:rsid w:val="00F87909"/>
    <w:rsid w:val="00F945BA"/>
    <w:rsid w:val="00F946E7"/>
    <w:rsid w:val="00F979CC"/>
    <w:rsid w:val="00FA1769"/>
    <w:rsid w:val="00FA1A97"/>
    <w:rsid w:val="00FA4540"/>
    <w:rsid w:val="00FB0660"/>
    <w:rsid w:val="00FB1ED0"/>
    <w:rsid w:val="00FB3563"/>
    <w:rsid w:val="00FB5DB4"/>
    <w:rsid w:val="00FC27A2"/>
    <w:rsid w:val="00FC5AA7"/>
    <w:rsid w:val="00FC5B6B"/>
    <w:rsid w:val="00FC62B5"/>
    <w:rsid w:val="00FD2124"/>
    <w:rsid w:val="00FD2E20"/>
    <w:rsid w:val="00FD6882"/>
    <w:rsid w:val="00FD6F21"/>
    <w:rsid w:val="00FD757A"/>
    <w:rsid w:val="00FE072C"/>
    <w:rsid w:val="00FE1FF6"/>
    <w:rsid w:val="00FE2F25"/>
    <w:rsid w:val="00FE5366"/>
    <w:rsid w:val="00FE6C85"/>
    <w:rsid w:val="00FF2B58"/>
    <w:rsid w:val="00FF397B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9862"/>
  <w15:docId w15:val="{65F92F49-0901-443F-9BEB-D94F2C0B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C396D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2C396D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2C396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D00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01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01E7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5A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6KDV5W64NSFS-337964696-110</_dlc_DocId>
    <_dlc_DocIdUrl xmlns="746016b1-ecc9-410e-95eb-a13f7eb3881b">
      <Url>http://port.admnsk.ru/sites/main/sovet/_layouts/DocIdRedir.aspx?ID=6KDV5W64NSFS-337964696-110</Url>
      <Description>6KDV5W64NSFS-337964696-110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55320406AC5342B1BD278B334A6050" ma:contentTypeVersion="0" ma:contentTypeDescription="Создание документа." ma:contentTypeScope="" ma:versionID="bc9506a7235a88f438d948489b3c920c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06B18-F197-48BD-BA69-2426BC6D2DEE}"/>
</file>

<file path=customXml/itemProps2.xml><?xml version="1.0" encoding="utf-8"?>
<ds:datastoreItem xmlns:ds="http://schemas.openxmlformats.org/officeDocument/2006/customXml" ds:itemID="{85EBCE77-A5FB-4966-BB90-B6C91B181451}"/>
</file>

<file path=customXml/itemProps3.xml><?xml version="1.0" encoding="utf-8"?>
<ds:datastoreItem xmlns:ds="http://schemas.openxmlformats.org/officeDocument/2006/customXml" ds:itemID="{C309A8C0-9692-4C99-AD7C-9F780D851952}"/>
</file>

<file path=customXml/itemProps4.xml><?xml version="1.0" encoding="utf-8"?>
<ds:datastoreItem xmlns:ds="http://schemas.openxmlformats.org/officeDocument/2006/customXml" ds:itemID="{FEF1CED4-9DAC-4A2D-9CEC-D0F65E842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vshvartskop</dc:creator>
  <cp:keywords/>
  <dc:description/>
  <cp:lastModifiedBy>Кравченко Ксения Константиновна</cp:lastModifiedBy>
  <cp:revision>10</cp:revision>
  <cp:lastPrinted>2025-10-01T07:11:00Z</cp:lastPrinted>
  <dcterms:created xsi:type="dcterms:W3CDTF">2025-09-29T09:35:00Z</dcterms:created>
  <dcterms:modified xsi:type="dcterms:W3CDTF">2025-10-01T07:54:00Z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f153a6a2-e975-4e0d-8155-398d296249e4</vt:lpwstr>
  </property>
  <property fmtid="{D5CDD505-2E9C-101B-9397-08002B2CF9AE}" pid="3" name="ContentTypeId">
    <vt:lpwstr>0x0101005855320406AC5342B1BD278B334A6050</vt:lpwstr>
  </property>
</Properties>
</file>