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FE36B1">
        <w:rPr>
          <w:szCs w:val="28"/>
          <w:lang w:val="x-none" w:eastAsia="x-none"/>
        </w:rPr>
        <w:t>СОВЕТ ДЕПУТАТОВ ГОРОДА НОВОСИБИРСКА</w:t>
      </w:r>
    </w:p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Cs w:val="28"/>
          <w:lang w:eastAsia="x-none"/>
        </w:rPr>
      </w:pPr>
      <w:r w:rsidRPr="00FE36B1">
        <w:rPr>
          <w:b/>
          <w:szCs w:val="28"/>
          <w:lang w:val="x-none" w:eastAsia="x-none"/>
        </w:rPr>
        <w:t>РЕШЕНИЕ</w:t>
      </w:r>
    </w:p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Cs w:val="28"/>
          <w:lang w:eastAsia="x-none"/>
        </w:rPr>
      </w:pPr>
    </w:p>
    <w:p w:rsidR="00E52FE6" w:rsidRPr="00FE36B1" w:rsidRDefault="00E52FE6" w:rsidP="00E52FE6">
      <w:pPr>
        <w:jc w:val="right"/>
        <w:rPr>
          <w:szCs w:val="28"/>
        </w:rPr>
      </w:pPr>
      <w:r w:rsidRPr="00FE36B1">
        <w:rPr>
          <w:szCs w:val="28"/>
        </w:rPr>
        <w:t>ПРОЕКТ</w:t>
      </w:r>
    </w:p>
    <w:p w:rsidR="0068527D" w:rsidRPr="00FE36B1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4"/>
      </w:tblGrid>
      <w:tr w:rsidR="0068527D" w:rsidRPr="00FE36B1" w:rsidTr="00C07824">
        <w:trPr>
          <w:trHeight w:val="895"/>
        </w:trPr>
        <w:tc>
          <w:tcPr>
            <w:tcW w:w="6754" w:type="dxa"/>
            <w:shd w:val="clear" w:color="auto" w:fill="auto"/>
          </w:tcPr>
          <w:p w:rsidR="0068527D" w:rsidRPr="00FE36B1" w:rsidRDefault="00983B29" w:rsidP="00983B29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83B29">
              <w:rPr>
                <w:sz w:val="28"/>
                <w:szCs w:val="28"/>
              </w:rPr>
              <w:t>О делегировании депутатов Совета депутатов города Новосибирска в состав Редакционного совета</w:t>
            </w:r>
            <w:r>
              <w:rPr>
                <w:sz w:val="28"/>
                <w:szCs w:val="28"/>
              </w:rPr>
              <w:t xml:space="preserve"> сетевого издания «</w:t>
            </w:r>
            <w:r w:rsidRPr="00983B29">
              <w:rPr>
                <w:sz w:val="28"/>
                <w:szCs w:val="28"/>
              </w:rPr>
              <w:t>Официальный интернет-портал правовой информации города Нов</w:t>
            </w:r>
            <w:r>
              <w:rPr>
                <w:sz w:val="28"/>
                <w:szCs w:val="28"/>
              </w:rPr>
              <w:t>осибирска»</w:t>
            </w:r>
            <w:r w:rsidRPr="00983B29">
              <w:rPr>
                <w:sz w:val="28"/>
                <w:szCs w:val="28"/>
              </w:rPr>
              <w:t xml:space="preserve"> </w:t>
            </w:r>
          </w:p>
        </w:tc>
      </w:tr>
    </w:tbl>
    <w:p w:rsidR="0068527D" w:rsidRPr="00FE36B1" w:rsidRDefault="0068527D" w:rsidP="0068527D">
      <w:pPr>
        <w:jc w:val="both"/>
        <w:rPr>
          <w:szCs w:val="28"/>
        </w:rPr>
      </w:pPr>
    </w:p>
    <w:p w:rsidR="00983B29" w:rsidRPr="00983B29" w:rsidRDefault="00983B29" w:rsidP="00983B29">
      <w:pPr>
        <w:ind w:firstLine="708"/>
        <w:jc w:val="both"/>
        <w:rPr>
          <w:szCs w:val="28"/>
        </w:rPr>
      </w:pPr>
      <w:r w:rsidRPr="00983B29">
        <w:rPr>
          <w:szCs w:val="28"/>
        </w:rPr>
        <w:t xml:space="preserve">В связи с избранием депутатов Совета депутатов города Новосибирска </w:t>
      </w:r>
      <w:r>
        <w:rPr>
          <w:szCs w:val="28"/>
        </w:rPr>
        <w:t>восьмого созыва, в</w:t>
      </w:r>
      <w:r w:rsidRPr="00983B29">
        <w:rPr>
          <w:szCs w:val="28"/>
        </w:rPr>
        <w:t xml:space="preserve"> соответствии с абзаце</w:t>
      </w:r>
      <w:r>
        <w:rPr>
          <w:szCs w:val="28"/>
        </w:rPr>
        <w:t>м вторым пункта 2.2 Положения о</w:t>
      </w:r>
      <w:r w:rsidRPr="00983B29">
        <w:rPr>
          <w:szCs w:val="28"/>
        </w:rPr>
        <w:t xml:space="preserve"> </w:t>
      </w:r>
      <w:r w:rsidR="00E77199">
        <w:rPr>
          <w:szCs w:val="28"/>
        </w:rPr>
        <w:t>сетевом издании «</w:t>
      </w:r>
      <w:r w:rsidRPr="00983B29">
        <w:rPr>
          <w:szCs w:val="28"/>
        </w:rPr>
        <w:t>Официальный интернет-портал правовой</w:t>
      </w:r>
      <w:r w:rsidR="00E77199">
        <w:rPr>
          <w:szCs w:val="28"/>
        </w:rPr>
        <w:t xml:space="preserve"> информации города Новосибирска»</w:t>
      </w:r>
      <w:r w:rsidRPr="00983B29">
        <w:rPr>
          <w:szCs w:val="28"/>
        </w:rPr>
        <w:t>, принятого решением Совета депутатов гор</w:t>
      </w:r>
      <w:r w:rsidR="00E77199">
        <w:rPr>
          <w:szCs w:val="28"/>
        </w:rPr>
        <w:t>ода Новосибирска от 25.09.2019 №</w:t>
      </w:r>
      <w:r w:rsidRPr="00983B29">
        <w:rPr>
          <w:szCs w:val="28"/>
        </w:rPr>
        <w:t xml:space="preserve"> 846, руководствуясь </w:t>
      </w:r>
      <w:hyperlink r:id="rId11" w:history="1">
        <w:r w:rsidRPr="00983B29">
          <w:t>статьей 35</w:t>
        </w:r>
      </w:hyperlink>
      <w:r w:rsidRPr="00983B29">
        <w:rPr>
          <w:szCs w:val="28"/>
        </w:rPr>
        <w:t xml:space="preserve"> Устава города Новосибирска, Совет депутатов города Новосибирска </w:t>
      </w:r>
      <w:r>
        <w:rPr>
          <w:szCs w:val="28"/>
        </w:rPr>
        <w:t>РЕШИЛ</w:t>
      </w:r>
      <w:r w:rsidRPr="00983B29">
        <w:rPr>
          <w:szCs w:val="28"/>
        </w:rPr>
        <w:t>:</w:t>
      </w:r>
    </w:p>
    <w:p w:rsidR="00983B29" w:rsidRDefault="00917970" w:rsidP="008C25F2">
      <w:pPr>
        <w:ind w:firstLine="708"/>
        <w:jc w:val="both"/>
        <w:rPr>
          <w:szCs w:val="28"/>
        </w:rPr>
      </w:pPr>
      <w:r w:rsidRPr="00FE36B1">
        <w:rPr>
          <w:szCs w:val="28"/>
        </w:rPr>
        <w:t>1</w:t>
      </w:r>
      <w:r w:rsidR="00E77199">
        <w:rPr>
          <w:szCs w:val="28"/>
        </w:rPr>
        <w:t xml:space="preserve">. Делегировать </w:t>
      </w:r>
      <w:r w:rsidR="00983B29" w:rsidRPr="00983B29">
        <w:rPr>
          <w:szCs w:val="28"/>
        </w:rPr>
        <w:t xml:space="preserve">в состав Редакционного совета </w:t>
      </w:r>
      <w:r w:rsidR="00E77199">
        <w:rPr>
          <w:szCs w:val="28"/>
        </w:rPr>
        <w:t>сетевого издания «</w:t>
      </w:r>
      <w:r w:rsidR="00983B29" w:rsidRPr="00983B29">
        <w:rPr>
          <w:szCs w:val="28"/>
        </w:rPr>
        <w:t>Официальный интернет-портал правовой</w:t>
      </w:r>
      <w:r w:rsidR="00E77199">
        <w:rPr>
          <w:szCs w:val="28"/>
        </w:rPr>
        <w:t xml:space="preserve"> информации города Новосибирска»</w:t>
      </w:r>
      <w:r w:rsidR="00983B29" w:rsidRPr="00983B29">
        <w:rPr>
          <w:szCs w:val="28"/>
        </w:rPr>
        <w:t xml:space="preserve"> 2 депутатов Совета депутатов города Новосибирска: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503"/>
        <w:gridCol w:w="287"/>
        <w:gridCol w:w="4991"/>
      </w:tblGrid>
      <w:tr w:rsidR="00904F3E" w:rsidRPr="00FE36B1" w:rsidTr="00EF57DA">
        <w:tc>
          <w:tcPr>
            <w:tcW w:w="4503" w:type="dxa"/>
          </w:tcPr>
          <w:p w:rsidR="00904F3E" w:rsidRPr="00904F3E" w:rsidRDefault="004E42AD" w:rsidP="00CD7215">
            <w:pPr>
              <w:widowControl/>
              <w:spacing w:after="120"/>
              <w:ind w:hanging="105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Быковского Александра Олеговича</w:t>
            </w:r>
          </w:p>
        </w:tc>
        <w:tc>
          <w:tcPr>
            <w:tcW w:w="287" w:type="dxa"/>
          </w:tcPr>
          <w:p w:rsidR="00904F3E" w:rsidRPr="00904F3E" w:rsidRDefault="00904F3E" w:rsidP="00904F3E">
            <w:pPr>
              <w:widowControl/>
              <w:spacing w:after="120"/>
              <w:jc w:val="both"/>
              <w:rPr>
                <w:szCs w:val="28"/>
              </w:rPr>
            </w:pPr>
            <w:r w:rsidRPr="00904F3E">
              <w:rPr>
                <w:szCs w:val="28"/>
              </w:rPr>
              <w:t>-</w:t>
            </w:r>
          </w:p>
        </w:tc>
        <w:tc>
          <w:tcPr>
            <w:tcW w:w="4991" w:type="dxa"/>
          </w:tcPr>
          <w:p w:rsidR="00904F3E" w:rsidRPr="00904F3E" w:rsidRDefault="00D722DF" w:rsidP="005D5F3E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4E42AD">
              <w:rPr>
                <w:szCs w:val="28"/>
              </w:rPr>
              <w:t>аместителя</w:t>
            </w:r>
            <w:r>
              <w:rPr>
                <w:szCs w:val="28"/>
              </w:rPr>
              <w:t xml:space="preserve"> председателя Совета            депутатов города Новосибирска</w:t>
            </w:r>
            <w:r w:rsidR="00904F3E" w:rsidRPr="00904F3E">
              <w:rPr>
                <w:szCs w:val="28"/>
              </w:rPr>
              <w:t>;</w:t>
            </w:r>
          </w:p>
        </w:tc>
      </w:tr>
      <w:tr w:rsidR="00904F3E" w:rsidRPr="00FE36B1" w:rsidTr="00EF57DA">
        <w:tc>
          <w:tcPr>
            <w:tcW w:w="4503" w:type="dxa"/>
          </w:tcPr>
          <w:p w:rsidR="00904F3E" w:rsidRPr="00904F3E" w:rsidRDefault="00D722DF" w:rsidP="00CD7215">
            <w:pPr>
              <w:widowControl/>
              <w:spacing w:after="12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Люмина Владислава Игоревича</w:t>
            </w:r>
          </w:p>
        </w:tc>
        <w:tc>
          <w:tcPr>
            <w:tcW w:w="287" w:type="dxa"/>
          </w:tcPr>
          <w:p w:rsidR="00904F3E" w:rsidRPr="00904F3E" w:rsidRDefault="00904F3E" w:rsidP="00904F3E">
            <w:pPr>
              <w:widowControl/>
              <w:spacing w:after="120"/>
              <w:jc w:val="both"/>
              <w:rPr>
                <w:szCs w:val="28"/>
              </w:rPr>
            </w:pPr>
            <w:r w:rsidRPr="00904F3E">
              <w:rPr>
                <w:szCs w:val="28"/>
              </w:rPr>
              <w:t>-</w:t>
            </w:r>
          </w:p>
        </w:tc>
        <w:tc>
          <w:tcPr>
            <w:tcW w:w="4991" w:type="dxa"/>
          </w:tcPr>
          <w:p w:rsidR="00904F3E" w:rsidRPr="00904F3E" w:rsidRDefault="00D722DF" w:rsidP="00904F3E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депутата Совета депутатов города Новосибирска</w:t>
            </w:r>
            <w:r w:rsidR="00904F3E" w:rsidRPr="00904F3E">
              <w:rPr>
                <w:szCs w:val="28"/>
              </w:rPr>
              <w:t>.</w:t>
            </w:r>
          </w:p>
        </w:tc>
      </w:tr>
    </w:tbl>
    <w:bookmarkEnd w:id="0"/>
    <w:p w:rsidR="00E77199" w:rsidRDefault="00E77199" w:rsidP="00A21142">
      <w:pPr>
        <w:ind w:firstLine="708"/>
        <w:jc w:val="both"/>
        <w:rPr>
          <w:szCs w:val="28"/>
        </w:rPr>
      </w:pPr>
      <w:r>
        <w:rPr>
          <w:szCs w:val="28"/>
        </w:rPr>
        <w:t>2. Признать утратившими силу:</w:t>
      </w:r>
    </w:p>
    <w:p w:rsidR="00E77199" w:rsidRDefault="00E77199" w:rsidP="00A21142">
      <w:pPr>
        <w:ind w:firstLine="708"/>
        <w:jc w:val="both"/>
        <w:rPr>
          <w:szCs w:val="28"/>
        </w:rPr>
      </w:pPr>
      <w:r>
        <w:rPr>
          <w:szCs w:val="28"/>
        </w:rPr>
        <w:t>решение Совета депутатов города Новосибирска от 28.10.2020 № 47 «</w:t>
      </w:r>
      <w:r w:rsidRPr="00E77199">
        <w:rPr>
          <w:szCs w:val="28"/>
        </w:rPr>
        <w:t>О делегировании депутатов Совета депутатов города Новосибирска в состав Редакционного совета пе</w:t>
      </w:r>
      <w:r>
        <w:rPr>
          <w:szCs w:val="28"/>
        </w:rPr>
        <w:t>риодического печатного издания «</w:t>
      </w:r>
      <w:r w:rsidRPr="00E77199">
        <w:rPr>
          <w:szCs w:val="28"/>
        </w:rPr>
        <w:t>Бюллетень органов местного сам</w:t>
      </w:r>
      <w:r>
        <w:rPr>
          <w:szCs w:val="28"/>
        </w:rPr>
        <w:t>оуправления города Новосибирска»</w:t>
      </w:r>
      <w:r w:rsidRPr="00E77199">
        <w:rPr>
          <w:szCs w:val="28"/>
        </w:rPr>
        <w:t xml:space="preserve"> и в состав Редакционного совета</w:t>
      </w:r>
      <w:r>
        <w:rPr>
          <w:szCs w:val="28"/>
        </w:rPr>
        <w:t xml:space="preserve"> официального сетевого издания «</w:t>
      </w:r>
      <w:r w:rsidRPr="00E77199">
        <w:rPr>
          <w:szCs w:val="28"/>
        </w:rPr>
        <w:t>Официальный интернет-портал правовой</w:t>
      </w:r>
      <w:r>
        <w:rPr>
          <w:szCs w:val="28"/>
        </w:rPr>
        <w:t xml:space="preserve"> информации города Новосибирска»;</w:t>
      </w:r>
    </w:p>
    <w:p w:rsidR="00E77199" w:rsidRDefault="00E77199" w:rsidP="00A21142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Pr="00E77199">
        <w:rPr>
          <w:szCs w:val="28"/>
        </w:rPr>
        <w:t>ешение Совета депутатов</w:t>
      </w:r>
      <w:r w:rsidR="00C07824">
        <w:rPr>
          <w:szCs w:val="28"/>
        </w:rPr>
        <w:t xml:space="preserve"> города</w:t>
      </w:r>
      <w:r>
        <w:rPr>
          <w:szCs w:val="28"/>
        </w:rPr>
        <w:t xml:space="preserve"> Новосибирска от 19.06.2024 № 767 «</w:t>
      </w:r>
      <w:r w:rsidRPr="00E77199">
        <w:rPr>
          <w:szCs w:val="28"/>
        </w:rPr>
        <w:t>О внесении изменений в решение Совета депутатов гор</w:t>
      </w:r>
      <w:r>
        <w:rPr>
          <w:szCs w:val="28"/>
        </w:rPr>
        <w:t>ода Новосибирска от 28.10.2020 № 47 «</w:t>
      </w:r>
      <w:r w:rsidRPr="00E77199">
        <w:rPr>
          <w:szCs w:val="28"/>
        </w:rPr>
        <w:t>О делегировании депутатов Совета депутатов города Новосибирска в состав Редакционного совета пе</w:t>
      </w:r>
      <w:r>
        <w:rPr>
          <w:szCs w:val="28"/>
        </w:rPr>
        <w:t>риодического печатного издания «</w:t>
      </w:r>
      <w:r w:rsidRPr="00E77199">
        <w:rPr>
          <w:szCs w:val="28"/>
        </w:rPr>
        <w:t>Бюллетень органов местного самоупра</w:t>
      </w:r>
      <w:r>
        <w:rPr>
          <w:szCs w:val="28"/>
        </w:rPr>
        <w:t>вления города Новосибирска»</w:t>
      </w:r>
      <w:r w:rsidRPr="00E77199">
        <w:rPr>
          <w:szCs w:val="28"/>
        </w:rPr>
        <w:t xml:space="preserve"> и в состав Редакционного совета</w:t>
      </w:r>
      <w:r>
        <w:rPr>
          <w:szCs w:val="28"/>
        </w:rPr>
        <w:t xml:space="preserve"> официального сетевого издания «</w:t>
      </w:r>
      <w:r w:rsidRPr="00E77199">
        <w:rPr>
          <w:szCs w:val="28"/>
        </w:rPr>
        <w:t>Официальный интернет-портал правовой</w:t>
      </w:r>
      <w:r>
        <w:rPr>
          <w:szCs w:val="28"/>
        </w:rPr>
        <w:t xml:space="preserve"> информации города Новосибирска».</w:t>
      </w:r>
    </w:p>
    <w:p w:rsidR="00A21142" w:rsidRPr="00FE36B1" w:rsidRDefault="00E77199" w:rsidP="00A21142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21142" w:rsidRPr="00FE36B1">
        <w:rPr>
          <w:szCs w:val="28"/>
        </w:rPr>
        <w:t xml:space="preserve">. Решение вступает в силу со дня его </w:t>
      </w:r>
      <w:r w:rsidR="005D5F3E">
        <w:rPr>
          <w:szCs w:val="28"/>
        </w:rPr>
        <w:t>принятия</w:t>
      </w:r>
      <w:r w:rsidR="00A21142" w:rsidRPr="00FE36B1">
        <w:rPr>
          <w:szCs w:val="28"/>
        </w:rPr>
        <w:t>.</w:t>
      </w:r>
    </w:p>
    <w:p w:rsidR="0068527D" w:rsidRPr="00FE36B1" w:rsidRDefault="00E77199" w:rsidP="00A2114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A21142" w:rsidRPr="00FE36B1">
        <w:rPr>
          <w:szCs w:val="28"/>
        </w:rPr>
        <w:t>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974B21" w:rsidRPr="00FE36B1" w:rsidRDefault="00974B21" w:rsidP="0068527D">
      <w:pPr>
        <w:ind w:right="-30"/>
        <w:jc w:val="both"/>
        <w:rPr>
          <w:szCs w:val="28"/>
        </w:rPr>
      </w:pPr>
    </w:p>
    <w:p w:rsidR="0068527D" w:rsidRPr="00FE36B1" w:rsidRDefault="0068527D" w:rsidP="0068527D">
      <w:pPr>
        <w:ind w:right="-30"/>
        <w:jc w:val="both"/>
        <w:rPr>
          <w:szCs w:val="28"/>
        </w:rPr>
      </w:pPr>
    </w:p>
    <w:p w:rsidR="00E16173" w:rsidRPr="00FE36B1" w:rsidRDefault="006B6944" w:rsidP="00922523">
      <w:pPr>
        <w:ind w:right="-30"/>
        <w:jc w:val="both"/>
        <w:rPr>
          <w:szCs w:val="28"/>
        </w:rPr>
      </w:pPr>
      <w:r w:rsidRPr="00FE36B1">
        <w:rPr>
          <w:szCs w:val="28"/>
        </w:rPr>
        <w:t>Председатель Совета депутатов</w:t>
      </w:r>
    </w:p>
    <w:p w:rsidR="009C26B8" w:rsidRPr="001D661A" w:rsidRDefault="006B6944" w:rsidP="001D661A">
      <w:pPr>
        <w:ind w:right="-30"/>
        <w:jc w:val="both"/>
        <w:rPr>
          <w:sz w:val="27"/>
          <w:szCs w:val="27"/>
        </w:rPr>
      </w:pPr>
      <w:r w:rsidRPr="00FE36B1">
        <w:rPr>
          <w:szCs w:val="28"/>
        </w:rPr>
        <w:t>города Новосибирска</w:t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1D661A">
        <w:rPr>
          <w:sz w:val="27"/>
          <w:szCs w:val="27"/>
        </w:rPr>
        <w:tab/>
      </w:r>
      <w:r w:rsidRPr="001D661A">
        <w:rPr>
          <w:sz w:val="27"/>
          <w:szCs w:val="27"/>
        </w:rPr>
        <w:tab/>
      </w:r>
      <w:r w:rsidR="003B0CDB" w:rsidRPr="001D661A">
        <w:rPr>
          <w:sz w:val="27"/>
          <w:szCs w:val="27"/>
        </w:rPr>
        <w:t xml:space="preserve">     </w:t>
      </w:r>
      <w:r w:rsidR="00CE450B">
        <w:rPr>
          <w:sz w:val="27"/>
          <w:szCs w:val="27"/>
        </w:rPr>
        <w:t xml:space="preserve">  </w:t>
      </w:r>
      <w:r w:rsidR="00B76A45" w:rsidRPr="001D661A">
        <w:rPr>
          <w:sz w:val="27"/>
          <w:szCs w:val="27"/>
        </w:rPr>
        <w:t>Д.В. Асанцев</w:t>
      </w:r>
    </w:p>
    <w:sectPr w:rsidR="009C26B8" w:rsidRPr="001D661A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D9" w:rsidRDefault="008336D9">
      <w:r>
        <w:separator/>
      </w:r>
    </w:p>
  </w:endnote>
  <w:endnote w:type="continuationSeparator" w:id="0">
    <w:p w:rsidR="008336D9" w:rsidRDefault="0083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D9" w:rsidRDefault="008336D9">
      <w:r>
        <w:separator/>
      </w:r>
    </w:p>
  </w:footnote>
  <w:footnote w:type="continuationSeparator" w:id="0">
    <w:p w:rsidR="008336D9" w:rsidRDefault="0083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A6" w:rsidRDefault="00E112A6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12336"/>
    <w:rsid w:val="000133D1"/>
    <w:rsid w:val="00023A27"/>
    <w:rsid w:val="00027CBB"/>
    <w:rsid w:val="00030041"/>
    <w:rsid w:val="000356D9"/>
    <w:rsid w:val="00040AD8"/>
    <w:rsid w:val="00055CD2"/>
    <w:rsid w:val="000573B3"/>
    <w:rsid w:val="00061BE4"/>
    <w:rsid w:val="00091F72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35872"/>
    <w:rsid w:val="00143008"/>
    <w:rsid w:val="00152AB6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150"/>
    <w:rsid w:val="001D58CA"/>
    <w:rsid w:val="001D661A"/>
    <w:rsid w:val="001E3E9D"/>
    <w:rsid w:val="001F3546"/>
    <w:rsid w:val="0020068F"/>
    <w:rsid w:val="00207A88"/>
    <w:rsid w:val="0021309D"/>
    <w:rsid w:val="00216325"/>
    <w:rsid w:val="002203BA"/>
    <w:rsid w:val="00236779"/>
    <w:rsid w:val="0024352A"/>
    <w:rsid w:val="00263DB0"/>
    <w:rsid w:val="00274177"/>
    <w:rsid w:val="0028765E"/>
    <w:rsid w:val="002950FA"/>
    <w:rsid w:val="0029565E"/>
    <w:rsid w:val="00296B59"/>
    <w:rsid w:val="002A1BCF"/>
    <w:rsid w:val="002A5528"/>
    <w:rsid w:val="002B6EC3"/>
    <w:rsid w:val="002C186C"/>
    <w:rsid w:val="002C37DD"/>
    <w:rsid w:val="002D0984"/>
    <w:rsid w:val="002E115E"/>
    <w:rsid w:val="002E1D64"/>
    <w:rsid w:val="002E23DF"/>
    <w:rsid w:val="002E5489"/>
    <w:rsid w:val="002E65D0"/>
    <w:rsid w:val="002F0769"/>
    <w:rsid w:val="002F6C30"/>
    <w:rsid w:val="00301B4E"/>
    <w:rsid w:val="00333EB0"/>
    <w:rsid w:val="00344FAD"/>
    <w:rsid w:val="0035385A"/>
    <w:rsid w:val="00353E41"/>
    <w:rsid w:val="00375F97"/>
    <w:rsid w:val="00377BBA"/>
    <w:rsid w:val="00382086"/>
    <w:rsid w:val="00392F7D"/>
    <w:rsid w:val="00395BD5"/>
    <w:rsid w:val="003A503D"/>
    <w:rsid w:val="003B0CDB"/>
    <w:rsid w:val="003B15F8"/>
    <w:rsid w:val="003B626D"/>
    <w:rsid w:val="003D40A8"/>
    <w:rsid w:val="0040125D"/>
    <w:rsid w:val="00402C6B"/>
    <w:rsid w:val="0041325A"/>
    <w:rsid w:val="0044049C"/>
    <w:rsid w:val="00442CE7"/>
    <w:rsid w:val="00451F1D"/>
    <w:rsid w:val="00456D39"/>
    <w:rsid w:val="00472179"/>
    <w:rsid w:val="004752AD"/>
    <w:rsid w:val="0047790B"/>
    <w:rsid w:val="00481D94"/>
    <w:rsid w:val="004841C8"/>
    <w:rsid w:val="00490BA7"/>
    <w:rsid w:val="00495D36"/>
    <w:rsid w:val="004B5C92"/>
    <w:rsid w:val="004C18E1"/>
    <w:rsid w:val="004D029D"/>
    <w:rsid w:val="004E42AD"/>
    <w:rsid w:val="004E5099"/>
    <w:rsid w:val="004F2877"/>
    <w:rsid w:val="004F3012"/>
    <w:rsid w:val="004F6E6D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B57DF"/>
    <w:rsid w:val="005D5F3E"/>
    <w:rsid w:val="005E635C"/>
    <w:rsid w:val="005F3BFB"/>
    <w:rsid w:val="005F6B0A"/>
    <w:rsid w:val="00603BC7"/>
    <w:rsid w:val="0061198B"/>
    <w:rsid w:val="0061260B"/>
    <w:rsid w:val="00627A4A"/>
    <w:rsid w:val="0064275A"/>
    <w:rsid w:val="00643E6B"/>
    <w:rsid w:val="006520DF"/>
    <w:rsid w:val="006611A6"/>
    <w:rsid w:val="00663947"/>
    <w:rsid w:val="00673392"/>
    <w:rsid w:val="006754A5"/>
    <w:rsid w:val="00681ADD"/>
    <w:rsid w:val="0068527D"/>
    <w:rsid w:val="006904D4"/>
    <w:rsid w:val="006A14C2"/>
    <w:rsid w:val="006B6944"/>
    <w:rsid w:val="006B749E"/>
    <w:rsid w:val="006C2836"/>
    <w:rsid w:val="006D6CF8"/>
    <w:rsid w:val="006E05E0"/>
    <w:rsid w:val="006E15E1"/>
    <w:rsid w:val="006E38CD"/>
    <w:rsid w:val="006E5E01"/>
    <w:rsid w:val="006F4A70"/>
    <w:rsid w:val="00703F1A"/>
    <w:rsid w:val="00711F69"/>
    <w:rsid w:val="0071498D"/>
    <w:rsid w:val="00722455"/>
    <w:rsid w:val="00737803"/>
    <w:rsid w:val="0075335C"/>
    <w:rsid w:val="007665DC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6D9"/>
    <w:rsid w:val="00833EA4"/>
    <w:rsid w:val="0083601D"/>
    <w:rsid w:val="0085183B"/>
    <w:rsid w:val="00853FF0"/>
    <w:rsid w:val="008556EF"/>
    <w:rsid w:val="00857437"/>
    <w:rsid w:val="008733DA"/>
    <w:rsid w:val="008A3812"/>
    <w:rsid w:val="008B6F6B"/>
    <w:rsid w:val="008B77E9"/>
    <w:rsid w:val="008C25F2"/>
    <w:rsid w:val="008D3F7F"/>
    <w:rsid w:val="008D6887"/>
    <w:rsid w:val="008E4430"/>
    <w:rsid w:val="008E6489"/>
    <w:rsid w:val="00904F3E"/>
    <w:rsid w:val="00906C42"/>
    <w:rsid w:val="00917970"/>
    <w:rsid w:val="00922523"/>
    <w:rsid w:val="00931019"/>
    <w:rsid w:val="00960B0B"/>
    <w:rsid w:val="00964134"/>
    <w:rsid w:val="0096457D"/>
    <w:rsid w:val="009647F9"/>
    <w:rsid w:val="00974B21"/>
    <w:rsid w:val="009833A6"/>
    <w:rsid w:val="00983B29"/>
    <w:rsid w:val="00991652"/>
    <w:rsid w:val="00992045"/>
    <w:rsid w:val="00995283"/>
    <w:rsid w:val="009A65B8"/>
    <w:rsid w:val="009B0AEC"/>
    <w:rsid w:val="009C08B9"/>
    <w:rsid w:val="009C26B8"/>
    <w:rsid w:val="009C759F"/>
    <w:rsid w:val="009D4046"/>
    <w:rsid w:val="009E1EF1"/>
    <w:rsid w:val="009E6554"/>
    <w:rsid w:val="009E7BD1"/>
    <w:rsid w:val="00A01DF4"/>
    <w:rsid w:val="00A21142"/>
    <w:rsid w:val="00A22FB7"/>
    <w:rsid w:val="00A30BEF"/>
    <w:rsid w:val="00A5063B"/>
    <w:rsid w:val="00A50C89"/>
    <w:rsid w:val="00A57C67"/>
    <w:rsid w:val="00A617C0"/>
    <w:rsid w:val="00A61DFC"/>
    <w:rsid w:val="00A80EE5"/>
    <w:rsid w:val="00A940D3"/>
    <w:rsid w:val="00AC2C26"/>
    <w:rsid w:val="00AD1181"/>
    <w:rsid w:val="00AD4A19"/>
    <w:rsid w:val="00AD5AD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80DEA"/>
    <w:rsid w:val="00B81AD0"/>
    <w:rsid w:val="00B919DC"/>
    <w:rsid w:val="00BA333F"/>
    <w:rsid w:val="00BA381B"/>
    <w:rsid w:val="00BB1851"/>
    <w:rsid w:val="00BC2285"/>
    <w:rsid w:val="00BC68B7"/>
    <w:rsid w:val="00BC68C3"/>
    <w:rsid w:val="00BD22B3"/>
    <w:rsid w:val="00BD2BD6"/>
    <w:rsid w:val="00BD46E8"/>
    <w:rsid w:val="00BE1E16"/>
    <w:rsid w:val="00C0215B"/>
    <w:rsid w:val="00C046DB"/>
    <w:rsid w:val="00C07824"/>
    <w:rsid w:val="00C12B84"/>
    <w:rsid w:val="00C16BAC"/>
    <w:rsid w:val="00C3048C"/>
    <w:rsid w:val="00C43107"/>
    <w:rsid w:val="00C464BD"/>
    <w:rsid w:val="00C545D3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C1EA5"/>
    <w:rsid w:val="00CC710C"/>
    <w:rsid w:val="00CD7215"/>
    <w:rsid w:val="00CE450B"/>
    <w:rsid w:val="00CE4BF6"/>
    <w:rsid w:val="00CF4E7F"/>
    <w:rsid w:val="00CF60D7"/>
    <w:rsid w:val="00D020D7"/>
    <w:rsid w:val="00D13DD6"/>
    <w:rsid w:val="00D15168"/>
    <w:rsid w:val="00D200E4"/>
    <w:rsid w:val="00D21069"/>
    <w:rsid w:val="00D22FD6"/>
    <w:rsid w:val="00D25D65"/>
    <w:rsid w:val="00D317DD"/>
    <w:rsid w:val="00D44350"/>
    <w:rsid w:val="00D44EDA"/>
    <w:rsid w:val="00D65D81"/>
    <w:rsid w:val="00D722DF"/>
    <w:rsid w:val="00D7587E"/>
    <w:rsid w:val="00D94243"/>
    <w:rsid w:val="00DA3F7B"/>
    <w:rsid w:val="00DB14FF"/>
    <w:rsid w:val="00DB4270"/>
    <w:rsid w:val="00DC7F8A"/>
    <w:rsid w:val="00DE3FC6"/>
    <w:rsid w:val="00DF3177"/>
    <w:rsid w:val="00E0300A"/>
    <w:rsid w:val="00E05D88"/>
    <w:rsid w:val="00E06677"/>
    <w:rsid w:val="00E0752F"/>
    <w:rsid w:val="00E112A6"/>
    <w:rsid w:val="00E12072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77199"/>
    <w:rsid w:val="00E87FA7"/>
    <w:rsid w:val="00E9248A"/>
    <w:rsid w:val="00E94189"/>
    <w:rsid w:val="00E96951"/>
    <w:rsid w:val="00EB36F2"/>
    <w:rsid w:val="00EB41FC"/>
    <w:rsid w:val="00ED0772"/>
    <w:rsid w:val="00EF57DA"/>
    <w:rsid w:val="00F220D7"/>
    <w:rsid w:val="00F26198"/>
    <w:rsid w:val="00F35892"/>
    <w:rsid w:val="00F408F5"/>
    <w:rsid w:val="00F44896"/>
    <w:rsid w:val="00F47F15"/>
    <w:rsid w:val="00F52A56"/>
    <w:rsid w:val="00F5567B"/>
    <w:rsid w:val="00F640FF"/>
    <w:rsid w:val="00F649B7"/>
    <w:rsid w:val="00F651FD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B8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  <w:style w:type="character" w:styleId="ab">
    <w:name w:val="Hyperlink"/>
    <w:basedOn w:val="a0"/>
    <w:unhideWhenUsed/>
    <w:rsid w:val="00983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049&amp;n=132600&amp;dst=10035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6KDV5W64NSFS-385-26728</_dlc_DocId>
    <_dlc_DocIdUrl xmlns="746016b1-ecc9-410e-95eb-a13f7eb3881b">
      <Url>http://port.admnsk.ru/sites/main/sovet/_layouts/DocIdRedir.aspx?ID=6KDV5W64NSFS-385-26728</Url>
      <Description>6KDV5W64NSFS-385-26728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8C5BA-EF22-4824-A57C-1B60CA31658A}"/>
</file>

<file path=customXml/itemProps2.xml><?xml version="1.0" encoding="utf-8"?>
<ds:datastoreItem xmlns:ds="http://schemas.openxmlformats.org/officeDocument/2006/customXml" ds:itemID="{788F9C0B-2358-4E91-AB43-86E38448FE71}"/>
</file>

<file path=customXml/itemProps3.xml><?xml version="1.0" encoding="utf-8"?>
<ds:datastoreItem xmlns:ds="http://schemas.openxmlformats.org/officeDocument/2006/customXml" ds:itemID="{8ED9EE85-8E5C-478F-8EA7-1A8DA57D32C0}"/>
</file>

<file path=customXml/itemProps4.xml><?xml version="1.0" encoding="utf-8"?>
<ds:datastoreItem xmlns:ds="http://schemas.openxmlformats.org/officeDocument/2006/customXml" ds:itemID="{E77D481B-C39B-4860-9054-3E115C07A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Баринова Юлия Дмитриевна</cp:lastModifiedBy>
  <cp:revision>55</cp:revision>
  <cp:lastPrinted>2020-05-06T08:55:00Z</cp:lastPrinted>
  <dcterms:created xsi:type="dcterms:W3CDTF">2020-05-06T08:51:00Z</dcterms:created>
  <dcterms:modified xsi:type="dcterms:W3CDTF">2025-10-01T05:30:00Z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0ba34fc3-d968-4b9b-b419-eb5cd496d9d6</vt:lpwstr>
  </property>
  <property fmtid="{D5CDD505-2E9C-101B-9397-08002B2CF9AE}" pid="3" name="ContentTypeId">
    <vt:lpwstr>0x010100C4BC449EB7CAC54A8F43F37AF0004C44</vt:lpwstr>
  </property>
</Properties>
</file>