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73AB1" w:rsidRDefault="00CB5EBB" w:rsidP="00C16DCC">
      <w:pPr>
        <w:pStyle w:val="ConsTitle"/>
        <w:widowControl/>
        <w:tabs>
          <w:tab w:val="left" w:pos="4536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AB1">
        <w:rPr>
          <w:rFonts w:ascii="Times New Roman" w:hAnsi="Times New Roman" w:cs="Times New Roman"/>
          <w:b w:val="0"/>
          <w:sz w:val="28"/>
          <w:szCs w:val="28"/>
        </w:rPr>
        <w:t>О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 xml:space="preserve"> депутатах </w:t>
      </w:r>
      <w:r w:rsidRPr="00C73AB1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>а депутатов города Новосибирска</w:t>
      </w:r>
      <w:r w:rsidR="00C73AB1" w:rsidRPr="00C73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06A"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C73AB1" w:rsidRPr="00C73AB1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осуществляющих </w:t>
      </w:r>
      <w:r w:rsidRPr="00C73AB1">
        <w:rPr>
          <w:rFonts w:ascii="Times New Roman" w:hAnsi="Times New Roman" w:cs="Times New Roman"/>
          <w:b w:val="0"/>
          <w:sz w:val="28"/>
          <w:szCs w:val="28"/>
        </w:rPr>
        <w:t>свои полномочи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73AB1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</w:p>
    <w:p w:rsidR="00CB5EBB" w:rsidRDefault="00CB5EBB" w:rsidP="00CB5E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Default="0004206A" w:rsidP="00CB5E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5EBB" w:rsidRDefault="00CB5EBB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8A1F1B">
        <w:rPr>
          <w:sz w:val="28"/>
          <w:szCs w:val="28"/>
        </w:rPr>
        <w:t xml:space="preserve">29, </w:t>
      </w:r>
      <w:r>
        <w:rPr>
          <w:sz w:val="28"/>
          <w:szCs w:val="28"/>
        </w:rPr>
        <w:t>30 Устава города Новосибирска, статьями 4</w:t>
      </w:r>
      <w:r w:rsidR="0004206A">
        <w:rPr>
          <w:sz w:val="28"/>
          <w:szCs w:val="28"/>
        </w:rPr>
        <w:t xml:space="preserve">, </w:t>
      </w:r>
      <w:r>
        <w:rPr>
          <w:sz w:val="28"/>
          <w:szCs w:val="28"/>
        </w:rPr>
        <w:t>30 Регламента Совета</w:t>
      </w:r>
      <w:r w:rsidR="0004206A">
        <w:rPr>
          <w:sz w:val="28"/>
          <w:szCs w:val="28"/>
        </w:rPr>
        <w:t xml:space="preserve"> депутатов города Новосибирска</w:t>
      </w:r>
      <w:r w:rsidR="00212CB8">
        <w:rPr>
          <w:sz w:val="28"/>
          <w:szCs w:val="28"/>
        </w:rPr>
        <w:t xml:space="preserve">, </w:t>
      </w:r>
      <w:r w:rsidR="002C49D5">
        <w:rPr>
          <w:rFonts w:eastAsiaTheme="minorHAnsi"/>
          <w:sz w:val="28"/>
          <w:szCs w:val="28"/>
          <w:lang w:eastAsia="en-US"/>
        </w:rPr>
        <w:t xml:space="preserve">решением Совета депутатов города Новосибирска от 25.09.2020 № 7 «О структуре Совета депутатов города Новосибирска седьмого созыва» </w:t>
      </w:r>
      <w:r>
        <w:rPr>
          <w:sz w:val="28"/>
          <w:szCs w:val="28"/>
        </w:rPr>
        <w:t>Совет депутатов города Новосибирска РЕШИЛ:</w:t>
      </w:r>
    </w:p>
    <w:p w:rsidR="00CB5EBB" w:rsidRDefault="00CB5EBB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Определить, что на постоянной основе свои полномочия осуществляют </w:t>
      </w:r>
      <w:r w:rsidR="00F17FE6">
        <w:rPr>
          <w:sz w:val="28"/>
          <w:szCs w:val="28"/>
        </w:rPr>
        <w:t>пять</w:t>
      </w:r>
      <w:r>
        <w:rPr>
          <w:sz w:val="28"/>
          <w:szCs w:val="28"/>
        </w:rPr>
        <w:t xml:space="preserve"> депутат</w:t>
      </w:r>
      <w:r w:rsidR="00C16DC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депутатов города Новосибирска </w:t>
      </w:r>
      <w:r w:rsidR="0004206A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  <w:r w:rsidR="00C16DCC">
        <w:rPr>
          <w:sz w:val="28"/>
          <w:szCs w:val="28"/>
        </w:rPr>
        <w:t>, включая председателя</w:t>
      </w:r>
      <w:r w:rsidR="00C16DCC" w:rsidRPr="00C16DCC">
        <w:rPr>
          <w:sz w:val="28"/>
          <w:szCs w:val="28"/>
        </w:rPr>
        <w:t xml:space="preserve"> </w:t>
      </w:r>
      <w:r w:rsidR="00C16DCC">
        <w:rPr>
          <w:sz w:val="28"/>
          <w:szCs w:val="28"/>
        </w:rPr>
        <w:t xml:space="preserve">Совета депутатов города Новосибирска и </w:t>
      </w:r>
      <w:r w:rsidR="00D13AE9">
        <w:rPr>
          <w:sz w:val="28"/>
          <w:szCs w:val="28"/>
        </w:rPr>
        <w:t xml:space="preserve">трех </w:t>
      </w:r>
      <w:r w:rsidR="00C16DCC">
        <w:rPr>
          <w:sz w:val="28"/>
          <w:szCs w:val="28"/>
        </w:rPr>
        <w:t>заместителей председателя</w:t>
      </w:r>
      <w:r w:rsidR="00C16DCC" w:rsidRPr="00C16DCC">
        <w:rPr>
          <w:sz w:val="28"/>
          <w:szCs w:val="28"/>
        </w:rPr>
        <w:t xml:space="preserve"> </w:t>
      </w:r>
      <w:r w:rsidR="00C16DCC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.</w:t>
      </w:r>
    </w:p>
    <w:p w:rsidR="00144636" w:rsidRDefault="00CB5EBB" w:rsidP="00212CB8">
      <w:pPr>
        <w:pStyle w:val="ConsPlusNormal"/>
        <w:ind w:firstLine="567"/>
        <w:jc w:val="both"/>
      </w:pPr>
      <w:r>
        <w:t>2. </w:t>
      </w:r>
      <w:r w:rsidR="00144636">
        <w:t xml:space="preserve">Установить, что </w:t>
      </w:r>
      <w:r w:rsidR="002822D2">
        <w:t xml:space="preserve">заместитель председателя </w:t>
      </w:r>
      <w:r w:rsidR="002822D2" w:rsidRPr="002822D2">
        <w:t xml:space="preserve">постоянной комиссии Совета депутатов города Новосибирска по </w:t>
      </w:r>
      <w:r w:rsidR="0004206A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2822D2">
        <w:t xml:space="preserve"> </w:t>
      </w:r>
      <w:r w:rsidR="00144636">
        <w:t>осуществляет свои полномочия на постоянной основе.</w:t>
      </w:r>
    </w:p>
    <w:p w:rsidR="00CB5EBB" w:rsidRDefault="00CB5EBB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Решение вступает в силу со дня его принятия.</w:t>
      </w:r>
    </w:p>
    <w:p w:rsidR="00CB5EBB" w:rsidRDefault="00CB5EBB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D5">
        <w:rPr>
          <w:rFonts w:ascii="Times New Roman" w:hAnsi="Times New Roman" w:cs="Times New Roman"/>
          <w:sz w:val="28"/>
          <w:szCs w:val="28"/>
        </w:rPr>
        <w:t>4. </w:t>
      </w:r>
      <w:r w:rsidR="00E75233" w:rsidRPr="00E75233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856798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E75233" w:rsidRPr="00E75233">
        <w:rPr>
          <w:rFonts w:ascii="Times New Roman" w:hAnsi="Times New Roman" w:cs="Times New Roman"/>
          <w:sz w:val="28"/>
          <w:szCs w:val="28"/>
        </w:rPr>
        <w:t>.</w:t>
      </w:r>
    </w:p>
    <w:p w:rsidR="002C49D5" w:rsidRDefault="002C49D5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</w:p>
    <w:p w:rsidR="00CB5EBB" w:rsidRDefault="00CB5EBB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B5EBB" w:rsidRPr="00A320CD" w:rsidRDefault="00CB5EBB" w:rsidP="00A320CD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Д. В. </w:t>
      </w:r>
      <w:proofErr w:type="spellStart"/>
      <w:r w:rsidR="002822D2">
        <w:rPr>
          <w:sz w:val="28"/>
          <w:szCs w:val="28"/>
        </w:rPr>
        <w:t>Асанцев</w:t>
      </w:r>
      <w:proofErr w:type="spellEnd"/>
    </w:p>
    <w:p w:rsidR="00CB5EBB" w:rsidRDefault="00CB5EBB" w:rsidP="00CB5EBB">
      <w:pPr>
        <w:spacing w:after="200" w:line="276" w:lineRule="auto"/>
      </w:pPr>
    </w:p>
    <w:p w:rsidR="00CB5EBB" w:rsidRDefault="00CB5EBB" w:rsidP="00CB5EBB"/>
    <w:p w:rsidR="00CB5EBB" w:rsidRDefault="00CB5EBB" w:rsidP="00CB5EBB"/>
    <w:p w:rsidR="00E57D08" w:rsidRDefault="00E57D08"/>
    <w:p w:rsidR="002777A7" w:rsidRDefault="002777A7"/>
    <w:p w:rsidR="002777A7" w:rsidRDefault="002777A7"/>
    <w:p w:rsidR="002777A7" w:rsidRDefault="002777A7"/>
    <w:p w:rsidR="002777A7" w:rsidRDefault="002777A7"/>
    <w:p w:rsidR="001A20A7" w:rsidRDefault="001A20A7"/>
    <w:p w:rsidR="001A20A7" w:rsidRDefault="001A20A7"/>
    <w:p w:rsidR="001A20A7" w:rsidRDefault="001A20A7"/>
    <w:p w:rsidR="002777A7" w:rsidRDefault="002777A7"/>
    <w:p w:rsidR="008F0000" w:rsidRDefault="008F0000"/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8F0000" w:rsidRPr="00BA5741" w:rsidTr="00441B83">
        <w:tc>
          <w:tcPr>
            <w:tcW w:w="9814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441B83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2268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F0000" w:rsidRPr="00C56980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Pr="00C56980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C56980">
              <w:rPr>
                <w:sz w:val="28"/>
                <w:szCs w:val="28"/>
              </w:rPr>
              <w:t xml:space="preserve">         </w:t>
            </w:r>
          </w:p>
          <w:p w:rsidR="008F0000" w:rsidRPr="00C56980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Pr="00C56980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</w:t>
            </w:r>
            <w:r w:rsidRPr="00C5698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Тыртышный</w:t>
            </w:r>
            <w:proofErr w:type="spellEnd"/>
          </w:p>
          <w:p w:rsidR="008F0000" w:rsidRPr="00C56980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Pr="00C56980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8F0000" w:rsidRPr="00BA5741" w:rsidTr="00441B83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F0000" w:rsidRPr="0003625B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>
      <w:bookmarkStart w:id="0" w:name="_GoBack"/>
      <w:bookmarkEnd w:id="0"/>
    </w:p>
    <w:sectPr w:rsidR="008F0000" w:rsidSect="00E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EBB"/>
    <w:rsid w:val="00020FC1"/>
    <w:rsid w:val="0004206A"/>
    <w:rsid w:val="00077DEE"/>
    <w:rsid w:val="000F6310"/>
    <w:rsid w:val="00144636"/>
    <w:rsid w:val="00145349"/>
    <w:rsid w:val="001A20A7"/>
    <w:rsid w:val="00212CB8"/>
    <w:rsid w:val="002777A7"/>
    <w:rsid w:val="002822D2"/>
    <w:rsid w:val="002A3E2C"/>
    <w:rsid w:val="002C49D5"/>
    <w:rsid w:val="00557CDC"/>
    <w:rsid w:val="005A496D"/>
    <w:rsid w:val="0078258C"/>
    <w:rsid w:val="00856798"/>
    <w:rsid w:val="008A1F1B"/>
    <w:rsid w:val="008F0000"/>
    <w:rsid w:val="009830D7"/>
    <w:rsid w:val="009D3088"/>
    <w:rsid w:val="00A320CD"/>
    <w:rsid w:val="00B35515"/>
    <w:rsid w:val="00C16DCC"/>
    <w:rsid w:val="00C73AB1"/>
    <w:rsid w:val="00CB5EBB"/>
    <w:rsid w:val="00D13AE9"/>
    <w:rsid w:val="00D524E8"/>
    <w:rsid w:val="00DE4697"/>
    <w:rsid w:val="00E57D08"/>
    <w:rsid w:val="00E75233"/>
    <w:rsid w:val="00EE1F52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C55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6KDV5W64NSFS-385-17582</_dlc_DocId>
    <_dlc_DocIdUrl xmlns="746016b1-ecc9-410e-95eb-a13f7eb3881b">
      <Url>http://port.admnsk.ru/sites/main/sovet/_layouts/DocIdRedir.aspx?ID=6KDV5W64NSFS-385-17582</Url>
      <Description>6KDV5W64NSFS-385-17582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76C96-7E1C-4E32-AF02-F3A43C6C10AD}"/>
</file>

<file path=customXml/itemProps2.xml><?xml version="1.0" encoding="utf-8"?>
<ds:datastoreItem xmlns:ds="http://schemas.openxmlformats.org/officeDocument/2006/customXml" ds:itemID="{FE6D16F3-7011-45F9-AFCD-946C0793F6B9}"/>
</file>

<file path=customXml/itemProps3.xml><?xml version="1.0" encoding="utf-8"?>
<ds:datastoreItem xmlns:ds="http://schemas.openxmlformats.org/officeDocument/2006/customXml" ds:itemID="{D2C363B5-16FD-475F-8F46-6E4E27360C31}"/>
</file>

<file path=customXml/itemProps4.xml><?xml version="1.0" encoding="utf-8"?>
<ds:datastoreItem xmlns:ds="http://schemas.openxmlformats.org/officeDocument/2006/customXml" ds:itemID="{2EC249CD-0761-4A8B-B2AC-548A3B77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Сибогатулина Мария Романовна</cp:lastModifiedBy>
  <cp:revision>23</cp:revision>
  <cp:lastPrinted>2020-10-05T03:07:00Z</cp:lastPrinted>
  <dcterms:created xsi:type="dcterms:W3CDTF">2015-09-28T06:04:00Z</dcterms:created>
  <dcterms:modified xsi:type="dcterms:W3CDTF">2020-10-13T09:29:00Z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32c5c935-4ed9-4e1e-8779-cb29cb61c1ed</vt:lpwstr>
  </property>
</Properties>
</file>