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38" w:rsidRPr="00F4141F" w:rsidRDefault="00D34538" w:rsidP="00F811CA">
      <w:pPr>
        <w:jc w:val="center"/>
        <w:rPr>
          <w:sz w:val="28"/>
          <w:szCs w:val="28"/>
        </w:rPr>
      </w:pPr>
      <w:r w:rsidRPr="00F4141F">
        <w:rPr>
          <w:sz w:val="28"/>
          <w:szCs w:val="28"/>
        </w:rPr>
        <w:t>СОВЕТ ДЕПУТАТОВ ГОРОДА НОВОСИБИРСКА</w:t>
      </w:r>
    </w:p>
    <w:p w:rsidR="00D34538" w:rsidRPr="00F4141F" w:rsidRDefault="00D34538" w:rsidP="00F811CA">
      <w:pPr>
        <w:jc w:val="center"/>
        <w:rPr>
          <w:b/>
          <w:bCs/>
          <w:sz w:val="36"/>
          <w:szCs w:val="36"/>
        </w:rPr>
      </w:pPr>
      <w:r w:rsidRPr="00F4141F">
        <w:rPr>
          <w:b/>
          <w:bCs/>
          <w:sz w:val="36"/>
          <w:szCs w:val="36"/>
        </w:rPr>
        <w:t>РЕШЕНИЕ</w:t>
      </w:r>
    </w:p>
    <w:p w:rsidR="00D34538" w:rsidRPr="00F4141F" w:rsidRDefault="00D34538" w:rsidP="00F811CA">
      <w:pPr>
        <w:ind w:left="2832" w:right="-426"/>
        <w:jc w:val="both"/>
        <w:rPr>
          <w:b/>
          <w:bCs/>
          <w:sz w:val="28"/>
          <w:szCs w:val="28"/>
        </w:rPr>
      </w:pPr>
      <w:r w:rsidRPr="00F4141F">
        <w:rPr>
          <w:b/>
          <w:bCs/>
          <w:sz w:val="28"/>
          <w:szCs w:val="28"/>
        </w:rPr>
        <w:tab/>
      </w:r>
      <w:r w:rsidRPr="00F4141F">
        <w:rPr>
          <w:b/>
          <w:bCs/>
          <w:sz w:val="28"/>
          <w:szCs w:val="28"/>
        </w:rPr>
        <w:tab/>
      </w:r>
      <w:r w:rsidRPr="00F4141F">
        <w:rPr>
          <w:b/>
          <w:bCs/>
          <w:sz w:val="28"/>
          <w:szCs w:val="28"/>
        </w:rPr>
        <w:tab/>
      </w:r>
      <w:r w:rsidRPr="00F4141F">
        <w:rPr>
          <w:b/>
          <w:bCs/>
          <w:sz w:val="28"/>
          <w:szCs w:val="28"/>
        </w:rPr>
        <w:tab/>
      </w:r>
      <w:r w:rsidRPr="00F4141F">
        <w:rPr>
          <w:b/>
          <w:bCs/>
          <w:sz w:val="28"/>
          <w:szCs w:val="28"/>
        </w:rPr>
        <w:tab/>
      </w:r>
      <w:r w:rsidRPr="00F4141F">
        <w:rPr>
          <w:b/>
          <w:bCs/>
          <w:sz w:val="28"/>
          <w:szCs w:val="28"/>
        </w:rPr>
        <w:tab/>
      </w:r>
      <w:r w:rsidRPr="00F4141F">
        <w:rPr>
          <w:b/>
          <w:bCs/>
          <w:sz w:val="28"/>
          <w:szCs w:val="28"/>
        </w:rPr>
        <w:tab/>
      </w:r>
      <w:r w:rsidRPr="00F4141F">
        <w:rPr>
          <w:b/>
          <w:bCs/>
          <w:sz w:val="28"/>
          <w:szCs w:val="28"/>
        </w:rPr>
        <w:tab/>
      </w:r>
      <w:r w:rsidRPr="00F4141F">
        <w:rPr>
          <w:b/>
          <w:bCs/>
          <w:sz w:val="28"/>
          <w:szCs w:val="28"/>
        </w:rPr>
        <w:tab/>
      </w:r>
      <w:r w:rsidRPr="00F4141F">
        <w:rPr>
          <w:b/>
          <w:bCs/>
          <w:sz w:val="28"/>
          <w:szCs w:val="28"/>
        </w:rPr>
        <w:tab/>
      </w:r>
      <w:r w:rsidRPr="00F4141F">
        <w:rPr>
          <w:b/>
          <w:bCs/>
          <w:sz w:val="28"/>
          <w:szCs w:val="28"/>
        </w:rPr>
        <w:tab/>
      </w:r>
      <w:r w:rsidRPr="00F4141F">
        <w:rPr>
          <w:b/>
          <w:bCs/>
          <w:sz w:val="28"/>
          <w:szCs w:val="28"/>
        </w:rPr>
        <w:tab/>
        <w:t xml:space="preserve">                                                 </w:t>
      </w:r>
      <w:r w:rsidR="00E23136" w:rsidRPr="00F4141F">
        <w:rPr>
          <w:b/>
          <w:bCs/>
          <w:sz w:val="28"/>
          <w:szCs w:val="28"/>
        </w:rPr>
        <w:t xml:space="preserve">           </w:t>
      </w:r>
      <w:r w:rsidRPr="00F4141F">
        <w:rPr>
          <w:sz w:val="28"/>
          <w:szCs w:val="28"/>
        </w:rPr>
        <w:t>ПРОЕКТ</w:t>
      </w:r>
    </w:p>
    <w:p w:rsidR="00D34538" w:rsidRPr="00F4141F" w:rsidRDefault="00D34538" w:rsidP="00F811CA">
      <w:pPr>
        <w:ind w:left="2832" w:right="-426"/>
        <w:jc w:val="both"/>
        <w:rPr>
          <w:sz w:val="28"/>
          <w:szCs w:val="28"/>
        </w:rPr>
      </w:pPr>
      <w:r w:rsidRPr="00F4141F">
        <w:rPr>
          <w:b/>
          <w:bCs/>
          <w:sz w:val="28"/>
          <w:szCs w:val="28"/>
        </w:rPr>
        <w:tab/>
        <w:t xml:space="preserve">        </w:t>
      </w:r>
      <w:r w:rsidRPr="00F4141F">
        <w:rPr>
          <w:b/>
          <w:bCs/>
          <w:sz w:val="28"/>
          <w:szCs w:val="28"/>
        </w:rPr>
        <w:tab/>
        <w:t xml:space="preserve">                                 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96"/>
      </w:tblGrid>
      <w:tr w:rsidR="00D34538" w:rsidRPr="00F4141F" w:rsidTr="003D49D9">
        <w:trPr>
          <w:trHeight w:val="753"/>
        </w:trPr>
        <w:tc>
          <w:tcPr>
            <w:tcW w:w="5596" w:type="dxa"/>
          </w:tcPr>
          <w:p w:rsidR="00D34538" w:rsidRPr="00F4141F" w:rsidRDefault="00D34538" w:rsidP="00F811C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О внесении изменений в приложение к р</w:t>
            </w:r>
            <w:r w:rsidRPr="00F4141F">
              <w:rPr>
                <w:sz w:val="28"/>
                <w:szCs w:val="28"/>
              </w:rPr>
              <w:t>е</w:t>
            </w:r>
            <w:r w:rsidRPr="00F4141F">
              <w:rPr>
                <w:sz w:val="28"/>
                <w:szCs w:val="28"/>
              </w:rPr>
              <w:t>шению Совета депутатов города Новос</w:t>
            </w:r>
            <w:r w:rsidRPr="00F4141F">
              <w:rPr>
                <w:sz w:val="28"/>
                <w:szCs w:val="28"/>
              </w:rPr>
              <w:t>и</w:t>
            </w:r>
            <w:r w:rsidRPr="00F4141F">
              <w:rPr>
                <w:sz w:val="28"/>
                <w:szCs w:val="28"/>
              </w:rPr>
              <w:t>бирска от 24.05.2016 № 221 «О плане мер</w:t>
            </w:r>
            <w:r w:rsidRPr="00F4141F">
              <w:rPr>
                <w:sz w:val="28"/>
                <w:szCs w:val="28"/>
              </w:rPr>
              <w:t>о</w:t>
            </w:r>
            <w:r w:rsidRPr="00F4141F">
              <w:rPr>
                <w:sz w:val="28"/>
                <w:szCs w:val="28"/>
              </w:rPr>
              <w:t>приятий по реализации наказов избирателей на 201</w:t>
            </w:r>
            <w:bookmarkStart w:id="0" w:name="_GoBack"/>
            <w:bookmarkEnd w:id="0"/>
            <w:r w:rsidRPr="00F4141F">
              <w:rPr>
                <w:sz w:val="28"/>
                <w:szCs w:val="28"/>
              </w:rPr>
              <w:t>6 – 2020 годы»</w:t>
            </w:r>
          </w:p>
        </w:tc>
      </w:tr>
    </w:tbl>
    <w:p w:rsidR="00D34538" w:rsidRPr="00F4141F" w:rsidRDefault="00D34538" w:rsidP="00F811CA">
      <w:pPr>
        <w:ind w:right="-2" w:firstLine="709"/>
        <w:jc w:val="both"/>
        <w:rPr>
          <w:sz w:val="20"/>
          <w:szCs w:val="20"/>
        </w:rPr>
      </w:pPr>
    </w:p>
    <w:p w:rsidR="00F811CA" w:rsidRPr="00F4141F" w:rsidRDefault="00D34538" w:rsidP="00F811C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соответствии с Положением о наказах избирателей в городе Новосибирске, принятым решением Совета депутатов города Новосибирска от 23.12.2009 № 1490, руководствуясь статьей 35 Устава города Новосибирска, Совет депутатов города Новосибирска РЕШИЛ:</w:t>
      </w:r>
    </w:p>
    <w:p w:rsidR="00D34538" w:rsidRPr="00F4141F" w:rsidRDefault="00D34538" w:rsidP="0097697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1. </w:t>
      </w:r>
      <w:proofErr w:type="gramStart"/>
      <w:r w:rsidRPr="00F4141F">
        <w:rPr>
          <w:sz w:val="28"/>
          <w:szCs w:val="28"/>
        </w:rPr>
        <w:t>Внести в приложение к решению Совета депутатов города Новосибирска от 24.05.2016 № 221 «О плане мероприятий по реализации наказов избирателей на 2016 – 2020 годы» (в редакции решений Совета депутатов города Новосибирска от 28.09.2016 № 274, от 19.10.2016 № 302, от 21.12.2016 № 324, от 24.05.2017 № 425, от 19.06.2017 № 457, от 25.10.2017 № 508</w:t>
      </w:r>
      <w:r w:rsidR="00177ACD" w:rsidRPr="00F4141F">
        <w:rPr>
          <w:sz w:val="28"/>
          <w:szCs w:val="28"/>
        </w:rPr>
        <w:t xml:space="preserve">, от </w:t>
      </w:r>
      <w:r w:rsidR="006C26B0" w:rsidRPr="00F4141F">
        <w:rPr>
          <w:sz w:val="28"/>
          <w:szCs w:val="28"/>
        </w:rPr>
        <w:t>25</w:t>
      </w:r>
      <w:r w:rsidR="00177ACD" w:rsidRPr="00F4141F">
        <w:rPr>
          <w:sz w:val="28"/>
          <w:szCs w:val="28"/>
        </w:rPr>
        <w:t xml:space="preserve">.12.2017 № </w:t>
      </w:r>
      <w:r w:rsidR="006C26B0" w:rsidRPr="00F4141F">
        <w:rPr>
          <w:sz w:val="28"/>
          <w:szCs w:val="28"/>
        </w:rPr>
        <w:t>544</w:t>
      </w:r>
      <w:r w:rsidR="00177ACD" w:rsidRPr="00F4141F">
        <w:rPr>
          <w:sz w:val="28"/>
          <w:szCs w:val="28"/>
        </w:rPr>
        <w:t>, от</w:t>
      </w:r>
      <w:r w:rsidR="00BE4584" w:rsidRPr="00F4141F">
        <w:rPr>
          <w:sz w:val="28"/>
          <w:szCs w:val="28"/>
        </w:rPr>
        <w:t xml:space="preserve"> 23</w:t>
      </w:r>
      <w:r w:rsidRPr="00F4141F">
        <w:rPr>
          <w:sz w:val="28"/>
          <w:szCs w:val="28"/>
        </w:rPr>
        <w:t xml:space="preserve">.05.2018 </w:t>
      </w:r>
      <w:r w:rsidR="000E3AD5" w:rsidRPr="00F4141F">
        <w:rPr>
          <w:sz w:val="28"/>
          <w:szCs w:val="28"/>
        </w:rPr>
        <w:t xml:space="preserve">       </w:t>
      </w:r>
      <w:r w:rsidRPr="00F4141F">
        <w:rPr>
          <w:sz w:val="28"/>
          <w:szCs w:val="28"/>
        </w:rPr>
        <w:t>№</w:t>
      </w:r>
      <w:r w:rsidR="000E3AD5" w:rsidRPr="00F4141F">
        <w:rPr>
          <w:sz w:val="28"/>
          <w:szCs w:val="28"/>
        </w:rPr>
        <w:t xml:space="preserve"> 626</w:t>
      </w:r>
      <w:r w:rsidR="000C49C8" w:rsidRPr="00F4141F">
        <w:rPr>
          <w:sz w:val="28"/>
          <w:szCs w:val="28"/>
        </w:rPr>
        <w:t xml:space="preserve">, от 20.06.2018 № </w:t>
      </w:r>
      <w:r w:rsidR="00585416" w:rsidRPr="00F4141F">
        <w:rPr>
          <w:sz w:val="28"/>
          <w:szCs w:val="28"/>
        </w:rPr>
        <w:t>652</w:t>
      </w:r>
      <w:r w:rsidR="0097697C" w:rsidRPr="00F4141F">
        <w:rPr>
          <w:sz w:val="28"/>
          <w:szCs w:val="28"/>
        </w:rPr>
        <w:t>, от 24.12.2018 № 736</w:t>
      </w:r>
      <w:proofErr w:type="gramEnd"/>
      <w:r w:rsidR="002F109E" w:rsidRPr="00F4141F">
        <w:rPr>
          <w:sz w:val="28"/>
          <w:szCs w:val="28"/>
        </w:rPr>
        <w:t>, от 19.06.2019 № 833</w:t>
      </w:r>
      <w:r w:rsidRPr="00F4141F">
        <w:rPr>
          <w:sz w:val="28"/>
          <w:szCs w:val="28"/>
        </w:rPr>
        <w:t>) следующие изменения:</w:t>
      </w:r>
    </w:p>
    <w:p w:rsidR="00D70D61" w:rsidRPr="00F4141F" w:rsidRDefault="00D70D61" w:rsidP="00D70D61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1.1.</w:t>
      </w:r>
      <w:r w:rsidR="00DF2666" w:rsidRPr="00F4141F">
        <w:rPr>
          <w:color w:val="000000" w:themeColor="text1"/>
          <w:sz w:val="28"/>
          <w:szCs w:val="28"/>
        </w:rPr>
        <w:t xml:space="preserve"> </w:t>
      </w:r>
      <w:r w:rsidRPr="00F4141F">
        <w:rPr>
          <w:color w:val="000000" w:themeColor="text1"/>
          <w:sz w:val="28"/>
          <w:szCs w:val="28"/>
        </w:rPr>
        <w:t>Строку 7 признать утратившей силу.</w:t>
      </w:r>
    </w:p>
    <w:p w:rsidR="001027C0" w:rsidRPr="00F4141F" w:rsidRDefault="001027C0" w:rsidP="001027C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D70D61" w:rsidRPr="00F4141F">
        <w:rPr>
          <w:sz w:val="28"/>
          <w:szCs w:val="28"/>
        </w:rPr>
        <w:t>2</w:t>
      </w:r>
      <w:r w:rsidRPr="00F4141F">
        <w:rPr>
          <w:sz w:val="28"/>
          <w:szCs w:val="28"/>
        </w:rPr>
        <w:t>. Строку 29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252"/>
        <w:gridCol w:w="322"/>
        <w:gridCol w:w="294"/>
        <w:gridCol w:w="308"/>
        <w:gridCol w:w="812"/>
        <w:gridCol w:w="728"/>
        <w:gridCol w:w="1282"/>
      </w:tblGrid>
      <w:tr w:rsidR="001027C0" w:rsidRPr="00F4141F" w:rsidTr="001027C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0" w:rsidRPr="00F4141F" w:rsidRDefault="001027C0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0" w:rsidRPr="00F4141F" w:rsidRDefault="001027C0" w:rsidP="001027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01-029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0" w:rsidRPr="00F4141F" w:rsidRDefault="001027C0" w:rsidP="00F2787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две искусственные дорожные неро</w:t>
            </w:r>
            <w:r w:rsidRPr="00F4141F">
              <w:rPr>
                <w:color w:val="000000"/>
                <w:sz w:val="28"/>
                <w:szCs w:val="28"/>
              </w:rPr>
              <w:t>в</w:t>
            </w:r>
            <w:r w:rsidR="009B13A4" w:rsidRPr="00F4141F">
              <w:rPr>
                <w:color w:val="000000"/>
                <w:sz w:val="28"/>
                <w:szCs w:val="28"/>
              </w:rPr>
              <w:t>ности во дворах домов № 13 и № </w:t>
            </w:r>
            <w:r w:rsidRPr="00F4141F">
              <w:rPr>
                <w:color w:val="000000"/>
                <w:sz w:val="28"/>
                <w:szCs w:val="28"/>
              </w:rPr>
              <w:t xml:space="preserve">15 по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Гусин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бродскому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шоссе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0" w:rsidRPr="00F4141F" w:rsidRDefault="001027C0" w:rsidP="00F2787B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иску</w:t>
            </w:r>
            <w:r w:rsidRPr="00F4141F">
              <w:rPr>
                <w:color w:val="000000"/>
                <w:sz w:val="28"/>
                <w:szCs w:val="28"/>
              </w:rPr>
              <w:t>с</w:t>
            </w:r>
            <w:r w:rsidRPr="00F4141F">
              <w:rPr>
                <w:color w:val="000000"/>
                <w:sz w:val="28"/>
                <w:szCs w:val="28"/>
              </w:rPr>
              <w:t>ственных дорожных неровн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стей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0" w:rsidRPr="00F4141F" w:rsidRDefault="001027C0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0" w:rsidRPr="00F4141F" w:rsidRDefault="001027C0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0" w:rsidRPr="00F4141F" w:rsidRDefault="001027C0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0" w:rsidRPr="00F4141F" w:rsidRDefault="001027C0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0" w:rsidRPr="00F4141F" w:rsidRDefault="001027C0" w:rsidP="00102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0" w:rsidRPr="00F4141F" w:rsidRDefault="001027C0" w:rsidP="00F27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0" w:rsidRPr="00F4141F" w:rsidRDefault="001027C0" w:rsidP="00102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0" w:rsidRPr="00F4141F" w:rsidRDefault="001027C0" w:rsidP="00F2787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</w:tbl>
    <w:p w:rsidR="0051087B" w:rsidRPr="00F4141F" w:rsidRDefault="0051087B" w:rsidP="0051087B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D70D61" w:rsidRPr="00F4141F">
        <w:rPr>
          <w:sz w:val="28"/>
          <w:szCs w:val="28"/>
        </w:rPr>
        <w:t>3</w:t>
      </w:r>
      <w:r w:rsidRPr="00F4141F">
        <w:rPr>
          <w:sz w:val="28"/>
          <w:szCs w:val="28"/>
        </w:rPr>
        <w:t xml:space="preserve">. Строку </w:t>
      </w:r>
      <w:r w:rsidR="00E77F85" w:rsidRPr="00F4141F">
        <w:rPr>
          <w:sz w:val="28"/>
          <w:szCs w:val="28"/>
        </w:rPr>
        <w:t>50</w:t>
      </w:r>
      <w:r w:rsidRPr="00F4141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336"/>
        <w:gridCol w:w="308"/>
        <w:gridCol w:w="350"/>
        <w:gridCol w:w="756"/>
        <w:gridCol w:w="238"/>
        <w:gridCol w:w="728"/>
        <w:gridCol w:w="1282"/>
      </w:tblGrid>
      <w:tr w:rsidR="00503B0C" w:rsidRPr="00F4141F" w:rsidTr="00E77F8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C" w:rsidRPr="00F4141F" w:rsidRDefault="00E77F85" w:rsidP="005871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C" w:rsidRPr="00F4141F" w:rsidRDefault="00503B0C" w:rsidP="00E77F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01-0</w:t>
            </w:r>
            <w:r w:rsidR="00E77F85" w:rsidRPr="00F4141F">
              <w:rPr>
                <w:sz w:val="28"/>
                <w:szCs w:val="28"/>
              </w:rPr>
              <w:t>50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C" w:rsidRPr="00F4141F" w:rsidRDefault="00E77F85" w:rsidP="00E77F8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скую игровую площадку напр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 xml:space="preserve">тив дома № 13 по ул.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Амбулаторная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C" w:rsidRPr="00F4141F" w:rsidRDefault="00E77F85" w:rsidP="007240A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Выполнить обустро</w:t>
            </w:r>
            <w:r w:rsidRPr="00F4141F">
              <w:rPr>
                <w:sz w:val="28"/>
                <w:szCs w:val="28"/>
              </w:rPr>
              <w:t>й</w:t>
            </w:r>
            <w:r w:rsidRPr="00F4141F">
              <w:rPr>
                <w:sz w:val="28"/>
                <w:szCs w:val="28"/>
              </w:rPr>
              <w:t>ство пл</w:t>
            </w:r>
            <w:r w:rsidRPr="00F4141F">
              <w:rPr>
                <w:sz w:val="28"/>
                <w:szCs w:val="28"/>
              </w:rPr>
              <w:t>о</w:t>
            </w:r>
            <w:r w:rsidRPr="00F4141F">
              <w:rPr>
                <w:sz w:val="28"/>
                <w:szCs w:val="28"/>
              </w:rPr>
              <w:t>щадки и установку игровых и спорти</w:t>
            </w:r>
            <w:r w:rsidRPr="00F4141F">
              <w:rPr>
                <w:sz w:val="28"/>
                <w:szCs w:val="28"/>
              </w:rPr>
              <w:t>в</w:t>
            </w:r>
            <w:r w:rsidRPr="00F4141F">
              <w:rPr>
                <w:sz w:val="28"/>
                <w:szCs w:val="28"/>
              </w:rPr>
              <w:t>ных эл</w:t>
            </w:r>
            <w:r w:rsidRPr="00F4141F">
              <w:rPr>
                <w:sz w:val="28"/>
                <w:szCs w:val="28"/>
              </w:rPr>
              <w:t>е</w:t>
            </w:r>
            <w:r w:rsidRPr="00F4141F">
              <w:rPr>
                <w:sz w:val="28"/>
                <w:szCs w:val="28"/>
              </w:rPr>
              <w:t>ментов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C" w:rsidRPr="00F4141F" w:rsidRDefault="00E77F85" w:rsidP="00976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C" w:rsidRPr="00F4141F" w:rsidRDefault="00503B0C" w:rsidP="00976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C" w:rsidRPr="00F4141F" w:rsidRDefault="00E77F85" w:rsidP="00976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C" w:rsidRPr="00F4141F" w:rsidRDefault="004015A3" w:rsidP="00976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C" w:rsidRPr="00F4141F" w:rsidRDefault="004015A3" w:rsidP="00976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F85" w:rsidRPr="00F414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C" w:rsidRPr="00F4141F" w:rsidRDefault="004015A3" w:rsidP="00976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C" w:rsidRPr="00F4141F" w:rsidRDefault="00944ADE" w:rsidP="00503B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C" w:rsidRPr="00F4141F" w:rsidRDefault="00E77F85" w:rsidP="00587192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</w:tbl>
    <w:p w:rsidR="007240AA" w:rsidRPr="00F4141F" w:rsidRDefault="007240AA" w:rsidP="007240A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D70D61" w:rsidRPr="00F4141F">
        <w:rPr>
          <w:sz w:val="28"/>
          <w:szCs w:val="28"/>
        </w:rPr>
        <w:t>4</w:t>
      </w:r>
      <w:r w:rsidRPr="00F4141F">
        <w:rPr>
          <w:sz w:val="28"/>
          <w:szCs w:val="28"/>
        </w:rPr>
        <w:t>. Строку 54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336"/>
        <w:gridCol w:w="308"/>
        <w:gridCol w:w="350"/>
        <w:gridCol w:w="756"/>
        <w:gridCol w:w="238"/>
        <w:gridCol w:w="728"/>
        <w:gridCol w:w="1282"/>
      </w:tblGrid>
      <w:tr w:rsidR="007240AA" w:rsidRPr="00F4141F" w:rsidTr="00F2787B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A" w:rsidRPr="00F4141F" w:rsidRDefault="007240AA" w:rsidP="007240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A" w:rsidRPr="00F4141F" w:rsidRDefault="007240AA" w:rsidP="007240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01-054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A" w:rsidRPr="00F4141F" w:rsidRDefault="007240AA" w:rsidP="00F2787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 xml:space="preserve">скую игровую площадку у дома № 70 по ул.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П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селковая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A" w:rsidRPr="00F4141F" w:rsidRDefault="007240AA" w:rsidP="00F2787B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Выполнить обустро</w:t>
            </w:r>
            <w:r w:rsidRPr="00F4141F">
              <w:rPr>
                <w:sz w:val="28"/>
                <w:szCs w:val="28"/>
              </w:rPr>
              <w:t>й</w:t>
            </w:r>
            <w:r w:rsidRPr="00F4141F">
              <w:rPr>
                <w:sz w:val="28"/>
                <w:szCs w:val="28"/>
              </w:rPr>
              <w:t>ство пл</w:t>
            </w:r>
            <w:r w:rsidRPr="00F4141F">
              <w:rPr>
                <w:sz w:val="28"/>
                <w:szCs w:val="28"/>
              </w:rPr>
              <w:t>о</w:t>
            </w:r>
            <w:r w:rsidRPr="00F4141F">
              <w:rPr>
                <w:sz w:val="28"/>
                <w:szCs w:val="28"/>
              </w:rPr>
              <w:t>щадки и установку игровых и спорти</w:t>
            </w:r>
            <w:r w:rsidRPr="00F4141F">
              <w:rPr>
                <w:sz w:val="28"/>
                <w:szCs w:val="28"/>
              </w:rPr>
              <w:t>в</w:t>
            </w:r>
            <w:r w:rsidRPr="00F4141F">
              <w:rPr>
                <w:sz w:val="28"/>
                <w:szCs w:val="28"/>
              </w:rPr>
              <w:t>ных эл</w:t>
            </w:r>
            <w:r w:rsidRPr="00F4141F">
              <w:rPr>
                <w:sz w:val="28"/>
                <w:szCs w:val="28"/>
              </w:rPr>
              <w:t>е</w:t>
            </w:r>
            <w:r w:rsidRPr="00F4141F">
              <w:rPr>
                <w:sz w:val="28"/>
                <w:szCs w:val="28"/>
              </w:rPr>
              <w:t>ментов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A" w:rsidRPr="00F4141F" w:rsidRDefault="007240AA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A" w:rsidRPr="00F4141F" w:rsidRDefault="007240AA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A" w:rsidRPr="00F4141F" w:rsidRDefault="007240AA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A" w:rsidRPr="00F4141F" w:rsidRDefault="007240AA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A" w:rsidRPr="00F4141F" w:rsidRDefault="007240AA" w:rsidP="00F27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A" w:rsidRPr="00F4141F" w:rsidRDefault="007240AA" w:rsidP="00F27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A" w:rsidRPr="00F4141F" w:rsidRDefault="007240AA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A" w:rsidRPr="00F4141F" w:rsidRDefault="007240AA" w:rsidP="00F2787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</w:tbl>
    <w:p w:rsidR="001027C0" w:rsidRPr="00F4141F" w:rsidRDefault="001027C0" w:rsidP="001027C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D70D61" w:rsidRPr="00F4141F">
        <w:rPr>
          <w:sz w:val="28"/>
          <w:szCs w:val="28"/>
        </w:rPr>
        <w:t>5</w:t>
      </w:r>
      <w:r w:rsidRPr="00F4141F">
        <w:rPr>
          <w:sz w:val="28"/>
          <w:szCs w:val="28"/>
        </w:rPr>
        <w:t>. Строку 67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252"/>
        <w:gridCol w:w="322"/>
        <w:gridCol w:w="294"/>
        <w:gridCol w:w="308"/>
        <w:gridCol w:w="812"/>
        <w:gridCol w:w="728"/>
        <w:gridCol w:w="1282"/>
      </w:tblGrid>
      <w:tr w:rsidR="001027C0" w:rsidRPr="00F4141F" w:rsidTr="00F2787B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0" w:rsidRPr="00F4141F" w:rsidRDefault="001027C0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67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0" w:rsidRPr="00F4141F" w:rsidRDefault="001027C0" w:rsidP="001027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01-067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0" w:rsidRPr="00F4141F" w:rsidRDefault="001027C0" w:rsidP="00F2787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Оборудовать двор дома № 15/1 по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Гусинобродскому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шоссе двумя «лежачими пол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цейскими»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0" w:rsidRPr="00F4141F" w:rsidRDefault="001027C0" w:rsidP="00F2787B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иску</w:t>
            </w:r>
            <w:r w:rsidRPr="00F4141F">
              <w:rPr>
                <w:color w:val="000000"/>
                <w:sz w:val="28"/>
                <w:szCs w:val="28"/>
              </w:rPr>
              <w:t>с</w:t>
            </w:r>
            <w:r w:rsidRPr="00F4141F">
              <w:rPr>
                <w:color w:val="000000"/>
                <w:sz w:val="28"/>
                <w:szCs w:val="28"/>
              </w:rPr>
              <w:t>ственных дорожных неровн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стей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0" w:rsidRPr="00F4141F" w:rsidRDefault="001027C0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0" w:rsidRPr="00F4141F" w:rsidRDefault="001027C0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0" w:rsidRPr="00F4141F" w:rsidRDefault="001027C0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0" w:rsidRPr="00F4141F" w:rsidRDefault="001027C0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0" w:rsidRPr="00F4141F" w:rsidRDefault="001027C0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0" w:rsidRPr="00F4141F" w:rsidRDefault="001027C0" w:rsidP="00F27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0" w:rsidRPr="00F4141F" w:rsidRDefault="001027C0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0" w:rsidRPr="00F4141F" w:rsidRDefault="001027C0" w:rsidP="00F2787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</w:tbl>
    <w:p w:rsidR="00B1483C" w:rsidRPr="00F4141F" w:rsidRDefault="00B1483C" w:rsidP="00B1483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AD3681" w:rsidRPr="00F4141F">
        <w:rPr>
          <w:sz w:val="28"/>
          <w:szCs w:val="28"/>
        </w:rPr>
        <w:t>6</w:t>
      </w:r>
      <w:r w:rsidRPr="00F4141F">
        <w:rPr>
          <w:sz w:val="28"/>
          <w:szCs w:val="28"/>
        </w:rPr>
        <w:t>. Строку 110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92"/>
        <w:gridCol w:w="1974"/>
        <w:gridCol w:w="937"/>
        <w:gridCol w:w="266"/>
        <w:gridCol w:w="210"/>
        <w:gridCol w:w="252"/>
        <w:gridCol w:w="924"/>
        <w:gridCol w:w="238"/>
        <w:gridCol w:w="728"/>
        <w:gridCol w:w="1282"/>
      </w:tblGrid>
      <w:tr w:rsidR="00B1483C" w:rsidRPr="00F4141F" w:rsidTr="00B1483C">
        <w:trPr>
          <w:trHeight w:val="144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83C" w:rsidRPr="00F4141F" w:rsidRDefault="00B1483C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110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83C" w:rsidRPr="00F4141F" w:rsidRDefault="00B1483C" w:rsidP="00B148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02-042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83C" w:rsidRPr="00F4141F" w:rsidRDefault="00B1483C" w:rsidP="00B1483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Обустроить зеленую зону на муниц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пальной те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ритории, прилегающей к дому № 14 по ул. Авиастро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телей, с об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 xml:space="preserve">стройством пешеходной дорожки, уличного освещения и </w:t>
            </w:r>
            <w:proofErr w:type="spellStart"/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демонтажом</w:t>
            </w:r>
            <w:proofErr w:type="spellEnd"/>
            <w:r w:rsidRPr="00F4141F">
              <w:rPr>
                <w:rFonts w:eastAsiaTheme="minorHAnsi"/>
                <w:sz w:val="28"/>
                <w:szCs w:val="28"/>
                <w:lang w:eastAsia="en-US"/>
              </w:rPr>
              <w:t xml:space="preserve"> бесхозяйных строений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3C" w:rsidRPr="00F4141F" w:rsidRDefault="00B1483C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Оформление документов для приобр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тения прав м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ниципальной собственности на бесхозя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ные строения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83C" w:rsidRPr="00F4141F" w:rsidRDefault="00B1483C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3100,0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3C" w:rsidRPr="00F4141F" w:rsidRDefault="00B1483C" w:rsidP="00B14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3C" w:rsidRPr="00F4141F" w:rsidRDefault="00B1483C" w:rsidP="00B14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3C" w:rsidRPr="00F4141F" w:rsidRDefault="00B1483C" w:rsidP="00B14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3C" w:rsidRPr="00F4141F" w:rsidRDefault="00B1483C" w:rsidP="00B14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3C" w:rsidRPr="00F4141F" w:rsidRDefault="00B1483C" w:rsidP="00B1483C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3C" w:rsidRPr="00F4141F" w:rsidRDefault="00B1483C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3C" w:rsidRPr="00F4141F" w:rsidRDefault="00B1483C" w:rsidP="00812BC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ДЗиИО</w:t>
            </w:r>
            <w:proofErr w:type="spellEnd"/>
          </w:p>
        </w:tc>
      </w:tr>
      <w:tr w:rsidR="00B1483C" w:rsidRPr="00F4141F" w:rsidTr="00B1483C">
        <w:trPr>
          <w:trHeight w:val="611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3C" w:rsidRPr="00F4141F" w:rsidRDefault="00B1483C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3C" w:rsidRPr="00F4141F" w:rsidRDefault="00B1483C" w:rsidP="00B148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3C" w:rsidRPr="00F4141F" w:rsidRDefault="00B1483C" w:rsidP="00812BC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3C" w:rsidRPr="00F4141F" w:rsidRDefault="00B1483C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Проведение работ по об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стройству з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 xml:space="preserve">леной зоны с обустройством пешеходной дорожки, уличного освещения и </w:t>
            </w:r>
            <w:proofErr w:type="spellStart"/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демонтажом</w:t>
            </w:r>
            <w:proofErr w:type="spellEnd"/>
            <w:r w:rsidRPr="00F4141F">
              <w:rPr>
                <w:rFonts w:eastAsiaTheme="minorHAnsi"/>
                <w:sz w:val="28"/>
                <w:szCs w:val="28"/>
                <w:lang w:eastAsia="en-US"/>
              </w:rPr>
              <w:t xml:space="preserve"> бесхозяйных строений</w:t>
            </w: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3C" w:rsidRPr="00F4141F" w:rsidRDefault="00B1483C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3C" w:rsidRPr="00F4141F" w:rsidRDefault="00B1483C" w:rsidP="00B1483C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3C" w:rsidRPr="00F4141F" w:rsidRDefault="00B1483C" w:rsidP="00B1483C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3C" w:rsidRPr="00F4141F" w:rsidRDefault="00B1483C" w:rsidP="00B1483C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3C" w:rsidRPr="00F4141F" w:rsidRDefault="00B1483C" w:rsidP="00B14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3100,0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3C" w:rsidRPr="00F4141F" w:rsidRDefault="00B1483C" w:rsidP="00B1483C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3C" w:rsidRPr="00F4141F" w:rsidRDefault="00B1483C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3C" w:rsidRPr="00F4141F" w:rsidRDefault="00B1483C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</w:tbl>
    <w:p w:rsidR="006C7EE7" w:rsidRPr="00F4141F" w:rsidRDefault="006C7EE7" w:rsidP="006C7EE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A73EF" w:rsidRPr="00F4141F">
        <w:rPr>
          <w:sz w:val="28"/>
          <w:szCs w:val="28"/>
        </w:rPr>
        <w:t>7</w:t>
      </w:r>
      <w:r w:rsidRPr="00F4141F">
        <w:rPr>
          <w:sz w:val="28"/>
          <w:szCs w:val="28"/>
        </w:rPr>
        <w:t>. Строку 122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252"/>
        <w:gridCol w:w="322"/>
        <w:gridCol w:w="294"/>
        <w:gridCol w:w="308"/>
        <w:gridCol w:w="812"/>
        <w:gridCol w:w="728"/>
        <w:gridCol w:w="1282"/>
      </w:tblGrid>
      <w:tr w:rsidR="006C7EE7" w:rsidRPr="00F4141F" w:rsidTr="005450B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122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03-001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новых элементов де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ской площадки во дворе дома № 30 по ул. Куприна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новых эл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ментов детской площадки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</w:tbl>
    <w:p w:rsidR="006C7EE7" w:rsidRPr="00F4141F" w:rsidRDefault="006C7EE7" w:rsidP="006C7EE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CD4F95" w:rsidRPr="00F4141F">
        <w:rPr>
          <w:sz w:val="28"/>
          <w:szCs w:val="28"/>
        </w:rPr>
        <w:t>8</w:t>
      </w:r>
      <w:r w:rsidRPr="00F4141F">
        <w:rPr>
          <w:sz w:val="28"/>
          <w:szCs w:val="28"/>
        </w:rPr>
        <w:t>. Строки 127, 128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6C7EE7" w:rsidRPr="00F4141F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03-006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новых элементов де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ской площадки во дворе дома № 12 по ул. Куприна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новых эл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ментов детской площадки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  <w:tr w:rsidR="006C7EE7" w:rsidRPr="00F4141F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03-007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4-х новых элементов детской площа</w:t>
            </w:r>
            <w:r w:rsidRPr="00F4141F">
              <w:rPr>
                <w:color w:val="000000"/>
                <w:sz w:val="28"/>
                <w:szCs w:val="28"/>
              </w:rPr>
              <w:t>д</w:t>
            </w:r>
            <w:r w:rsidRPr="00F4141F">
              <w:rPr>
                <w:color w:val="000000"/>
                <w:sz w:val="28"/>
                <w:szCs w:val="28"/>
              </w:rPr>
              <w:t>ки во дворе дома №</w:t>
            </w:r>
            <w:r w:rsidRPr="00F4141F">
              <w:t> </w:t>
            </w:r>
            <w:r w:rsidRPr="00F4141F">
              <w:rPr>
                <w:color w:val="000000"/>
                <w:sz w:val="28"/>
                <w:szCs w:val="28"/>
              </w:rPr>
              <w:t>8/1 по</w:t>
            </w:r>
            <w:r w:rsidRPr="00F4141F">
              <w:t> </w:t>
            </w:r>
            <w:r w:rsidRPr="00F4141F">
              <w:rPr>
                <w:color w:val="000000"/>
                <w:sz w:val="28"/>
                <w:szCs w:val="28"/>
              </w:rPr>
              <w:t>у</w:t>
            </w:r>
            <w:r w:rsidR="007C3CA0" w:rsidRPr="00F4141F">
              <w:rPr>
                <w:color w:val="000000"/>
                <w:sz w:val="28"/>
                <w:szCs w:val="28"/>
              </w:rPr>
              <w:t xml:space="preserve">л. </w:t>
            </w:r>
            <w:r w:rsidRPr="00F4141F">
              <w:rPr>
                <w:color w:val="000000"/>
                <w:sz w:val="28"/>
                <w:szCs w:val="28"/>
              </w:rPr>
              <w:t>Ку</w:t>
            </w:r>
            <w:r w:rsidRPr="00F4141F">
              <w:rPr>
                <w:color w:val="000000"/>
                <w:sz w:val="28"/>
                <w:szCs w:val="28"/>
              </w:rPr>
              <w:t>п</w:t>
            </w:r>
            <w:r w:rsidRPr="00F4141F">
              <w:rPr>
                <w:color w:val="000000"/>
                <w:sz w:val="28"/>
                <w:szCs w:val="28"/>
              </w:rPr>
              <w:t>рина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новых эл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ментов детской площадки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</w:tbl>
    <w:p w:rsidR="006C7EE7" w:rsidRPr="00F4141F" w:rsidRDefault="006C7EE7" w:rsidP="006C7EE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CD4F95" w:rsidRPr="00F4141F">
        <w:rPr>
          <w:sz w:val="28"/>
          <w:szCs w:val="28"/>
        </w:rPr>
        <w:t>9</w:t>
      </w:r>
      <w:r w:rsidRPr="00F4141F">
        <w:rPr>
          <w:sz w:val="28"/>
          <w:szCs w:val="28"/>
        </w:rPr>
        <w:t>. Строку 132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6C7EE7" w:rsidRPr="00F4141F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132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03-011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вые элементы детской площа</w:t>
            </w:r>
            <w:r w:rsidRPr="00F4141F">
              <w:rPr>
                <w:color w:val="000000"/>
                <w:sz w:val="28"/>
                <w:szCs w:val="28"/>
              </w:rPr>
              <w:t>д</w:t>
            </w:r>
            <w:r w:rsidRPr="00F4141F">
              <w:rPr>
                <w:color w:val="000000"/>
                <w:sz w:val="28"/>
                <w:szCs w:val="28"/>
              </w:rPr>
              <w:t>ки во дворах 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 xml:space="preserve">мов №№ 11, 13, 15 по ул.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Наци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нальная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новых эл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ментов детской площадки во дворах домов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</w:tbl>
    <w:p w:rsidR="006C7EE7" w:rsidRPr="00F4141F" w:rsidRDefault="006C7EE7" w:rsidP="006C7EE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CD4F95" w:rsidRPr="00F4141F">
        <w:rPr>
          <w:sz w:val="28"/>
          <w:szCs w:val="28"/>
        </w:rPr>
        <w:t>10</w:t>
      </w:r>
      <w:r w:rsidRPr="00F4141F">
        <w:rPr>
          <w:sz w:val="28"/>
          <w:szCs w:val="28"/>
        </w:rPr>
        <w:t>. Строки 134, 135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6C7EE7" w:rsidRPr="00F4141F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134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03-013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вые элементы спортивной пл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 xml:space="preserve">щадки во дворе дома № 3 по ул.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Национальная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новых эл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ментов спортивной площадки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  <w:tr w:rsidR="006C7EE7" w:rsidRPr="00F4141F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135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одного нового элемента детской площа</w:t>
            </w:r>
            <w:r w:rsidRPr="00F4141F">
              <w:rPr>
                <w:color w:val="000000"/>
                <w:sz w:val="28"/>
                <w:szCs w:val="28"/>
              </w:rPr>
              <w:t>д</w:t>
            </w:r>
            <w:r w:rsidRPr="00F4141F">
              <w:rPr>
                <w:color w:val="000000"/>
                <w:sz w:val="28"/>
                <w:szCs w:val="28"/>
              </w:rPr>
              <w:t>ки во дворе дома № 4 по ул. Нац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ональная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нового элемента детской площадки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</w:tbl>
    <w:p w:rsidR="006C7EE7" w:rsidRPr="00F4141F" w:rsidRDefault="006C7EE7" w:rsidP="006C7EE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CD4F95" w:rsidRPr="00F4141F">
        <w:rPr>
          <w:sz w:val="28"/>
          <w:szCs w:val="28"/>
        </w:rPr>
        <w:t>11</w:t>
      </w:r>
      <w:r w:rsidRPr="00F4141F">
        <w:rPr>
          <w:sz w:val="28"/>
          <w:szCs w:val="28"/>
        </w:rPr>
        <w:t>. Строки 181 – 183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6C7EE7" w:rsidRPr="00F4141F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181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03-060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новых элементов спо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 xml:space="preserve">тивной площадки во дворе дома № 19/1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ватора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новые эл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 xml:space="preserve">менты спортивной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  <w:tr w:rsidR="006C7EE7" w:rsidRPr="00F4141F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182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03-061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новых элементов де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 xml:space="preserve">ской площадки во дворе дома № 19/4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ватора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новые эл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менты де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ской пл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щадки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  <w:tr w:rsidR="006C7EE7" w:rsidRPr="00F4141F" w:rsidTr="005450B5">
        <w:trPr>
          <w:trHeight w:val="32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183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03-062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новых элементов спо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 xml:space="preserve">тивной площадки во дворе дома № 19/4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ватора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новые эл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 xml:space="preserve">менты спортивной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</w:tbl>
    <w:p w:rsidR="006C7EE7" w:rsidRPr="00F4141F" w:rsidRDefault="006C7EE7" w:rsidP="006C7EE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CD4F95" w:rsidRPr="00F4141F">
        <w:rPr>
          <w:sz w:val="28"/>
          <w:szCs w:val="28"/>
        </w:rPr>
        <w:t>1</w:t>
      </w:r>
      <w:r w:rsidRPr="00F4141F">
        <w:rPr>
          <w:sz w:val="28"/>
          <w:szCs w:val="28"/>
        </w:rPr>
        <w:t>2. Строки 185, 186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6C7EE7" w:rsidRPr="00F4141F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185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03-064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новых элементов де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ской площадки во дворе дома № 35 по ул. 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Доватора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новых эл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 xml:space="preserve">ментов детской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  <w:tr w:rsidR="006C7EE7" w:rsidRPr="00F4141F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186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03-065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вые элементы спортивной пл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щадки во дворе дома № 35 по ул. 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Доватора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новых эл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 xml:space="preserve">ментов спортивной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</w:tbl>
    <w:p w:rsidR="006C7EE7" w:rsidRPr="00F4141F" w:rsidRDefault="006C7EE7" w:rsidP="006C7EE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CD4F95" w:rsidRPr="00F4141F">
        <w:rPr>
          <w:sz w:val="28"/>
          <w:szCs w:val="28"/>
        </w:rPr>
        <w:t>13</w:t>
      </w:r>
      <w:r w:rsidRPr="00F4141F">
        <w:rPr>
          <w:sz w:val="28"/>
          <w:szCs w:val="28"/>
        </w:rPr>
        <w:t>. Строки 189, 190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"/>
        <w:gridCol w:w="930"/>
        <w:gridCol w:w="2309"/>
        <w:gridCol w:w="1525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6C7EE7" w:rsidRPr="00F4141F" w:rsidTr="006C7EE7">
        <w:trPr>
          <w:trHeight w:val="144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189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03-068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вые элементы детской площа</w:t>
            </w:r>
            <w:r w:rsidRPr="00F4141F">
              <w:rPr>
                <w:color w:val="000000"/>
                <w:sz w:val="28"/>
                <w:szCs w:val="28"/>
              </w:rPr>
              <w:t>д</w:t>
            </w:r>
            <w:r w:rsidRPr="00F4141F">
              <w:rPr>
                <w:color w:val="000000"/>
                <w:sz w:val="28"/>
                <w:szCs w:val="28"/>
              </w:rPr>
              <w:t xml:space="preserve">ки во дворе дома № 17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Дов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тора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новых эл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 xml:space="preserve">ментов детской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  <w:tr w:rsidR="001027C0" w:rsidRPr="00F4141F" w:rsidTr="006C7EE7">
        <w:trPr>
          <w:trHeight w:val="144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0" w:rsidRPr="00F4141F" w:rsidRDefault="001027C0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190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0" w:rsidRPr="00F4141F" w:rsidRDefault="001027C0" w:rsidP="00F278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03-069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0" w:rsidRPr="00F4141F" w:rsidRDefault="001027C0" w:rsidP="00F2787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Установить 4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</w:t>
            </w:r>
            <w:r w:rsidRPr="00F4141F">
              <w:rPr>
                <w:color w:val="000000"/>
                <w:sz w:val="28"/>
                <w:szCs w:val="28"/>
              </w:rPr>
              <w:t>кусственных</w:t>
            </w:r>
            <w:proofErr w:type="gramEnd"/>
            <w:r w:rsidRPr="00F4141F">
              <w:rPr>
                <w:color w:val="000000"/>
                <w:sz w:val="28"/>
                <w:szCs w:val="28"/>
              </w:rPr>
              <w:t xml:space="preserve"> н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ровности во дв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 xml:space="preserve">ре дома № 35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Доватора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0" w:rsidRPr="00F4141F" w:rsidRDefault="001027C0" w:rsidP="00F2787B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иску</w:t>
            </w:r>
            <w:r w:rsidRPr="00F4141F">
              <w:rPr>
                <w:color w:val="000000"/>
                <w:sz w:val="28"/>
                <w:szCs w:val="28"/>
              </w:rPr>
              <w:t>с</w:t>
            </w:r>
            <w:r w:rsidRPr="00F4141F">
              <w:rPr>
                <w:color w:val="000000"/>
                <w:sz w:val="28"/>
                <w:szCs w:val="28"/>
              </w:rPr>
              <w:t>ственных дорожных неровн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стей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0" w:rsidRPr="00F4141F" w:rsidRDefault="001027C0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0" w:rsidRPr="00F4141F" w:rsidRDefault="001027C0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0" w:rsidRPr="00F4141F" w:rsidRDefault="001027C0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0" w:rsidRPr="00F4141F" w:rsidRDefault="001027C0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0" w:rsidRPr="00F4141F" w:rsidRDefault="001027C0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0" w:rsidRPr="00F4141F" w:rsidRDefault="001027C0" w:rsidP="00F27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0" w:rsidRPr="00F4141F" w:rsidRDefault="001027C0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0" w:rsidRPr="00F4141F" w:rsidRDefault="001027C0" w:rsidP="00F2787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</w:tbl>
    <w:p w:rsidR="006C7EE7" w:rsidRPr="00F4141F" w:rsidRDefault="006C7EE7" w:rsidP="006C7EE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CD4F95" w:rsidRPr="00F4141F">
        <w:rPr>
          <w:sz w:val="28"/>
          <w:szCs w:val="28"/>
        </w:rPr>
        <w:t>14</w:t>
      </w:r>
      <w:r w:rsidRPr="00F4141F">
        <w:rPr>
          <w:sz w:val="28"/>
          <w:szCs w:val="28"/>
        </w:rPr>
        <w:t>. Строки 193</w:t>
      </w:r>
      <w:r w:rsidR="00CD547C" w:rsidRPr="00F4141F">
        <w:rPr>
          <w:sz w:val="28"/>
          <w:szCs w:val="28"/>
        </w:rPr>
        <w:t xml:space="preserve"> </w:t>
      </w:r>
      <w:r w:rsidRPr="00F4141F">
        <w:rPr>
          <w:sz w:val="28"/>
          <w:szCs w:val="28"/>
        </w:rPr>
        <w:t>– 202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6C7EE7" w:rsidRPr="00F4141F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193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03-072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вые элементы детской площа</w:t>
            </w:r>
            <w:r w:rsidRPr="00F4141F">
              <w:rPr>
                <w:color w:val="000000"/>
                <w:sz w:val="28"/>
                <w:szCs w:val="28"/>
              </w:rPr>
              <w:t>д</w:t>
            </w:r>
            <w:r w:rsidRPr="00F4141F">
              <w:rPr>
                <w:color w:val="000000"/>
                <w:sz w:val="28"/>
                <w:szCs w:val="28"/>
              </w:rPr>
              <w:t xml:space="preserve">ки во дворе дома № 35/1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ватора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новых эл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 xml:space="preserve">ментов детской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  <w:tr w:rsidR="006C7EE7" w:rsidRPr="00F4141F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194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03-073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вые элеме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ты спортивной площадки во дв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 xml:space="preserve">ре дома № 35/1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Доватора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новых эл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 xml:space="preserve">ментов спортивной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  <w:tr w:rsidR="006C7EE7" w:rsidRPr="00F4141F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195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03-074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вые элементы детской площа</w:t>
            </w:r>
            <w:r w:rsidRPr="00F4141F">
              <w:rPr>
                <w:color w:val="000000"/>
                <w:sz w:val="28"/>
                <w:szCs w:val="28"/>
              </w:rPr>
              <w:t>д</w:t>
            </w:r>
            <w:r w:rsidRPr="00F4141F">
              <w:rPr>
                <w:color w:val="000000"/>
                <w:sz w:val="28"/>
                <w:szCs w:val="28"/>
              </w:rPr>
              <w:t xml:space="preserve">ки во дворе дома № 33/3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ватора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новых эл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 xml:space="preserve">ментов детской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  <w:tr w:rsidR="006C7EE7" w:rsidRPr="00F4141F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196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03-075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вые элеме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ты спортивной площадки во дв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 xml:space="preserve">ре дома № 33/3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Доватора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новых эл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 xml:space="preserve">ментов спортивной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  <w:tr w:rsidR="006C7EE7" w:rsidRPr="00F4141F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197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03-076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вые элементы детской площа</w:t>
            </w:r>
            <w:r w:rsidRPr="00F4141F">
              <w:rPr>
                <w:color w:val="000000"/>
                <w:sz w:val="28"/>
                <w:szCs w:val="28"/>
              </w:rPr>
              <w:t>д</w:t>
            </w:r>
            <w:r w:rsidRPr="00F4141F">
              <w:rPr>
                <w:color w:val="000000"/>
                <w:sz w:val="28"/>
                <w:szCs w:val="28"/>
              </w:rPr>
              <w:t xml:space="preserve">ки во дворе дома № 33/1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ватора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новых эл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 xml:space="preserve">ментов детской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  <w:tr w:rsidR="006C7EE7" w:rsidRPr="00F4141F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198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03-077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вые элеме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ты спортивной площадки во дв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 xml:space="preserve">ре дома № 33/1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Доватора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новых эл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 xml:space="preserve">ментов спортивной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  <w:tr w:rsidR="006C7EE7" w:rsidRPr="00F4141F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199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03-078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вые элементы детской площа</w:t>
            </w:r>
            <w:r w:rsidRPr="00F4141F">
              <w:rPr>
                <w:color w:val="000000"/>
                <w:sz w:val="28"/>
                <w:szCs w:val="28"/>
              </w:rPr>
              <w:t>д</w:t>
            </w:r>
            <w:r w:rsidRPr="00F4141F">
              <w:rPr>
                <w:color w:val="000000"/>
                <w:sz w:val="28"/>
                <w:szCs w:val="28"/>
              </w:rPr>
              <w:t xml:space="preserve">ки во дворе дома № 33/2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ватора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новых эл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 xml:space="preserve">ментов детской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  <w:tr w:rsidR="006C7EE7" w:rsidRPr="00F4141F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03-079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вые элеме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ты спортивной площадки во дв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 xml:space="preserve">ре дома № 33/2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Доватора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новых эл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 xml:space="preserve">ментов спортивной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  <w:tr w:rsidR="006C7EE7" w:rsidRPr="00F4141F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03-080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вые элементы детской площа</w:t>
            </w:r>
            <w:r w:rsidRPr="00F4141F">
              <w:rPr>
                <w:color w:val="000000"/>
                <w:sz w:val="28"/>
                <w:szCs w:val="28"/>
              </w:rPr>
              <w:t>д</w:t>
            </w:r>
            <w:r w:rsidRPr="00F4141F">
              <w:rPr>
                <w:color w:val="000000"/>
                <w:sz w:val="28"/>
                <w:szCs w:val="28"/>
              </w:rPr>
              <w:t xml:space="preserve">ки во дворе дома № 29/1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ватора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новых эл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 xml:space="preserve">ментов детской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  <w:tr w:rsidR="006C7EE7" w:rsidRPr="00F4141F" w:rsidTr="005450B5">
        <w:trPr>
          <w:trHeight w:val="6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03-081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вые элеме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ты спортивной площадки во дв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 xml:space="preserve">ре дома № 29/1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Доватора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новых эл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 xml:space="preserve">ментов спортивной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</w:tbl>
    <w:p w:rsidR="006C7EE7" w:rsidRPr="00F4141F" w:rsidRDefault="006C7EE7" w:rsidP="006C7EE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CD4F95" w:rsidRPr="00F4141F">
        <w:rPr>
          <w:sz w:val="28"/>
          <w:szCs w:val="28"/>
        </w:rPr>
        <w:t>15</w:t>
      </w:r>
      <w:r w:rsidRPr="00F4141F">
        <w:rPr>
          <w:sz w:val="28"/>
          <w:szCs w:val="28"/>
        </w:rPr>
        <w:t>. Строки 204, 205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"/>
        <w:gridCol w:w="930"/>
        <w:gridCol w:w="2309"/>
        <w:gridCol w:w="1525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6C7EE7" w:rsidRPr="00F4141F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03-083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вые элеме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ты спортивной площадки во дв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 xml:space="preserve">ре дома № 21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Доватора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новых эл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 xml:space="preserve">ментов спортивной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  <w:tr w:rsidR="006C7EE7" w:rsidRPr="00F4141F" w:rsidTr="005450B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205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03-084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и</w:t>
            </w:r>
            <w:r w:rsidRPr="00F4141F">
              <w:rPr>
                <w:color w:val="000000"/>
                <w:sz w:val="28"/>
                <w:szCs w:val="28"/>
              </w:rPr>
              <w:t>с</w:t>
            </w:r>
            <w:r w:rsidRPr="00F4141F">
              <w:rPr>
                <w:color w:val="000000"/>
                <w:sz w:val="28"/>
                <w:szCs w:val="28"/>
              </w:rPr>
              <w:t>кусственную н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ровность на вну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 xml:space="preserve">риквартальном проезде у дома № 35/2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ватора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иску</w:t>
            </w:r>
            <w:r w:rsidRPr="00F4141F">
              <w:rPr>
                <w:color w:val="000000"/>
                <w:sz w:val="28"/>
                <w:szCs w:val="28"/>
              </w:rPr>
              <w:t>с</w:t>
            </w:r>
            <w:r w:rsidRPr="00F4141F">
              <w:rPr>
                <w:color w:val="000000"/>
                <w:sz w:val="28"/>
                <w:szCs w:val="28"/>
              </w:rPr>
              <w:t>ственной дорожной неровности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</w:tbl>
    <w:p w:rsidR="006C7EE7" w:rsidRPr="00F4141F" w:rsidRDefault="00CD4F95" w:rsidP="006C7EE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1.16</w:t>
      </w:r>
      <w:r w:rsidR="006C7EE7" w:rsidRPr="00F4141F">
        <w:rPr>
          <w:sz w:val="28"/>
          <w:szCs w:val="28"/>
        </w:rPr>
        <w:t>. Строки 208, 209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"/>
        <w:gridCol w:w="930"/>
        <w:gridCol w:w="2309"/>
        <w:gridCol w:w="1525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6C7EE7" w:rsidRPr="00F4141F" w:rsidTr="00872F48">
        <w:trPr>
          <w:trHeight w:val="144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03-087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вые элементы детской площа</w:t>
            </w:r>
            <w:r w:rsidRPr="00F4141F">
              <w:rPr>
                <w:color w:val="000000"/>
                <w:sz w:val="28"/>
                <w:szCs w:val="28"/>
              </w:rPr>
              <w:t>д</w:t>
            </w:r>
            <w:r w:rsidRPr="00F4141F">
              <w:rPr>
                <w:color w:val="000000"/>
                <w:sz w:val="28"/>
                <w:szCs w:val="28"/>
              </w:rPr>
              <w:t>ки во дворе дома № 10 по ул. Ес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нина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новых эл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 xml:space="preserve">ментов детской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  <w:tr w:rsidR="00583C6E" w:rsidRPr="00F4141F" w:rsidTr="00872F48">
        <w:trPr>
          <w:trHeight w:val="144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6E" w:rsidRPr="00F4141F" w:rsidRDefault="00583C6E" w:rsidP="00583C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6E" w:rsidRPr="00F4141F" w:rsidRDefault="00583C6E" w:rsidP="00583C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03-088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6E" w:rsidRPr="00F4141F" w:rsidRDefault="00583C6E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двух искусственных неровностей между домами №№ 12, 8/1 по ул. Есенина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6E" w:rsidRPr="00F4141F" w:rsidRDefault="00583C6E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иску</w:t>
            </w:r>
            <w:r w:rsidRPr="00F4141F">
              <w:rPr>
                <w:color w:val="000000"/>
                <w:sz w:val="28"/>
                <w:szCs w:val="28"/>
              </w:rPr>
              <w:t>с</w:t>
            </w:r>
            <w:r w:rsidRPr="00F4141F">
              <w:rPr>
                <w:color w:val="000000"/>
                <w:sz w:val="28"/>
                <w:szCs w:val="28"/>
              </w:rPr>
              <w:t>ственных дорожных неровн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стей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6E" w:rsidRPr="00F4141F" w:rsidRDefault="00583C6E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6E" w:rsidRPr="00F4141F" w:rsidRDefault="00583C6E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6E" w:rsidRPr="00F4141F" w:rsidRDefault="00583C6E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6E" w:rsidRPr="00F4141F" w:rsidRDefault="00583C6E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6E" w:rsidRPr="00F4141F" w:rsidRDefault="00583C6E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6E" w:rsidRPr="00F4141F" w:rsidRDefault="00583C6E" w:rsidP="0081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6E" w:rsidRPr="00F4141F" w:rsidRDefault="00583C6E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6E" w:rsidRPr="00F4141F" w:rsidRDefault="00583C6E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</w:tbl>
    <w:p w:rsidR="00872F48" w:rsidRPr="00F4141F" w:rsidRDefault="00872F48" w:rsidP="00872F48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CD4F95" w:rsidRPr="00F4141F">
        <w:rPr>
          <w:sz w:val="28"/>
          <w:szCs w:val="28"/>
        </w:rPr>
        <w:t>17</w:t>
      </w:r>
      <w:r w:rsidRPr="00F4141F">
        <w:rPr>
          <w:sz w:val="28"/>
          <w:szCs w:val="28"/>
        </w:rPr>
        <w:t>. Строку 212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872F48" w:rsidRPr="00F4141F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03-091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ский игровой комплекс во дв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ре дома № 7 по ул. Есенина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детского игрового комплекса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</w:tbl>
    <w:p w:rsidR="0076545B" w:rsidRPr="00F4141F" w:rsidRDefault="0076545B" w:rsidP="0076545B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AD3681" w:rsidRPr="00F4141F">
        <w:rPr>
          <w:sz w:val="28"/>
          <w:szCs w:val="28"/>
        </w:rPr>
        <w:t>1</w:t>
      </w:r>
      <w:r w:rsidR="00CD4F95" w:rsidRPr="00F4141F">
        <w:rPr>
          <w:sz w:val="28"/>
          <w:szCs w:val="28"/>
        </w:rPr>
        <w:t>8</w:t>
      </w:r>
      <w:r w:rsidRPr="00F4141F">
        <w:rPr>
          <w:sz w:val="28"/>
          <w:szCs w:val="28"/>
        </w:rPr>
        <w:t>. Строку 222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252"/>
        <w:gridCol w:w="322"/>
        <w:gridCol w:w="294"/>
        <w:gridCol w:w="308"/>
        <w:gridCol w:w="812"/>
        <w:gridCol w:w="728"/>
        <w:gridCol w:w="1282"/>
      </w:tblGrid>
      <w:tr w:rsidR="0076545B" w:rsidRPr="00F4141F" w:rsidTr="00812BC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B" w:rsidRPr="00F4141F" w:rsidRDefault="0076545B" w:rsidP="007654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B" w:rsidRPr="00F4141F" w:rsidRDefault="0076545B" w:rsidP="007654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03-101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B" w:rsidRPr="00F4141F" w:rsidRDefault="0076545B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и</w:t>
            </w:r>
            <w:r w:rsidRPr="00F4141F">
              <w:rPr>
                <w:color w:val="000000"/>
                <w:sz w:val="28"/>
                <w:szCs w:val="28"/>
              </w:rPr>
              <w:t>с</w:t>
            </w:r>
            <w:r w:rsidRPr="00F4141F">
              <w:rPr>
                <w:color w:val="000000"/>
                <w:sz w:val="28"/>
                <w:szCs w:val="28"/>
              </w:rPr>
              <w:t>кусственную н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ровность на вну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риквартальном проезде дома № 63 по ул. Ес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нина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B" w:rsidRPr="00F4141F" w:rsidRDefault="0076545B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иску</w:t>
            </w:r>
            <w:r w:rsidRPr="00F4141F">
              <w:rPr>
                <w:color w:val="000000"/>
                <w:sz w:val="28"/>
                <w:szCs w:val="28"/>
              </w:rPr>
              <w:t>с</w:t>
            </w:r>
            <w:r w:rsidRPr="00F4141F">
              <w:rPr>
                <w:color w:val="000000"/>
                <w:sz w:val="28"/>
                <w:szCs w:val="28"/>
              </w:rPr>
              <w:t>ственной дорожной неровности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B" w:rsidRPr="00F4141F" w:rsidRDefault="0076545B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B" w:rsidRPr="00F4141F" w:rsidRDefault="0076545B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B" w:rsidRPr="00F4141F" w:rsidRDefault="0076545B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B" w:rsidRPr="00F4141F" w:rsidRDefault="0076545B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B" w:rsidRPr="00F4141F" w:rsidRDefault="0076545B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B" w:rsidRPr="00F4141F" w:rsidRDefault="0076545B" w:rsidP="0081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B" w:rsidRPr="00F4141F" w:rsidRDefault="0076545B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B" w:rsidRPr="00F4141F" w:rsidRDefault="0076545B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</w:tbl>
    <w:p w:rsidR="00872F48" w:rsidRPr="00F4141F" w:rsidRDefault="00872F48" w:rsidP="00872F48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CD4F95" w:rsidRPr="00F4141F">
        <w:rPr>
          <w:sz w:val="28"/>
          <w:szCs w:val="28"/>
        </w:rPr>
        <w:t>19</w:t>
      </w:r>
      <w:r w:rsidRPr="00F4141F">
        <w:rPr>
          <w:sz w:val="28"/>
          <w:szCs w:val="28"/>
        </w:rPr>
        <w:t>. Строки 261</w:t>
      </w:r>
      <w:r w:rsidR="00CD547C" w:rsidRPr="00F4141F">
        <w:rPr>
          <w:sz w:val="28"/>
          <w:szCs w:val="28"/>
        </w:rPr>
        <w:t xml:space="preserve"> </w:t>
      </w:r>
      <w:r w:rsidRPr="00F4141F">
        <w:rPr>
          <w:sz w:val="28"/>
          <w:szCs w:val="28"/>
        </w:rPr>
        <w:t>– 266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872F48" w:rsidRPr="00F4141F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03-140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Установить н</w:t>
            </w:r>
            <w:r w:rsidRPr="00F4141F">
              <w:rPr>
                <w:sz w:val="28"/>
                <w:szCs w:val="28"/>
              </w:rPr>
              <w:t>о</w:t>
            </w:r>
            <w:r w:rsidRPr="00F4141F">
              <w:rPr>
                <w:sz w:val="28"/>
                <w:szCs w:val="28"/>
              </w:rPr>
              <w:t>вые элементы детской площа</w:t>
            </w:r>
            <w:r w:rsidRPr="00F4141F">
              <w:rPr>
                <w:sz w:val="28"/>
                <w:szCs w:val="28"/>
              </w:rPr>
              <w:t>д</w:t>
            </w:r>
            <w:r w:rsidRPr="00F4141F">
              <w:rPr>
                <w:sz w:val="28"/>
                <w:szCs w:val="28"/>
              </w:rPr>
              <w:t>ки во дворе дома № 10/3 по ул. Есенина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Установка новых эл</w:t>
            </w:r>
            <w:r w:rsidRPr="00F4141F">
              <w:rPr>
                <w:sz w:val="28"/>
                <w:szCs w:val="28"/>
              </w:rPr>
              <w:t>е</w:t>
            </w:r>
            <w:r w:rsidRPr="00F4141F">
              <w:rPr>
                <w:sz w:val="28"/>
                <w:szCs w:val="28"/>
              </w:rPr>
              <w:t xml:space="preserve">ментов детской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  <w:tr w:rsidR="00872F48" w:rsidRPr="00F4141F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262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03-141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Установить н</w:t>
            </w:r>
            <w:r w:rsidRPr="00F4141F">
              <w:rPr>
                <w:sz w:val="28"/>
                <w:szCs w:val="28"/>
              </w:rPr>
              <w:t>о</w:t>
            </w:r>
            <w:r w:rsidRPr="00F4141F">
              <w:rPr>
                <w:sz w:val="28"/>
                <w:szCs w:val="28"/>
              </w:rPr>
              <w:t>вые элементы спортивной пл</w:t>
            </w:r>
            <w:r w:rsidRPr="00F4141F">
              <w:rPr>
                <w:sz w:val="28"/>
                <w:szCs w:val="28"/>
              </w:rPr>
              <w:t>о</w:t>
            </w:r>
            <w:r w:rsidRPr="00F4141F">
              <w:rPr>
                <w:sz w:val="28"/>
                <w:szCs w:val="28"/>
              </w:rPr>
              <w:t>щадки во дворе дома № 10/3 по ул. Есенина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Установка новых эл</w:t>
            </w:r>
            <w:r w:rsidRPr="00F4141F">
              <w:rPr>
                <w:sz w:val="28"/>
                <w:szCs w:val="28"/>
              </w:rPr>
              <w:t>е</w:t>
            </w:r>
            <w:r w:rsidRPr="00F4141F">
              <w:rPr>
                <w:sz w:val="28"/>
                <w:szCs w:val="28"/>
              </w:rPr>
              <w:t xml:space="preserve">ментов спортивной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  <w:tr w:rsidR="00872F48" w:rsidRPr="00F4141F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03-142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Оградить забором спортивную пл</w:t>
            </w:r>
            <w:r w:rsidRPr="00F4141F">
              <w:rPr>
                <w:sz w:val="28"/>
                <w:szCs w:val="28"/>
              </w:rPr>
              <w:t>о</w:t>
            </w:r>
            <w:r w:rsidRPr="00F4141F">
              <w:rPr>
                <w:sz w:val="28"/>
                <w:szCs w:val="28"/>
              </w:rPr>
              <w:t>щадку у дома № 10/3 по ул. Есенина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Огражд</w:t>
            </w:r>
            <w:r w:rsidRPr="00F4141F">
              <w:rPr>
                <w:sz w:val="28"/>
                <w:szCs w:val="28"/>
              </w:rPr>
              <w:t>е</w:t>
            </w:r>
            <w:r w:rsidRPr="00F4141F">
              <w:rPr>
                <w:sz w:val="28"/>
                <w:szCs w:val="28"/>
              </w:rPr>
              <w:t>ние заб</w:t>
            </w:r>
            <w:r w:rsidRPr="00F4141F">
              <w:rPr>
                <w:sz w:val="28"/>
                <w:szCs w:val="28"/>
              </w:rPr>
              <w:t>о</w:t>
            </w:r>
            <w:r w:rsidRPr="00F4141F">
              <w:rPr>
                <w:sz w:val="28"/>
                <w:szCs w:val="28"/>
              </w:rPr>
              <w:t>ром спо</w:t>
            </w:r>
            <w:r w:rsidRPr="00F4141F">
              <w:rPr>
                <w:sz w:val="28"/>
                <w:szCs w:val="28"/>
              </w:rPr>
              <w:t>р</w:t>
            </w:r>
            <w:r w:rsidRPr="00F4141F">
              <w:rPr>
                <w:sz w:val="28"/>
                <w:szCs w:val="28"/>
              </w:rPr>
              <w:t xml:space="preserve">тивной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170,0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  <w:tr w:rsidR="00872F48" w:rsidRPr="00F4141F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03-143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Отремонтировать лестницу у дома № 16 по ул. Ес</w:t>
            </w:r>
            <w:r w:rsidRPr="00F4141F">
              <w:rPr>
                <w:sz w:val="28"/>
                <w:szCs w:val="28"/>
              </w:rPr>
              <w:t>е</w:t>
            </w:r>
            <w:r w:rsidRPr="00F4141F">
              <w:rPr>
                <w:sz w:val="28"/>
                <w:szCs w:val="28"/>
              </w:rPr>
              <w:t>нина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Ремонт лестницы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  <w:tr w:rsidR="00872F48" w:rsidRPr="00F4141F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03-144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Установить н</w:t>
            </w:r>
            <w:r w:rsidRPr="00F4141F">
              <w:rPr>
                <w:sz w:val="28"/>
                <w:szCs w:val="28"/>
              </w:rPr>
              <w:t>о</w:t>
            </w:r>
            <w:r w:rsidRPr="00F4141F">
              <w:rPr>
                <w:sz w:val="28"/>
                <w:szCs w:val="28"/>
              </w:rPr>
              <w:t>вые элементы детской площа</w:t>
            </w:r>
            <w:r w:rsidRPr="00F4141F">
              <w:rPr>
                <w:sz w:val="28"/>
                <w:szCs w:val="28"/>
              </w:rPr>
              <w:t>д</w:t>
            </w:r>
            <w:r w:rsidRPr="00F4141F">
              <w:rPr>
                <w:sz w:val="28"/>
                <w:szCs w:val="28"/>
              </w:rPr>
              <w:t>ки во дворе дома № 16 по ул. Ес</w:t>
            </w:r>
            <w:r w:rsidRPr="00F4141F">
              <w:rPr>
                <w:sz w:val="28"/>
                <w:szCs w:val="28"/>
              </w:rPr>
              <w:t>е</w:t>
            </w:r>
            <w:r w:rsidRPr="00F4141F">
              <w:rPr>
                <w:sz w:val="28"/>
                <w:szCs w:val="28"/>
              </w:rPr>
              <w:t>нина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Установка новых эл</w:t>
            </w:r>
            <w:r w:rsidRPr="00F4141F">
              <w:rPr>
                <w:sz w:val="28"/>
                <w:szCs w:val="28"/>
              </w:rPr>
              <w:t>е</w:t>
            </w:r>
            <w:r w:rsidRPr="00F4141F">
              <w:rPr>
                <w:sz w:val="28"/>
                <w:szCs w:val="28"/>
              </w:rPr>
              <w:t xml:space="preserve">ментов детской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  <w:tr w:rsidR="00872F48" w:rsidRPr="00F4141F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03-145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Установить н</w:t>
            </w:r>
            <w:r w:rsidRPr="00F4141F">
              <w:rPr>
                <w:sz w:val="28"/>
                <w:szCs w:val="28"/>
              </w:rPr>
              <w:t>о</w:t>
            </w:r>
            <w:r w:rsidRPr="00F4141F">
              <w:rPr>
                <w:sz w:val="28"/>
                <w:szCs w:val="28"/>
              </w:rPr>
              <w:t>вые элементы спортивной пл</w:t>
            </w:r>
            <w:r w:rsidRPr="00F4141F">
              <w:rPr>
                <w:sz w:val="28"/>
                <w:szCs w:val="28"/>
              </w:rPr>
              <w:t>о</w:t>
            </w:r>
            <w:r w:rsidRPr="00F4141F">
              <w:rPr>
                <w:sz w:val="28"/>
                <w:szCs w:val="28"/>
              </w:rPr>
              <w:t>щадки во дворе дома № 16 по ул. Есенина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Установка новых эл</w:t>
            </w:r>
            <w:r w:rsidRPr="00F4141F">
              <w:rPr>
                <w:sz w:val="28"/>
                <w:szCs w:val="28"/>
              </w:rPr>
              <w:t>е</w:t>
            </w:r>
            <w:r w:rsidRPr="00F4141F">
              <w:rPr>
                <w:sz w:val="28"/>
                <w:szCs w:val="28"/>
              </w:rPr>
              <w:t xml:space="preserve">ментов спортивной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</w:tbl>
    <w:p w:rsidR="00872F48" w:rsidRPr="00F4141F" w:rsidRDefault="00872F48" w:rsidP="00872F48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1.2</w:t>
      </w:r>
      <w:r w:rsidR="00CD4F95" w:rsidRPr="00F4141F">
        <w:rPr>
          <w:sz w:val="28"/>
          <w:szCs w:val="28"/>
        </w:rPr>
        <w:t>0</w:t>
      </w:r>
      <w:r w:rsidRPr="00F4141F">
        <w:rPr>
          <w:sz w:val="28"/>
          <w:szCs w:val="28"/>
        </w:rPr>
        <w:t>. Строку 271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872F48" w:rsidRPr="00F4141F" w:rsidTr="005450B5">
        <w:trPr>
          <w:trHeight w:val="18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271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03-150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вые элементы спортивной пл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щадки во дворе дома № 10/1 по ул. Есенина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новых эл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 xml:space="preserve">ментов спортивной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</w:tbl>
    <w:p w:rsidR="00872F48" w:rsidRPr="00F4141F" w:rsidRDefault="00872F48" w:rsidP="00872F48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1.2</w:t>
      </w:r>
      <w:r w:rsidR="00CD4F95" w:rsidRPr="00F4141F">
        <w:rPr>
          <w:sz w:val="28"/>
          <w:szCs w:val="28"/>
        </w:rPr>
        <w:t>1</w:t>
      </w:r>
      <w:r w:rsidRPr="00F4141F">
        <w:rPr>
          <w:sz w:val="28"/>
          <w:szCs w:val="28"/>
        </w:rPr>
        <w:t>. Строк</w:t>
      </w:r>
      <w:r w:rsidR="00A02779" w:rsidRPr="00F4141F">
        <w:rPr>
          <w:sz w:val="28"/>
          <w:szCs w:val="28"/>
        </w:rPr>
        <w:t>и</w:t>
      </w:r>
      <w:r w:rsidRPr="00F4141F">
        <w:rPr>
          <w:sz w:val="28"/>
          <w:szCs w:val="28"/>
        </w:rPr>
        <w:t xml:space="preserve"> 273</w:t>
      </w:r>
      <w:r w:rsidR="00B34957" w:rsidRPr="00F4141F">
        <w:rPr>
          <w:sz w:val="28"/>
          <w:szCs w:val="28"/>
        </w:rPr>
        <w:t xml:space="preserve"> </w:t>
      </w:r>
      <w:r w:rsidRPr="00F4141F">
        <w:rPr>
          <w:sz w:val="28"/>
          <w:szCs w:val="28"/>
        </w:rPr>
        <w:t>– 277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872F48" w:rsidRPr="00F4141F" w:rsidTr="009A73EF">
        <w:trPr>
          <w:trHeight w:val="6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273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03-152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вые элементы детской площа</w:t>
            </w:r>
            <w:r w:rsidRPr="00F4141F">
              <w:rPr>
                <w:color w:val="000000"/>
                <w:sz w:val="28"/>
                <w:szCs w:val="28"/>
              </w:rPr>
              <w:t>д</w:t>
            </w:r>
            <w:r w:rsidRPr="00F4141F">
              <w:rPr>
                <w:color w:val="000000"/>
                <w:sz w:val="28"/>
                <w:szCs w:val="28"/>
              </w:rPr>
              <w:t xml:space="preserve">ки во дворе дома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№ 8 по ул. Ес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нина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Установка новых эл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 xml:space="preserve">ментов детской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 xml:space="preserve">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150,0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 xml:space="preserve">жинского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района</w:t>
            </w:r>
          </w:p>
        </w:tc>
      </w:tr>
      <w:tr w:rsidR="00872F48" w:rsidRPr="00F4141F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274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03-153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вые элементы детской площа</w:t>
            </w:r>
            <w:r w:rsidRPr="00F4141F">
              <w:rPr>
                <w:color w:val="000000"/>
                <w:sz w:val="28"/>
                <w:szCs w:val="28"/>
              </w:rPr>
              <w:t>д</w:t>
            </w:r>
            <w:r w:rsidR="007C3CA0" w:rsidRPr="00F4141F">
              <w:rPr>
                <w:color w:val="000000"/>
                <w:sz w:val="28"/>
                <w:szCs w:val="28"/>
              </w:rPr>
              <w:t xml:space="preserve">ки во дворе дома № 8/2 по ул. </w:t>
            </w:r>
            <w:r w:rsidRPr="00F4141F">
              <w:rPr>
                <w:color w:val="000000"/>
                <w:sz w:val="28"/>
                <w:szCs w:val="28"/>
              </w:rPr>
              <w:t>Ес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нина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новых эл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 xml:space="preserve">ментов детской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  <w:tr w:rsidR="00872F48" w:rsidRPr="00F4141F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275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03-154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вые элементы детской площа</w:t>
            </w:r>
            <w:r w:rsidRPr="00F4141F">
              <w:rPr>
                <w:color w:val="000000"/>
                <w:sz w:val="28"/>
                <w:szCs w:val="28"/>
              </w:rPr>
              <w:t>д</w:t>
            </w:r>
            <w:r w:rsidRPr="00F4141F">
              <w:rPr>
                <w:color w:val="000000"/>
                <w:sz w:val="28"/>
                <w:szCs w:val="28"/>
              </w:rPr>
              <w:t>ки во дворе домов №№ 3, 7, 7а, 9 по ул. Есенина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новых эл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 xml:space="preserve">ментов детской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  <w:tr w:rsidR="00872F48" w:rsidRPr="00F4141F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276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03-155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вые элементы спортивной пл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щадки во дворе домов №№ 3, 7, 7а, 9 по ул. Ес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нина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новых эл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 xml:space="preserve">ментов спортивной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  <w:tr w:rsidR="00872F48" w:rsidRPr="00F4141F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277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03-156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вые футбольные ворота на спо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тивной площадке у дома № 8/1 по ул. Есенина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футбол</w:t>
            </w:r>
            <w:r w:rsidRPr="00F4141F">
              <w:rPr>
                <w:color w:val="000000"/>
                <w:sz w:val="28"/>
                <w:szCs w:val="28"/>
              </w:rPr>
              <w:t>ь</w:t>
            </w:r>
            <w:r w:rsidRPr="00F4141F">
              <w:rPr>
                <w:color w:val="000000"/>
                <w:sz w:val="28"/>
                <w:szCs w:val="28"/>
              </w:rPr>
              <w:t>ных ворот на спо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тивной площадке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</w:tbl>
    <w:p w:rsidR="00872F48" w:rsidRPr="00F4141F" w:rsidRDefault="00872F48" w:rsidP="00872F48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1.2</w:t>
      </w:r>
      <w:r w:rsidR="00CD4F95" w:rsidRPr="00F4141F">
        <w:rPr>
          <w:sz w:val="28"/>
          <w:szCs w:val="28"/>
        </w:rPr>
        <w:t>2</w:t>
      </w:r>
      <w:r w:rsidRPr="00F4141F">
        <w:rPr>
          <w:sz w:val="28"/>
          <w:szCs w:val="28"/>
        </w:rPr>
        <w:t>. Строки 281 – 283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872F48" w:rsidRPr="00F4141F" w:rsidTr="005450B5">
        <w:trPr>
          <w:trHeight w:val="32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281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03-160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вые элементы детской площа</w:t>
            </w:r>
            <w:r w:rsidRPr="00F4141F">
              <w:rPr>
                <w:color w:val="000000"/>
                <w:sz w:val="28"/>
                <w:szCs w:val="28"/>
              </w:rPr>
              <w:t>д</w:t>
            </w:r>
            <w:r w:rsidRPr="00F4141F">
              <w:rPr>
                <w:color w:val="000000"/>
                <w:sz w:val="28"/>
                <w:szCs w:val="28"/>
              </w:rPr>
              <w:t>ки во дворе дома № 51/2 по ул. Есенина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новых эл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 xml:space="preserve">ментов детской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  <w:tr w:rsidR="00872F48" w:rsidRPr="00F4141F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282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03-161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вые элементы спортивной пл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щадки во дворе дома № 51/2 по ул. Есенина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новых эл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 xml:space="preserve">ментов спортивной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  <w:tr w:rsidR="00872F48" w:rsidRPr="00F4141F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283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03-162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вые элементы детской площа</w:t>
            </w:r>
            <w:r w:rsidRPr="00F4141F">
              <w:rPr>
                <w:color w:val="000000"/>
                <w:sz w:val="28"/>
                <w:szCs w:val="28"/>
              </w:rPr>
              <w:t>д</w:t>
            </w:r>
            <w:r w:rsidRPr="00F4141F">
              <w:rPr>
                <w:color w:val="000000"/>
                <w:sz w:val="28"/>
                <w:szCs w:val="28"/>
              </w:rPr>
              <w:t>ки во дворе дома № 35 по ул. Ес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нина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новых эл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 xml:space="preserve">ментов детской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</w:tbl>
    <w:p w:rsidR="00872F48" w:rsidRPr="00F4141F" w:rsidRDefault="00872F48" w:rsidP="00872F48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1.2</w:t>
      </w:r>
      <w:r w:rsidR="00CD4F95" w:rsidRPr="00F4141F">
        <w:rPr>
          <w:sz w:val="28"/>
          <w:szCs w:val="28"/>
        </w:rPr>
        <w:t>3</w:t>
      </w:r>
      <w:r w:rsidRPr="00F4141F">
        <w:rPr>
          <w:sz w:val="28"/>
          <w:szCs w:val="28"/>
        </w:rPr>
        <w:t>. Строк</w:t>
      </w:r>
      <w:r w:rsidR="00CD4F95" w:rsidRPr="00F4141F">
        <w:rPr>
          <w:sz w:val="28"/>
          <w:szCs w:val="28"/>
        </w:rPr>
        <w:t>и</w:t>
      </w:r>
      <w:r w:rsidRPr="00F4141F">
        <w:rPr>
          <w:sz w:val="28"/>
          <w:szCs w:val="28"/>
        </w:rPr>
        <w:t xml:space="preserve"> 286 – 288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872F48" w:rsidRPr="00F4141F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286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03-165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Строительство спортивной пл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щадки у дома № 6 по ул. Куприна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Строител</w:t>
            </w:r>
            <w:r w:rsidRPr="00F4141F">
              <w:rPr>
                <w:color w:val="000000"/>
                <w:sz w:val="28"/>
                <w:szCs w:val="28"/>
              </w:rPr>
              <w:t>ь</w:t>
            </w:r>
            <w:r w:rsidRPr="00F4141F">
              <w:rPr>
                <w:color w:val="000000"/>
                <w:sz w:val="28"/>
                <w:szCs w:val="28"/>
              </w:rPr>
              <w:t>ство спо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 xml:space="preserve">тивной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  <w:tr w:rsidR="00872F48" w:rsidRPr="00F4141F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287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03-166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вые элементы детской площа</w:t>
            </w:r>
            <w:r w:rsidRPr="00F4141F">
              <w:rPr>
                <w:color w:val="000000"/>
                <w:sz w:val="28"/>
                <w:szCs w:val="28"/>
              </w:rPr>
              <w:t>д</w:t>
            </w:r>
            <w:r w:rsidRPr="00F4141F">
              <w:rPr>
                <w:color w:val="000000"/>
                <w:sz w:val="28"/>
                <w:szCs w:val="28"/>
              </w:rPr>
              <w:t>ки во дворе дома № 67 по ул. Ес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нина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новых эл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 xml:space="preserve">ментов детской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  <w:tr w:rsidR="00872F48" w:rsidRPr="00F4141F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288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03-167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Ограждение з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бором детской площадки у дома № 67 по ул. Ес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нина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Огражд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ние заб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ром де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ской пл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 xml:space="preserve">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</w:tbl>
    <w:p w:rsidR="0076545B" w:rsidRPr="00F4141F" w:rsidRDefault="0076545B" w:rsidP="0076545B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CD4F95" w:rsidRPr="00F4141F">
        <w:rPr>
          <w:sz w:val="28"/>
          <w:szCs w:val="28"/>
        </w:rPr>
        <w:t>24</w:t>
      </w:r>
      <w:r w:rsidRPr="00F4141F">
        <w:rPr>
          <w:sz w:val="28"/>
          <w:szCs w:val="28"/>
        </w:rPr>
        <w:t>. Строку 303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252"/>
        <w:gridCol w:w="322"/>
        <w:gridCol w:w="294"/>
        <w:gridCol w:w="308"/>
        <w:gridCol w:w="812"/>
        <w:gridCol w:w="728"/>
        <w:gridCol w:w="1282"/>
      </w:tblGrid>
      <w:tr w:rsidR="0076545B" w:rsidRPr="00F4141F" w:rsidTr="00812BC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B" w:rsidRPr="00F4141F" w:rsidRDefault="0076545B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B" w:rsidRPr="00F4141F" w:rsidRDefault="0076545B" w:rsidP="007654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03-182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B" w:rsidRPr="00F4141F" w:rsidRDefault="0076545B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и</w:t>
            </w:r>
            <w:r w:rsidRPr="00F4141F">
              <w:rPr>
                <w:color w:val="000000"/>
                <w:sz w:val="28"/>
                <w:szCs w:val="28"/>
              </w:rPr>
              <w:t>с</w:t>
            </w:r>
            <w:r w:rsidRPr="00F4141F">
              <w:rPr>
                <w:color w:val="000000"/>
                <w:sz w:val="28"/>
                <w:szCs w:val="28"/>
              </w:rPr>
              <w:t>кусственные н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ровности во дв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 xml:space="preserve">ре дома № 28/1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Адриена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Л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жена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B" w:rsidRPr="00F4141F" w:rsidRDefault="0076545B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иску</w:t>
            </w:r>
            <w:r w:rsidRPr="00F4141F">
              <w:rPr>
                <w:color w:val="000000"/>
                <w:sz w:val="28"/>
                <w:szCs w:val="28"/>
              </w:rPr>
              <w:t>с</w:t>
            </w:r>
            <w:r w:rsidRPr="00F4141F">
              <w:rPr>
                <w:color w:val="000000"/>
                <w:sz w:val="28"/>
                <w:szCs w:val="28"/>
              </w:rPr>
              <w:t>ственной дорожной неровности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B" w:rsidRPr="00F4141F" w:rsidRDefault="0076545B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B" w:rsidRPr="00F4141F" w:rsidRDefault="0076545B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B" w:rsidRPr="00F4141F" w:rsidRDefault="0076545B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B" w:rsidRPr="00F4141F" w:rsidRDefault="0076545B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B" w:rsidRPr="00F4141F" w:rsidRDefault="0076545B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B" w:rsidRPr="00F4141F" w:rsidRDefault="0076545B" w:rsidP="0081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B" w:rsidRPr="00F4141F" w:rsidRDefault="0076545B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B" w:rsidRPr="00F4141F" w:rsidRDefault="0076545B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</w:tbl>
    <w:p w:rsidR="00437B92" w:rsidRPr="00F4141F" w:rsidRDefault="00CD4F95" w:rsidP="00437B92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AD3681" w:rsidRPr="00F4141F">
        <w:rPr>
          <w:sz w:val="28"/>
          <w:szCs w:val="28"/>
        </w:rPr>
        <w:t>2</w:t>
      </w:r>
      <w:r w:rsidRPr="00F4141F">
        <w:rPr>
          <w:sz w:val="28"/>
          <w:szCs w:val="28"/>
        </w:rPr>
        <w:t>5</w:t>
      </w:r>
      <w:r w:rsidR="00437B92" w:rsidRPr="00F4141F">
        <w:rPr>
          <w:sz w:val="28"/>
          <w:szCs w:val="28"/>
        </w:rPr>
        <w:t>. Строку 327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252"/>
        <w:gridCol w:w="322"/>
        <w:gridCol w:w="294"/>
        <w:gridCol w:w="308"/>
        <w:gridCol w:w="812"/>
        <w:gridCol w:w="728"/>
        <w:gridCol w:w="1282"/>
      </w:tblGrid>
      <w:tr w:rsidR="00437B92" w:rsidRPr="00F4141F" w:rsidTr="00812BC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2" w:rsidRPr="00F4141F" w:rsidRDefault="00437B92" w:rsidP="00437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2" w:rsidRPr="00F4141F" w:rsidRDefault="00437B92" w:rsidP="00437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03-206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2" w:rsidRPr="00F4141F" w:rsidRDefault="00437B92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и</w:t>
            </w:r>
            <w:r w:rsidRPr="00F4141F">
              <w:rPr>
                <w:color w:val="000000"/>
                <w:sz w:val="28"/>
                <w:szCs w:val="28"/>
              </w:rPr>
              <w:t>с</w:t>
            </w:r>
            <w:r w:rsidRPr="00F4141F">
              <w:rPr>
                <w:color w:val="000000"/>
                <w:sz w:val="28"/>
                <w:szCs w:val="28"/>
              </w:rPr>
              <w:t>кусственную 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рожную неро</w:t>
            </w:r>
            <w:r w:rsidRPr="00F4141F">
              <w:rPr>
                <w:color w:val="000000"/>
                <w:sz w:val="28"/>
                <w:szCs w:val="28"/>
              </w:rPr>
              <w:t>в</w:t>
            </w:r>
            <w:r w:rsidRPr="00F4141F">
              <w:rPr>
                <w:color w:val="000000"/>
                <w:sz w:val="28"/>
                <w:szCs w:val="28"/>
              </w:rPr>
              <w:t>ность на вну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риквартальном проезде у дома № 16/1 по ул. Куприна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2" w:rsidRPr="00F4141F" w:rsidRDefault="00437B92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иску</w:t>
            </w:r>
            <w:r w:rsidRPr="00F4141F">
              <w:rPr>
                <w:color w:val="000000"/>
                <w:sz w:val="28"/>
                <w:szCs w:val="28"/>
              </w:rPr>
              <w:t>с</w:t>
            </w:r>
            <w:r w:rsidRPr="00F4141F">
              <w:rPr>
                <w:color w:val="000000"/>
                <w:sz w:val="28"/>
                <w:szCs w:val="28"/>
              </w:rPr>
              <w:t>ственной дорожной неровности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2" w:rsidRPr="00F4141F" w:rsidRDefault="00437B92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2" w:rsidRPr="00F4141F" w:rsidRDefault="00437B92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2" w:rsidRPr="00F4141F" w:rsidRDefault="00437B92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2" w:rsidRPr="00F4141F" w:rsidRDefault="00437B92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2" w:rsidRPr="00F4141F" w:rsidRDefault="00437B92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2" w:rsidRPr="00F4141F" w:rsidRDefault="00437B92" w:rsidP="0081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2" w:rsidRPr="00F4141F" w:rsidRDefault="00437B92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2" w:rsidRPr="00F4141F" w:rsidRDefault="00437B92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</w:tbl>
    <w:p w:rsidR="004855CF" w:rsidRPr="00F4141F" w:rsidRDefault="00CD4F95" w:rsidP="004855C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1.26</w:t>
      </w:r>
      <w:r w:rsidR="004855CF" w:rsidRPr="00F4141F">
        <w:rPr>
          <w:sz w:val="28"/>
          <w:szCs w:val="28"/>
        </w:rPr>
        <w:t>. Строку 333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252"/>
        <w:gridCol w:w="322"/>
        <w:gridCol w:w="294"/>
        <w:gridCol w:w="308"/>
        <w:gridCol w:w="812"/>
        <w:gridCol w:w="728"/>
        <w:gridCol w:w="1282"/>
      </w:tblGrid>
      <w:tr w:rsidR="004855CF" w:rsidRPr="00F4141F" w:rsidTr="00812BC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F" w:rsidRPr="00F4141F" w:rsidRDefault="004855CF" w:rsidP="004855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333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F" w:rsidRPr="00F4141F" w:rsidRDefault="004855CF" w:rsidP="004855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03-212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F" w:rsidRPr="00F4141F" w:rsidRDefault="004855CF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и</w:t>
            </w:r>
            <w:r w:rsidRPr="00F4141F">
              <w:rPr>
                <w:color w:val="000000"/>
                <w:sz w:val="28"/>
                <w:szCs w:val="28"/>
              </w:rPr>
              <w:t>с</w:t>
            </w:r>
            <w:r w:rsidRPr="00F4141F">
              <w:rPr>
                <w:color w:val="000000"/>
                <w:sz w:val="28"/>
                <w:szCs w:val="28"/>
              </w:rPr>
              <w:t>кусственную н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ровность на вну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 xml:space="preserve">риквартальном проезде дома № 27/2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Толбухина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F" w:rsidRPr="00F4141F" w:rsidRDefault="004855CF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иску</w:t>
            </w:r>
            <w:r w:rsidRPr="00F4141F">
              <w:rPr>
                <w:color w:val="000000"/>
                <w:sz w:val="28"/>
                <w:szCs w:val="28"/>
              </w:rPr>
              <w:t>с</w:t>
            </w:r>
            <w:r w:rsidRPr="00F4141F">
              <w:rPr>
                <w:color w:val="000000"/>
                <w:sz w:val="28"/>
                <w:szCs w:val="28"/>
              </w:rPr>
              <w:t>ственную дорожную неровность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F" w:rsidRPr="00F4141F" w:rsidRDefault="004855C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F" w:rsidRPr="00F4141F" w:rsidRDefault="004855C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F" w:rsidRPr="00F4141F" w:rsidRDefault="004855C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F" w:rsidRPr="00F4141F" w:rsidRDefault="004855C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F" w:rsidRPr="00F4141F" w:rsidRDefault="004855C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F" w:rsidRPr="00F4141F" w:rsidRDefault="004855CF" w:rsidP="0081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F" w:rsidRPr="00F4141F" w:rsidRDefault="004855C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F" w:rsidRPr="00F4141F" w:rsidRDefault="004855CF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</w:tbl>
    <w:p w:rsidR="004855CF" w:rsidRPr="00F4141F" w:rsidRDefault="004855CF" w:rsidP="004855C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CD4F95" w:rsidRPr="00F4141F">
        <w:rPr>
          <w:sz w:val="28"/>
          <w:szCs w:val="28"/>
        </w:rPr>
        <w:t>27</w:t>
      </w:r>
      <w:r w:rsidRPr="00F4141F">
        <w:rPr>
          <w:sz w:val="28"/>
          <w:szCs w:val="28"/>
        </w:rPr>
        <w:t>. Строку 341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252"/>
        <w:gridCol w:w="322"/>
        <w:gridCol w:w="294"/>
        <w:gridCol w:w="308"/>
        <w:gridCol w:w="812"/>
        <w:gridCol w:w="728"/>
        <w:gridCol w:w="1282"/>
      </w:tblGrid>
      <w:tr w:rsidR="004855CF" w:rsidRPr="00F4141F" w:rsidTr="00812BC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F" w:rsidRPr="00F4141F" w:rsidRDefault="004855CF" w:rsidP="004855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341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F" w:rsidRPr="00F4141F" w:rsidRDefault="004855CF" w:rsidP="004855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03-220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F" w:rsidRPr="00F4141F" w:rsidRDefault="004855CF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чет</w:t>
            </w:r>
            <w:r w:rsidRPr="00F4141F">
              <w:rPr>
                <w:color w:val="000000"/>
                <w:sz w:val="28"/>
                <w:szCs w:val="28"/>
              </w:rPr>
              <w:t>ы</w:t>
            </w:r>
            <w:r w:rsidRPr="00F4141F">
              <w:rPr>
                <w:color w:val="000000"/>
                <w:sz w:val="28"/>
                <w:szCs w:val="28"/>
              </w:rPr>
              <w:t>рех искусстве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ных неровностей на внутриква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 xml:space="preserve">тальном проезде дома № 25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Толбухина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F" w:rsidRPr="00F4141F" w:rsidRDefault="004855CF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иску</w:t>
            </w:r>
            <w:r w:rsidRPr="00F4141F">
              <w:rPr>
                <w:color w:val="000000"/>
                <w:sz w:val="28"/>
                <w:szCs w:val="28"/>
              </w:rPr>
              <w:t>с</w:t>
            </w:r>
            <w:r w:rsidRPr="00F4141F">
              <w:rPr>
                <w:color w:val="000000"/>
                <w:sz w:val="28"/>
                <w:szCs w:val="28"/>
              </w:rPr>
              <w:t>ственных дорожных неровн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стей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F" w:rsidRPr="00F4141F" w:rsidRDefault="004855C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F" w:rsidRPr="00F4141F" w:rsidRDefault="004855C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F" w:rsidRPr="00F4141F" w:rsidRDefault="004855C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F" w:rsidRPr="00F4141F" w:rsidRDefault="004855C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F" w:rsidRPr="00F4141F" w:rsidRDefault="004855C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F" w:rsidRPr="00F4141F" w:rsidRDefault="004855CF" w:rsidP="0081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F" w:rsidRPr="00F4141F" w:rsidRDefault="004855C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F" w:rsidRPr="00F4141F" w:rsidRDefault="004855CF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</w:tbl>
    <w:p w:rsidR="004855CF" w:rsidRPr="00F4141F" w:rsidRDefault="00CD4F95" w:rsidP="004855C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1.28</w:t>
      </w:r>
      <w:r w:rsidR="004855CF" w:rsidRPr="00F4141F">
        <w:rPr>
          <w:sz w:val="28"/>
          <w:szCs w:val="28"/>
        </w:rPr>
        <w:t>. Строку 343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252"/>
        <w:gridCol w:w="322"/>
        <w:gridCol w:w="294"/>
        <w:gridCol w:w="308"/>
        <w:gridCol w:w="812"/>
        <w:gridCol w:w="728"/>
        <w:gridCol w:w="1282"/>
      </w:tblGrid>
      <w:tr w:rsidR="004855CF" w:rsidRPr="00F4141F" w:rsidTr="00812BC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F" w:rsidRPr="00F4141F" w:rsidRDefault="004855CF" w:rsidP="004855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343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F" w:rsidRPr="00F4141F" w:rsidRDefault="004855CF" w:rsidP="004855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03-222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F" w:rsidRPr="00F4141F" w:rsidRDefault="004855CF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две искусственные неровности на внутриквартал</w:t>
            </w:r>
            <w:r w:rsidRPr="00F4141F">
              <w:rPr>
                <w:color w:val="000000"/>
                <w:sz w:val="28"/>
                <w:szCs w:val="28"/>
              </w:rPr>
              <w:t>ь</w:t>
            </w:r>
            <w:r w:rsidRPr="00F4141F">
              <w:rPr>
                <w:color w:val="000000"/>
                <w:sz w:val="28"/>
                <w:szCs w:val="28"/>
              </w:rPr>
              <w:t xml:space="preserve">ном проезде у дома № 55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Кошурникова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F" w:rsidRPr="00F4141F" w:rsidRDefault="004855CF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иску</w:t>
            </w:r>
            <w:r w:rsidRPr="00F4141F">
              <w:rPr>
                <w:color w:val="000000"/>
                <w:sz w:val="28"/>
                <w:szCs w:val="28"/>
              </w:rPr>
              <w:t>с</w:t>
            </w:r>
            <w:r w:rsidRPr="00F4141F">
              <w:rPr>
                <w:color w:val="000000"/>
                <w:sz w:val="28"/>
                <w:szCs w:val="28"/>
              </w:rPr>
              <w:t>ственных дорожных неровн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стей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F" w:rsidRPr="00F4141F" w:rsidRDefault="004855C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F" w:rsidRPr="00F4141F" w:rsidRDefault="004855C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F" w:rsidRPr="00F4141F" w:rsidRDefault="004855C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F" w:rsidRPr="00F4141F" w:rsidRDefault="004855C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F" w:rsidRPr="00F4141F" w:rsidRDefault="004855C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F" w:rsidRPr="00F4141F" w:rsidRDefault="004855CF" w:rsidP="0081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F" w:rsidRPr="00F4141F" w:rsidRDefault="004855C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F" w:rsidRPr="00F4141F" w:rsidRDefault="004855CF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</w:tbl>
    <w:p w:rsidR="006C7EE7" w:rsidRPr="00F4141F" w:rsidRDefault="006C7EE7" w:rsidP="006C7EE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1.2</w:t>
      </w:r>
      <w:r w:rsidR="00CD4F95" w:rsidRPr="00F4141F">
        <w:rPr>
          <w:sz w:val="28"/>
          <w:szCs w:val="28"/>
        </w:rPr>
        <w:t>9</w:t>
      </w:r>
      <w:r w:rsidRPr="00F4141F">
        <w:rPr>
          <w:sz w:val="28"/>
          <w:szCs w:val="28"/>
        </w:rPr>
        <w:t>. Строку 350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6C7EE7" w:rsidRPr="00F4141F" w:rsidTr="005450B5">
        <w:trPr>
          <w:trHeight w:val="3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03-229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вые элементы спортивной пл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щадки во дворе дома № 8/6 по ул. Есенина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новых эл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ментов спортивной площадки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Дзе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</w:tbl>
    <w:p w:rsidR="00764876" w:rsidRPr="00F4141F" w:rsidRDefault="00764876" w:rsidP="00764876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1.3</w:t>
      </w:r>
      <w:r w:rsidR="000D0847" w:rsidRPr="00F4141F">
        <w:rPr>
          <w:color w:val="000000" w:themeColor="text1"/>
          <w:sz w:val="28"/>
          <w:szCs w:val="28"/>
        </w:rPr>
        <w:t>0</w:t>
      </w:r>
      <w:r w:rsidRPr="00F4141F">
        <w:rPr>
          <w:color w:val="000000" w:themeColor="text1"/>
          <w:sz w:val="28"/>
          <w:szCs w:val="28"/>
        </w:rPr>
        <w:t>. Строку 352 признать утратившей силу.</w:t>
      </w:r>
    </w:p>
    <w:p w:rsidR="00552441" w:rsidRPr="00F4141F" w:rsidRDefault="00552441" w:rsidP="00552441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0D0847" w:rsidRPr="00F4141F">
        <w:rPr>
          <w:sz w:val="28"/>
          <w:szCs w:val="28"/>
        </w:rPr>
        <w:t>31</w:t>
      </w:r>
      <w:r w:rsidRPr="00F4141F">
        <w:rPr>
          <w:sz w:val="28"/>
          <w:szCs w:val="28"/>
        </w:rPr>
        <w:t>. Строку 464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336"/>
        <w:gridCol w:w="266"/>
        <w:gridCol w:w="266"/>
        <w:gridCol w:w="252"/>
        <w:gridCol w:w="812"/>
        <w:gridCol w:w="700"/>
        <w:gridCol w:w="1366"/>
      </w:tblGrid>
      <w:tr w:rsidR="00552441" w:rsidRPr="00F4141F" w:rsidTr="006A764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41" w:rsidRPr="00F4141F" w:rsidRDefault="00552441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41" w:rsidRPr="00F4141F" w:rsidRDefault="00552441" w:rsidP="006F2D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04-11</w:t>
            </w:r>
            <w:r w:rsidR="006F2D62" w:rsidRPr="00F4141F">
              <w:rPr>
                <w:sz w:val="28"/>
                <w:szCs w:val="28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41" w:rsidRPr="00F4141F" w:rsidRDefault="00552441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Установить на территории МУП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ПКиО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«Березовая роща» уличный детский городок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41" w:rsidRPr="00F4141F" w:rsidRDefault="00552441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уличного детского городка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41" w:rsidRPr="00F4141F" w:rsidRDefault="00552441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700,0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41" w:rsidRPr="00F4141F" w:rsidRDefault="00552441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41" w:rsidRPr="00F4141F" w:rsidRDefault="00552441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41" w:rsidRPr="00F4141F" w:rsidRDefault="00552441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41" w:rsidRPr="00F4141F" w:rsidRDefault="00552441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41" w:rsidRPr="00F4141F" w:rsidRDefault="00552441" w:rsidP="0081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41" w:rsidRPr="00F4141F" w:rsidRDefault="00552441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41" w:rsidRPr="00F4141F" w:rsidRDefault="00552441" w:rsidP="00812BC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ДКСиМП</w:t>
            </w:r>
            <w:proofErr w:type="spellEnd"/>
          </w:p>
        </w:tc>
      </w:tr>
    </w:tbl>
    <w:p w:rsidR="000655C0" w:rsidRPr="00F4141F" w:rsidRDefault="000655C0" w:rsidP="002F109E">
      <w:pPr>
        <w:ind w:right="-2" w:firstLine="709"/>
        <w:jc w:val="both"/>
        <w:rPr>
          <w:color w:val="000000" w:themeColor="text1"/>
          <w:sz w:val="28"/>
          <w:szCs w:val="28"/>
        </w:rPr>
      </w:pPr>
    </w:p>
    <w:p w:rsidR="000655C0" w:rsidRPr="00F4141F" w:rsidRDefault="000655C0" w:rsidP="002F109E">
      <w:pPr>
        <w:ind w:right="-2" w:firstLine="709"/>
        <w:jc w:val="both"/>
        <w:rPr>
          <w:color w:val="000000" w:themeColor="text1"/>
          <w:sz w:val="28"/>
          <w:szCs w:val="28"/>
        </w:rPr>
      </w:pPr>
    </w:p>
    <w:p w:rsidR="000655C0" w:rsidRPr="00F4141F" w:rsidRDefault="000655C0" w:rsidP="002F109E">
      <w:pPr>
        <w:ind w:right="-2" w:firstLine="709"/>
        <w:jc w:val="both"/>
        <w:rPr>
          <w:color w:val="000000" w:themeColor="text1"/>
          <w:sz w:val="28"/>
          <w:szCs w:val="28"/>
        </w:rPr>
      </w:pPr>
    </w:p>
    <w:p w:rsidR="000655C0" w:rsidRPr="00F4141F" w:rsidRDefault="000655C0" w:rsidP="002F109E">
      <w:pPr>
        <w:ind w:right="-2" w:firstLine="709"/>
        <w:jc w:val="both"/>
        <w:rPr>
          <w:color w:val="000000" w:themeColor="text1"/>
          <w:sz w:val="28"/>
          <w:szCs w:val="28"/>
        </w:rPr>
      </w:pPr>
    </w:p>
    <w:p w:rsidR="000655C0" w:rsidRPr="00F4141F" w:rsidRDefault="000655C0" w:rsidP="000655C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lastRenderedPageBreak/>
        <w:t>1.32. В графе 12 строки 580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словом «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 xml:space="preserve">». </w:t>
      </w:r>
    </w:p>
    <w:p w:rsidR="002F109E" w:rsidRPr="00F4141F" w:rsidRDefault="00767142" w:rsidP="002F109E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</w:t>
      </w:r>
      <w:r w:rsidR="002F109E" w:rsidRPr="00F4141F">
        <w:rPr>
          <w:color w:val="000000" w:themeColor="text1"/>
          <w:sz w:val="28"/>
          <w:szCs w:val="28"/>
        </w:rPr>
        <w:t>.</w:t>
      </w:r>
      <w:r w:rsidR="00CD4F95" w:rsidRPr="00F4141F">
        <w:rPr>
          <w:color w:val="000000" w:themeColor="text1"/>
          <w:sz w:val="28"/>
          <w:szCs w:val="28"/>
        </w:rPr>
        <w:t>3</w:t>
      </w:r>
      <w:r w:rsidR="000D0847" w:rsidRPr="00F4141F">
        <w:rPr>
          <w:color w:val="000000" w:themeColor="text1"/>
          <w:sz w:val="28"/>
          <w:szCs w:val="28"/>
        </w:rPr>
        <w:t>3</w:t>
      </w:r>
      <w:r w:rsidR="002F109E" w:rsidRPr="00F4141F">
        <w:rPr>
          <w:color w:val="000000" w:themeColor="text1"/>
          <w:sz w:val="28"/>
          <w:szCs w:val="28"/>
        </w:rPr>
        <w:t>.</w:t>
      </w:r>
      <w:r w:rsidR="00AD3681" w:rsidRPr="00F4141F">
        <w:rPr>
          <w:color w:val="000000" w:themeColor="text1"/>
          <w:sz w:val="28"/>
          <w:szCs w:val="28"/>
        </w:rPr>
        <w:t xml:space="preserve"> </w:t>
      </w:r>
      <w:r w:rsidR="002F109E" w:rsidRPr="00F4141F">
        <w:rPr>
          <w:color w:val="000000" w:themeColor="text1"/>
          <w:sz w:val="28"/>
          <w:szCs w:val="28"/>
        </w:rPr>
        <w:t>Строк</w:t>
      </w:r>
      <w:r w:rsidR="004D1908" w:rsidRPr="00F4141F">
        <w:rPr>
          <w:color w:val="000000" w:themeColor="text1"/>
          <w:sz w:val="28"/>
          <w:szCs w:val="28"/>
        </w:rPr>
        <w:t>у</w:t>
      </w:r>
      <w:r w:rsidR="002F109E" w:rsidRPr="00F4141F">
        <w:rPr>
          <w:color w:val="000000" w:themeColor="text1"/>
          <w:sz w:val="28"/>
          <w:szCs w:val="28"/>
        </w:rPr>
        <w:t xml:space="preserve"> </w:t>
      </w:r>
      <w:r w:rsidR="00AB0E43" w:rsidRPr="00F4141F">
        <w:rPr>
          <w:color w:val="000000" w:themeColor="text1"/>
          <w:sz w:val="28"/>
          <w:szCs w:val="28"/>
        </w:rPr>
        <w:t>617</w:t>
      </w:r>
      <w:r w:rsidR="002F109E" w:rsidRPr="00F4141F">
        <w:rPr>
          <w:color w:val="000000" w:themeColor="text1"/>
          <w:sz w:val="28"/>
          <w:szCs w:val="28"/>
        </w:rPr>
        <w:t xml:space="preserve"> признать утративш</w:t>
      </w:r>
      <w:r w:rsidR="004D1908" w:rsidRPr="00F4141F">
        <w:rPr>
          <w:color w:val="000000" w:themeColor="text1"/>
          <w:sz w:val="28"/>
          <w:szCs w:val="28"/>
        </w:rPr>
        <w:t xml:space="preserve">ей </w:t>
      </w:r>
      <w:r w:rsidR="002F109E" w:rsidRPr="00F4141F">
        <w:rPr>
          <w:color w:val="000000" w:themeColor="text1"/>
          <w:sz w:val="28"/>
          <w:szCs w:val="28"/>
        </w:rPr>
        <w:t>силу.</w:t>
      </w:r>
    </w:p>
    <w:p w:rsidR="000655C0" w:rsidRPr="00F4141F" w:rsidRDefault="000D0847" w:rsidP="000655C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1.34</w:t>
      </w:r>
      <w:r w:rsidR="000655C0" w:rsidRPr="00F4141F">
        <w:rPr>
          <w:sz w:val="28"/>
          <w:szCs w:val="28"/>
        </w:rPr>
        <w:t>. В графе 12 строки 624 слово «</w:t>
      </w:r>
      <w:proofErr w:type="spellStart"/>
      <w:r w:rsidR="000655C0" w:rsidRPr="00F4141F">
        <w:rPr>
          <w:sz w:val="28"/>
          <w:szCs w:val="28"/>
        </w:rPr>
        <w:t>ДТиДБК</w:t>
      </w:r>
      <w:proofErr w:type="spellEnd"/>
      <w:r w:rsidR="000655C0" w:rsidRPr="00F4141F">
        <w:rPr>
          <w:sz w:val="28"/>
          <w:szCs w:val="28"/>
        </w:rPr>
        <w:t>» заменить словами «</w:t>
      </w:r>
      <w:proofErr w:type="spellStart"/>
      <w:r w:rsidR="000655C0" w:rsidRPr="00F4141F">
        <w:rPr>
          <w:sz w:val="28"/>
          <w:szCs w:val="28"/>
        </w:rPr>
        <w:t>ДТиДБК</w:t>
      </w:r>
      <w:proofErr w:type="spellEnd"/>
      <w:r w:rsidR="000655C0" w:rsidRPr="00F4141F">
        <w:rPr>
          <w:sz w:val="28"/>
          <w:szCs w:val="28"/>
        </w:rPr>
        <w:t xml:space="preserve">, </w:t>
      </w:r>
      <w:proofErr w:type="spellStart"/>
      <w:r w:rsidR="000655C0" w:rsidRPr="00F4141F">
        <w:rPr>
          <w:sz w:val="28"/>
          <w:szCs w:val="28"/>
        </w:rPr>
        <w:t>ДКСиМП</w:t>
      </w:r>
      <w:proofErr w:type="spellEnd"/>
      <w:r w:rsidR="000655C0" w:rsidRPr="00F4141F">
        <w:rPr>
          <w:sz w:val="28"/>
          <w:szCs w:val="28"/>
        </w:rPr>
        <w:t xml:space="preserve">». </w:t>
      </w:r>
    </w:p>
    <w:p w:rsidR="004D1908" w:rsidRPr="00F4141F" w:rsidRDefault="004D1908" w:rsidP="004D1908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1.35. Строку 639 признать утратившими силу.</w:t>
      </w:r>
    </w:p>
    <w:p w:rsidR="00520AB6" w:rsidRPr="00F4141F" w:rsidRDefault="000D0847" w:rsidP="007240A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1.3</w:t>
      </w:r>
      <w:r w:rsidR="004D1908" w:rsidRPr="00F4141F">
        <w:rPr>
          <w:sz w:val="28"/>
          <w:szCs w:val="28"/>
        </w:rPr>
        <w:t>6</w:t>
      </w:r>
      <w:r w:rsidR="00520AB6" w:rsidRPr="00F4141F">
        <w:rPr>
          <w:sz w:val="28"/>
          <w:szCs w:val="28"/>
        </w:rPr>
        <w:t>. В графе 12 строки 640 слово «УЖВ» заменить словом «</w:t>
      </w:r>
      <w:proofErr w:type="spellStart"/>
      <w:r w:rsidR="00520AB6" w:rsidRPr="00F4141F">
        <w:rPr>
          <w:sz w:val="28"/>
          <w:szCs w:val="28"/>
        </w:rPr>
        <w:t>ДСиА</w:t>
      </w:r>
      <w:proofErr w:type="spellEnd"/>
      <w:r w:rsidR="00520AB6" w:rsidRPr="00F4141F">
        <w:rPr>
          <w:sz w:val="28"/>
          <w:szCs w:val="28"/>
        </w:rPr>
        <w:t xml:space="preserve">». </w:t>
      </w:r>
    </w:p>
    <w:p w:rsidR="007240AA" w:rsidRPr="00F4141F" w:rsidRDefault="007240AA" w:rsidP="007240A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0D0847" w:rsidRPr="00F4141F">
        <w:rPr>
          <w:sz w:val="28"/>
          <w:szCs w:val="28"/>
        </w:rPr>
        <w:t>3</w:t>
      </w:r>
      <w:r w:rsidR="004D1908" w:rsidRPr="00F4141F">
        <w:rPr>
          <w:sz w:val="28"/>
          <w:szCs w:val="28"/>
        </w:rPr>
        <w:t>7</w:t>
      </w:r>
      <w:r w:rsidRPr="00F4141F">
        <w:rPr>
          <w:sz w:val="28"/>
          <w:szCs w:val="28"/>
        </w:rPr>
        <w:t>. Строк</w:t>
      </w:r>
      <w:r w:rsidR="00B7577C" w:rsidRPr="00F4141F">
        <w:rPr>
          <w:sz w:val="28"/>
          <w:szCs w:val="28"/>
        </w:rPr>
        <w:t>и</w:t>
      </w:r>
      <w:r w:rsidRPr="00F4141F">
        <w:rPr>
          <w:sz w:val="28"/>
          <w:szCs w:val="28"/>
        </w:rPr>
        <w:t xml:space="preserve"> 641</w:t>
      </w:r>
      <w:r w:rsidR="00B7577C" w:rsidRPr="00F4141F">
        <w:rPr>
          <w:sz w:val="28"/>
          <w:szCs w:val="28"/>
        </w:rPr>
        <w:t>, 642</w:t>
      </w:r>
      <w:r w:rsidRPr="00F4141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22"/>
        <w:gridCol w:w="1988"/>
        <w:gridCol w:w="1049"/>
        <w:gridCol w:w="236"/>
        <w:gridCol w:w="212"/>
        <w:gridCol w:w="280"/>
        <w:gridCol w:w="252"/>
        <w:gridCol w:w="756"/>
        <w:gridCol w:w="826"/>
        <w:gridCol w:w="1282"/>
      </w:tblGrid>
      <w:tr w:rsidR="006C6E0D" w:rsidRPr="00F4141F" w:rsidTr="006C6E0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D" w:rsidRPr="00F4141F" w:rsidRDefault="006C6E0D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641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D" w:rsidRPr="00F4141F" w:rsidRDefault="006C6E0D" w:rsidP="00BC56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06-074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D" w:rsidRPr="00F4141F" w:rsidRDefault="006C6E0D" w:rsidP="00BC567A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4141F">
              <w:rPr>
                <w:color w:val="000000"/>
                <w:sz w:val="28"/>
                <w:szCs w:val="28"/>
              </w:rPr>
              <w:t>Оборудовать спортивную площадку во дворе дома № 9 по ул. Железнод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рожной, с установкой баскетбол</w:t>
            </w:r>
            <w:r w:rsidRPr="00F4141F">
              <w:rPr>
                <w:color w:val="000000"/>
                <w:sz w:val="28"/>
                <w:szCs w:val="28"/>
              </w:rPr>
              <w:t>ь</w:t>
            </w:r>
            <w:r w:rsidRPr="00F4141F">
              <w:rPr>
                <w:color w:val="000000"/>
                <w:sz w:val="28"/>
                <w:szCs w:val="28"/>
              </w:rPr>
              <w:t>ного кольца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D" w:rsidRPr="00F4141F" w:rsidRDefault="006C6E0D" w:rsidP="00BC567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Оборудование спортивной площадки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D" w:rsidRPr="00F4141F" w:rsidRDefault="006C6E0D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D" w:rsidRPr="00F4141F" w:rsidRDefault="006C6E0D" w:rsidP="006C6E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D" w:rsidRPr="00F4141F" w:rsidRDefault="006C6E0D" w:rsidP="006C6E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D" w:rsidRPr="00F4141F" w:rsidRDefault="006C6E0D" w:rsidP="006C6E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D" w:rsidRPr="00F4141F" w:rsidRDefault="006C6E0D" w:rsidP="006C6E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D" w:rsidRPr="00F4141F" w:rsidRDefault="006C6E0D" w:rsidP="006C6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D" w:rsidRPr="00F4141F" w:rsidRDefault="006C6E0D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D" w:rsidRPr="00F4141F" w:rsidRDefault="006C6E0D" w:rsidP="00BC567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Це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тральн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го округа</w:t>
            </w:r>
          </w:p>
        </w:tc>
      </w:tr>
      <w:tr w:rsidR="006C6E0D" w:rsidRPr="00F4141F" w:rsidTr="006C6E0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D" w:rsidRPr="00F4141F" w:rsidRDefault="006C6E0D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642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D" w:rsidRPr="00F4141F" w:rsidRDefault="006C6E0D" w:rsidP="00041D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06-075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D" w:rsidRPr="00F4141F" w:rsidRDefault="006C6E0D" w:rsidP="00F2787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Организация работы по реализации проекта пл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нировки ж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лого района «Прибре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ж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ный» в части строител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ства наб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режной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D" w:rsidRPr="00F4141F" w:rsidRDefault="006C6E0D" w:rsidP="00F2787B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Организация работы по ре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лизации прое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та планировки жилого района «Прибрежный» в части стро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тельства наб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режной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D" w:rsidRPr="00F4141F" w:rsidRDefault="006C6E0D" w:rsidP="00B7577C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D" w:rsidRPr="00F4141F" w:rsidRDefault="006C6E0D" w:rsidP="006C6E0D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D" w:rsidRPr="00F4141F" w:rsidRDefault="006C6E0D" w:rsidP="006C6E0D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D" w:rsidRPr="00F4141F" w:rsidRDefault="006C6E0D" w:rsidP="006C6E0D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D" w:rsidRPr="00F4141F" w:rsidRDefault="006C6E0D" w:rsidP="006C6E0D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D" w:rsidRPr="00F4141F" w:rsidRDefault="006C6E0D" w:rsidP="006C6E0D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D" w:rsidRPr="00F4141F" w:rsidRDefault="006C6E0D" w:rsidP="007240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D" w:rsidRPr="00F4141F" w:rsidRDefault="006C6E0D" w:rsidP="00AC6C1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ДСиА</w:t>
            </w:r>
            <w:proofErr w:type="spellEnd"/>
          </w:p>
        </w:tc>
      </w:tr>
    </w:tbl>
    <w:p w:rsidR="00520AB6" w:rsidRPr="00F4141F" w:rsidRDefault="00520AB6" w:rsidP="00520AB6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1.3</w:t>
      </w:r>
      <w:r w:rsidR="004D1908" w:rsidRPr="00F4141F">
        <w:rPr>
          <w:sz w:val="28"/>
          <w:szCs w:val="28"/>
        </w:rPr>
        <w:t>8</w:t>
      </w:r>
      <w:r w:rsidRPr="00F4141F">
        <w:rPr>
          <w:sz w:val="28"/>
          <w:szCs w:val="28"/>
        </w:rPr>
        <w:t>. В графе 12 строки 694 слово «УЖВ» заменить словом «</w:t>
      </w:r>
      <w:proofErr w:type="spellStart"/>
      <w:r w:rsidRPr="00F4141F">
        <w:rPr>
          <w:sz w:val="28"/>
          <w:szCs w:val="28"/>
        </w:rPr>
        <w:t>ДСиА</w:t>
      </w:r>
      <w:proofErr w:type="spellEnd"/>
      <w:r w:rsidRPr="00F4141F">
        <w:rPr>
          <w:sz w:val="28"/>
          <w:szCs w:val="28"/>
        </w:rPr>
        <w:t xml:space="preserve">». </w:t>
      </w:r>
    </w:p>
    <w:p w:rsidR="00041D4B" w:rsidRPr="00F4141F" w:rsidRDefault="00041D4B" w:rsidP="00041D4B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</w:t>
      </w:r>
      <w:r w:rsidR="00607BA6" w:rsidRPr="00F4141F">
        <w:rPr>
          <w:color w:val="000000" w:themeColor="text1"/>
          <w:sz w:val="28"/>
          <w:szCs w:val="28"/>
        </w:rPr>
        <w:t>3</w:t>
      </w:r>
      <w:r w:rsidR="004D1908" w:rsidRPr="00F4141F">
        <w:rPr>
          <w:color w:val="000000" w:themeColor="text1"/>
          <w:sz w:val="28"/>
          <w:szCs w:val="28"/>
        </w:rPr>
        <w:t>9</w:t>
      </w:r>
      <w:r w:rsidRPr="00F4141F">
        <w:rPr>
          <w:color w:val="000000" w:themeColor="text1"/>
          <w:sz w:val="28"/>
          <w:szCs w:val="28"/>
        </w:rPr>
        <w:t>.</w:t>
      </w:r>
      <w:r w:rsidR="00AD3681" w:rsidRPr="00F4141F">
        <w:rPr>
          <w:color w:val="000000" w:themeColor="text1"/>
          <w:sz w:val="28"/>
          <w:szCs w:val="28"/>
        </w:rPr>
        <w:t xml:space="preserve"> </w:t>
      </w:r>
      <w:r w:rsidRPr="00F4141F">
        <w:rPr>
          <w:color w:val="000000" w:themeColor="text1"/>
          <w:sz w:val="28"/>
          <w:szCs w:val="28"/>
        </w:rPr>
        <w:t>Строку 744 признать утратившей силу.</w:t>
      </w:r>
    </w:p>
    <w:p w:rsidR="009542BB" w:rsidRPr="00F4141F" w:rsidRDefault="004D1908" w:rsidP="009542BB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1.40</w:t>
      </w:r>
      <w:r w:rsidR="009542BB" w:rsidRPr="00F4141F">
        <w:rPr>
          <w:sz w:val="28"/>
          <w:szCs w:val="28"/>
        </w:rPr>
        <w:t>. Строку 751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12"/>
        <w:gridCol w:w="1624"/>
        <w:gridCol w:w="923"/>
        <w:gridCol w:w="224"/>
        <w:gridCol w:w="224"/>
        <w:gridCol w:w="266"/>
        <w:gridCol w:w="252"/>
        <w:gridCol w:w="952"/>
        <w:gridCol w:w="728"/>
        <w:gridCol w:w="1198"/>
      </w:tblGrid>
      <w:tr w:rsidR="009542BB" w:rsidRPr="00F4141F" w:rsidTr="00332067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BB" w:rsidRPr="00F4141F" w:rsidRDefault="009542BB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751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BB" w:rsidRPr="00F4141F" w:rsidRDefault="009542BB" w:rsidP="00954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07-015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BB" w:rsidRPr="00F4141F" w:rsidRDefault="009542BB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Благоустройство внутриквартал</w:t>
            </w:r>
            <w:r w:rsidRPr="00F4141F">
              <w:rPr>
                <w:color w:val="000000"/>
                <w:sz w:val="28"/>
                <w:szCs w:val="28"/>
              </w:rPr>
              <w:t>ь</w:t>
            </w:r>
            <w:r w:rsidRPr="00F4141F">
              <w:rPr>
                <w:color w:val="000000"/>
                <w:sz w:val="28"/>
                <w:szCs w:val="28"/>
              </w:rPr>
              <w:t>ного проезда по ул. Кропоткина, 128/3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BB" w:rsidRPr="00F4141F" w:rsidRDefault="009542BB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устройство внутриква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тального проезда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BB" w:rsidRPr="00F4141F" w:rsidRDefault="009542BB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1390,0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BB" w:rsidRPr="00F4141F" w:rsidRDefault="009542BB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BB" w:rsidRPr="00F4141F" w:rsidRDefault="009542BB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BB" w:rsidRPr="00F4141F" w:rsidRDefault="009542BB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BB" w:rsidRPr="00F4141F" w:rsidRDefault="009542BB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BB" w:rsidRPr="00F4141F" w:rsidRDefault="009542BB" w:rsidP="00954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1390,0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BB" w:rsidRPr="00F4141F" w:rsidRDefault="009542BB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BB" w:rsidRPr="00F4141F" w:rsidRDefault="009542BB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041D4B" w:rsidRPr="00F4141F" w:rsidRDefault="00041D4B" w:rsidP="00041D4B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607BA6" w:rsidRPr="00F4141F">
        <w:rPr>
          <w:sz w:val="28"/>
          <w:szCs w:val="28"/>
        </w:rPr>
        <w:t>4</w:t>
      </w:r>
      <w:r w:rsidR="004D1908" w:rsidRPr="00F4141F">
        <w:rPr>
          <w:sz w:val="28"/>
          <w:szCs w:val="28"/>
        </w:rPr>
        <w:t>1</w:t>
      </w:r>
      <w:r w:rsidRPr="00F4141F">
        <w:rPr>
          <w:sz w:val="28"/>
          <w:szCs w:val="28"/>
        </w:rPr>
        <w:t>. Строку 753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74"/>
        <w:gridCol w:w="1596"/>
        <w:gridCol w:w="1035"/>
        <w:gridCol w:w="248"/>
        <w:gridCol w:w="270"/>
        <w:gridCol w:w="228"/>
        <w:gridCol w:w="206"/>
        <w:gridCol w:w="1106"/>
        <w:gridCol w:w="686"/>
        <w:gridCol w:w="1254"/>
      </w:tblGrid>
      <w:tr w:rsidR="002A4418" w:rsidRPr="00F4141F" w:rsidTr="00DE0BF7">
        <w:trPr>
          <w:trHeight w:val="32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18" w:rsidRPr="00F4141F" w:rsidRDefault="002A4418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753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18" w:rsidRPr="00F4141F" w:rsidRDefault="002A4418" w:rsidP="00041D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07-017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18" w:rsidRPr="00F4141F" w:rsidRDefault="002A4418" w:rsidP="00F2787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Асфальтир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 xml:space="preserve">вание участка дороги (выезд от дома </w:t>
            </w:r>
            <w:r w:rsidR="00BE4EC6" w:rsidRPr="00F4141F">
              <w:rPr>
                <w:color w:val="000000"/>
                <w:sz w:val="28"/>
                <w:szCs w:val="28"/>
              </w:rPr>
              <w:t xml:space="preserve">по ул. </w:t>
            </w:r>
            <w:r w:rsidRPr="00F4141F">
              <w:rPr>
                <w:color w:val="000000"/>
                <w:sz w:val="28"/>
                <w:szCs w:val="28"/>
              </w:rPr>
              <w:t xml:space="preserve">Кропоткина,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 xml:space="preserve">128/3 на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Ипподромская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18" w:rsidRPr="00F4141F" w:rsidRDefault="002A4418" w:rsidP="00F2787B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Проектир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вание съе</w:t>
            </w:r>
            <w:r w:rsidRPr="00F4141F">
              <w:rPr>
                <w:color w:val="000000"/>
                <w:sz w:val="28"/>
                <w:szCs w:val="28"/>
              </w:rPr>
              <w:t>з</w:t>
            </w:r>
            <w:r w:rsidRPr="00F4141F">
              <w:rPr>
                <w:color w:val="000000"/>
                <w:sz w:val="28"/>
                <w:szCs w:val="28"/>
              </w:rPr>
              <w:t>да и стро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тельства дороги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18" w:rsidRPr="00F4141F" w:rsidRDefault="002A4418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12559,5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18" w:rsidRPr="00F4141F" w:rsidRDefault="002A4418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18" w:rsidRPr="00F4141F" w:rsidRDefault="002A4418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18" w:rsidRPr="00F4141F" w:rsidRDefault="002A4418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18" w:rsidRPr="00F4141F" w:rsidRDefault="002A4418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18" w:rsidRPr="00F4141F" w:rsidRDefault="002A4418" w:rsidP="00F27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1240,9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18" w:rsidRPr="00F4141F" w:rsidRDefault="002A4418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18" w:rsidRPr="00F4141F" w:rsidRDefault="002A4418" w:rsidP="00F2787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  <w:tr w:rsidR="00222DA4" w:rsidRPr="00F4141F" w:rsidTr="002A4418">
        <w:trPr>
          <w:trHeight w:val="144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4" w:rsidRPr="00F4141F" w:rsidRDefault="00222DA4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4" w:rsidRPr="00F4141F" w:rsidRDefault="00222DA4" w:rsidP="00041D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4" w:rsidRPr="00F4141F" w:rsidRDefault="00222DA4" w:rsidP="00F2787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4" w:rsidRPr="00F4141F" w:rsidRDefault="00222DA4" w:rsidP="00F2787B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Строител</w:t>
            </w:r>
            <w:r w:rsidRPr="00F4141F">
              <w:rPr>
                <w:color w:val="000000"/>
                <w:sz w:val="28"/>
                <w:szCs w:val="28"/>
              </w:rPr>
              <w:t>ь</w:t>
            </w:r>
            <w:r w:rsidRPr="00F4141F">
              <w:rPr>
                <w:color w:val="000000"/>
                <w:sz w:val="28"/>
                <w:szCs w:val="28"/>
              </w:rPr>
              <w:t>ство съезда и участка дороги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4" w:rsidRPr="00F4141F" w:rsidRDefault="00222DA4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4" w:rsidRPr="00F4141F" w:rsidRDefault="00222DA4" w:rsidP="00D23D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4" w:rsidRPr="00F4141F" w:rsidRDefault="00222DA4" w:rsidP="00D23D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4" w:rsidRPr="00F4141F" w:rsidRDefault="00222DA4" w:rsidP="00D23D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4" w:rsidRPr="00F4141F" w:rsidRDefault="00222DA4" w:rsidP="00D23D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4" w:rsidRPr="00F4141F" w:rsidRDefault="00222DA4" w:rsidP="00F27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11318,6</w:t>
            </w:r>
          </w:p>
          <w:p w:rsidR="00222DA4" w:rsidRPr="00F4141F" w:rsidRDefault="00222DA4" w:rsidP="00F27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4" w:rsidRPr="00F4141F" w:rsidRDefault="00222DA4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4" w:rsidRPr="00F4141F" w:rsidRDefault="00222DA4" w:rsidP="00F2787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AC6C1D" w:rsidRPr="00F4141F" w:rsidRDefault="00AC6C1D" w:rsidP="00AC6C1D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lastRenderedPageBreak/>
        <w:t>1.</w:t>
      </w:r>
      <w:r w:rsidR="005658CE" w:rsidRPr="00F4141F">
        <w:rPr>
          <w:sz w:val="28"/>
          <w:szCs w:val="28"/>
        </w:rPr>
        <w:t>4</w:t>
      </w:r>
      <w:r w:rsidR="004D1908" w:rsidRPr="00F4141F">
        <w:rPr>
          <w:sz w:val="28"/>
          <w:szCs w:val="28"/>
        </w:rPr>
        <w:t>2</w:t>
      </w:r>
      <w:r w:rsidRPr="00F4141F">
        <w:rPr>
          <w:sz w:val="28"/>
          <w:szCs w:val="28"/>
        </w:rPr>
        <w:t>. Строку 755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120"/>
        <w:gridCol w:w="1035"/>
        <w:gridCol w:w="280"/>
        <w:gridCol w:w="224"/>
        <w:gridCol w:w="294"/>
        <w:gridCol w:w="238"/>
        <w:gridCol w:w="1092"/>
        <w:gridCol w:w="728"/>
        <w:gridCol w:w="1282"/>
      </w:tblGrid>
      <w:tr w:rsidR="00AC6C1D" w:rsidRPr="00F4141F" w:rsidTr="00AC6C1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D" w:rsidRPr="00F4141F" w:rsidRDefault="00AC6C1D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755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D" w:rsidRPr="00F4141F" w:rsidRDefault="00AC6C1D" w:rsidP="00F278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07-019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D" w:rsidRPr="00F4141F" w:rsidRDefault="00AC6C1D" w:rsidP="00AC6C1D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Строительство участка дороги по ул. Линейная от здания по ул. Кропоткина, 126/2 до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п</w:t>
            </w:r>
            <w:r w:rsidRPr="00F4141F">
              <w:rPr>
                <w:color w:val="000000"/>
                <w:sz w:val="28"/>
                <w:szCs w:val="28"/>
              </w:rPr>
              <w:t>подромская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D" w:rsidRPr="00F4141F" w:rsidRDefault="00AC6C1D" w:rsidP="00AC6C1D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Стро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тел</w:t>
            </w:r>
            <w:r w:rsidRPr="00F4141F">
              <w:rPr>
                <w:color w:val="000000"/>
                <w:sz w:val="28"/>
                <w:szCs w:val="28"/>
              </w:rPr>
              <w:t>ь</w:t>
            </w:r>
            <w:r w:rsidRPr="00F4141F">
              <w:rPr>
                <w:color w:val="000000"/>
                <w:sz w:val="28"/>
                <w:szCs w:val="28"/>
              </w:rPr>
              <w:t>ство участка дороги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D" w:rsidRPr="00F4141F" w:rsidRDefault="00AC6C1D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D" w:rsidRPr="00F4141F" w:rsidRDefault="00AC6C1D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D" w:rsidRPr="00F4141F" w:rsidRDefault="00AC6C1D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D" w:rsidRPr="00F4141F" w:rsidRDefault="00AC6C1D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D" w:rsidRPr="00F4141F" w:rsidRDefault="00AC6C1D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D" w:rsidRPr="00F4141F" w:rsidRDefault="00AC6C1D" w:rsidP="00AC6C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D" w:rsidRPr="00F4141F" w:rsidRDefault="00AC6C1D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D" w:rsidRPr="00F4141F" w:rsidRDefault="00AC6C1D" w:rsidP="00F2787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ДСиА</w:t>
            </w:r>
            <w:proofErr w:type="spellEnd"/>
          </w:p>
        </w:tc>
      </w:tr>
    </w:tbl>
    <w:p w:rsidR="00BF0D10" w:rsidRPr="00F4141F" w:rsidRDefault="005450B5" w:rsidP="00BF0D1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5658CE" w:rsidRPr="00F4141F">
        <w:rPr>
          <w:sz w:val="28"/>
          <w:szCs w:val="28"/>
        </w:rPr>
        <w:t>4</w:t>
      </w:r>
      <w:r w:rsidR="004D1908" w:rsidRPr="00F4141F">
        <w:rPr>
          <w:sz w:val="28"/>
          <w:szCs w:val="28"/>
        </w:rPr>
        <w:t>3</w:t>
      </w:r>
      <w:r w:rsidR="00BF0D10" w:rsidRPr="00F4141F">
        <w:rPr>
          <w:sz w:val="28"/>
          <w:szCs w:val="28"/>
        </w:rPr>
        <w:t>. Строку 760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336"/>
        <w:gridCol w:w="266"/>
        <w:gridCol w:w="308"/>
        <w:gridCol w:w="280"/>
        <w:gridCol w:w="798"/>
        <w:gridCol w:w="728"/>
        <w:gridCol w:w="1282"/>
      </w:tblGrid>
      <w:tr w:rsidR="00BF0D10" w:rsidRPr="00F4141F" w:rsidTr="00BF0D10">
        <w:trPr>
          <w:trHeight w:val="4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10" w:rsidRPr="00F4141F" w:rsidRDefault="00BF0D1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760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10" w:rsidRPr="00F4141F" w:rsidRDefault="00BF0D10" w:rsidP="00BF0D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07-024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10" w:rsidRPr="00F4141F" w:rsidRDefault="00BF0D10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Установка де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ских игровых элементов на де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ской площадке по Красному пр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спекту, 102/1, 102/2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10" w:rsidRPr="00F4141F" w:rsidRDefault="00BF0D10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Установка детских игровых элементов на детской площадке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10" w:rsidRPr="00F4141F" w:rsidRDefault="00BF0D10" w:rsidP="00BF0D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10" w:rsidRPr="00F4141F" w:rsidRDefault="00BF0D1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10" w:rsidRPr="00F4141F" w:rsidRDefault="00BF0D1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10" w:rsidRPr="00F4141F" w:rsidRDefault="00BF0D1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10" w:rsidRPr="00F4141F" w:rsidRDefault="00BF0D1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10" w:rsidRPr="00F4141F" w:rsidRDefault="00BF0D10" w:rsidP="00B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10" w:rsidRPr="00F4141F" w:rsidRDefault="00BF0D1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10" w:rsidRPr="00F4141F" w:rsidRDefault="00BF0D10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Це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тральн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го округа</w:t>
            </w:r>
          </w:p>
        </w:tc>
      </w:tr>
    </w:tbl>
    <w:p w:rsidR="000655C0" w:rsidRPr="00F4141F" w:rsidRDefault="000655C0" w:rsidP="000655C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5658CE" w:rsidRPr="00F4141F">
        <w:rPr>
          <w:sz w:val="28"/>
          <w:szCs w:val="28"/>
        </w:rPr>
        <w:t>4</w:t>
      </w:r>
      <w:r w:rsidR="004D1908" w:rsidRPr="00F4141F">
        <w:rPr>
          <w:sz w:val="28"/>
          <w:szCs w:val="28"/>
        </w:rPr>
        <w:t>4</w:t>
      </w:r>
      <w:r w:rsidRPr="00F4141F">
        <w:rPr>
          <w:sz w:val="28"/>
          <w:szCs w:val="28"/>
        </w:rPr>
        <w:t>. В графе 12 строки 837.15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словами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 xml:space="preserve">, 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>».</w:t>
      </w:r>
    </w:p>
    <w:p w:rsidR="00764876" w:rsidRPr="00F4141F" w:rsidRDefault="00764876" w:rsidP="00764876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</w:t>
      </w:r>
      <w:r w:rsidR="005658CE" w:rsidRPr="00F4141F">
        <w:rPr>
          <w:color w:val="000000" w:themeColor="text1"/>
          <w:sz w:val="28"/>
          <w:szCs w:val="28"/>
        </w:rPr>
        <w:t>4</w:t>
      </w:r>
      <w:r w:rsidR="004D1908" w:rsidRPr="00F4141F">
        <w:rPr>
          <w:color w:val="000000" w:themeColor="text1"/>
          <w:sz w:val="28"/>
          <w:szCs w:val="28"/>
        </w:rPr>
        <w:t>5</w:t>
      </w:r>
      <w:r w:rsidRPr="00F4141F">
        <w:rPr>
          <w:color w:val="000000" w:themeColor="text1"/>
          <w:sz w:val="28"/>
          <w:szCs w:val="28"/>
        </w:rPr>
        <w:t>. Строки 841, 882 признать утратившими силу.</w:t>
      </w:r>
    </w:p>
    <w:p w:rsidR="00A961D3" w:rsidRPr="00F4141F" w:rsidRDefault="00A961D3" w:rsidP="00A961D3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5658CE" w:rsidRPr="00F4141F">
        <w:rPr>
          <w:sz w:val="28"/>
          <w:szCs w:val="28"/>
        </w:rPr>
        <w:t>4</w:t>
      </w:r>
      <w:r w:rsidR="004D1908" w:rsidRPr="00F4141F">
        <w:rPr>
          <w:sz w:val="28"/>
          <w:szCs w:val="28"/>
        </w:rPr>
        <w:t>6</w:t>
      </w:r>
      <w:r w:rsidRPr="00F4141F">
        <w:rPr>
          <w:sz w:val="28"/>
          <w:szCs w:val="28"/>
        </w:rPr>
        <w:t>. Строку 906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336"/>
        <w:gridCol w:w="266"/>
        <w:gridCol w:w="308"/>
        <w:gridCol w:w="280"/>
        <w:gridCol w:w="798"/>
        <w:gridCol w:w="728"/>
        <w:gridCol w:w="1282"/>
      </w:tblGrid>
      <w:tr w:rsidR="00A961D3" w:rsidRPr="00F4141F" w:rsidTr="00F2787B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3" w:rsidRPr="00F4141F" w:rsidRDefault="00A961D3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906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3" w:rsidRPr="00F4141F" w:rsidRDefault="00A961D3" w:rsidP="00F278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10-011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3" w:rsidRPr="00F4141F" w:rsidRDefault="00A961D3" w:rsidP="00F2787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скую площадку у дома по Красн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му проспекту, 179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3" w:rsidRPr="00F4141F" w:rsidRDefault="00A961D3" w:rsidP="00F2787B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детской площадки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3" w:rsidRPr="00F4141F" w:rsidRDefault="00A961D3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250,0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3" w:rsidRPr="00F4141F" w:rsidRDefault="00A961D3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3" w:rsidRPr="00F4141F" w:rsidRDefault="00A961D3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3" w:rsidRPr="00F4141F" w:rsidRDefault="00A961D3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3" w:rsidRPr="00F4141F" w:rsidRDefault="00A961D3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3" w:rsidRPr="00F4141F" w:rsidRDefault="00A961D3" w:rsidP="00F27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3" w:rsidRPr="00F4141F" w:rsidRDefault="00A961D3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3" w:rsidRPr="00F4141F" w:rsidRDefault="00A961D3" w:rsidP="00F2787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Це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тральн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го округа</w:t>
            </w:r>
          </w:p>
        </w:tc>
      </w:tr>
    </w:tbl>
    <w:p w:rsidR="00E802C1" w:rsidRPr="00F4141F" w:rsidRDefault="00E802C1" w:rsidP="00E802C1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5658CE" w:rsidRPr="00F4141F">
        <w:rPr>
          <w:sz w:val="28"/>
          <w:szCs w:val="28"/>
        </w:rPr>
        <w:t>4</w:t>
      </w:r>
      <w:r w:rsidR="004D1908" w:rsidRPr="00F4141F">
        <w:rPr>
          <w:sz w:val="28"/>
          <w:szCs w:val="28"/>
        </w:rPr>
        <w:t>7</w:t>
      </w:r>
      <w:r w:rsidRPr="00F4141F">
        <w:rPr>
          <w:sz w:val="28"/>
          <w:szCs w:val="28"/>
        </w:rPr>
        <w:t>. Строку 909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624"/>
        <w:gridCol w:w="909"/>
        <w:gridCol w:w="252"/>
        <w:gridCol w:w="238"/>
        <w:gridCol w:w="252"/>
        <w:gridCol w:w="252"/>
        <w:gridCol w:w="882"/>
        <w:gridCol w:w="714"/>
        <w:gridCol w:w="1170"/>
      </w:tblGrid>
      <w:tr w:rsidR="009B6440" w:rsidRPr="00F4141F" w:rsidTr="009B644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1" w:rsidRPr="00F4141F" w:rsidRDefault="00E802C1" w:rsidP="00E802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909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1" w:rsidRPr="00F4141F" w:rsidRDefault="00E802C1" w:rsidP="00E802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10-014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1" w:rsidRPr="00F4141F" w:rsidRDefault="00E802C1" w:rsidP="00826284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Провести благ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устройство вну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риквартальной территории с о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ганизацией вод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отводящего кан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ла и устройством входных зон по адресам: ул. В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сенняя, 10, 10а, 12б, 6, 8, ул. Г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лилея, 3, 5, 7. Р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монт проездов от ул. Весенняя, 6 к ул. Галилея, 3, от ул. Галилея, 5 до ул. Галилея, 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1" w:rsidRPr="00F4141F" w:rsidRDefault="00E802C1" w:rsidP="00826284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Благ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устрой</w:t>
            </w:r>
            <w:r w:rsidR="009B6440" w:rsidRPr="00F4141F">
              <w:rPr>
                <w:color w:val="000000"/>
                <w:sz w:val="28"/>
                <w:szCs w:val="28"/>
              </w:rPr>
              <w:t xml:space="preserve">ство </w:t>
            </w:r>
            <w:r w:rsidRPr="00F4141F">
              <w:rPr>
                <w:color w:val="000000"/>
                <w:sz w:val="28"/>
                <w:szCs w:val="28"/>
              </w:rPr>
              <w:t>внутриква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таль</w:t>
            </w:r>
            <w:r w:rsidR="009B6440" w:rsidRPr="00F4141F">
              <w:rPr>
                <w:color w:val="000000"/>
                <w:sz w:val="28"/>
                <w:szCs w:val="28"/>
              </w:rPr>
              <w:t xml:space="preserve">ной </w:t>
            </w:r>
            <w:r w:rsidRPr="00F4141F">
              <w:rPr>
                <w:color w:val="000000"/>
                <w:sz w:val="28"/>
                <w:szCs w:val="28"/>
              </w:rPr>
              <w:t>территории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1" w:rsidRPr="00F4141F" w:rsidRDefault="00E802C1" w:rsidP="008262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6267,5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1" w:rsidRPr="00F4141F" w:rsidRDefault="00E802C1" w:rsidP="008262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1" w:rsidRPr="00F4141F" w:rsidRDefault="00E802C1" w:rsidP="008262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1" w:rsidRPr="00F4141F" w:rsidRDefault="00E802C1" w:rsidP="008262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1" w:rsidRPr="00F4141F" w:rsidRDefault="00E802C1" w:rsidP="008262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1" w:rsidRPr="00F4141F" w:rsidRDefault="00E802C1" w:rsidP="0082628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4141F">
              <w:rPr>
                <w:rFonts w:ascii="Times New Roman" w:hAnsi="Times New Roman" w:cs="Times New Roman"/>
                <w:sz w:val="27"/>
                <w:szCs w:val="27"/>
              </w:rPr>
              <w:t>6267,5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1" w:rsidRPr="00F4141F" w:rsidRDefault="00E802C1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1" w:rsidRPr="00F4141F" w:rsidRDefault="00E802C1" w:rsidP="00826284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0C6C1E" w:rsidRPr="00F4141F" w:rsidRDefault="000C6C1E" w:rsidP="000C6C1E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lastRenderedPageBreak/>
        <w:t>1.</w:t>
      </w:r>
      <w:r w:rsidR="005658CE" w:rsidRPr="00F4141F">
        <w:rPr>
          <w:sz w:val="28"/>
          <w:szCs w:val="28"/>
        </w:rPr>
        <w:t>4</w:t>
      </w:r>
      <w:r w:rsidR="004D1908" w:rsidRPr="00F4141F">
        <w:rPr>
          <w:sz w:val="28"/>
          <w:szCs w:val="28"/>
        </w:rPr>
        <w:t>8</w:t>
      </w:r>
      <w:r w:rsidRPr="00F4141F">
        <w:rPr>
          <w:sz w:val="28"/>
          <w:szCs w:val="28"/>
        </w:rPr>
        <w:t>. Строку 913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336"/>
        <w:gridCol w:w="266"/>
        <w:gridCol w:w="308"/>
        <w:gridCol w:w="280"/>
        <w:gridCol w:w="798"/>
        <w:gridCol w:w="728"/>
        <w:gridCol w:w="1282"/>
      </w:tblGrid>
      <w:tr w:rsidR="000C6C1E" w:rsidRPr="00F4141F" w:rsidTr="00826284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1E" w:rsidRPr="00F4141F" w:rsidRDefault="000C6C1E" w:rsidP="000C6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913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1E" w:rsidRPr="00F4141F" w:rsidRDefault="000C6C1E" w:rsidP="000C6C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10-018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1E" w:rsidRPr="00F4141F" w:rsidRDefault="000C6C1E" w:rsidP="00826284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Провести благ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устройство вну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риквартальной территории с о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ганизацией вод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отводящего кан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ла возле домов по ул. Дмитрия До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ского, 4, 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1E" w:rsidRPr="00F4141F" w:rsidRDefault="000C6C1E" w:rsidP="00826284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устройство вну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риква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тальной территории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1E" w:rsidRPr="00F4141F" w:rsidRDefault="000C6C1E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720,0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1E" w:rsidRPr="00F4141F" w:rsidRDefault="000C6C1E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1E" w:rsidRPr="00F4141F" w:rsidRDefault="000C6C1E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1E" w:rsidRPr="00F4141F" w:rsidRDefault="000C6C1E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1E" w:rsidRPr="00F4141F" w:rsidRDefault="000C6C1E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1E" w:rsidRPr="00F4141F" w:rsidRDefault="000C6C1E" w:rsidP="008262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1E" w:rsidRPr="00F4141F" w:rsidRDefault="000C6C1E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1E" w:rsidRPr="00F4141F" w:rsidRDefault="000C6C1E" w:rsidP="00826284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B26797" w:rsidRPr="00F4141F" w:rsidRDefault="00B26797" w:rsidP="00B2679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5658CE" w:rsidRPr="00F4141F">
        <w:rPr>
          <w:sz w:val="28"/>
          <w:szCs w:val="28"/>
        </w:rPr>
        <w:t>4</w:t>
      </w:r>
      <w:r w:rsidR="004D1908" w:rsidRPr="00F4141F">
        <w:rPr>
          <w:sz w:val="28"/>
          <w:szCs w:val="28"/>
        </w:rPr>
        <w:t>9</w:t>
      </w:r>
      <w:r w:rsidRPr="00F4141F">
        <w:rPr>
          <w:sz w:val="28"/>
          <w:szCs w:val="28"/>
        </w:rPr>
        <w:t>. Строку 947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624"/>
        <w:gridCol w:w="881"/>
        <w:gridCol w:w="224"/>
        <w:gridCol w:w="322"/>
        <w:gridCol w:w="238"/>
        <w:gridCol w:w="294"/>
        <w:gridCol w:w="868"/>
        <w:gridCol w:w="700"/>
        <w:gridCol w:w="1142"/>
      </w:tblGrid>
      <w:tr w:rsidR="00B26797" w:rsidRPr="00F4141F" w:rsidTr="00B26797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7" w:rsidRPr="00F4141F" w:rsidRDefault="00B26797" w:rsidP="00B26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947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7" w:rsidRPr="00F4141F" w:rsidRDefault="00B26797" w:rsidP="00B267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10-052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7" w:rsidRPr="00F4141F" w:rsidRDefault="00B26797" w:rsidP="00826284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Провести благ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устройство вну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риквартальных территорий с устройством в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доотвода или ливневой канал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зации по ул. 2-я Шевцовой, 20, 27, 28, 29, 30, 31, 32, 33, 35, 36/1, 37, 38, ул. Аэропорт, 33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7" w:rsidRPr="00F4141F" w:rsidRDefault="00B26797" w:rsidP="00826284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устройство внутриква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тальных территорий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7" w:rsidRPr="00F4141F" w:rsidRDefault="00B26797" w:rsidP="008262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1800,0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7" w:rsidRPr="00F4141F" w:rsidRDefault="00B26797" w:rsidP="008262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7" w:rsidRPr="00F4141F" w:rsidRDefault="00B26797" w:rsidP="008262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7" w:rsidRPr="00F4141F" w:rsidRDefault="00B26797" w:rsidP="008262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7" w:rsidRPr="00F4141F" w:rsidRDefault="00B26797" w:rsidP="008262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7" w:rsidRPr="00F4141F" w:rsidRDefault="00B26797" w:rsidP="0082628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4141F">
              <w:rPr>
                <w:rFonts w:ascii="Times New Roman" w:hAnsi="Times New Roman" w:cs="Times New Roman"/>
                <w:sz w:val="27"/>
                <w:szCs w:val="27"/>
              </w:rPr>
              <w:t>1800,0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7" w:rsidRPr="00F4141F" w:rsidRDefault="00B26797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7" w:rsidRPr="00F4141F" w:rsidRDefault="00B26797" w:rsidP="00826284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FD6D65" w:rsidRPr="00F4141F" w:rsidRDefault="00FD6D65" w:rsidP="00FD6D65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</w:t>
      </w:r>
      <w:r w:rsidR="004D1908" w:rsidRPr="00F4141F">
        <w:rPr>
          <w:color w:val="000000" w:themeColor="text1"/>
          <w:sz w:val="28"/>
          <w:szCs w:val="28"/>
        </w:rPr>
        <w:t>50</w:t>
      </w:r>
      <w:r w:rsidRPr="00F4141F">
        <w:rPr>
          <w:color w:val="000000" w:themeColor="text1"/>
          <w:sz w:val="28"/>
          <w:szCs w:val="28"/>
        </w:rPr>
        <w:t>. Строки 952, 953 признать утратившими силу.</w:t>
      </w:r>
    </w:p>
    <w:p w:rsidR="000C2FE6" w:rsidRPr="00F4141F" w:rsidRDefault="000C2FE6" w:rsidP="000C2FE6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5658CE" w:rsidRPr="00F4141F">
        <w:rPr>
          <w:sz w:val="28"/>
          <w:szCs w:val="28"/>
        </w:rPr>
        <w:t>5</w:t>
      </w:r>
      <w:r w:rsidR="004D1908" w:rsidRPr="00F4141F">
        <w:rPr>
          <w:sz w:val="28"/>
          <w:szCs w:val="28"/>
        </w:rPr>
        <w:t>1</w:t>
      </w:r>
      <w:r w:rsidRPr="00F4141F">
        <w:rPr>
          <w:sz w:val="28"/>
          <w:szCs w:val="28"/>
        </w:rPr>
        <w:t>. Строк</w:t>
      </w:r>
      <w:r w:rsidR="00B04B0F" w:rsidRPr="00F4141F">
        <w:rPr>
          <w:sz w:val="28"/>
          <w:szCs w:val="28"/>
        </w:rPr>
        <w:t>и</w:t>
      </w:r>
      <w:r w:rsidRPr="00F4141F">
        <w:rPr>
          <w:sz w:val="28"/>
          <w:szCs w:val="28"/>
        </w:rPr>
        <w:t xml:space="preserve"> 965</w:t>
      </w:r>
      <w:r w:rsidR="00B04B0F" w:rsidRPr="00F4141F">
        <w:rPr>
          <w:sz w:val="28"/>
          <w:szCs w:val="28"/>
        </w:rPr>
        <w:t>, 966</w:t>
      </w:r>
      <w:r w:rsidRPr="00F4141F">
        <w:rPr>
          <w:sz w:val="28"/>
          <w:szCs w:val="28"/>
        </w:rPr>
        <w:t xml:space="preserve">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966"/>
        <w:gridCol w:w="2030"/>
        <w:gridCol w:w="1330"/>
        <w:gridCol w:w="909"/>
        <w:gridCol w:w="280"/>
        <w:gridCol w:w="252"/>
        <w:gridCol w:w="238"/>
        <w:gridCol w:w="777"/>
        <w:gridCol w:w="917"/>
        <w:gridCol w:w="714"/>
        <w:gridCol w:w="1274"/>
      </w:tblGrid>
      <w:tr w:rsidR="00B04B0F" w:rsidRPr="00F4141F" w:rsidTr="00B04B0F">
        <w:trPr>
          <w:trHeight w:val="14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6" w:rsidRPr="00F4141F" w:rsidRDefault="000C2FE6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965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6" w:rsidRPr="00F4141F" w:rsidRDefault="000C2FE6" w:rsidP="000C2F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10-070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6" w:rsidRPr="00F4141F" w:rsidRDefault="000C2FE6" w:rsidP="00F2787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детскую пл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="00222DA4" w:rsidRPr="00F4141F">
              <w:rPr>
                <w:color w:val="000000"/>
                <w:sz w:val="28"/>
                <w:szCs w:val="28"/>
              </w:rPr>
              <w:t xml:space="preserve">щадку возле дома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Горбольницы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территория,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6" w:rsidRPr="00F4141F" w:rsidRDefault="009E67FA" w:rsidP="00F2787B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Устро</w:t>
            </w:r>
            <w:r w:rsidRPr="00F4141F">
              <w:rPr>
                <w:sz w:val="28"/>
                <w:szCs w:val="28"/>
              </w:rPr>
              <w:t>й</w:t>
            </w:r>
            <w:r w:rsidRPr="00F4141F">
              <w:rPr>
                <w:sz w:val="28"/>
                <w:szCs w:val="28"/>
              </w:rPr>
              <w:t>ство огражд</w:t>
            </w:r>
            <w:r w:rsidRPr="00F4141F">
              <w:rPr>
                <w:sz w:val="28"/>
                <w:szCs w:val="28"/>
              </w:rPr>
              <w:t>е</w:t>
            </w:r>
            <w:r w:rsidRPr="00F4141F">
              <w:rPr>
                <w:sz w:val="28"/>
                <w:szCs w:val="28"/>
              </w:rPr>
              <w:t>ния де</w:t>
            </w:r>
            <w:r w:rsidRPr="00F4141F">
              <w:rPr>
                <w:sz w:val="28"/>
                <w:szCs w:val="28"/>
              </w:rPr>
              <w:t>т</w:t>
            </w:r>
            <w:r w:rsidRPr="00F4141F">
              <w:rPr>
                <w:sz w:val="28"/>
                <w:szCs w:val="28"/>
              </w:rPr>
              <w:t>ской площадки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6" w:rsidRPr="00F4141F" w:rsidRDefault="000C2FE6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6" w:rsidRPr="00F4141F" w:rsidRDefault="000C2FE6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6" w:rsidRPr="00F4141F" w:rsidRDefault="000C2FE6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6" w:rsidRPr="00F4141F" w:rsidRDefault="000C2FE6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6" w:rsidRPr="00F4141F" w:rsidRDefault="009E67FA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6" w:rsidRPr="00F4141F" w:rsidRDefault="009E67FA" w:rsidP="009E67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6" w:rsidRPr="00F4141F" w:rsidRDefault="000C2FE6" w:rsidP="009E67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</w:t>
            </w:r>
            <w:r w:rsidR="009E67FA" w:rsidRPr="00F4141F">
              <w:rPr>
                <w:sz w:val="28"/>
                <w:szCs w:val="28"/>
              </w:rPr>
              <w:t>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6" w:rsidRPr="00F4141F" w:rsidRDefault="000C2FE6" w:rsidP="00F2787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Це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тральн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го округа</w:t>
            </w:r>
          </w:p>
        </w:tc>
      </w:tr>
      <w:tr w:rsidR="00B04B0F" w:rsidRPr="00F4141F" w:rsidTr="00B04B0F">
        <w:trPr>
          <w:trHeight w:val="14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0F" w:rsidRPr="00F4141F" w:rsidRDefault="00B04B0F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966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0F" w:rsidRPr="00F4141F" w:rsidRDefault="00B04B0F" w:rsidP="000C2F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10-071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0F" w:rsidRPr="00F4141F" w:rsidRDefault="00B04B0F" w:rsidP="00F2787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Провести вну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риквартальное освещение 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роги от ул. Д</w:t>
            </w:r>
            <w:r w:rsidRPr="00F4141F">
              <w:rPr>
                <w:color w:val="000000"/>
                <w:sz w:val="28"/>
                <w:szCs w:val="28"/>
              </w:rPr>
              <w:t>у</w:t>
            </w:r>
            <w:r w:rsidRPr="00F4141F">
              <w:rPr>
                <w:color w:val="000000"/>
                <w:sz w:val="28"/>
                <w:szCs w:val="28"/>
              </w:rPr>
              <w:t xml:space="preserve">си Ковальчук до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Го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больницы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те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ритория, 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0F" w:rsidRPr="00F4141F" w:rsidRDefault="00B04B0F" w:rsidP="00F2787B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Устро</w:t>
            </w:r>
            <w:r w:rsidRPr="00F4141F">
              <w:rPr>
                <w:color w:val="000000"/>
                <w:sz w:val="28"/>
                <w:szCs w:val="28"/>
              </w:rPr>
              <w:t>й</w:t>
            </w:r>
            <w:r w:rsidRPr="00F4141F">
              <w:rPr>
                <w:color w:val="000000"/>
                <w:sz w:val="28"/>
                <w:szCs w:val="28"/>
              </w:rPr>
              <w:t>ство вну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риква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тального освещ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0F" w:rsidRPr="00F4141F" w:rsidRDefault="00B04B0F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0F" w:rsidRPr="00F4141F" w:rsidRDefault="00B04B0F" w:rsidP="00B04B0F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0F" w:rsidRPr="00F4141F" w:rsidRDefault="00B04B0F" w:rsidP="00B04B0F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0F" w:rsidRPr="00F4141F" w:rsidRDefault="00B04B0F" w:rsidP="00B04B0F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0F" w:rsidRPr="00F4141F" w:rsidRDefault="00B04B0F" w:rsidP="00B04B0F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0F" w:rsidRPr="00F4141F" w:rsidRDefault="00B04B0F" w:rsidP="00B04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0F" w:rsidRPr="00F4141F" w:rsidRDefault="00B04B0F" w:rsidP="009E67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0F" w:rsidRPr="00F4141F" w:rsidRDefault="00B04B0F" w:rsidP="00F2787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D70D61" w:rsidRPr="00F4141F" w:rsidRDefault="00D70D61" w:rsidP="00D70D61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5658CE" w:rsidRPr="00F4141F">
        <w:rPr>
          <w:sz w:val="28"/>
          <w:szCs w:val="28"/>
        </w:rPr>
        <w:t>5</w:t>
      </w:r>
      <w:r w:rsidR="004D1908" w:rsidRPr="00F4141F">
        <w:rPr>
          <w:sz w:val="28"/>
          <w:szCs w:val="28"/>
        </w:rPr>
        <w:t>2</w:t>
      </w:r>
      <w:r w:rsidRPr="00F4141F">
        <w:rPr>
          <w:sz w:val="28"/>
          <w:szCs w:val="28"/>
        </w:rPr>
        <w:t>. Строку 975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336"/>
        <w:gridCol w:w="266"/>
        <w:gridCol w:w="308"/>
        <w:gridCol w:w="280"/>
        <w:gridCol w:w="798"/>
        <w:gridCol w:w="728"/>
        <w:gridCol w:w="1282"/>
      </w:tblGrid>
      <w:tr w:rsidR="00D70D61" w:rsidRPr="00F4141F" w:rsidTr="00A02F19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61" w:rsidRPr="00F4141F" w:rsidRDefault="00D70D61" w:rsidP="00D70D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975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61" w:rsidRPr="00F4141F" w:rsidRDefault="00D70D61" w:rsidP="00D70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10-080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61" w:rsidRPr="00F4141F" w:rsidRDefault="00D70D61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де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ского игрового комплекса с бл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гоустройством прилегающей территории (установка скам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ек, высадка дер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вьев) между 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мами № 108 и № 108/1 по ул. Кубовая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61" w:rsidRPr="00F4141F" w:rsidRDefault="00D70D61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детского игрового комплекса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61" w:rsidRPr="00F4141F" w:rsidRDefault="00D70D61" w:rsidP="00D70D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61" w:rsidRPr="00F4141F" w:rsidRDefault="00D70D61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61" w:rsidRPr="00F4141F" w:rsidRDefault="00D70D61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61" w:rsidRPr="00F4141F" w:rsidRDefault="00D70D61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61" w:rsidRPr="00F4141F" w:rsidRDefault="00D70D61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61" w:rsidRPr="00F4141F" w:rsidRDefault="00D70D61" w:rsidP="00D70D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61" w:rsidRPr="00F4141F" w:rsidRDefault="00D70D61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61" w:rsidRPr="00F4141F" w:rsidRDefault="00D70D61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Це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тральн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го округа</w:t>
            </w:r>
          </w:p>
        </w:tc>
      </w:tr>
    </w:tbl>
    <w:p w:rsidR="009E67FA" w:rsidRPr="00F4141F" w:rsidRDefault="009E67FA" w:rsidP="009E67FA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</w:t>
      </w:r>
      <w:r w:rsidR="005658CE" w:rsidRPr="00F4141F">
        <w:rPr>
          <w:color w:val="000000" w:themeColor="text1"/>
          <w:sz w:val="28"/>
          <w:szCs w:val="28"/>
        </w:rPr>
        <w:t>5</w:t>
      </w:r>
      <w:r w:rsidR="004D1908" w:rsidRPr="00F4141F">
        <w:rPr>
          <w:color w:val="000000" w:themeColor="text1"/>
          <w:sz w:val="28"/>
          <w:szCs w:val="28"/>
        </w:rPr>
        <w:t>3</w:t>
      </w:r>
      <w:r w:rsidRPr="00F4141F">
        <w:rPr>
          <w:color w:val="000000" w:themeColor="text1"/>
          <w:sz w:val="28"/>
          <w:szCs w:val="28"/>
        </w:rPr>
        <w:t>.</w:t>
      </w:r>
      <w:r w:rsidR="00DF2666" w:rsidRPr="00F4141F">
        <w:rPr>
          <w:color w:val="000000" w:themeColor="text1"/>
          <w:sz w:val="28"/>
          <w:szCs w:val="28"/>
        </w:rPr>
        <w:t> </w:t>
      </w:r>
      <w:r w:rsidRPr="00F4141F">
        <w:rPr>
          <w:color w:val="000000" w:themeColor="text1"/>
          <w:sz w:val="28"/>
          <w:szCs w:val="28"/>
        </w:rPr>
        <w:t>Строку 998 признать утратившей силу.</w:t>
      </w:r>
    </w:p>
    <w:p w:rsidR="00F468FF" w:rsidRPr="00F4141F" w:rsidRDefault="00F468FF" w:rsidP="00F468F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5658CE" w:rsidRPr="00F4141F">
        <w:rPr>
          <w:sz w:val="28"/>
          <w:szCs w:val="28"/>
        </w:rPr>
        <w:t>5</w:t>
      </w:r>
      <w:r w:rsidR="004D1908" w:rsidRPr="00F4141F">
        <w:rPr>
          <w:sz w:val="28"/>
          <w:szCs w:val="28"/>
        </w:rPr>
        <w:t>4</w:t>
      </w:r>
      <w:r w:rsidRPr="00F4141F">
        <w:rPr>
          <w:sz w:val="28"/>
          <w:szCs w:val="28"/>
        </w:rPr>
        <w:t>. Строку 1008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60"/>
        <w:gridCol w:w="1606"/>
        <w:gridCol w:w="951"/>
        <w:gridCol w:w="224"/>
        <w:gridCol w:w="266"/>
        <w:gridCol w:w="280"/>
        <w:gridCol w:w="294"/>
        <w:gridCol w:w="910"/>
        <w:gridCol w:w="700"/>
        <w:gridCol w:w="1218"/>
      </w:tblGrid>
      <w:tr w:rsidR="00F468FF" w:rsidRPr="00F4141F" w:rsidTr="00F468FF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F" w:rsidRPr="00F4141F" w:rsidRDefault="00F468FF" w:rsidP="00F468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F" w:rsidRPr="00F4141F" w:rsidRDefault="00F468FF" w:rsidP="00F468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11-009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F" w:rsidRPr="00F4141F" w:rsidRDefault="00F468FF" w:rsidP="00F468F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р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монт тротуаров по ул. Кропо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 xml:space="preserve">кина, по четной стороне улицы - от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Ипп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дромской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до остановки общ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ственного транспорта «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Жилмассив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Плехановский» и вдоль дома № 134, по н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 xml:space="preserve">четной стороне улицы – от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Ипподромской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до дома № 495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F" w:rsidRPr="00F4141F" w:rsidRDefault="00F468FF" w:rsidP="001553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тр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туаров по ул. Кропо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кина (2700 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F" w:rsidRPr="00F4141F" w:rsidRDefault="00F468FF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5400,0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F" w:rsidRPr="00F4141F" w:rsidRDefault="00F468FF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F" w:rsidRPr="00F4141F" w:rsidRDefault="00F468FF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F" w:rsidRPr="00F4141F" w:rsidRDefault="00F468FF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F" w:rsidRPr="00F4141F" w:rsidRDefault="00F468FF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F" w:rsidRPr="00F4141F" w:rsidRDefault="00F468FF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5400,0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F" w:rsidRPr="00F4141F" w:rsidRDefault="00F468FF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F" w:rsidRPr="00F4141F" w:rsidRDefault="00F468FF" w:rsidP="001553B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3E0056" w:rsidRPr="00F4141F" w:rsidRDefault="00AD3681" w:rsidP="00DE0BF7">
      <w:pPr>
        <w:ind w:right="-2" w:firstLine="709"/>
        <w:jc w:val="both"/>
        <w:rPr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lastRenderedPageBreak/>
        <w:t>1.</w:t>
      </w:r>
      <w:r w:rsidR="005658CE" w:rsidRPr="00F4141F">
        <w:rPr>
          <w:color w:val="000000" w:themeColor="text1"/>
          <w:sz w:val="28"/>
          <w:szCs w:val="28"/>
        </w:rPr>
        <w:t>5</w:t>
      </w:r>
      <w:r w:rsidR="004D1908" w:rsidRPr="00F4141F">
        <w:rPr>
          <w:color w:val="000000" w:themeColor="text1"/>
          <w:sz w:val="28"/>
          <w:szCs w:val="28"/>
        </w:rPr>
        <w:t>5</w:t>
      </w:r>
      <w:r w:rsidR="00F9284F" w:rsidRPr="00F4141F">
        <w:rPr>
          <w:color w:val="000000" w:themeColor="text1"/>
          <w:sz w:val="28"/>
          <w:szCs w:val="28"/>
        </w:rPr>
        <w:t>. Строку «</w:t>
      </w:r>
      <w:r w:rsidR="00F9284F" w:rsidRPr="00F4141F">
        <w:rPr>
          <w:sz w:val="28"/>
          <w:szCs w:val="28"/>
        </w:rPr>
        <w:t xml:space="preserve">Калининский район, избирательный округ № 12, депутат </w:t>
      </w:r>
      <w:proofErr w:type="spellStart"/>
      <w:r w:rsidR="00F9284F" w:rsidRPr="00F4141F">
        <w:rPr>
          <w:sz w:val="28"/>
          <w:szCs w:val="28"/>
        </w:rPr>
        <w:t>Пр</w:t>
      </w:r>
      <w:r w:rsidR="00F9284F" w:rsidRPr="00F4141F">
        <w:rPr>
          <w:sz w:val="28"/>
          <w:szCs w:val="28"/>
        </w:rPr>
        <w:t>и</w:t>
      </w:r>
      <w:r w:rsidR="00F9284F" w:rsidRPr="00F4141F">
        <w:rPr>
          <w:sz w:val="28"/>
          <w:szCs w:val="28"/>
        </w:rPr>
        <w:t>баловец</w:t>
      </w:r>
      <w:proofErr w:type="spellEnd"/>
      <w:r w:rsidR="00F9284F" w:rsidRPr="00F4141F">
        <w:rPr>
          <w:sz w:val="28"/>
          <w:szCs w:val="28"/>
        </w:rPr>
        <w:t xml:space="preserve"> Дмитрий Валерьевич» дополнить словами «(Чернышев Павел Андр</w:t>
      </w:r>
      <w:r w:rsidR="00F9284F" w:rsidRPr="00F4141F">
        <w:rPr>
          <w:sz w:val="28"/>
          <w:szCs w:val="28"/>
        </w:rPr>
        <w:t>е</w:t>
      </w:r>
      <w:r w:rsidR="00F9284F" w:rsidRPr="00F4141F">
        <w:rPr>
          <w:sz w:val="28"/>
          <w:szCs w:val="28"/>
        </w:rPr>
        <w:t>евич)»</w:t>
      </w:r>
      <w:r w:rsidR="003E0056" w:rsidRPr="00F4141F">
        <w:rPr>
          <w:sz w:val="28"/>
          <w:szCs w:val="28"/>
        </w:rPr>
        <w:t>.</w:t>
      </w:r>
    </w:p>
    <w:p w:rsidR="00DE0BF7" w:rsidRPr="00F4141F" w:rsidRDefault="003E0056" w:rsidP="00DE0BF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1.56.</w:t>
      </w:r>
      <w:r w:rsidR="00CF262B" w:rsidRPr="00F4141F">
        <w:rPr>
          <w:sz w:val="28"/>
          <w:szCs w:val="28"/>
        </w:rPr>
        <w:t xml:space="preserve"> </w:t>
      </w:r>
      <w:r w:rsidRPr="00F4141F">
        <w:rPr>
          <w:sz w:val="28"/>
          <w:szCs w:val="28"/>
        </w:rPr>
        <w:t>С</w:t>
      </w:r>
      <w:r w:rsidR="00DE0BF7" w:rsidRPr="00F4141F">
        <w:rPr>
          <w:color w:val="000000" w:themeColor="text1"/>
          <w:sz w:val="28"/>
          <w:szCs w:val="28"/>
        </w:rPr>
        <w:t>троку «</w:t>
      </w:r>
      <w:r w:rsidR="00DE0BF7" w:rsidRPr="00F4141F">
        <w:rPr>
          <w:rFonts w:eastAsiaTheme="minorHAnsi"/>
          <w:sz w:val="28"/>
          <w:szCs w:val="28"/>
          <w:lang w:eastAsia="en-US"/>
        </w:rPr>
        <w:t xml:space="preserve">Калининский район, избирательный округ № 12, депутат </w:t>
      </w:r>
      <w:proofErr w:type="spellStart"/>
      <w:r w:rsidR="00DE0BF7" w:rsidRPr="00F4141F">
        <w:rPr>
          <w:rFonts w:eastAsiaTheme="minorHAnsi"/>
          <w:sz w:val="28"/>
          <w:szCs w:val="28"/>
          <w:lang w:eastAsia="en-US"/>
        </w:rPr>
        <w:t>Пр</w:t>
      </w:r>
      <w:r w:rsidR="00DE0BF7" w:rsidRPr="00F4141F">
        <w:rPr>
          <w:rFonts w:eastAsiaTheme="minorHAnsi"/>
          <w:sz w:val="28"/>
          <w:szCs w:val="28"/>
          <w:lang w:eastAsia="en-US"/>
        </w:rPr>
        <w:t>и</w:t>
      </w:r>
      <w:r w:rsidR="00DE0BF7" w:rsidRPr="00F4141F">
        <w:rPr>
          <w:rFonts w:eastAsiaTheme="minorHAnsi"/>
          <w:sz w:val="28"/>
          <w:szCs w:val="28"/>
          <w:lang w:eastAsia="en-US"/>
        </w:rPr>
        <w:t>баловец</w:t>
      </w:r>
      <w:proofErr w:type="spellEnd"/>
      <w:r w:rsidR="00DE0BF7" w:rsidRPr="00F4141F">
        <w:rPr>
          <w:rFonts w:eastAsiaTheme="minorHAnsi"/>
          <w:sz w:val="28"/>
          <w:szCs w:val="28"/>
          <w:lang w:eastAsia="en-US"/>
        </w:rPr>
        <w:t xml:space="preserve"> Дмитрий Валерьевич; избирательный округ № 13, депутат </w:t>
      </w:r>
      <w:proofErr w:type="spellStart"/>
      <w:r w:rsidR="00DE0BF7" w:rsidRPr="00F4141F">
        <w:rPr>
          <w:rFonts w:eastAsiaTheme="minorHAnsi"/>
          <w:sz w:val="28"/>
          <w:szCs w:val="28"/>
          <w:lang w:eastAsia="en-US"/>
        </w:rPr>
        <w:t>Дебов</w:t>
      </w:r>
      <w:proofErr w:type="spellEnd"/>
      <w:r w:rsidR="00DE0BF7" w:rsidRPr="00F4141F">
        <w:rPr>
          <w:rFonts w:eastAsiaTheme="minorHAnsi"/>
          <w:sz w:val="28"/>
          <w:szCs w:val="28"/>
          <w:lang w:eastAsia="en-US"/>
        </w:rPr>
        <w:t xml:space="preserve"> Глеб В</w:t>
      </w:r>
      <w:r w:rsidR="00DE0BF7" w:rsidRPr="00F4141F">
        <w:rPr>
          <w:rFonts w:eastAsiaTheme="minorHAnsi"/>
          <w:sz w:val="28"/>
          <w:szCs w:val="28"/>
          <w:lang w:eastAsia="en-US"/>
        </w:rPr>
        <w:t>а</w:t>
      </w:r>
      <w:r w:rsidR="00DE0BF7" w:rsidRPr="00F4141F">
        <w:rPr>
          <w:rFonts w:eastAsiaTheme="minorHAnsi"/>
          <w:sz w:val="28"/>
          <w:szCs w:val="28"/>
          <w:lang w:eastAsia="en-US"/>
        </w:rPr>
        <w:t>лерьевич</w:t>
      </w:r>
      <w:r w:rsidR="00DE0BF7" w:rsidRPr="00F4141F">
        <w:rPr>
          <w:sz w:val="28"/>
          <w:szCs w:val="28"/>
        </w:rPr>
        <w:t xml:space="preserve">» </w:t>
      </w:r>
      <w:r w:rsidR="00562878" w:rsidRPr="00F4141F">
        <w:rPr>
          <w:sz w:val="28"/>
          <w:szCs w:val="28"/>
        </w:rPr>
        <w:t>после слов</w:t>
      </w:r>
      <w:r w:rsidR="00DE0BF7" w:rsidRPr="00F4141F">
        <w:rPr>
          <w:sz w:val="28"/>
          <w:szCs w:val="28"/>
        </w:rPr>
        <w:t xml:space="preserve"> «</w:t>
      </w:r>
      <w:proofErr w:type="spellStart"/>
      <w:r w:rsidR="00DE0BF7" w:rsidRPr="00F4141F">
        <w:rPr>
          <w:rFonts w:eastAsiaTheme="minorHAnsi"/>
          <w:sz w:val="28"/>
          <w:szCs w:val="28"/>
          <w:lang w:eastAsia="en-US"/>
        </w:rPr>
        <w:t>Прибаловец</w:t>
      </w:r>
      <w:proofErr w:type="spellEnd"/>
      <w:r w:rsidR="00DE0BF7" w:rsidRPr="00F4141F">
        <w:rPr>
          <w:rFonts w:eastAsiaTheme="minorHAnsi"/>
          <w:sz w:val="28"/>
          <w:szCs w:val="28"/>
          <w:lang w:eastAsia="en-US"/>
        </w:rPr>
        <w:t xml:space="preserve"> Дмитрий Валерьевич</w:t>
      </w:r>
      <w:r w:rsidR="00562878" w:rsidRPr="00F4141F">
        <w:rPr>
          <w:rFonts w:eastAsiaTheme="minorHAnsi"/>
          <w:sz w:val="28"/>
          <w:szCs w:val="28"/>
          <w:lang w:eastAsia="en-US"/>
        </w:rPr>
        <w:t>» дополнить словами</w:t>
      </w:r>
      <w:r w:rsidR="00DE0BF7" w:rsidRPr="00F4141F">
        <w:rPr>
          <w:rFonts w:eastAsiaTheme="minorHAnsi"/>
          <w:sz w:val="28"/>
          <w:szCs w:val="28"/>
          <w:lang w:eastAsia="en-US"/>
        </w:rPr>
        <w:t xml:space="preserve"> </w:t>
      </w:r>
      <w:r w:rsidR="00562878" w:rsidRPr="00F4141F">
        <w:rPr>
          <w:rFonts w:eastAsiaTheme="minorHAnsi"/>
          <w:sz w:val="28"/>
          <w:szCs w:val="28"/>
          <w:lang w:eastAsia="en-US"/>
        </w:rPr>
        <w:t>«</w:t>
      </w:r>
      <w:r w:rsidR="00DE0BF7" w:rsidRPr="00F4141F">
        <w:rPr>
          <w:rFonts w:eastAsiaTheme="minorHAnsi"/>
          <w:sz w:val="28"/>
          <w:szCs w:val="28"/>
          <w:lang w:eastAsia="en-US"/>
        </w:rPr>
        <w:t>(</w:t>
      </w:r>
      <w:r w:rsidR="00DE0BF7" w:rsidRPr="00F4141F">
        <w:rPr>
          <w:sz w:val="28"/>
          <w:szCs w:val="28"/>
        </w:rPr>
        <w:t>Чернышев Павел Андреевич)</w:t>
      </w:r>
      <w:r w:rsidR="00562878" w:rsidRPr="00F4141F">
        <w:rPr>
          <w:sz w:val="28"/>
          <w:szCs w:val="28"/>
        </w:rPr>
        <w:t xml:space="preserve">». </w:t>
      </w:r>
    </w:p>
    <w:p w:rsidR="000655C0" w:rsidRPr="00F4141F" w:rsidRDefault="000655C0" w:rsidP="000655C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5658CE" w:rsidRPr="00F4141F">
        <w:rPr>
          <w:sz w:val="28"/>
          <w:szCs w:val="28"/>
        </w:rPr>
        <w:t>5</w:t>
      </w:r>
      <w:r w:rsidR="003E0056" w:rsidRPr="00F4141F">
        <w:rPr>
          <w:sz w:val="28"/>
          <w:szCs w:val="28"/>
        </w:rPr>
        <w:t>7</w:t>
      </w:r>
      <w:r w:rsidRPr="00F4141F">
        <w:rPr>
          <w:sz w:val="28"/>
          <w:szCs w:val="28"/>
        </w:rPr>
        <w:t>. В графе 12 строк 1100, 1143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словами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 xml:space="preserve">, 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 xml:space="preserve">». </w:t>
      </w:r>
    </w:p>
    <w:p w:rsidR="007E50B5" w:rsidRPr="00F4141F" w:rsidRDefault="007E50B5" w:rsidP="007E50B5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5658CE" w:rsidRPr="00F4141F">
        <w:rPr>
          <w:sz w:val="28"/>
          <w:szCs w:val="28"/>
        </w:rPr>
        <w:t>5</w:t>
      </w:r>
      <w:r w:rsidR="003E0056" w:rsidRPr="00F4141F">
        <w:rPr>
          <w:sz w:val="28"/>
          <w:szCs w:val="28"/>
        </w:rPr>
        <w:t>8</w:t>
      </w:r>
      <w:r w:rsidRPr="00F4141F">
        <w:rPr>
          <w:sz w:val="28"/>
          <w:szCs w:val="28"/>
        </w:rPr>
        <w:t>. Строку 11</w:t>
      </w:r>
      <w:r w:rsidR="00950F4B" w:rsidRPr="00F4141F">
        <w:rPr>
          <w:sz w:val="28"/>
          <w:szCs w:val="28"/>
        </w:rPr>
        <w:t>4</w:t>
      </w:r>
      <w:r w:rsidRPr="00F4141F">
        <w:rPr>
          <w:sz w:val="28"/>
          <w:szCs w:val="28"/>
        </w:rPr>
        <w:t>4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593"/>
        <w:gridCol w:w="1991"/>
        <w:gridCol w:w="937"/>
        <w:gridCol w:w="280"/>
        <w:gridCol w:w="294"/>
        <w:gridCol w:w="266"/>
        <w:gridCol w:w="994"/>
        <w:gridCol w:w="266"/>
        <w:gridCol w:w="714"/>
        <w:gridCol w:w="1274"/>
      </w:tblGrid>
      <w:tr w:rsidR="007E50B5" w:rsidRPr="00F4141F" w:rsidTr="00C45FCD">
        <w:trPr>
          <w:trHeight w:val="32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0B5" w:rsidRPr="00F4141F" w:rsidRDefault="007E50B5" w:rsidP="007E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1144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0B5" w:rsidRPr="00F4141F" w:rsidRDefault="007E50B5" w:rsidP="007E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12-065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0B5" w:rsidRPr="00F4141F" w:rsidRDefault="007E50B5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благ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устройство территории у кинотеа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ра «Совр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менник»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5" w:rsidRPr="00F4141F" w:rsidRDefault="007E50B5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Обустройство зеленой зоны вдоль тротуара по ул. Объед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нения от дома № 23 до дома № 27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0B5" w:rsidRPr="00F4141F" w:rsidRDefault="007E50B5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5600,0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5" w:rsidRPr="00F4141F" w:rsidRDefault="007E50B5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5" w:rsidRPr="00F4141F" w:rsidRDefault="007E50B5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5" w:rsidRPr="00F4141F" w:rsidRDefault="007E50B5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5" w:rsidRPr="00F4141F" w:rsidRDefault="007E50B5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5" w:rsidRPr="00F4141F" w:rsidRDefault="007E50B5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5" w:rsidRPr="00F4141F" w:rsidRDefault="007E50B5" w:rsidP="007E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5" w:rsidRPr="00F4141F" w:rsidRDefault="007E50B5" w:rsidP="00812BC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  <w:tr w:rsidR="007E50B5" w:rsidRPr="00F4141F" w:rsidTr="007E50B5">
        <w:trPr>
          <w:trHeight w:val="144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5" w:rsidRPr="00F4141F" w:rsidRDefault="007E50B5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5" w:rsidRPr="00F4141F" w:rsidRDefault="007E50B5" w:rsidP="00812B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5" w:rsidRPr="00F4141F" w:rsidRDefault="007E50B5" w:rsidP="00812BC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5" w:rsidRPr="00F4141F" w:rsidRDefault="007E50B5" w:rsidP="007E50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Установка урн и декоративн</w:t>
            </w:r>
            <w:r w:rsidRPr="00F4141F">
              <w:rPr>
                <w:sz w:val="28"/>
                <w:szCs w:val="28"/>
              </w:rPr>
              <w:t>о</w:t>
            </w:r>
            <w:r w:rsidRPr="00F4141F">
              <w:rPr>
                <w:sz w:val="28"/>
                <w:szCs w:val="28"/>
              </w:rPr>
              <w:t>го металлич</w:t>
            </w:r>
            <w:r w:rsidRPr="00F4141F">
              <w:rPr>
                <w:sz w:val="28"/>
                <w:szCs w:val="28"/>
              </w:rPr>
              <w:t>е</w:t>
            </w:r>
            <w:r w:rsidRPr="00F4141F">
              <w:rPr>
                <w:sz w:val="28"/>
                <w:szCs w:val="28"/>
              </w:rPr>
              <w:t>ского огражд</w:t>
            </w:r>
            <w:r w:rsidRPr="00F4141F">
              <w:rPr>
                <w:sz w:val="28"/>
                <w:szCs w:val="28"/>
              </w:rPr>
              <w:t>е</w:t>
            </w:r>
            <w:r w:rsidRPr="00F4141F">
              <w:rPr>
                <w:sz w:val="28"/>
                <w:szCs w:val="28"/>
              </w:rPr>
              <w:t>ния газона от ул. Объедин</w:t>
            </w:r>
            <w:r w:rsidRPr="00F4141F">
              <w:rPr>
                <w:sz w:val="28"/>
                <w:szCs w:val="28"/>
              </w:rPr>
              <w:t>е</w:t>
            </w:r>
            <w:r w:rsidRPr="00F4141F">
              <w:rPr>
                <w:sz w:val="28"/>
                <w:szCs w:val="28"/>
              </w:rPr>
              <w:t>ния, 27/1 до ул. Объединения, 23/2 к. 1</w:t>
            </w: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5" w:rsidRPr="00F4141F" w:rsidRDefault="007E50B5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5" w:rsidRPr="00F4141F" w:rsidRDefault="007E50B5" w:rsidP="00812BC8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5" w:rsidRPr="00F4141F" w:rsidRDefault="007E50B5" w:rsidP="00812BC8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5" w:rsidRPr="00F4141F" w:rsidRDefault="007E50B5" w:rsidP="00812BC8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5" w:rsidRPr="00F4141F" w:rsidRDefault="007E50B5" w:rsidP="00812BC8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5" w:rsidRPr="00F4141F" w:rsidRDefault="007E50B5" w:rsidP="00812BC8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5" w:rsidRPr="00F4141F" w:rsidRDefault="007E50B5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5" w:rsidRPr="00F4141F" w:rsidRDefault="007E50B5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Кал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нинского района</w:t>
            </w:r>
          </w:p>
        </w:tc>
      </w:tr>
    </w:tbl>
    <w:p w:rsidR="00802822" w:rsidRPr="00F4141F" w:rsidRDefault="00802822" w:rsidP="00802822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5658CE" w:rsidRPr="00F4141F">
        <w:rPr>
          <w:sz w:val="28"/>
          <w:szCs w:val="28"/>
        </w:rPr>
        <w:t>5</w:t>
      </w:r>
      <w:r w:rsidR="003E0056" w:rsidRPr="00F4141F">
        <w:rPr>
          <w:sz w:val="28"/>
          <w:szCs w:val="28"/>
        </w:rPr>
        <w:t>9</w:t>
      </w:r>
      <w:r w:rsidRPr="00F4141F">
        <w:rPr>
          <w:sz w:val="28"/>
          <w:szCs w:val="28"/>
        </w:rPr>
        <w:t>. Строку 1215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593"/>
        <w:gridCol w:w="1991"/>
        <w:gridCol w:w="937"/>
        <w:gridCol w:w="280"/>
        <w:gridCol w:w="294"/>
        <w:gridCol w:w="266"/>
        <w:gridCol w:w="308"/>
        <w:gridCol w:w="798"/>
        <w:gridCol w:w="868"/>
        <w:gridCol w:w="1274"/>
      </w:tblGrid>
      <w:tr w:rsidR="00802822" w:rsidRPr="00F4141F" w:rsidTr="00802822">
        <w:trPr>
          <w:trHeight w:val="32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822" w:rsidRPr="00F4141F" w:rsidRDefault="00802822" w:rsidP="00802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1215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822" w:rsidRPr="00F4141F" w:rsidRDefault="00802822" w:rsidP="00992B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</w:t>
            </w:r>
            <w:r w:rsidR="00992B30" w:rsidRPr="00F4141F">
              <w:rPr>
                <w:sz w:val="28"/>
                <w:szCs w:val="28"/>
              </w:rPr>
              <w:t>3</w:t>
            </w:r>
            <w:r w:rsidRPr="00F4141F">
              <w:rPr>
                <w:sz w:val="28"/>
                <w:szCs w:val="28"/>
              </w:rPr>
              <w:t>-0</w:t>
            </w:r>
            <w:r w:rsidR="00992B30" w:rsidRPr="00F4141F">
              <w:rPr>
                <w:sz w:val="28"/>
                <w:szCs w:val="28"/>
              </w:rPr>
              <w:t>70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822" w:rsidRPr="00F4141F" w:rsidRDefault="00802822" w:rsidP="00802822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Реко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струкция лестницы от дамбы (ул. Курч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това, 7) с обустро</w:t>
            </w:r>
            <w:r w:rsidRPr="00F4141F">
              <w:rPr>
                <w:color w:val="000000"/>
                <w:sz w:val="28"/>
                <w:szCs w:val="28"/>
              </w:rPr>
              <w:t>й</w:t>
            </w:r>
            <w:r w:rsidRPr="00F4141F">
              <w:rPr>
                <w:color w:val="000000"/>
                <w:sz w:val="28"/>
                <w:szCs w:val="28"/>
              </w:rPr>
              <w:t>ством па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дуса к дому по ул. Ст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летова, 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2" w:rsidRPr="00F4141F" w:rsidRDefault="00802822" w:rsidP="00802822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Выполнение проектно-сметной док</w:t>
            </w:r>
            <w:r w:rsidRPr="00F4141F">
              <w:rPr>
                <w:sz w:val="28"/>
                <w:szCs w:val="28"/>
              </w:rPr>
              <w:t>у</w:t>
            </w:r>
            <w:r w:rsidRPr="00F4141F">
              <w:rPr>
                <w:sz w:val="28"/>
                <w:szCs w:val="28"/>
              </w:rPr>
              <w:t>ментации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822" w:rsidRPr="00F4141F" w:rsidRDefault="00802822" w:rsidP="00802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2" w:rsidRPr="00F4141F" w:rsidRDefault="00802822" w:rsidP="00802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2" w:rsidRPr="00F4141F" w:rsidRDefault="00802822" w:rsidP="00802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2" w:rsidRPr="00F4141F" w:rsidRDefault="00802822" w:rsidP="00802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2" w:rsidRPr="00F4141F" w:rsidRDefault="00802822" w:rsidP="00802822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2" w:rsidRPr="00F4141F" w:rsidRDefault="00802822" w:rsidP="00802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2" w:rsidRPr="00F4141F" w:rsidRDefault="00802822" w:rsidP="00802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2" w:rsidRPr="00F4141F" w:rsidRDefault="00802822" w:rsidP="00802822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802822" w:rsidRPr="00F4141F" w:rsidTr="000B758F">
        <w:trPr>
          <w:trHeight w:val="186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2" w:rsidRPr="00F4141F" w:rsidRDefault="00802822" w:rsidP="00802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2" w:rsidRPr="00F4141F" w:rsidRDefault="00802822" w:rsidP="008028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2" w:rsidRPr="00F4141F" w:rsidRDefault="00802822" w:rsidP="0080282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2" w:rsidRPr="00F4141F" w:rsidRDefault="00802822" w:rsidP="00802822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р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монт лестни</w:t>
            </w:r>
            <w:r w:rsidRPr="00F4141F">
              <w:rPr>
                <w:color w:val="000000"/>
                <w:sz w:val="28"/>
                <w:szCs w:val="28"/>
              </w:rPr>
              <w:t>ч</w:t>
            </w:r>
            <w:r w:rsidRPr="00F4141F">
              <w:rPr>
                <w:color w:val="000000"/>
                <w:sz w:val="28"/>
                <w:szCs w:val="28"/>
              </w:rPr>
              <w:t>ного пролета с обустройством панд</w:t>
            </w:r>
            <w:r w:rsidR="00992B30" w:rsidRPr="00F4141F">
              <w:rPr>
                <w:color w:val="000000"/>
                <w:sz w:val="28"/>
                <w:szCs w:val="28"/>
              </w:rPr>
              <w:t xml:space="preserve">уса от дамбы к дому № 32 по ул. </w:t>
            </w:r>
            <w:r w:rsidRPr="00F4141F">
              <w:rPr>
                <w:color w:val="000000"/>
                <w:sz w:val="28"/>
                <w:szCs w:val="28"/>
              </w:rPr>
              <w:t>Столетова</w:t>
            </w: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2" w:rsidRPr="00F4141F" w:rsidRDefault="00802822" w:rsidP="00802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2" w:rsidRPr="00F4141F" w:rsidRDefault="00802822" w:rsidP="00802822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2" w:rsidRPr="00F4141F" w:rsidRDefault="00802822" w:rsidP="00802822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2" w:rsidRPr="00F4141F" w:rsidRDefault="00802822" w:rsidP="00802822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2" w:rsidRPr="00F4141F" w:rsidRDefault="00802822" w:rsidP="00802822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2" w:rsidRPr="00F4141F" w:rsidRDefault="00802822" w:rsidP="00802822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2" w:rsidRPr="00F4141F" w:rsidRDefault="00802822" w:rsidP="00802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2020*</w:t>
            </w:r>
          </w:p>
          <w:p w:rsidR="00802822" w:rsidRPr="00F4141F" w:rsidRDefault="00802822" w:rsidP="00802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2" w:rsidRPr="00F4141F" w:rsidRDefault="00802822" w:rsidP="00802822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482501" w:rsidRPr="00F4141F" w:rsidRDefault="00482501" w:rsidP="00482501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3E0056" w:rsidRPr="00F4141F">
        <w:rPr>
          <w:sz w:val="28"/>
          <w:szCs w:val="28"/>
        </w:rPr>
        <w:t>60</w:t>
      </w:r>
      <w:r w:rsidRPr="00F4141F">
        <w:rPr>
          <w:sz w:val="28"/>
          <w:szCs w:val="28"/>
        </w:rPr>
        <w:t>. Строку 1245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64"/>
        <w:gridCol w:w="1666"/>
        <w:gridCol w:w="881"/>
        <w:gridCol w:w="224"/>
        <w:gridCol w:w="743"/>
        <w:gridCol w:w="251"/>
        <w:gridCol w:w="266"/>
        <w:gridCol w:w="896"/>
        <w:gridCol w:w="756"/>
        <w:gridCol w:w="1162"/>
      </w:tblGrid>
      <w:tr w:rsidR="00482501" w:rsidRPr="00F4141F" w:rsidTr="00482501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01" w:rsidRPr="00F4141F" w:rsidRDefault="00482501" w:rsidP="0048250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lastRenderedPageBreak/>
              <w:t>1245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01" w:rsidRPr="00F4141F" w:rsidRDefault="00482501" w:rsidP="0048250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13-100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01" w:rsidRPr="00F4141F" w:rsidRDefault="00482501" w:rsidP="00BC567A">
            <w:pPr>
              <w:jc w:val="both"/>
              <w:rPr>
                <w:color w:val="000000"/>
                <w:sz w:val="27"/>
                <w:szCs w:val="27"/>
              </w:rPr>
            </w:pPr>
            <w:r w:rsidRPr="00F4141F">
              <w:rPr>
                <w:color w:val="000000"/>
                <w:sz w:val="27"/>
                <w:szCs w:val="27"/>
              </w:rPr>
              <w:t>Устройство уличного освещения ул. Объед</w:t>
            </w:r>
            <w:r w:rsidRPr="00F4141F">
              <w:rPr>
                <w:color w:val="000000"/>
                <w:sz w:val="27"/>
                <w:szCs w:val="27"/>
              </w:rPr>
              <w:t>и</w:t>
            </w:r>
            <w:r w:rsidRPr="00F4141F">
              <w:rPr>
                <w:color w:val="000000"/>
                <w:sz w:val="27"/>
                <w:szCs w:val="27"/>
              </w:rPr>
              <w:t>нения и Р</w:t>
            </w:r>
            <w:r w:rsidRPr="00F4141F">
              <w:rPr>
                <w:color w:val="000000"/>
                <w:sz w:val="27"/>
                <w:szCs w:val="27"/>
              </w:rPr>
              <w:t>е</w:t>
            </w:r>
            <w:r w:rsidRPr="00F4141F">
              <w:rPr>
                <w:color w:val="000000"/>
                <w:sz w:val="27"/>
                <w:szCs w:val="27"/>
              </w:rPr>
              <w:t>кордного пер. на участке от железнод</w:t>
            </w:r>
            <w:r w:rsidRPr="00F4141F">
              <w:rPr>
                <w:color w:val="000000"/>
                <w:sz w:val="27"/>
                <w:szCs w:val="27"/>
              </w:rPr>
              <w:t>о</w:t>
            </w:r>
            <w:r w:rsidRPr="00F4141F">
              <w:rPr>
                <w:color w:val="000000"/>
                <w:sz w:val="27"/>
                <w:szCs w:val="27"/>
              </w:rPr>
              <w:t>рожного п</w:t>
            </w:r>
            <w:r w:rsidRPr="00F4141F">
              <w:rPr>
                <w:color w:val="000000"/>
                <w:sz w:val="27"/>
                <w:szCs w:val="27"/>
              </w:rPr>
              <w:t>е</w:t>
            </w:r>
            <w:r w:rsidRPr="00F4141F">
              <w:rPr>
                <w:color w:val="000000"/>
                <w:sz w:val="27"/>
                <w:szCs w:val="27"/>
              </w:rPr>
              <w:t>реезда до ул. Фадеева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01" w:rsidRPr="00F4141F" w:rsidRDefault="00482501" w:rsidP="00BC567A">
            <w:pPr>
              <w:ind w:right="-2"/>
              <w:jc w:val="both"/>
              <w:rPr>
                <w:sz w:val="27"/>
                <w:szCs w:val="27"/>
              </w:rPr>
            </w:pPr>
            <w:r w:rsidRPr="00F4141F">
              <w:rPr>
                <w:color w:val="000000"/>
                <w:sz w:val="27"/>
                <w:szCs w:val="27"/>
              </w:rPr>
              <w:t>Устройство уличного освещения по ул. Об</w:t>
            </w:r>
            <w:r w:rsidRPr="00F4141F">
              <w:rPr>
                <w:color w:val="000000"/>
                <w:sz w:val="27"/>
                <w:szCs w:val="27"/>
              </w:rPr>
              <w:t>ъ</w:t>
            </w:r>
            <w:r w:rsidRPr="00F4141F">
              <w:rPr>
                <w:color w:val="000000"/>
                <w:sz w:val="27"/>
                <w:szCs w:val="27"/>
              </w:rPr>
              <w:t>единения и Рекордного переулка на участке от  железн</w:t>
            </w:r>
            <w:r w:rsidRPr="00F4141F">
              <w:rPr>
                <w:color w:val="000000"/>
                <w:sz w:val="27"/>
                <w:szCs w:val="27"/>
              </w:rPr>
              <w:t>о</w:t>
            </w:r>
            <w:r w:rsidRPr="00F4141F">
              <w:rPr>
                <w:color w:val="000000"/>
                <w:sz w:val="27"/>
                <w:szCs w:val="27"/>
              </w:rPr>
              <w:t>дорожного переезда до ул. Фадеева (1500 м)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01" w:rsidRPr="00F4141F" w:rsidRDefault="00482501" w:rsidP="00BC56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2567,0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01" w:rsidRPr="00F4141F" w:rsidRDefault="00482501" w:rsidP="00BC56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01" w:rsidRPr="00F4141F" w:rsidRDefault="00482501" w:rsidP="00BC56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180,0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01" w:rsidRPr="00F4141F" w:rsidRDefault="00482501" w:rsidP="00BC56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01" w:rsidRPr="00F4141F" w:rsidRDefault="00482501" w:rsidP="00BC56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01" w:rsidRPr="00F4141F" w:rsidRDefault="00482501" w:rsidP="00BC56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2387,0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01" w:rsidRPr="00F4141F" w:rsidRDefault="00482501" w:rsidP="00BC56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2017, 2020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01" w:rsidRPr="00F4141F" w:rsidRDefault="00482501" w:rsidP="00BC567A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F4141F">
              <w:rPr>
                <w:color w:val="000000"/>
                <w:sz w:val="27"/>
                <w:szCs w:val="27"/>
              </w:rPr>
              <w:t>ДТиДБК</w:t>
            </w:r>
            <w:proofErr w:type="spellEnd"/>
          </w:p>
        </w:tc>
      </w:tr>
    </w:tbl>
    <w:p w:rsidR="005450B5" w:rsidRPr="00F4141F" w:rsidRDefault="005450B5" w:rsidP="005450B5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4D1908" w:rsidRPr="00F4141F">
        <w:rPr>
          <w:sz w:val="28"/>
          <w:szCs w:val="28"/>
        </w:rPr>
        <w:t>6</w:t>
      </w:r>
      <w:r w:rsidR="003E0056" w:rsidRPr="00F4141F">
        <w:rPr>
          <w:sz w:val="28"/>
          <w:szCs w:val="28"/>
        </w:rPr>
        <w:t>1</w:t>
      </w:r>
      <w:r w:rsidRPr="00F4141F">
        <w:rPr>
          <w:sz w:val="28"/>
          <w:szCs w:val="28"/>
        </w:rPr>
        <w:t xml:space="preserve">. В графе 12 строки </w:t>
      </w:r>
      <w:r w:rsidR="002758FC" w:rsidRPr="00F4141F">
        <w:rPr>
          <w:sz w:val="28"/>
          <w:szCs w:val="28"/>
        </w:rPr>
        <w:t>1274</w:t>
      </w:r>
      <w:r w:rsidRPr="00F4141F">
        <w:rPr>
          <w:sz w:val="28"/>
          <w:szCs w:val="28"/>
        </w:rPr>
        <w:t xml:space="preserve"> слово «УЖВ» заменить словом «</w:t>
      </w:r>
      <w:proofErr w:type="spellStart"/>
      <w:r w:rsidRPr="00F4141F">
        <w:rPr>
          <w:sz w:val="28"/>
          <w:szCs w:val="28"/>
        </w:rPr>
        <w:t>ДСиА</w:t>
      </w:r>
      <w:proofErr w:type="spellEnd"/>
      <w:r w:rsidRPr="00F4141F">
        <w:rPr>
          <w:sz w:val="28"/>
          <w:szCs w:val="28"/>
        </w:rPr>
        <w:t xml:space="preserve">». </w:t>
      </w:r>
    </w:p>
    <w:p w:rsidR="00400F1B" w:rsidRPr="00F4141F" w:rsidRDefault="00400F1B" w:rsidP="00400F1B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5658CE" w:rsidRPr="00F4141F">
        <w:rPr>
          <w:sz w:val="28"/>
          <w:szCs w:val="28"/>
        </w:rPr>
        <w:t>6</w:t>
      </w:r>
      <w:r w:rsidR="003E0056" w:rsidRPr="00F4141F">
        <w:rPr>
          <w:sz w:val="28"/>
          <w:szCs w:val="28"/>
        </w:rPr>
        <w:t>2</w:t>
      </w:r>
      <w:r w:rsidRPr="00F4141F">
        <w:rPr>
          <w:sz w:val="28"/>
          <w:szCs w:val="28"/>
        </w:rPr>
        <w:t>. Строку 1296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593"/>
        <w:gridCol w:w="1991"/>
        <w:gridCol w:w="937"/>
        <w:gridCol w:w="280"/>
        <w:gridCol w:w="294"/>
        <w:gridCol w:w="266"/>
        <w:gridCol w:w="322"/>
        <w:gridCol w:w="938"/>
        <w:gridCol w:w="714"/>
        <w:gridCol w:w="1274"/>
      </w:tblGrid>
      <w:tr w:rsidR="00793183" w:rsidRPr="00F4141F" w:rsidTr="00106C84">
        <w:trPr>
          <w:trHeight w:val="144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183" w:rsidRPr="00F4141F" w:rsidRDefault="00793183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1296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183" w:rsidRPr="00F4141F" w:rsidRDefault="00793183" w:rsidP="00812B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14-021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183" w:rsidRPr="00F4141F" w:rsidRDefault="00793183" w:rsidP="00400F1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</w:rPr>
              <w:t xml:space="preserve">Выполнить обустройство пешеходных тротуаров по адресам: от дома № 5 по ул. Тюленина к дому № 5 по ул. </w:t>
            </w:r>
            <w:proofErr w:type="spellStart"/>
            <w:r w:rsidRPr="00F4141F">
              <w:rPr>
                <w:color w:val="000000"/>
              </w:rPr>
              <w:t>Земнухова</w:t>
            </w:r>
            <w:proofErr w:type="spellEnd"/>
            <w:r w:rsidRPr="00F4141F">
              <w:rPr>
                <w:color w:val="000000"/>
              </w:rPr>
              <w:t xml:space="preserve"> (вдоль прое</w:t>
            </w:r>
            <w:r w:rsidRPr="00F4141F">
              <w:rPr>
                <w:color w:val="000000"/>
              </w:rPr>
              <w:t>з</w:t>
            </w:r>
            <w:r w:rsidRPr="00F4141F">
              <w:rPr>
                <w:color w:val="000000"/>
              </w:rPr>
              <w:t xml:space="preserve">жей части ул. </w:t>
            </w:r>
            <w:proofErr w:type="spellStart"/>
            <w:r w:rsidRPr="00F4141F">
              <w:rPr>
                <w:color w:val="000000"/>
              </w:rPr>
              <w:t>Земнухова</w:t>
            </w:r>
            <w:proofErr w:type="spellEnd"/>
            <w:r w:rsidRPr="00F4141F">
              <w:rPr>
                <w:color w:val="000000"/>
              </w:rPr>
              <w:t>); по обеим ст</w:t>
            </w:r>
            <w:r w:rsidRPr="00F4141F">
              <w:rPr>
                <w:color w:val="000000"/>
              </w:rPr>
              <w:t>о</w:t>
            </w:r>
            <w:r w:rsidRPr="00F4141F">
              <w:rPr>
                <w:color w:val="000000"/>
              </w:rPr>
              <w:t xml:space="preserve">ронам ул. </w:t>
            </w:r>
            <w:proofErr w:type="spellStart"/>
            <w:r w:rsidRPr="00F4141F">
              <w:rPr>
                <w:color w:val="000000"/>
              </w:rPr>
              <w:t>Земнухова</w:t>
            </w:r>
            <w:proofErr w:type="spellEnd"/>
            <w:r w:rsidRPr="00F4141F">
              <w:rPr>
                <w:color w:val="000000"/>
              </w:rPr>
              <w:t xml:space="preserve"> от пересечения с ул. </w:t>
            </w:r>
            <w:proofErr w:type="spellStart"/>
            <w:r w:rsidRPr="00F4141F">
              <w:rPr>
                <w:color w:val="000000"/>
              </w:rPr>
              <w:t>Краузе</w:t>
            </w:r>
            <w:proofErr w:type="spellEnd"/>
            <w:r w:rsidRPr="00F4141F">
              <w:rPr>
                <w:color w:val="000000"/>
              </w:rPr>
              <w:t xml:space="preserve"> до домов № 12 и № 11 по ул. </w:t>
            </w:r>
            <w:proofErr w:type="spellStart"/>
            <w:r w:rsidRPr="00F4141F">
              <w:rPr>
                <w:color w:val="000000"/>
              </w:rPr>
              <w:t>Земнухова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3" w:rsidRPr="00F4141F" w:rsidRDefault="00793183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</w:rPr>
              <w:t>Выполнить об</w:t>
            </w:r>
            <w:r w:rsidRPr="00F4141F">
              <w:rPr>
                <w:color w:val="000000"/>
              </w:rPr>
              <w:t>у</w:t>
            </w:r>
            <w:r w:rsidRPr="00F4141F">
              <w:rPr>
                <w:color w:val="000000"/>
              </w:rPr>
              <w:t>стройство пеш</w:t>
            </w:r>
            <w:r w:rsidRPr="00F4141F">
              <w:rPr>
                <w:color w:val="000000"/>
              </w:rPr>
              <w:t>е</w:t>
            </w:r>
            <w:r w:rsidRPr="00F4141F">
              <w:rPr>
                <w:color w:val="000000"/>
              </w:rPr>
              <w:t xml:space="preserve">ходного тротуара по адресу: по ул. </w:t>
            </w:r>
            <w:proofErr w:type="spellStart"/>
            <w:r w:rsidRPr="00F4141F">
              <w:rPr>
                <w:color w:val="000000"/>
              </w:rPr>
              <w:t>Земнухова</w:t>
            </w:r>
            <w:proofErr w:type="spellEnd"/>
            <w:r w:rsidRPr="00F4141F">
              <w:rPr>
                <w:color w:val="000000"/>
              </w:rPr>
              <w:t xml:space="preserve"> от п</w:t>
            </w:r>
            <w:r w:rsidRPr="00F4141F">
              <w:rPr>
                <w:color w:val="000000"/>
              </w:rPr>
              <w:t>е</w:t>
            </w:r>
            <w:r w:rsidRPr="00F4141F">
              <w:rPr>
                <w:color w:val="000000"/>
              </w:rPr>
              <w:t xml:space="preserve">ресечения с ул. </w:t>
            </w:r>
            <w:proofErr w:type="spellStart"/>
            <w:r w:rsidRPr="00F4141F">
              <w:rPr>
                <w:color w:val="000000"/>
              </w:rPr>
              <w:t>Краузе</w:t>
            </w:r>
            <w:proofErr w:type="spellEnd"/>
            <w:r w:rsidRPr="00F4141F">
              <w:rPr>
                <w:color w:val="000000"/>
              </w:rPr>
              <w:t xml:space="preserve"> до дома №</w:t>
            </w:r>
            <w:r w:rsidR="00DF2666" w:rsidRPr="00F4141F">
              <w:rPr>
                <w:color w:val="000000"/>
              </w:rPr>
              <w:t> </w:t>
            </w:r>
            <w:r w:rsidRPr="00F4141F">
              <w:rPr>
                <w:color w:val="000000"/>
              </w:rPr>
              <w:t xml:space="preserve"> 12 по ул. </w:t>
            </w:r>
            <w:proofErr w:type="spellStart"/>
            <w:r w:rsidRPr="00F4141F">
              <w:rPr>
                <w:color w:val="000000"/>
              </w:rPr>
              <w:t>Зе</w:t>
            </w:r>
            <w:r w:rsidRPr="00F4141F">
              <w:rPr>
                <w:color w:val="000000"/>
              </w:rPr>
              <w:t>м</w:t>
            </w:r>
            <w:r w:rsidRPr="00F4141F">
              <w:rPr>
                <w:color w:val="000000"/>
              </w:rPr>
              <w:t>нухова</w:t>
            </w:r>
            <w:proofErr w:type="spellEnd"/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183" w:rsidRPr="00F4141F" w:rsidRDefault="00793183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1060,0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3" w:rsidRPr="00F4141F" w:rsidRDefault="00793183" w:rsidP="007931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3" w:rsidRPr="00F4141F" w:rsidRDefault="00793183" w:rsidP="007931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3" w:rsidRPr="00F4141F" w:rsidRDefault="00793183" w:rsidP="007931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3" w:rsidRPr="00F4141F" w:rsidRDefault="00793183" w:rsidP="007931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3" w:rsidRPr="00F4141F" w:rsidRDefault="00793183" w:rsidP="007931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1060,0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3" w:rsidRPr="00F4141F" w:rsidRDefault="00793183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3" w:rsidRPr="00F4141F" w:rsidRDefault="00793183" w:rsidP="00812BC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  <w:tr w:rsidR="00793183" w:rsidRPr="00F4141F" w:rsidTr="00106C84">
        <w:trPr>
          <w:trHeight w:val="144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3" w:rsidRPr="00F4141F" w:rsidRDefault="00793183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3" w:rsidRPr="00F4141F" w:rsidRDefault="00793183" w:rsidP="00812B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3" w:rsidRPr="00F4141F" w:rsidRDefault="00793183" w:rsidP="00400F1B">
            <w:pPr>
              <w:jc w:val="both"/>
              <w:rPr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3" w:rsidRPr="00F4141F" w:rsidRDefault="00793183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</w:rPr>
              <w:t>Выполнить об</w:t>
            </w:r>
            <w:r w:rsidRPr="00F4141F">
              <w:rPr>
                <w:color w:val="000000"/>
              </w:rPr>
              <w:t>у</w:t>
            </w:r>
            <w:r w:rsidRPr="00F4141F">
              <w:rPr>
                <w:color w:val="000000"/>
              </w:rPr>
              <w:t>стройство пеш</w:t>
            </w:r>
            <w:r w:rsidRPr="00F4141F">
              <w:rPr>
                <w:color w:val="000000"/>
              </w:rPr>
              <w:t>е</w:t>
            </w:r>
            <w:r w:rsidRPr="00F4141F">
              <w:rPr>
                <w:color w:val="000000"/>
              </w:rPr>
              <w:t xml:space="preserve">ходного тротуара по адресу: по ул. </w:t>
            </w:r>
            <w:proofErr w:type="spellStart"/>
            <w:r w:rsidRPr="00F4141F">
              <w:rPr>
                <w:color w:val="000000"/>
              </w:rPr>
              <w:t>Земнухова</w:t>
            </w:r>
            <w:proofErr w:type="spellEnd"/>
            <w:r w:rsidRPr="00F4141F">
              <w:rPr>
                <w:color w:val="000000"/>
              </w:rPr>
              <w:t xml:space="preserve"> от п</w:t>
            </w:r>
            <w:r w:rsidRPr="00F4141F">
              <w:rPr>
                <w:color w:val="000000"/>
              </w:rPr>
              <w:t>е</w:t>
            </w:r>
            <w:r w:rsidRPr="00F4141F">
              <w:rPr>
                <w:color w:val="000000"/>
              </w:rPr>
              <w:t xml:space="preserve">ресечения с ул. </w:t>
            </w:r>
            <w:proofErr w:type="spellStart"/>
            <w:r w:rsidRPr="00F4141F">
              <w:rPr>
                <w:color w:val="000000"/>
              </w:rPr>
              <w:t>Краузе</w:t>
            </w:r>
            <w:proofErr w:type="spellEnd"/>
            <w:r w:rsidRPr="00F4141F">
              <w:rPr>
                <w:color w:val="000000"/>
              </w:rPr>
              <w:t xml:space="preserve"> до дома №</w:t>
            </w:r>
            <w:r w:rsidR="00DF2666" w:rsidRPr="00F4141F">
              <w:rPr>
                <w:color w:val="000000"/>
              </w:rPr>
              <w:t> </w:t>
            </w:r>
            <w:r w:rsidRPr="00F4141F">
              <w:rPr>
                <w:color w:val="000000"/>
              </w:rPr>
              <w:t xml:space="preserve"> 11 по ул. </w:t>
            </w:r>
            <w:proofErr w:type="spellStart"/>
            <w:r w:rsidRPr="00F4141F">
              <w:rPr>
                <w:color w:val="000000"/>
              </w:rPr>
              <w:t>Зе</w:t>
            </w:r>
            <w:r w:rsidRPr="00F4141F">
              <w:rPr>
                <w:color w:val="000000"/>
              </w:rPr>
              <w:t>м</w:t>
            </w:r>
            <w:r w:rsidRPr="00F4141F">
              <w:rPr>
                <w:color w:val="000000"/>
              </w:rPr>
              <w:t>нухова</w:t>
            </w:r>
            <w:proofErr w:type="spellEnd"/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3" w:rsidRPr="00F4141F" w:rsidRDefault="00793183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3" w:rsidRPr="00F4141F" w:rsidRDefault="00793183" w:rsidP="00793183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3" w:rsidRPr="00F4141F" w:rsidRDefault="00793183" w:rsidP="00793183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3" w:rsidRPr="00F4141F" w:rsidRDefault="00793183" w:rsidP="00793183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3" w:rsidRPr="00F4141F" w:rsidRDefault="00793183" w:rsidP="00793183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3" w:rsidRPr="00F4141F" w:rsidRDefault="00793183" w:rsidP="00793183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3" w:rsidRPr="00F4141F" w:rsidRDefault="00793183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3" w:rsidRPr="00F4141F" w:rsidRDefault="00793183" w:rsidP="00812BC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3B33C0" w:rsidRPr="00F4141F" w:rsidRDefault="003B33C0" w:rsidP="003B33C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5658CE" w:rsidRPr="00F4141F">
        <w:rPr>
          <w:sz w:val="28"/>
          <w:szCs w:val="28"/>
        </w:rPr>
        <w:t>6</w:t>
      </w:r>
      <w:r w:rsidR="003E0056" w:rsidRPr="00F4141F">
        <w:rPr>
          <w:sz w:val="28"/>
          <w:szCs w:val="28"/>
        </w:rPr>
        <w:t>3</w:t>
      </w:r>
      <w:r w:rsidRPr="00F4141F">
        <w:rPr>
          <w:sz w:val="28"/>
          <w:szCs w:val="28"/>
        </w:rPr>
        <w:t>. Строк</w:t>
      </w:r>
      <w:r w:rsidR="00AB0E43" w:rsidRPr="00F4141F">
        <w:rPr>
          <w:sz w:val="28"/>
          <w:szCs w:val="28"/>
        </w:rPr>
        <w:t xml:space="preserve">у </w:t>
      </w:r>
      <w:r w:rsidRPr="00F4141F">
        <w:rPr>
          <w:sz w:val="28"/>
          <w:szCs w:val="28"/>
        </w:rPr>
        <w:t>1305</w:t>
      </w:r>
      <w:r w:rsidR="00AB0E43" w:rsidRPr="00F4141F">
        <w:rPr>
          <w:sz w:val="28"/>
          <w:szCs w:val="28"/>
        </w:rPr>
        <w:t xml:space="preserve"> </w:t>
      </w:r>
      <w:r w:rsidRPr="00F4141F">
        <w:rPr>
          <w:sz w:val="28"/>
          <w:szCs w:val="28"/>
        </w:rPr>
        <w:t>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74"/>
        <w:gridCol w:w="1918"/>
        <w:gridCol w:w="895"/>
        <w:gridCol w:w="252"/>
        <w:gridCol w:w="238"/>
        <w:gridCol w:w="238"/>
        <w:gridCol w:w="224"/>
        <w:gridCol w:w="882"/>
        <w:gridCol w:w="714"/>
        <w:gridCol w:w="1274"/>
      </w:tblGrid>
      <w:tr w:rsidR="003B33C0" w:rsidRPr="00F4141F" w:rsidTr="003566D0">
        <w:trPr>
          <w:trHeight w:val="144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3C0" w:rsidRPr="00F4141F" w:rsidRDefault="003B33C0" w:rsidP="003B33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1305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3C0" w:rsidRPr="00F4141F" w:rsidRDefault="003B33C0" w:rsidP="003B33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14-030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3C0" w:rsidRPr="00F4141F" w:rsidRDefault="003B33C0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обустройство остановки о</w:t>
            </w:r>
            <w:r w:rsidRPr="00F4141F">
              <w:rPr>
                <w:color w:val="000000"/>
                <w:sz w:val="28"/>
                <w:szCs w:val="28"/>
              </w:rPr>
              <w:t>б</w:t>
            </w:r>
            <w:r w:rsidRPr="00F4141F">
              <w:rPr>
                <w:color w:val="000000"/>
                <w:sz w:val="28"/>
                <w:szCs w:val="28"/>
              </w:rPr>
              <w:t>щественного транспорта (с въездным ка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маном) и уст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новкой ост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новочных п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вильонов по обеим стор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="003566D0" w:rsidRPr="00F4141F">
              <w:rPr>
                <w:color w:val="000000"/>
                <w:sz w:val="28"/>
                <w:szCs w:val="28"/>
              </w:rPr>
              <w:t>нам ул. </w:t>
            </w:r>
            <w:proofErr w:type="spellStart"/>
            <w:r w:rsidR="003566D0" w:rsidRPr="00F4141F">
              <w:rPr>
                <w:color w:val="000000"/>
                <w:sz w:val="28"/>
                <w:szCs w:val="28"/>
              </w:rPr>
              <w:t>Краузе</w:t>
            </w:r>
            <w:proofErr w:type="spellEnd"/>
            <w:r w:rsidR="003566D0" w:rsidRPr="00F4141F">
              <w:rPr>
                <w:color w:val="000000"/>
                <w:sz w:val="28"/>
                <w:szCs w:val="28"/>
              </w:rPr>
              <w:t xml:space="preserve"> </w:t>
            </w:r>
            <w:r w:rsidRPr="00F4141F">
              <w:rPr>
                <w:color w:val="000000"/>
                <w:sz w:val="28"/>
                <w:szCs w:val="28"/>
              </w:rPr>
              <w:t>(у дома № 19)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0" w:rsidRPr="00F4141F" w:rsidRDefault="003B33C0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Обустройство остановочных платформ остановки о</w:t>
            </w:r>
            <w:r w:rsidRPr="00F4141F">
              <w:rPr>
                <w:color w:val="000000"/>
                <w:sz w:val="28"/>
                <w:szCs w:val="28"/>
              </w:rPr>
              <w:t>б</w:t>
            </w:r>
            <w:r w:rsidRPr="00F4141F">
              <w:rPr>
                <w:color w:val="000000"/>
                <w:sz w:val="28"/>
                <w:szCs w:val="28"/>
              </w:rPr>
              <w:t>щественного транс</w:t>
            </w:r>
            <w:r w:rsidR="003566D0" w:rsidRPr="00F4141F">
              <w:rPr>
                <w:color w:val="000000"/>
                <w:sz w:val="28"/>
                <w:szCs w:val="28"/>
              </w:rPr>
              <w:t>порта по ул. 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Краузе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>, 19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3C0" w:rsidRPr="00F4141F" w:rsidRDefault="003B33C0" w:rsidP="003B33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1400,0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0" w:rsidRPr="00F4141F" w:rsidRDefault="003B33C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0" w:rsidRPr="00F4141F" w:rsidRDefault="003B33C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0" w:rsidRPr="00F4141F" w:rsidRDefault="003B33C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0" w:rsidRPr="00F4141F" w:rsidRDefault="003B33C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0" w:rsidRPr="00F4141F" w:rsidRDefault="003B33C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600,0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0" w:rsidRPr="00F4141F" w:rsidRDefault="003B33C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0" w:rsidRPr="00F4141F" w:rsidRDefault="003B33C0" w:rsidP="00812BC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  <w:tr w:rsidR="003B33C0" w:rsidRPr="00F4141F" w:rsidTr="003566D0">
        <w:trPr>
          <w:trHeight w:val="144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0" w:rsidRPr="00F4141F" w:rsidRDefault="003B33C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0" w:rsidRPr="00F4141F" w:rsidRDefault="003B33C0" w:rsidP="00812B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0" w:rsidRPr="00F4141F" w:rsidRDefault="003B33C0" w:rsidP="00812BC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0" w:rsidRPr="00F4141F" w:rsidRDefault="003B33C0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а</w:t>
            </w:r>
            <w:r w:rsidRPr="00F4141F">
              <w:rPr>
                <w:color w:val="000000"/>
                <w:sz w:val="28"/>
                <w:szCs w:val="28"/>
              </w:rPr>
              <w:t>в</w:t>
            </w:r>
            <w:r w:rsidRPr="00F4141F">
              <w:rPr>
                <w:color w:val="000000"/>
                <w:sz w:val="28"/>
                <w:szCs w:val="28"/>
              </w:rPr>
              <w:t>топавильонов, обустройство пешеходного перехода</w:t>
            </w: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0" w:rsidRPr="00F4141F" w:rsidRDefault="003B33C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0" w:rsidRPr="00F4141F" w:rsidRDefault="003B33C0" w:rsidP="00812BC8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0" w:rsidRPr="00F4141F" w:rsidRDefault="003B33C0" w:rsidP="00812BC8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0" w:rsidRPr="00F4141F" w:rsidRDefault="003B33C0" w:rsidP="00812BC8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0" w:rsidRPr="00F4141F" w:rsidRDefault="003B33C0" w:rsidP="00812BC8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0" w:rsidRPr="00F4141F" w:rsidRDefault="003B33C0" w:rsidP="00812BC8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800,0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0" w:rsidRPr="00F4141F" w:rsidRDefault="003B33C0" w:rsidP="003B33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0" w:rsidRPr="00F4141F" w:rsidRDefault="003B33C0" w:rsidP="00812BC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AB0E43" w:rsidRPr="00F4141F" w:rsidRDefault="00AB0E43" w:rsidP="00AB0E43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lastRenderedPageBreak/>
        <w:t>1.</w:t>
      </w:r>
      <w:r w:rsidR="005658CE" w:rsidRPr="00F4141F">
        <w:rPr>
          <w:color w:val="000000" w:themeColor="text1"/>
          <w:sz w:val="28"/>
          <w:szCs w:val="28"/>
        </w:rPr>
        <w:t>6</w:t>
      </w:r>
      <w:r w:rsidR="003E0056" w:rsidRPr="00F4141F">
        <w:rPr>
          <w:color w:val="000000" w:themeColor="text1"/>
          <w:sz w:val="28"/>
          <w:szCs w:val="28"/>
        </w:rPr>
        <w:t>4</w:t>
      </w:r>
      <w:r w:rsidRPr="00F4141F">
        <w:rPr>
          <w:color w:val="000000" w:themeColor="text1"/>
          <w:sz w:val="28"/>
          <w:szCs w:val="28"/>
        </w:rPr>
        <w:t>. Строку 1306 признать утратившей силу.</w:t>
      </w:r>
    </w:p>
    <w:p w:rsidR="0075092F" w:rsidRPr="00F4141F" w:rsidRDefault="0075092F" w:rsidP="0075092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C25B37" w:rsidRPr="00F4141F">
        <w:rPr>
          <w:sz w:val="28"/>
          <w:szCs w:val="28"/>
        </w:rPr>
        <w:t>6</w:t>
      </w:r>
      <w:r w:rsidR="003E0056" w:rsidRPr="00F4141F">
        <w:rPr>
          <w:sz w:val="28"/>
          <w:szCs w:val="28"/>
        </w:rPr>
        <w:t>5</w:t>
      </w:r>
      <w:r w:rsidRPr="00F4141F">
        <w:rPr>
          <w:sz w:val="28"/>
          <w:szCs w:val="28"/>
        </w:rPr>
        <w:t>. В строке 1312:</w:t>
      </w:r>
    </w:p>
    <w:p w:rsidR="0075092F" w:rsidRPr="00F4141F" w:rsidRDefault="0075092F" w:rsidP="0075092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9 цифры «850,0» заменить символом «–»;</w:t>
      </w:r>
    </w:p>
    <w:p w:rsidR="0075092F" w:rsidRPr="00F4141F" w:rsidRDefault="0075092F" w:rsidP="0075092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 xml:space="preserve">в графе 10 символ </w:t>
      </w:r>
      <w:proofErr w:type="gramStart"/>
      <w:r w:rsidRPr="00F4141F">
        <w:rPr>
          <w:sz w:val="28"/>
          <w:szCs w:val="28"/>
        </w:rPr>
        <w:t>«–</w:t>
      </w:r>
      <w:proofErr w:type="gramEnd"/>
      <w:r w:rsidRPr="00F4141F">
        <w:rPr>
          <w:sz w:val="28"/>
          <w:szCs w:val="28"/>
        </w:rPr>
        <w:t>» заменить цифр</w:t>
      </w:r>
      <w:r w:rsidR="00090487" w:rsidRPr="00F4141F">
        <w:rPr>
          <w:sz w:val="28"/>
          <w:szCs w:val="28"/>
        </w:rPr>
        <w:t>ами</w:t>
      </w:r>
      <w:r w:rsidRPr="00F4141F">
        <w:rPr>
          <w:sz w:val="28"/>
          <w:szCs w:val="28"/>
        </w:rPr>
        <w:t xml:space="preserve"> «850,0»;</w:t>
      </w:r>
    </w:p>
    <w:p w:rsidR="0075092F" w:rsidRPr="00F4141F" w:rsidRDefault="0075092F" w:rsidP="0075092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11 цифры «2019» заменить цифр</w:t>
      </w:r>
      <w:r w:rsidR="00090487" w:rsidRPr="00F4141F">
        <w:rPr>
          <w:sz w:val="28"/>
          <w:szCs w:val="28"/>
        </w:rPr>
        <w:t>ами</w:t>
      </w:r>
      <w:r w:rsidRPr="00F4141F">
        <w:rPr>
          <w:sz w:val="28"/>
          <w:szCs w:val="28"/>
        </w:rPr>
        <w:t xml:space="preserve"> «2020»;</w:t>
      </w:r>
    </w:p>
    <w:p w:rsidR="0075092F" w:rsidRPr="00F4141F" w:rsidRDefault="0075092F" w:rsidP="0075092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12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словами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 xml:space="preserve">, 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>».</w:t>
      </w:r>
    </w:p>
    <w:p w:rsidR="0075092F" w:rsidRPr="00F4141F" w:rsidRDefault="0075092F" w:rsidP="0075092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4D1908" w:rsidRPr="00F4141F">
        <w:rPr>
          <w:sz w:val="28"/>
          <w:szCs w:val="28"/>
        </w:rPr>
        <w:t>6</w:t>
      </w:r>
      <w:r w:rsidR="003E0056" w:rsidRPr="00F4141F">
        <w:rPr>
          <w:sz w:val="28"/>
          <w:szCs w:val="28"/>
        </w:rPr>
        <w:t>6</w:t>
      </w:r>
      <w:r w:rsidRPr="00F4141F">
        <w:rPr>
          <w:sz w:val="28"/>
          <w:szCs w:val="28"/>
        </w:rPr>
        <w:t>. В строке 1313:</w:t>
      </w:r>
    </w:p>
    <w:p w:rsidR="0075092F" w:rsidRPr="00F4141F" w:rsidRDefault="0075092F" w:rsidP="0075092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9 цифры «200,0» заменить символом «</w:t>
      </w:r>
      <w:proofErr w:type="gramStart"/>
      <w:r w:rsidRPr="00F4141F">
        <w:rPr>
          <w:sz w:val="28"/>
          <w:szCs w:val="28"/>
        </w:rPr>
        <w:t>–»</w:t>
      </w:r>
      <w:proofErr w:type="gramEnd"/>
      <w:r w:rsidRPr="00F4141F">
        <w:rPr>
          <w:sz w:val="28"/>
          <w:szCs w:val="28"/>
        </w:rPr>
        <w:t>;</w:t>
      </w:r>
    </w:p>
    <w:p w:rsidR="0075092F" w:rsidRPr="00F4141F" w:rsidRDefault="0075092F" w:rsidP="0075092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 xml:space="preserve">в графе 10 символ </w:t>
      </w:r>
      <w:proofErr w:type="gramStart"/>
      <w:r w:rsidRPr="00F4141F">
        <w:rPr>
          <w:sz w:val="28"/>
          <w:szCs w:val="28"/>
        </w:rPr>
        <w:t>«–</w:t>
      </w:r>
      <w:proofErr w:type="gramEnd"/>
      <w:r w:rsidRPr="00F4141F">
        <w:rPr>
          <w:sz w:val="28"/>
          <w:szCs w:val="28"/>
        </w:rPr>
        <w:t>» заменить цифр</w:t>
      </w:r>
      <w:r w:rsidR="00090487" w:rsidRPr="00F4141F">
        <w:rPr>
          <w:sz w:val="28"/>
          <w:szCs w:val="28"/>
        </w:rPr>
        <w:t>ами</w:t>
      </w:r>
      <w:r w:rsidRPr="00F4141F">
        <w:rPr>
          <w:sz w:val="28"/>
          <w:szCs w:val="28"/>
        </w:rPr>
        <w:t xml:space="preserve"> «200,0»;</w:t>
      </w:r>
    </w:p>
    <w:p w:rsidR="0075092F" w:rsidRPr="00F4141F" w:rsidRDefault="0075092F" w:rsidP="0075092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11 цифры «2019» заменить цифр</w:t>
      </w:r>
      <w:r w:rsidR="00090487" w:rsidRPr="00F4141F">
        <w:rPr>
          <w:sz w:val="28"/>
          <w:szCs w:val="28"/>
        </w:rPr>
        <w:t>ами</w:t>
      </w:r>
      <w:r w:rsidRPr="00F4141F">
        <w:rPr>
          <w:sz w:val="28"/>
          <w:szCs w:val="28"/>
        </w:rPr>
        <w:t xml:space="preserve"> «2020»;</w:t>
      </w:r>
    </w:p>
    <w:p w:rsidR="0075092F" w:rsidRPr="00F4141F" w:rsidRDefault="0075092F" w:rsidP="0075092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12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словами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 xml:space="preserve">, 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>».</w:t>
      </w:r>
    </w:p>
    <w:p w:rsidR="00AB0E43" w:rsidRPr="00F4141F" w:rsidRDefault="00BD3FD3" w:rsidP="00AB0E43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69463E" w:rsidRPr="00F4141F">
        <w:rPr>
          <w:sz w:val="28"/>
          <w:szCs w:val="28"/>
        </w:rPr>
        <w:t>6</w:t>
      </w:r>
      <w:r w:rsidR="003E0056" w:rsidRPr="00F4141F">
        <w:rPr>
          <w:sz w:val="28"/>
          <w:szCs w:val="28"/>
        </w:rPr>
        <w:t>7</w:t>
      </w:r>
      <w:r w:rsidR="00AB0E43" w:rsidRPr="00F4141F">
        <w:rPr>
          <w:sz w:val="28"/>
          <w:szCs w:val="28"/>
        </w:rPr>
        <w:t>. Строку 1434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890"/>
        <w:gridCol w:w="951"/>
        <w:gridCol w:w="224"/>
        <w:gridCol w:w="266"/>
        <w:gridCol w:w="280"/>
        <w:gridCol w:w="294"/>
        <w:gridCol w:w="910"/>
        <w:gridCol w:w="700"/>
        <w:gridCol w:w="1218"/>
      </w:tblGrid>
      <w:tr w:rsidR="00AB0E43" w:rsidRPr="00F4141F" w:rsidTr="00441C5D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43" w:rsidRPr="00F4141F" w:rsidRDefault="00AB0E43" w:rsidP="00AB0E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1434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43" w:rsidRPr="00F4141F" w:rsidRDefault="00AB0E43" w:rsidP="00AB0E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15-062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43" w:rsidRPr="00F4141F" w:rsidRDefault="00AB0E43" w:rsidP="00AB0E43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Построить тротуар по ул. Чекалина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43" w:rsidRPr="00F4141F" w:rsidRDefault="00AB0E43" w:rsidP="00AB0E43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Обустр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ить   тротуар по ул. Чек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лина (1400 кв. 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43" w:rsidRPr="00F4141F" w:rsidRDefault="00AB0E43" w:rsidP="00AB0E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2800,0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43" w:rsidRPr="00F4141F" w:rsidRDefault="00AB0E43" w:rsidP="00AB0E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43" w:rsidRPr="00F4141F" w:rsidRDefault="00AB0E43" w:rsidP="00AB0E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43" w:rsidRPr="00F4141F" w:rsidRDefault="00AB0E43" w:rsidP="00AB0E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43" w:rsidRPr="00F4141F" w:rsidRDefault="00AB0E43" w:rsidP="00AB0E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43" w:rsidRPr="00F4141F" w:rsidRDefault="00AB0E43" w:rsidP="00AB0E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2800,0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43" w:rsidRPr="00F4141F" w:rsidRDefault="00AB0E43" w:rsidP="00AB0E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43" w:rsidRPr="00F4141F" w:rsidRDefault="00AB0E43" w:rsidP="00AB0E4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9825E3" w:rsidRPr="00F4141F" w:rsidRDefault="009825E3" w:rsidP="009825E3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69463E" w:rsidRPr="00F4141F">
        <w:rPr>
          <w:sz w:val="28"/>
          <w:szCs w:val="28"/>
        </w:rPr>
        <w:t>6</w:t>
      </w:r>
      <w:r w:rsidR="003E0056" w:rsidRPr="00F4141F">
        <w:rPr>
          <w:sz w:val="28"/>
          <w:szCs w:val="28"/>
        </w:rPr>
        <w:t>8</w:t>
      </w:r>
      <w:r w:rsidRPr="00F4141F">
        <w:rPr>
          <w:sz w:val="28"/>
          <w:szCs w:val="28"/>
        </w:rPr>
        <w:t>. Строку 1436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890"/>
        <w:gridCol w:w="951"/>
        <w:gridCol w:w="224"/>
        <w:gridCol w:w="266"/>
        <w:gridCol w:w="280"/>
        <w:gridCol w:w="294"/>
        <w:gridCol w:w="910"/>
        <w:gridCol w:w="700"/>
        <w:gridCol w:w="1218"/>
      </w:tblGrid>
      <w:tr w:rsidR="009825E3" w:rsidRPr="00F4141F" w:rsidTr="009825E3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 w:rsidP="009825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1436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 w:rsidP="009825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15-064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Отремонтир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вать проезд от дома № 26 по 7-му Маг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стральному переулку до дома № 33 по 10-му Маг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стральному переулку с обустро</w:t>
            </w:r>
            <w:r w:rsidRPr="00F4141F">
              <w:rPr>
                <w:color w:val="000000"/>
                <w:sz w:val="28"/>
                <w:szCs w:val="28"/>
              </w:rPr>
              <w:t>й</w:t>
            </w:r>
            <w:r w:rsidRPr="00F4141F">
              <w:rPr>
                <w:color w:val="000000"/>
                <w:sz w:val="28"/>
                <w:szCs w:val="28"/>
              </w:rPr>
              <w:t>ством водоо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ведения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 w:rsidP="0095427F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Отремонтир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 xml:space="preserve">вать проезд от дома № 26 по 7-му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Маг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стральному</w:t>
            </w:r>
            <w:proofErr w:type="gramEnd"/>
            <w:r w:rsidRPr="00F4141F">
              <w:rPr>
                <w:color w:val="000000"/>
                <w:sz w:val="28"/>
                <w:szCs w:val="28"/>
              </w:rPr>
              <w:t xml:space="preserve"> пер. до дома № 33 по 10-му Магистрал</w:t>
            </w:r>
            <w:r w:rsidRPr="00F4141F">
              <w:rPr>
                <w:color w:val="000000"/>
                <w:sz w:val="28"/>
                <w:szCs w:val="28"/>
              </w:rPr>
              <w:t>ь</w:t>
            </w:r>
            <w:r w:rsidRPr="00F4141F">
              <w:rPr>
                <w:color w:val="000000"/>
                <w:sz w:val="28"/>
                <w:szCs w:val="28"/>
              </w:rPr>
              <w:t>ному пер. с обустро</w:t>
            </w:r>
            <w:r w:rsidRPr="00F4141F">
              <w:rPr>
                <w:color w:val="000000"/>
                <w:sz w:val="28"/>
                <w:szCs w:val="28"/>
              </w:rPr>
              <w:t>й</w:t>
            </w:r>
            <w:r w:rsidRPr="00F4141F">
              <w:rPr>
                <w:color w:val="000000"/>
                <w:sz w:val="28"/>
                <w:szCs w:val="28"/>
              </w:rPr>
              <w:t>ством водоо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ведения (1650 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 w:rsidP="0095427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9825E3" w:rsidRPr="00F4141F" w:rsidRDefault="009825E3" w:rsidP="009825E3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69463E" w:rsidRPr="00F4141F">
        <w:rPr>
          <w:sz w:val="28"/>
          <w:szCs w:val="28"/>
        </w:rPr>
        <w:t>6</w:t>
      </w:r>
      <w:r w:rsidR="003E0056" w:rsidRPr="00F4141F">
        <w:rPr>
          <w:sz w:val="28"/>
          <w:szCs w:val="28"/>
        </w:rPr>
        <w:t>9</w:t>
      </w:r>
      <w:r w:rsidRPr="00F4141F">
        <w:rPr>
          <w:sz w:val="28"/>
          <w:szCs w:val="28"/>
        </w:rPr>
        <w:t>. Строки 1444 – 1446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890"/>
        <w:gridCol w:w="951"/>
        <w:gridCol w:w="224"/>
        <w:gridCol w:w="266"/>
        <w:gridCol w:w="280"/>
        <w:gridCol w:w="294"/>
        <w:gridCol w:w="910"/>
        <w:gridCol w:w="700"/>
        <w:gridCol w:w="1218"/>
      </w:tblGrid>
      <w:tr w:rsidR="009825E3" w:rsidRPr="00F4141F" w:rsidTr="0095427F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 w:rsidP="009825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1444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 w:rsidP="009825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15-072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Сделать тр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 xml:space="preserve">туар по ул. Ордынской от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Масл</w:t>
            </w:r>
            <w:r w:rsidRPr="00F4141F">
              <w:rPr>
                <w:color w:val="000000"/>
                <w:sz w:val="28"/>
                <w:szCs w:val="28"/>
              </w:rPr>
              <w:t>я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нинской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до ул. Солида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 w:rsidP="009825E3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 xml:space="preserve">Обустроить тротуар по ул. Ордынской от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Масляни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ской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до ул. Солидарности (900 кв. 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 w:rsidP="009825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1200,0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 w:rsidP="009825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 w:rsidP="0095427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  <w:tr w:rsidR="009825E3" w:rsidRPr="00F4141F" w:rsidTr="0095427F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1445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 w:rsidP="009542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15-073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Заасфальт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 xml:space="preserve">ровать дорогу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Масл</w:t>
            </w:r>
            <w:r w:rsidRPr="00F4141F">
              <w:rPr>
                <w:color w:val="000000"/>
                <w:sz w:val="28"/>
                <w:szCs w:val="28"/>
              </w:rPr>
              <w:t>я</w:t>
            </w:r>
            <w:r w:rsidRPr="00F4141F">
              <w:rPr>
                <w:color w:val="000000"/>
                <w:sz w:val="28"/>
                <w:szCs w:val="28"/>
              </w:rPr>
              <w:t>нинской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 w:rsidP="0095427F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Заасфальт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 xml:space="preserve">ровать дорогу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Масл</w:t>
            </w:r>
            <w:r w:rsidRPr="00F4141F">
              <w:rPr>
                <w:color w:val="000000"/>
                <w:sz w:val="28"/>
                <w:szCs w:val="28"/>
              </w:rPr>
              <w:t>я</w:t>
            </w:r>
            <w:r w:rsidRPr="00F4141F">
              <w:rPr>
                <w:color w:val="000000"/>
                <w:sz w:val="28"/>
                <w:szCs w:val="28"/>
              </w:rPr>
              <w:t>нинской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(1000 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800,0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800,0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 w:rsidP="0095427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  <w:tr w:rsidR="009825E3" w:rsidRPr="00F4141F" w:rsidTr="0095427F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1446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 w:rsidP="009542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15-074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Заасфальт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 xml:space="preserve">ровать дорогу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Тог</w:t>
            </w:r>
            <w:r w:rsidRPr="00F4141F">
              <w:rPr>
                <w:color w:val="000000"/>
                <w:sz w:val="28"/>
                <w:szCs w:val="28"/>
              </w:rPr>
              <w:t>у</w:t>
            </w:r>
            <w:r w:rsidRPr="00F4141F">
              <w:rPr>
                <w:color w:val="000000"/>
                <w:sz w:val="28"/>
                <w:szCs w:val="28"/>
              </w:rPr>
              <w:t>чинской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 w:rsidP="0095427F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Заасфальт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 xml:space="preserve">ровать дорогу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Тог</w:t>
            </w:r>
            <w:r w:rsidRPr="00F4141F">
              <w:rPr>
                <w:color w:val="000000"/>
                <w:sz w:val="28"/>
                <w:szCs w:val="28"/>
              </w:rPr>
              <w:t>у</w:t>
            </w:r>
            <w:r w:rsidRPr="00F4141F">
              <w:rPr>
                <w:color w:val="000000"/>
                <w:sz w:val="28"/>
                <w:szCs w:val="28"/>
              </w:rPr>
              <w:t>чинской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(2700 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3" w:rsidRPr="00F4141F" w:rsidRDefault="009825E3" w:rsidP="0095427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355982" w:rsidRPr="00F4141F" w:rsidRDefault="00355982" w:rsidP="00355982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3E0056" w:rsidRPr="00F4141F">
        <w:rPr>
          <w:sz w:val="28"/>
          <w:szCs w:val="28"/>
        </w:rPr>
        <w:t>70</w:t>
      </w:r>
      <w:r w:rsidRPr="00F4141F">
        <w:rPr>
          <w:sz w:val="28"/>
          <w:szCs w:val="28"/>
        </w:rPr>
        <w:t>. Строку 1449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02"/>
        <w:gridCol w:w="1764"/>
        <w:gridCol w:w="951"/>
        <w:gridCol w:w="224"/>
        <w:gridCol w:w="266"/>
        <w:gridCol w:w="280"/>
        <w:gridCol w:w="294"/>
        <w:gridCol w:w="910"/>
        <w:gridCol w:w="700"/>
        <w:gridCol w:w="1218"/>
      </w:tblGrid>
      <w:tr w:rsidR="00355982" w:rsidRPr="00F4141F" w:rsidTr="00665201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2" w:rsidRPr="00F4141F" w:rsidRDefault="00355982" w:rsidP="003559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1449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2" w:rsidRPr="00F4141F" w:rsidRDefault="00355982" w:rsidP="003559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15-077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2" w:rsidRPr="00F4141F" w:rsidRDefault="00355982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Построить п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шеходную 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рожку вдоль до</w:t>
            </w:r>
            <w:r w:rsidR="006B1D6B" w:rsidRPr="00F4141F">
              <w:rPr>
                <w:color w:val="000000"/>
                <w:sz w:val="28"/>
                <w:szCs w:val="28"/>
              </w:rPr>
              <w:t xml:space="preserve">роги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Турухановской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2" w:rsidRPr="00F4141F" w:rsidRDefault="00355982" w:rsidP="0095427F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Строител</w:t>
            </w:r>
            <w:r w:rsidRPr="00F4141F">
              <w:rPr>
                <w:color w:val="000000"/>
                <w:sz w:val="28"/>
                <w:szCs w:val="28"/>
              </w:rPr>
              <w:t>ь</w:t>
            </w:r>
            <w:r w:rsidR="006B1D6B" w:rsidRPr="00F4141F">
              <w:rPr>
                <w:color w:val="000000"/>
                <w:sz w:val="28"/>
                <w:szCs w:val="28"/>
              </w:rPr>
              <w:t>ство троту</w:t>
            </w:r>
            <w:r w:rsidR="006B1D6B" w:rsidRPr="00F4141F">
              <w:rPr>
                <w:color w:val="000000"/>
                <w:sz w:val="28"/>
                <w:szCs w:val="28"/>
              </w:rPr>
              <w:t>а</w:t>
            </w:r>
            <w:r w:rsidR="006B1D6B" w:rsidRPr="00F4141F">
              <w:rPr>
                <w:color w:val="000000"/>
                <w:sz w:val="28"/>
                <w:szCs w:val="28"/>
              </w:rPr>
              <w:t xml:space="preserve">ра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у</w:t>
            </w:r>
            <w:r w:rsidRPr="00F4141F">
              <w:rPr>
                <w:color w:val="000000"/>
                <w:sz w:val="28"/>
                <w:szCs w:val="28"/>
              </w:rPr>
              <w:t>рухановской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(1350 кв. 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2" w:rsidRPr="00F4141F" w:rsidRDefault="006B1D6B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27</w:t>
            </w:r>
            <w:r w:rsidR="00355982" w:rsidRPr="00F4141F">
              <w:rPr>
                <w:sz w:val="28"/>
                <w:szCs w:val="28"/>
              </w:rPr>
              <w:t>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2" w:rsidRPr="00F4141F" w:rsidRDefault="00355982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2" w:rsidRPr="00F4141F" w:rsidRDefault="00355982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2" w:rsidRPr="00F4141F" w:rsidRDefault="00355982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2" w:rsidRPr="00F4141F" w:rsidRDefault="00355982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2" w:rsidRPr="00F4141F" w:rsidRDefault="006B1D6B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27</w:t>
            </w:r>
            <w:r w:rsidR="00355982" w:rsidRPr="00F4141F">
              <w:rPr>
                <w:sz w:val="28"/>
                <w:szCs w:val="28"/>
              </w:rPr>
              <w:t>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2" w:rsidRPr="00F4141F" w:rsidRDefault="00355982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2" w:rsidRPr="00F4141F" w:rsidRDefault="00355982" w:rsidP="0095427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665201" w:rsidRPr="00F4141F" w:rsidRDefault="00665201" w:rsidP="00665201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4D1908" w:rsidRPr="00F4141F">
        <w:rPr>
          <w:sz w:val="28"/>
          <w:szCs w:val="28"/>
        </w:rPr>
        <w:t>7</w:t>
      </w:r>
      <w:r w:rsidR="003E0056" w:rsidRPr="00F4141F">
        <w:rPr>
          <w:sz w:val="28"/>
          <w:szCs w:val="28"/>
        </w:rPr>
        <w:t>1</w:t>
      </w:r>
      <w:r w:rsidRPr="00F4141F">
        <w:rPr>
          <w:sz w:val="28"/>
          <w:szCs w:val="28"/>
        </w:rPr>
        <w:t>. Строку 1507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72"/>
        <w:gridCol w:w="1694"/>
        <w:gridCol w:w="951"/>
        <w:gridCol w:w="224"/>
        <w:gridCol w:w="266"/>
        <w:gridCol w:w="280"/>
        <w:gridCol w:w="294"/>
        <w:gridCol w:w="910"/>
        <w:gridCol w:w="700"/>
        <w:gridCol w:w="1218"/>
      </w:tblGrid>
      <w:tr w:rsidR="00665201" w:rsidRPr="00F4141F" w:rsidTr="00665201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01" w:rsidRPr="00F4141F" w:rsidRDefault="00665201" w:rsidP="006652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01" w:rsidRPr="00F4141F" w:rsidRDefault="00665201" w:rsidP="006652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15-135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01" w:rsidRPr="00F4141F" w:rsidRDefault="00665201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Расширить тр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туар по нече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 xml:space="preserve">ной стороне у МБОУ СОШ № 34 от дома № 9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воуральской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до дома № 3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Новоуральской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01" w:rsidRPr="00F4141F" w:rsidRDefault="00665201" w:rsidP="0095427F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Расширение тротуара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Нов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уральской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по нечетной стороне от дома № 9 до дома № 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01" w:rsidRPr="00F4141F" w:rsidRDefault="0066520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01" w:rsidRPr="00F4141F" w:rsidRDefault="0066520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01" w:rsidRPr="00F4141F" w:rsidRDefault="0066520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01" w:rsidRPr="00F4141F" w:rsidRDefault="0066520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01" w:rsidRPr="00F4141F" w:rsidRDefault="0066520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01" w:rsidRPr="00F4141F" w:rsidRDefault="0066520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01" w:rsidRPr="00F4141F" w:rsidRDefault="0066520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01" w:rsidRPr="00F4141F" w:rsidRDefault="00665201" w:rsidP="0095427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2758FC" w:rsidRPr="00F4141F" w:rsidRDefault="002758FC" w:rsidP="002758F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69463E" w:rsidRPr="00F4141F">
        <w:rPr>
          <w:sz w:val="28"/>
          <w:szCs w:val="28"/>
        </w:rPr>
        <w:t>7</w:t>
      </w:r>
      <w:r w:rsidR="003E0056" w:rsidRPr="00F4141F">
        <w:rPr>
          <w:sz w:val="28"/>
          <w:szCs w:val="28"/>
        </w:rPr>
        <w:t>2</w:t>
      </w:r>
      <w:r w:rsidRPr="00F4141F">
        <w:rPr>
          <w:sz w:val="28"/>
          <w:szCs w:val="28"/>
        </w:rPr>
        <w:t>. В графе 12 строки 1515 слово «УЖВ» заменить словом «</w:t>
      </w:r>
      <w:proofErr w:type="spellStart"/>
      <w:r w:rsidRPr="00F4141F">
        <w:rPr>
          <w:sz w:val="28"/>
          <w:szCs w:val="28"/>
        </w:rPr>
        <w:t>ДСиА</w:t>
      </w:r>
      <w:proofErr w:type="spellEnd"/>
      <w:r w:rsidRPr="00F4141F">
        <w:rPr>
          <w:sz w:val="28"/>
          <w:szCs w:val="28"/>
        </w:rPr>
        <w:t xml:space="preserve">». </w:t>
      </w:r>
    </w:p>
    <w:p w:rsidR="005B564D" w:rsidRPr="00F4141F" w:rsidRDefault="005B564D" w:rsidP="005B564D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69463E" w:rsidRPr="00F4141F">
        <w:rPr>
          <w:sz w:val="28"/>
          <w:szCs w:val="28"/>
        </w:rPr>
        <w:t>7</w:t>
      </w:r>
      <w:r w:rsidR="003E0056" w:rsidRPr="00F4141F">
        <w:rPr>
          <w:sz w:val="28"/>
          <w:szCs w:val="28"/>
        </w:rPr>
        <w:t>3</w:t>
      </w:r>
      <w:r w:rsidRPr="00F4141F">
        <w:rPr>
          <w:sz w:val="28"/>
          <w:szCs w:val="28"/>
        </w:rPr>
        <w:t xml:space="preserve">. Строку </w:t>
      </w:r>
      <w:r w:rsidR="005378B4" w:rsidRPr="00F4141F">
        <w:rPr>
          <w:sz w:val="28"/>
          <w:szCs w:val="28"/>
        </w:rPr>
        <w:t>1534</w:t>
      </w:r>
      <w:r w:rsidRPr="00F4141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951"/>
        <w:gridCol w:w="208"/>
        <w:gridCol w:w="212"/>
        <w:gridCol w:w="252"/>
        <w:gridCol w:w="896"/>
        <w:gridCol w:w="238"/>
        <w:gridCol w:w="686"/>
        <w:gridCol w:w="1324"/>
      </w:tblGrid>
      <w:tr w:rsidR="005378B4" w:rsidRPr="00F4141F" w:rsidTr="005378B4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D" w:rsidRPr="00F4141F" w:rsidRDefault="005B564D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D" w:rsidRPr="00F4141F" w:rsidRDefault="005B564D" w:rsidP="00F278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16-019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D" w:rsidRPr="00F4141F" w:rsidRDefault="005B564D" w:rsidP="00F2787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Провести реко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струкцию спо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тивной площадки по адресу: ул. Сибиряков-Гвардейцев, 44/6. Заменить огра</w:t>
            </w:r>
            <w:r w:rsidRPr="00F4141F">
              <w:rPr>
                <w:color w:val="000000"/>
                <w:sz w:val="28"/>
                <w:szCs w:val="28"/>
              </w:rPr>
              <w:t>ж</w:t>
            </w:r>
            <w:r w:rsidRPr="00F4141F">
              <w:rPr>
                <w:color w:val="000000"/>
                <w:sz w:val="28"/>
                <w:szCs w:val="28"/>
              </w:rPr>
              <w:t>дение, настелить искусственное покрытие, уст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новить освещение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D" w:rsidRPr="00F4141F" w:rsidRDefault="005B564D" w:rsidP="00F2787B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Передача спортивной площадки на баланс МАУ «Стадион». Реко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струкция спортивной площадки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D" w:rsidRPr="00F4141F" w:rsidRDefault="005B564D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1200,0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D" w:rsidRPr="00F4141F" w:rsidRDefault="005B564D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D" w:rsidRPr="00F4141F" w:rsidRDefault="005B564D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D" w:rsidRPr="00F4141F" w:rsidRDefault="005B564D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D" w:rsidRPr="00F4141F" w:rsidRDefault="005B564D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D" w:rsidRPr="00F4141F" w:rsidRDefault="005B564D" w:rsidP="005B56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D" w:rsidRPr="00F4141F" w:rsidRDefault="005B564D" w:rsidP="005B56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D" w:rsidRPr="00F4141F" w:rsidRDefault="005B564D" w:rsidP="00F2787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Киро</w:t>
            </w:r>
            <w:r w:rsidRPr="00F4141F">
              <w:rPr>
                <w:color w:val="000000"/>
                <w:sz w:val="28"/>
                <w:szCs w:val="28"/>
              </w:rPr>
              <w:t>в</w:t>
            </w:r>
            <w:r w:rsidRPr="00F4141F">
              <w:rPr>
                <w:color w:val="000000"/>
                <w:sz w:val="28"/>
                <w:szCs w:val="28"/>
              </w:rPr>
              <w:t xml:space="preserve">ского района,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ДКСиМП</w:t>
            </w:r>
            <w:proofErr w:type="spellEnd"/>
          </w:p>
        </w:tc>
      </w:tr>
    </w:tbl>
    <w:p w:rsidR="00512950" w:rsidRPr="00F4141F" w:rsidRDefault="00512950" w:rsidP="0051295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lastRenderedPageBreak/>
        <w:t>1.</w:t>
      </w:r>
      <w:r w:rsidR="0069463E" w:rsidRPr="00F4141F">
        <w:rPr>
          <w:sz w:val="28"/>
          <w:szCs w:val="28"/>
        </w:rPr>
        <w:t>7</w:t>
      </w:r>
      <w:r w:rsidR="003E0056" w:rsidRPr="00F4141F">
        <w:rPr>
          <w:sz w:val="28"/>
          <w:szCs w:val="28"/>
        </w:rPr>
        <w:t>4</w:t>
      </w:r>
      <w:r w:rsidRPr="00F4141F">
        <w:rPr>
          <w:sz w:val="28"/>
          <w:szCs w:val="28"/>
        </w:rPr>
        <w:t>. Строк</w:t>
      </w:r>
      <w:r w:rsidR="00790B8E" w:rsidRPr="00F4141F">
        <w:rPr>
          <w:sz w:val="28"/>
          <w:szCs w:val="28"/>
        </w:rPr>
        <w:t>и</w:t>
      </w:r>
      <w:r w:rsidRPr="00F4141F">
        <w:rPr>
          <w:sz w:val="28"/>
          <w:szCs w:val="28"/>
        </w:rPr>
        <w:t xml:space="preserve"> 1543</w:t>
      </w:r>
      <w:r w:rsidR="00790B8E" w:rsidRPr="00F4141F">
        <w:rPr>
          <w:sz w:val="28"/>
          <w:szCs w:val="28"/>
        </w:rPr>
        <w:t>, 1544</w:t>
      </w:r>
      <w:r w:rsidRPr="00F4141F">
        <w:rPr>
          <w:sz w:val="28"/>
          <w:szCs w:val="28"/>
        </w:rPr>
        <w:t xml:space="preserve">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72"/>
        <w:gridCol w:w="1694"/>
        <w:gridCol w:w="951"/>
        <w:gridCol w:w="224"/>
        <w:gridCol w:w="266"/>
        <w:gridCol w:w="280"/>
        <w:gridCol w:w="294"/>
        <w:gridCol w:w="910"/>
        <w:gridCol w:w="700"/>
        <w:gridCol w:w="1218"/>
      </w:tblGrid>
      <w:tr w:rsidR="00512950" w:rsidRPr="00F4141F" w:rsidTr="0095427F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0" w:rsidRPr="00F4141F" w:rsidRDefault="00512950" w:rsidP="005129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1543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0" w:rsidRPr="00F4141F" w:rsidRDefault="00512950" w:rsidP="009542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16-028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0" w:rsidRPr="00F4141F" w:rsidRDefault="00512950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Провести р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монт пешехо</w:t>
            </w:r>
            <w:r w:rsidRPr="00F4141F">
              <w:rPr>
                <w:color w:val="000000"/>
                <w:sz w:val="28"/>
                <w:szCs w:val="28"/>
              </w:rPr>
              <w:t>д</w:t>
            </w:r>
            <w:r w:rsidRPr="00F4141F">
              <w:rPr>
                <w:color w:val="000000"/>
                <w:sz w:val="28"/>
                <w:szCs w:val="28"/>
              </w:rPr>
              <w:t>ного тротуара по всей ул. М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ра по чётной и нечётной ст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роне домов от пл. Сибиряков-Гвардейцев до ГБУЗ НСО 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родская пол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клиника № 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0" w:rsidRPr="00F4141F" w:rsidRDefault="00512950" w:rsidP="0095427F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п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шеходных тротуаров​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0" w:rsidRPr="00F4141F" w:rsidRDefault="00512950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0" w:rsidRPr="00F4141F" w:rsidRDefault="00512950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0" w:rsidRPr="00F4141F" w:rsidRDefault="00512950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0" w:rsidRPr="00F4141F" w:rsidRDefault="00512950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0" w:rsidRPr="00F4141F" w:rsidRDefault="00512950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0" w:rsidRPr="00F4141F" w:rsidRDefault="00512950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0" w:rsidRPr="00F4141F" w:rsidRDefault="00512950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0" w:rsidRPr="00F4141F" w:rsidRDefault="00512950" w:rsidP="0095427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  <w:tr w:rsidR="00790B8E" w:rsidRPr="00F4141F" w:rsidTr="0095427F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8E" w:rsidRPr="00F4141F" w:rsidRDefault="00790B8E" w:rsidP="005129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8E" w:rsidRPr="00F4141F" w:rsidRDefault="00790B8E" w:rsidP="009542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16-029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8E" w:rsidRPr="00F4141F" w:rsidRDefault="00790B8E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пеш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ходного тр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туара по ул. 2-я Бурденко от ул. Бурденко до ул. Бебеля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8E" w:rsidRPr="00F4141F" w:rsidRDefault="00790B8E" w:rsidP="0095427F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Строител</w:t>
            </w:r>
            <w:r w:rsidRPr="00F4141F">
              <w:rPr>
                <w:color w:val="000000"/>
                <w:sz w:val="28"/>
                <w:szCs w:val="28"/>
              </w:rPr>
              <w:t>ь</w:t>
            </w:r>
            <w:r w:rsidRPr="00F4141F">
              <w:rPr>
                <w:color w:val="000000"/>
                <w:sz w:val="28"/>
                <w:szCs w:val="28"/>
              </w:rPr>
              <w:t>ство пеш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ходного тр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туара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8E" w:rsidRPr="00F4141F" w:rsidRDefault="00790B8E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600,0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8E" w:rsidRPr="00F4141F" w:rsidRDefault="00790B8E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8E" w:rsidRPr="00F4141F" w:rsidRDefault="00790B8E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8E" w:rsidRPr="00F4141F" w:rsidRDefault="00790B8E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8E" w:rsidRPr="00F4141F" w:rsidRDefault="00790B8E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8E" w:rsidRPr="00F4141F" w:rsidRDefault="00790B8E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600,0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8E" w:rsidRPr="00F4141F" w:rsidRDefault="00790B8E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8E" w:rsidRPr="00F4141F" w:rsidRDefault="00790B8E" w:rsidP="0095427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95427F" w:rsidRPr="00F4141F" w:rsidRDefault="0095427F" w:rsidP="0095427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69463E" w:rsidRPr="00F4141F">
        <w:rPr>
          <w:sz w:val="28"/>
          <w:szCs w:val="28"/>
        </w:rPr>
        <w:t>7</w:t>
      </w:r>
      <w:r w:rsidR="003E0056" w:rsidRPr="00F4141F">
        <w:rPr>
          <w:sz w:val="28"/>
          <w:szCs w:val="28"/>
        </w:rPr>
        <w:t>5</w:t>
      </w:r>
      <w:r w:rsidRPr="00F4141F">
        <w:rPr>
          <w:sz w:val="28"/>
          <w:szCs w:val="28"/>
        </w:rPr>
        <w:t>. Строки 154</w:t>
      </w:r>
      <w:r w:rsidR="00BB770A" w:rsidRPr="00F4141F">
        <w:rPr>
          <w:sz w:val="28"/>
          <w:szCs w:val="28"/>
        </w:rPr>
        <w:t>9</w:t>
      </w:r>
      <w:r w:rsidRPr="00F4141F">
        <w:rPr>
          <w:sz w:val="28"/>
          <w:szCs w:val="28"/>
        </w:rPr>
        <w:t>, 15</w:t>
      </w:r>
      <w:r w:rsidR="00BB770A" w:rsidRPr="00F4141F">
        <w:rPr>
          <w:sz w:val="28"/>
          <w:szCs w:val="28"/>
        </w:rPr>
        <w:t>50</w:t>
      </w:r>
      <w:r w:rsidRPr="00F4141F">
        <w:rPr>
          <w:sz w:val="28"/>
          <w:szCs w:val="28"/>
        </w:rPr>
        <w:t xml:space="preserve">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52"/>
        <w:gridCol w:w="1540"/>
        <w:gridCol w:w="825"/>
        <w:gridCol w:w="224"/>
        <w:gridCol w:w="266"/>
        <w:gridCol w:w="280"/>
        <w:gridCol w:w="294"/>
        <w:gridCol w:w="910"/>
        <w:gridCol w:w="700"/>
        <w:gridCol w:w="1218"/>
      </w:tblGrid>
      <w:tr w:rsidR="0095427F" w:rsidRPr="00F4141F" w:rsidTr="00BB770A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7F" w:rsidRPr="00F4141F" w:rsidRDefault="0095427F" w:rsidP="00BB77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154</w:t>
            </w:r>
            <w:r w:rsidR="00BB770A" w:rsidRPr="00F4141F">
              <w:rPr>
                <w:sz w:val="28"/>
                <w:szCs w:val="28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7F" w:rsidRPr="00F4141F" w:rsidRDefault="0095427F" w:rsidP="009542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16-034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7F" w:rsidRPr="00F4141F" w:rsidRDefault="00BB770A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кап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 xml:space="preserve">тальный ремонт тротуара по ул.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Бетонная</w:t>
            </w:r>
            <w:proofErr w:type="gramEnd"/>
            <w:r w:rsidRPr="00F4141F">
              <w:rPr>
                <w:color w:val="000000"/>
                <w:sz w:val="28"/>
                <w:szCs w:val="28"/>
              </w:rPr>
              <w:t xml:space="preserve"> на участке от дома № 7 по ул. Бето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ная до ул. Сиб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ряков-Гвардейцев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7F" w:rsidRPr="00F4141F" w:rsidRDefault="00BB770A" w:rsidP="0095427F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Капитал</w:t>
            </w:r>
            <w:r w:rsidRPr="00F4141F">
              <w:rPr>
                <w:color w:val="000000"/>
                <w:sz w:val="28"/>
                <w:szCs w:val="28"/>
              </w:rPr>
              <w:t>ь</w:t>
            </w:r>
            <w:r w:rsidRPr="00F4141F">
              <w:rPr>
                <w:color w:val="000000"/>
                <w:sz w:val="28"/>
                <w:szCs w:val="28"/>
              </w:rPr>
              <w:t>ный ремонт тротуара (300 кв. м)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7F" w:rsidRPr="00F4141F" w:rsidRDefault="00BB770A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6</w:t>
            </w:r>
            <w:r w:rsidR="0095427F" w:rsidRPr="00F4141F">
              <w:rPr>
                <w:sz w:val="28"/>
                <w:szCs w:val="28"/>
              </w:rPr>
              <w:t>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7F" w:rsidRPr="00F4141F" w:rsidRDefault="0095427F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7F" w:rsidRPr="00F4141F" w:rsidRDefault="0095427F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7F" w:rsidRPr="00F4141F" w:rsidRDefault="0095427F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7F" w:rsidRPr="00F4141F" w:rsidRDefault="0095427F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7F" w:rsidRPr="00F4141F" w:rsidRDefault="00BB770A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6</w:t>
            </w:r>
            <w:r w:rsidR="0095427F" w:rsidRPr="00F4141F">
              <w:rPr>
                <w:sz w:val="28"/>
                <w:szCs w:val="28"/>
              </w:rPr>
              <w:t>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7F" w:rsidRPr="00F4141F" w:rsidRDefault="0095427F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7F" w:rsidRPr="00F4141F" w:rsidRDefault="0095427F" w:rsidP="0095427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  <w:tr w:rsidR="0095427F" w:rsidRPr="00F4141F" w:rsidTr="00BB770A"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7F" w:rsidRPr="00F4141F" w:rsidRDefault="00BB770A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7F" w:rsidRPr="00F4141F" w:rsidRDefault="0095427F" w:rsidP="009542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16-035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7F" w:rsidRPr="00F4141F" w:rsidRDefault="00BB770A" w:rsidP="00BB770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Провести кап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тальный ремонт тротуара у ГБПОУ НСО «Новосибирский промышленный колледж» со ст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роны ул. Мира у остановки общ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ственного тран</w:t>
            </w:r>
            <w:r w:rsidRPr="00F4141F">
              <w:rPr>
                <w:color w:val="000000"/>
                <w:sz w:val="28"/>
                <w:szCs w:val="28"/>
              </w:rPr>
              <w:t>с</w:t>
            </w:r>
            <w:r w:rsidRPr="00F4141F">
              <w:rPr>
                <w:color w:val="000000"/>
                <w:sz w:val="28"/>
                <w:szCs w:val="28"/>
              </w:rPr>
              <w:t>порта «Ул. Мира»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7F" w:rsidRPr="00F4141F" w:rsidRDefault="00BB770A" w:rsidP="0095427F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Капитал</w:t>
            </w:r>
            <w:r w:rsidRPr="00F4141F">
              <w:rPr>
                <w:color w:val="000000"/>
                <w:sz w:val="28"/>
                <w:szCs w:val="28"/>
              </w:rPr>
              <w:t>ь</w:t>
            </w:r>
            <w:r w:rsidRPr="00F4141F">
              <w:rPr>
                <w:color w:val="000000"/>
                <w:sz w:val="28"/>
                <w:szCs w:val="28"/>
              </w:rPr>
              <w:t>ный ремонт тротуара​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7F" w:rsidRPr="00F4141F" w:rsidRDefault="00BB770A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</w:t>
            </w:r>
            <w:r w:rsidR="0095427F" w:rsidRPr="00F4141F">
              <w:rPr>
                <w:sz w:val="28"/>
                <w:szCs w:val="28"/>
              </w:rPr>
              <w:t>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7F" w:rsidRPr="00F4141F" w:rsidRDefault="0095427F" w:rsidP="0095427F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7F" w:rsidRPr="00F4141F" w:rsidRDefault="0095427F" w:rsidP="0095427F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7F" w:rsidRPr="00F4141F" w:rsidRDefault="0095427F" w:rsidP="0095427F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7F" w:rsidRPr="00F4141F" w:rsidRDefault="0095427F" w:rsidP="0095427F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7F" w:rsidRPr="00F4141F" w:rsidRDefault="00BB770A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</w:t>
            </w:r>
            <w:r w:rsidR="0095427F" w:rsidRPr="00F4141F">
              <w:rPr>
                <w:sz w:val="28"/>
                <w:szCs w:val="28"/>
              </w:rPr>
              <w:t>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7F" w:rsidRPr="00F4141F" w:rsidRDefault="0095427F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7F" w:rsidRPr="00F4141F" w:rsidRDefault="0095427F" w:rsidP="0095427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051D94" w:rsidRPr="00F4141F" w:rsidRDefault="00051D94" w:rsidP="00051D94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lastRenderedPageBreak/>
        <w:t>1.</w:t>
      </w:r>
      <w:r w:rsidR="0069463E" w:rsidRPr="00F4141F">
        <w:rPr>
          <w:sz w:val="28"/>
          <w:szCs w:val="28"/>
        </w:rPr>
        <w:t>7</w:t>
      </w:r>
      <w:r w:rsidR="003E0056" w:rsidRPr="00F4141F">
        <w:rPr>
          <w:sz w:val="28"/>
          <w:szCs w:val="28"/>
        </w:rPr>
        <w:t>6</w:t>
      </w:r>
      <w:r w:rsidRPr="00F4141F">
        <w:rPr>
          <w:sz w:val="28"/>
          <w:szCs w:val="28"/>
        </w:rPr>
        <w:t>. Строку 1553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22"/>
        <w:gridCol w:w="1386"/>
        <w:gridCol w:w="909"/>
        <w:gridCol w:w="224"/>
        <w:gridCol w:w="266"/>
        <w:gridCol w:w="280"/>
        <w:gridCol w:w="294"/>
        <w:gridCol w:w="910"/>
        <w:gridCol w:w="700"/>
        <w:gridCol w:w="1218"/>
      </w:tblGrid>
      <w:tr w:rsidR="00051D94" w:rsidRPr="00F4141F" w:rsidTr="00051D94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4" w:rsidRPr="00F4141F" w:rsidRDefault="00051D94" w:rsidP="00051D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1553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4" w:rsidRPr="00F4141F" w:rsidRDefault="00051D94" w:rsidP="00051D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16-038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4" w:rsidRPr="00F4141F" w:rsidRDefault="00051D94" w:rsidP="008F67FD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кап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тальный ремонт пешеходных тр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 xml:space="preserve">туаров по ул.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Б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ловежская</w:t>
            </w:r>
            <w:proofErr w:type="gramEnd"/>
            <w:r w:rsidRPr="00F4141F">
              <w:rPr>
                <w:color w:val="000000"/>
                <w:sz w:val="28"/>
                <w:szCs w:val="28"/>
              </w:rPr>
              <w:t xml:space="preserve"> (с двух сторон) от ул. С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биряков-Гвардейцев до ул. Чукотская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4" w:rsidRPr="00F4141F" w:rsidRDefault="00051D94" w:rsidP="008F67FD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Кап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тальный ремонт пешехо</w:t>
            </w:r>
            <w:r w:rsidRPr="00F4141F">
              <w:rPr>
                <w:color w:val="000000"/>
                <w:sz w:val="28"/>
                <w:szCs w:val="28"/>
              </w:rPr>
              <w:t>д</w:t>
            </w:r>
            <w:r w:rsidRPr="00F4141F">
              <w:rPr>
                <w:color w:val="000000"/>
                <w:sz w:val="28"/>
                <w:szCs w:val="28"/>
              </w:rPr>
              <w:t>ных тр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туаров​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4" w:rsidRPr="00F4141F" w:rsidRDefault="00051D94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4" w:rsidRPr="00F4141F" w:rsidRDefault="00051D94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4" w:rsidRPr="00F4141F" w:rsidRDefault="00051D94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4" w:rsidRPr="00F4141F" w:rsidRDefault="00051D94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4" w:rsidRPr="00F4141F" w:rsidRDefault="00051D94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4" w:rsidRPr="00F4141F" w:rsidRDefault="00051D94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4" w:rsidRPr="00F4141F" w:rsidRDefault="00051D94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4" w:rsidRPr="00F4141F" w:rsidRDefault="00051D94" w:rsidP="008F67F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521E90" w:rsidRPr="00F4141F" w:rsidRDefault="00521E90" w:rsidP="00521E90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</w:t>
      </w:r>
      <w:r w:rsidR="0069463E" w:rsidRPr="00F4141F">
        <w:rPr>
          <w:color w:val="000000" w:themeColor="text1"/>
          <w:sz w:val="28"/>
          <w:szCs w:val="28"/>
        </w:rPr>
        <w:t>7</w:t>
      </w:r>
      <w:r w:rsidR="003E0056" w:rsidRPr="00F4141F">
        <w:rPr>
          <w:color w:val="000000" w:themeColor="text1"/>
          <w:sz w:val="28"/>
          <w:szCs w:val="28"/>
        </w:rPr>
        <w:t>7</w:t>
      </w:r>
      <w:r w:rsidRPr="00F4141F">
        <w:rPr>
          <w:color w:val="000000" w:themeColor="text1"/>
          <w:sz w:val="28"/>
          <w:szCs w:val="28"/>
        </w:rPr>
        <w:t>. Строку 1569 признать утратившей силу.</w:t>
      </w:r>
    </w:p>
    <w:p w:rsidR="005378B4" w:rsidRPr="00F4141F" w:rsidRDefault="005378B4" w:rsidP="005378B4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69463E" w:rsidRPr="00F4141F">
        <w:rPr>
          <w:sz w:val="28"/>
          <w:szCs w:val="28"/>
        </w:rPr>
        <w:t>7</w:t>
      </w:r>
      <w:r w:rsidR="003E0056" w:rsidRPr="00F4141F">
        <w:rPr>
          <w:sz w:val="28"/>
          <w:szCs w:val="28"/>
        </w:rPr>
        <w:t>8</w:t>
      </w:r>
      <w:r w:rsidRPr="00F4141F">
        <w:rPr>
          <w:sz w:val="28"/>
          <w:szCs w:val="28"/>
        </w:rPr>
        <w:t xml:space="preserve">. Строку </w:t>
      </w:r>
      <w:r w:rsidR="00C23E1E" w:rsidRPr="00F4141F">
        <w:rPr>
          <w:sz w:val="28"/>
          <w:szCs w:val="28"/>
        </w:rPr>
        <w:t>15</w:t>
      </w:r>
      <w:r w:rsidR="00190FB2" w:rsidRPr="00F4141F">
        <w:rPr>
          <w:sz w:val="28"/>
          <w:szCs w:val="28"/>
        </w:rPr>
        <w:t>73</w:t>
      </w:r>
      <w:r w:rsidRPr="00F4141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43"/>
        <w:gridCol w:w="1560"/>
        <w:gridCol w:w="756"/>
        <w:gridCol w:w="236"/>
        <w:gridCol w:w="296"/>
        <w:gridCol w:w="266"/>
        <w:gridCol w:w="798"/>
        <w:gridCol w:w="238"/>
        <w:gridCol w:w="686"/>
        <w:gridCol w:w="1324"/>
      </w:tblGrid>
      <w:tr w:rsidR="005378B4" w:rsidRPr="00F4141F" w:rsidTr="00AD3681">
        <w:trPr>
          <w:trHeight w:val="10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B4" w:rsidRPr="00F4141F" w:rsidRDefault="005378B4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1573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B4" w:rsidRPr="00F4141F" w:rsidRDefault="005378B4" w:rsidP="005378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16-058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B4" w:rsidRPr="00F4141F" w:rsidRDefault="0019555C" w:rsidP="00F2787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ские игровые фо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мы в виде качелей, песочницы, бала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сира на месте з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брошенных погр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бов напротив сн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сённого жилого дома по ул. Горб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ня,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B4" w:rsidRPr="00F4141F" w:rsidRDefault="0019555C" w:rsidP="00F2787B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​Установка детских и</w:t>
            </w:r>
            <w:r w:rsidRPr="00F4141F">
              <w:rPr>
                <w:color w:val="000000"/>
                <w:sz w:val="28"/>
                <w:szCs w:val="28"/>
              </w:rPr>
              <w:t>г</w:t>
            </w:r>
            <w:r w:rsidRPr="00F4141F">
              <w:rPr>
                <w:color w:val="000000"/>
                <w:sz w:val="28"/>
                <w:szCs w:val="28"/>
              </w:rPr>
              <w:t>ровых форм по адресу: ул. Мира, 31, 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B4" w:rsidRPr="00F4141F" w:rsidRDefault="005378B4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250,0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B4" w:rsidRPr="00F4141F" w:rsidRDefault="005378B4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B4" w:rsidRPr="00F4141F" w:rsidRDefault="005378B4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B4" w:rsidRPr="00F4141F" w:rsidRDefault="005378B4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B4" w:rsidRPr="00F4141F" w:rsidRDefault="005378B4" w:rsidP="005378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250,0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B4" w:rsidRPr="00F4141F" w:rsidRDefault="005378B4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B4" w:rsidRPr="00F4141F" w:rsidRDefault="005378B4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B4" w:rsidRPr="00F4141F" w:rsidRDefault="005378B4" w:rsidP="005378B4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Киро</w:t>
            </w:r>
            <w:r w:rsidRPr="00F4141F">
              <w:rPr>
                <w:color w:val="000000"/>
                <w:sz w:val="28"/>
                <w:szCs w:val="28"/>
              </w:rPr>
              <w:t>в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A528FE" w:rsidRPr="00F4141F" w:rsidRDefault="00DA2BE0" w:rsidP="00A528FE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69463E" w:rsidRPr="00F4141F">
        <w:rPr>
          <w:sz w:val="28"/>
          <w:szCs w:val="28"/>
        </w:rPr>
        <w:t>7</w:t>
      </w:r>
      <w:r w:rsidR="003E0056" w:rsidRPr="00F4141F">
        <w:rPr>
          <w:sz w:val="28"/>
          <w:szCs w:val="28"/>
        </w:rPr>
        <w:t>9</w:t>
      </w:r>
      <w:r w:rsidR="00A528FE" w:rsidRPr="00F4141F">
        <w:rPr>
          <w:sz w:val="28"/>
          <w:szCs w:val="28"/>
        </w:rPr>
        <w:t>. Строки 1610, 1611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52"/>
        <w:gridCol w:w="1540"/>
        <w:gridCol w:w="825"/>
        <w:gridCol w:w="224"/>
        <w:gridCol w:w="266"/>
        <w:gridCol w:w="280"/>
        <w:gridCol w:w="294"/>
        <w:gridCol w:w="910"/>
        <w:gridCol w:w="700"/>
        <w:gridCol w:w="1218"/>
      </w:tblGrid>
      <w:tr w:rsidR="00A528FE" w:rsidRPr="00F4141F" w:rsidTr="008F67FD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FE" w:rsidRPr="00F4141F" w:rsidRDefault="00A528FE" w:rsidP="00A528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1610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FE" w:rsidRPr="00F4141F" w:rsidRDefault="00A528FE" w:rsidP="00A528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16-095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FE" w:rsidRPr="00F4141F" w:rsidRDefault="00A528FE" w:rsidP="008F67FD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Построить тр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туары для подх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да к пешеходному мосту через р. Т</w:t>
            </w:r>
            <w:r w:rsidRPr="00F4141F">
              <w:rPr>
                <w:color w:val="000000"/>
                <w:sz w:val="28"/>
                <w:szCs w:val="28"/>
              </w:rPr>
              <w:t>у</w:t>
            </w:r>
            <w:r w:rsidRPr="00F4141F">
              <w:rPr>
                <w:color w:val="000000"/>
                <w:sz w:val="28"/>
                <w:szCs w:val="28"/>
              </w:rPr>
              <w:t>ла с ул. Тульская и 8-го Чукотского пер.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FE" w:rsidRPr="00F4141F" w:rsidRDefault="00A528FE" w:rsidP="008F67FD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Строител</w:t>
            </w:r>
            <w:r w:rsidRPr="00F4141F">
              <w:rPr>
                <w:color w:val="000000"/>
                <w:sz w:val="28"/>
                <w:szCs w:val="28"/>
              </w:rPr>
              <w:t>ь</w:t>
            </w:r>
            <w:r w:rsidRPr="00F4141F">
              <w:rPr>
                <w:color w:val="000000"/>
                <w:sz w:val="28"/>
                <w:szCs w:val="28"/>
              </w:rPr>
              <w:t>ство тр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туара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FE" w:rsidRPr="00F4141F" w:rsidRDefault="00A528FE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FE" w:rsidRPr="00F4141F" w:rsidRDefault="00A528FE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FE" w:rsidRPr="00F4141F" w:rsidRDefault="00A528FE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FE" w:rsidRPr="00F4141F" w:rsidRDefault="00A528FE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FE" w:rsidRPr="00F4141F" w:rsidRDefault="00A528FE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FE" w:rsidRPr="00F4141F" w:rsidRDefault="00A528FE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FE" w:rsidRPr="00F4141F" w:rsidRDefault="00A528FE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FE" w:rsidRPr="00F4141F" w:rsidRDefault="00A528FE" w:rsidP="008F67F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  <w:tr w:rsidR="00A528FE" w:rsidRPr="00F4141F" w:rsidTr="008F67FD"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FE" w:rsidRPr="00F4141F" w:rsidRDefault="00A528FE" w:rsidP="00A528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1611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FE" w:rsidRPr="00F4141F" w:rsidRDefault="00A528FE" w:rsidP="008F67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16-096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FE" w:rsidRPr="00F4141F" w:rsidRDefault="00A528FE" w:rsidP="008F67FD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Построить пеш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ходный тротуар от пер. 6-й Чуко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ский, 1 до пер. 9-й Чукотский, 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FE" w:rsidRPr="00F4141F" w:rsidRDefault="00A528FE" w:rsidP="008F67FD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Строител</w:t>
            </w:r>
            <w:r w:rsidRPr="00F4141F">
              <w:rPr>
                <w:color w:val="000000"/>
                <w:sz w:val="28"/>
                <w:szCs w:val="28"/>
              </w:rPr>
              <w:t>ь</w:t>
            </w:r>
            <w:r w:rsidRPr="00F4141F">
              <w:rPr>
                <w:color w:val="000000"/>
                <w:sz w:val="28"/>
                <w:szCs w:val="28"/>
              </w:rPr>
              <w:t>ство пеш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ходного тротуара​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FE" w:rsidRPr="00F4141F" w:rsidRDefault="00A528FE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700,0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FE" w:rsidRPr="00F4141F" w:rsidRDefault="00A528FE" w:rsidP="008F67FD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FE" w:rsidRPr="00F4141F" w:rsidRDefault="00A528FE" w:rsidP="008F67FD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FE" w:rsidRPr="00F4141F" w:rsidRDefault="00A528FE" w:rsidP="008F67FD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FE" w:rsidRPr="00F4141F" w:rsidRDefault="00A528FE" w:rsidP="008F67FD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FE" w:rsidRPr="00F4141F" w:rsidRDefault="00A528FE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700,0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FE" w:rsidRPr="00F4141F" w:rsidRDefault="00A528FE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FE" w:rsidRPr="00F4141F" w:rsidRDefault="00A528FE" w:rsidP="008F67F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96267E" w:rsidRPr="00F4141F" w:rsidRDefault="00DA2BE0" w:rsidP="0096267E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3E0056" w:rsidRPr="00F4141F">
        <w:rPr>
          <w:sz w:val="28"/>
          <w:szCs w:val="28"/>
        </w:rPr>
        <w:t>80</w:t>
      </w:r>
      <w:r w:rsidR="0096267E" w:rsidRPr="00F4141F">
        <w:rPr>
          <w:sz w:val="28"/>
          <w:szCs w:val="28"/>
        </w:rPr>
        <w:t>. Строку 1616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56"/>
        <w:gridCol w:w="895"/>
        <w:gridCol w:w="238"/>
        <w:gridCol w:w="266"/>
        <w:gridCol w:w="224"/>
        <w:gridCol w:w="756"/>
        <w:gridCol w:w="868"/>
        <w:gridCol w:w="756"/>
        <w:gridCol w:w="1274"/>
      </w:tblGrid>
      <w:tr w:rsidR="00E01381" w:rsidRPr="00F4141F" w:rsidTr="00E01381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7E" w:rsidRPr="00F4141F" w:rsidRDefault="0096267E" w:rsidP="009626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1616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7E" w:rsidRPr="00F4141F" w:rsidRDefault="0096267E" w:rsidP="0096267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16-101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7E" w:rsidRPr="00F4141F" w:rsidRDefault="0096267E" w:rsidP="008F67FD">
            <w:pPr>
              <w:jc w:val="both"/>
              <w:rPr>
                <w:color w:val="000000"/>
                <w:sz w:val="27"/>
                <w:szCs w:val="27"/>
              </w:rPr>
            </w:pPr>
            <w:r w:rsidRPr="00F4141F">
              <w:rPr>
                <w:color w:val="000000"/>
                <w:sz w:val="27"/>
                <w:szCs w:val="27"/>
              </w:rPr>
              <w:t>Организация физкультурно-оздорови</w:t>
            </w:r>
            <w:r w:rsidR="00E01381" w:rsidRPr="00F4141F">
              <w:rPr>
                <w:color w:val="000000"/>
                <w:sz w:val="27"/>
                <w:szCs w:val="27"/>
              </w:rPr>
              <w:t>тел</w:t>
            </w:r>
            <w:r w:rsidR="00E01381" w:rsidRPr="00F4141F">
              <w:rPr>
                <w:color w:val="000000"/>
                <w:sz w:val="27"/>
                <w:szCs w:val="27"/>
              </w:rPr>
              <w:t>ь</w:t>
            </w:r>
            <w:r w:rsidR="00E01381" w:rsidRPr="00F4141F">
              <w:rPr>
                <w:color w:val="000000"/>
                <w:sz w:val="27"/>
                <w:szCs w:val="27"/>
              </w:rPr>
              <w:lastRenderedPageBreak/>
              <w:t xml:space="preserve">ного </w:t>
            </w:r>
            <w:r w:rsidRPr="00F4141F">
              <w:rPr>
                <w:color w:val="000000"/>
                <w:sz w:val="27"/>
                <w:szCs w:val="27"/>
              </w:rPr>
              <w:t>центра по работе с нас</w:t>
            </w:r>
            <w:r w:rsidRPr="00F4141F">
              <w:rPr>
                <w:color w:val="000000"/>
                <w:sz w:val="27"/>
                <w:szCs w:val="27"/>
              </w:rPr>
              <w:t>е</w:t>
            </w:r>
            <w:r w:rsidRPr="00F4141F">
              <w:rPr>
                <w:color w:val="000000"/>
                <w:sz w:val="27"/>
                <w:szCs w:val="27"/>
              </w:rPr>
              <w:t>лением по а</w:t>
            </w:r>
            <w:r w:rsidRPr="00F4141F">
              <w:rPr>
                <w:color w:val="000000"/>
                <w:sz w:val="27"/>
                <w:szCs w:val="27"/>
              </w:rPr>
              <w:t>д</w:t>
            </w:r>
            <w:r w:rsidRPr="00F4141F">
              <w:rPr>
                <w:color w:val="000000"/>
                <w:sz w:val="27"/>
                <w:szCs w:val="27"/>
              </w:rPr>
              <w:t xml:space="preserve">ресу: 1-й </w:t>
            </w:r>
            <w:proofErr w:type="gramStart"/>
            <w:r w:rsidRPr="00F4141F">
              <w:rPr>
                <w:color w:val="000000"/>
                <w:sz w:val="27"/>
                <w:szCs w:val="27"/>
              </w:rPr>
              <w:t>Ч</w:t>
            </w:r>
            <w:r w:rsidRPr="00F4141F">
              <w:rPr>
                <w:color w:val="000000"/>
                <w:sz w:val="27"/>
                <w:szCs w:val="27"/>
              </w:rPr>
              <w:t>у</w:t>
            </w:r>
            <w:r w:rsidRPr="00F4141F">
              <w:rPr>
                <w:color w:val="000000"/>
                <w:sz w:val="27"/>
                <w:szCs w:val="27"/>
              </w:rPr>
              <w:t>котский</w:t>
            </w:r>
            <w:proofErr w:type="gramEnd"/>
            <w:r w:rsidRPr="00F4141F">
              <w:rPr>
                <w:color w:val="000000"/>
                <w:sz w:val="27"/>
                <w:szCs w:val="27"/>
              </w:rPr>
              <w:t xml:space="preserve"> пер., 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7E" w:rsidRPr="00F4141F" w:rsidRDefault="0096267E" w:rsidP="008F67FD">
            <w:pPr>
              <w:ind w:right="-2"/>
              <w:jc w:val="both"/>
              <w:rPr>
                <w:sz w:val="27"/>
                <w:szCs w:val="27"/>
              </w:rPr>
            </w:pPr>
            <w:r w:rsidRPr="00F4141F">
              <w:rPr>
                <w:color w:val="000000"/>
                <w:sz w:val="27"/>
                <w:szCs w:val="27"/>
              </w:rPr>
              <w:lastRenderedPageBreak/>
              <w:t>Организ</w:t>
            </w:r>
            <w:r w:rsidRPr="00F4141F">
              <w:rPr>
                <w:color w:val="000000"/>
                <w:sz w:val="27"/>
                <w:szCs w:val="27"/>
              </w:rPr>
              <w:t>а</w:t>
            </w:r>
            <w:r w:rsidR="00E01381" w:rsidRPr="00F4141F">
              <w:rPr>
                <w:color w:val="000000"/>
                <w:sz w:val="27"/>
                <w:szCs w:val="27"/>
              </w:rPr>
              <w:t xml:space="preserve">ция </w:t>
            </w:r>
            <w:r w:rsidRPr="00F4141F">
              <w:rPr>
                <w:color w:val="000000"/>
                <w:sz w:val="27"/>
                <w:szCs w:val="27"/>
              </w:rPr>
              <w:t>фи</w:t>
            </w:r>
            <w:r w:rsidRPr="00F4141F">
              <w:rPr>
                <w:color w:val="000000"/>
                <w:sz w:val="27"/>
                <w:szCs w:val="27"/>
              </w:rPr>
              <w:t>з</w:t>
            </w:r>
            <w:r w:rsidRPr="00F4141F">
              <w:rPr>
                <w:color w:val="000000"/>
                <w:sz w:val="27"/>
                <w:szCs w:val="27"/>
              </w:rPr>
              <w:t>культурно-</w:t>
            </w:r>
            <w:r w:rsidRPr="00F4141F">
              <w:rPr>
                <w:color w:val="000000"/>
                <w:sz w:val="27"/>
                <w:szCs w:val="27"/>
              </w:rPr>
              <w:lastRenderedPageBreak/>
              <w:t>оздоров</w:t>
            </w:r>
            <w:r w:rsidRPr="00F4141F">
              <w:rPr>
                <w:color w:val="000000"/>
                <w:sz w:val="27"/>
                <w:szCs w:val="27"/>
              </w:rPr>
              <w:t>и</w:t>
            </w:r>
            <w:r w:rsidRPr="00F4141F">
              <w:rPr>
                <w:color w:val="000000"/>
                <w:sz w:val="27"/>
                <w:szCs w:val="27"/>
              </w:rPr>
              <w:t>тельного центра​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7E" w:rsidRPr="00F4141F" w:rsidRDefault="0096267E" w:rsidP="008F67F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lastRenderedPageBreak/>
              <w:t>3000,0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7E" w:rsidRPr="00F4141F" w:rsidRDefault="0096267E" w:rsidP="008F67F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7E" w:rsidRPr="00F4141F" w:rsidRDefault="0096267E" w:rsidP="008F67F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7E" w:rsidRPr="00F4141F" w:rsidRDefault="0096267E" w:rsidP="008F67F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7E" w:rsidRPr="00F4141F" w:rsidRDefault="0096267E" w:rsidP="009626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483,0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7E" w:rsidRPr="00F4141F" w:rsidRDefault="0096267E" w:rsidP="008F67F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2517,0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7E" w:rsidRPr="00F4141F" w:rsidRDefault="0096267E" w:rsidP="008F67F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2019, 2020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7E" w:rsidRPr="00F4141F" w:rsidRDefault="0096267E" w:rsidP="008F67FD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F4141F">
              <w:rPr>
                <w:color w:val="000000"/>
                <w:sz w:val="27"/>
                <w:szCs w:val="27"/>
              </w:rPr>
              <w:t>ДКСиМП</w:t>
            </w:r>
            <w:proofErr w:type="spellEnd"/>
          </w:p>
        </w:tc>
      </w:tr>
    </w:tbl>
    <w:p w:rsidR="00A23135" w:rsidRPr="00F4141F" w:rsidRDefault="00DA2BE0" w:rsidP="00A23135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lastRenderedPageBreak/>
        <w:t>1.</w:t>
      </w:r>
      <w:r w:rsidR="004D1908" w:rsidRPr="00F4141F">
        <w:rPr>
          <w:sz w:val="28"/>
          <w:szCs w:val="28"/>
        </w:rPr>
        <w:t>8</w:t>
      </w:r>
      <w:r w:rsidR="003E0056" w:rsidRPr="00F4141F">
        <w:rPr>
          <w:sz w:val="28"/>
          <w:szCs w:val="28"/>
        </w:rPr>
        <w:t>1</w:t>
      </w:r>
      <w:r w:rsidR="00A23135" w:rsidRPr="00F4141F">
        <w:rPr>
          <w:sz w:val="28"/>
          <w:szCs w:val="28"/>
        </w:rPr>
        <w:t>. Строку 1614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52"/>
        <w:gridCol w:w="1540"/>
        <w:gridCol w:w="825"/>
        <w:gridCol w:w="224"/>
        <w:gridCol w:w="266"/>
        <w:gridCol w:w="280"/>
        <w:gridCol w:w="294"/>
        <w:gridCol w:w="910"/>
        <w:gridCol w:w="700"/>
        <w:gridCol w:w="1218"/>
      </w:tblGrid>
      <w:tr w:rsidR="00A23135" w:rsidRPr="00F4141F" w:rsidTr="008F67FD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35" w:rsidRPr="00F4141F" w:rsidRDefault="00A23135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1614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35" w:rsidRPr="00F4141F" w:rsidRDefault="00A23135" w:rsidP="00A231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16-126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35" w:rsidRPr="00F4141F" w:rsidRDefault="00A23135" w:rsidP="008F67FD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Отремонтировать провал асфальта во дворе дома № 19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Вер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ковская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между шлагбаумом и 1-м подъездом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35" w:rsidRPr="00F4141F" w:rsidRDefault="00A23135" w:rsidP="008F67FD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а</w:t>
            </w:r>
            <w:r w:rsidRPr="00F4141F">
              <w:rPr>
                <w:color w:val="000000"/>
                <w:sz w:val="28"/>
                <w:szCs w:val="28"/>
              </w:rPr>
              <w:t>с</w:t>
            </w:r>
            <w:r w:rsidRPr="00F4141F">
              <w:rPr>
                <w:color w:val="000000"/>
                <w:sz w:val="28"/>
                <w:szCs w:val="28"/>
              </w:rPr>
              <w:t>фальтового покрытия​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35" w:rsidRPr="00F4141F" w:rsidRDefault="00A23135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35" w:rsidRPr="00F4141F" w:rsidRDefault="00A23135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35" w:rsidRPr="00F4141F" w:rsidRDefault="00A23135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35" w:rsidRPr="00F4141F" w:rsidRDefault="00A23135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35" w:rsidRPr="00F4141F" w:rsidRDefault="00A23135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35" w:rsidRPr="00F4141F" w:rsidRDefault="00A23135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35" w:rsidRPr="00F4141F" w:rsidRDefault="00A23135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35" w:rsidRPr="00F4141F" w:rsidRDefault="00A23135" w:rsidP="008F67FD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4E4259" w:rsidRPr="00F4141F" w:rsidRDefault="00DA2BE0" w:rsidP="004E4259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69463E" w:rsidRPr="00F4141F">
        <w:rPr>
          <w:sz w:val="28"/>
          <w:szCs w:val="28"/>
        </w:rPr>
        <w:t>8</w:t>
      </w:r>
      <w:r w:rsidR="003E0056" w:rsidRPr="00F4141F">
        <w:rPr>
          <w:sz w:val="28"/>
          <w:szCs w:val="28"/>
        </w:rPr>
        <w:t>2</w:t>
      </w:r>
      <w:r w:rsidR="004E4259" w:rsidRPr="00F4141F">
        <w:rPr>
          <w:sz w:val="28"/>
          <w:szCs w:val="28"/>
        </w:rPr>
        <w:t>. Строку 1684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52"/>
        <w:gridCol w:w="1540"/>
        <w:gridCol w:w="825"/>
        <w:gridCol w:w="224"/>
        <w:gridCol w:w="266"/>
        <w:gridCol w:w="280"/>
        <w:gridCol w:w="294"/>
        <w:gridCol w:w="910"/>
        <w:gridCol w:w="700"/>
        <w:gridCol w:w="1218"/>
      </w:tblGrid>
      <w:tr w:rsidR="004E4259" w:rsidRPr="00F4141F" w:rsidTr="008F67FD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9" w:rsidRPr="00F4141F" w:rsidRDefault="004E4259" w:rsidP="004E42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1684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9" w:rsidRPr="00F4141F" w:rsidRDefault="004E4259" w:rsidP="004E42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16-169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9" w:rsidRPr="00F4141F" w:rsidRDefault="004E4259" w:rsidP="008F67FD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Обустройство тротуара у дома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Вертко</w:t>
            </w:r>
            <w:r w:rsidRPr="00F4141F">
              <w:rPr>
                <w:color w:val="000000"/>
                <w:sz w:val="28"/>
                <w:szCs w:val="28"/>
              </w:rPr>
              <w:t>в</w:t>
            </w:r>
            <w:r w:rsidRPr="00F4141F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, 39/1 до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Вертковская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9" w:rsidRPr="00F4141F" w:rsidRDefault="004E4259" w:rsidP="008F67FD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Обустро</w:t>
            </w:r>
            <w:r w:rsidRPr="00F4141F">
              <w:rPr>
                <w:color w:val="000000"/>
                <w:sz w:val="28"/>
                <w:szCs w:val="28"/>
              </w:rPr>
              <w:t>й</w:t>
            </w:r>
            <w:r w:rsidRPr="00F4141F">
              <w:rPr>
                <w:color w:val="000000"/>
                <w:sz w:val="28"/>
                <w:szCs w:val="28"/>
              </w:rPr>
              <w:t>ство тр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туара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9" w:rsidRPr="00F4141F" w:rsidRDefault="004E4259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360,0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9" w:rsidRPr="00F4141F" w:rsidRDefault="004E4259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9" w:rsidRPr="00F4141F" w:rsidRDefault="004E4259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9" w:rsidRPr="00F4141F" w:rsidRDefault="004E4259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9" w:rsidRPr="00F4141F" w:rsidRDefault="004E4259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9" w:rsidRPr="00F4141F" w:rsidRDefault="004E4259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360,0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9" w:rsidRPr="00F4141F" w:rsidRDefault="004E4259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9" w:rsidRPr="00F4141F" w:rsidRDefault="004E4259" w:rsidP="008F67FD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402B89" w:rsidRPr="00F4141F" w:rsidRDefault="00DA2BE0" w:rsidP="00402B89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69463E" w:rsidRPr="00F4141F">
        <w:rPr>
          <w:sz w:val="28"/>
          <w:szCs w:val="28"/>
        </w:rPr>
        <w:t>8</w:t>
      </w:r>
      <w:r w:rsidR="003E0056" w:rsidRPr="00F4141F">
        <w:rPr>
          <w:sz w:val="28"/>
          <w:szCs w:val="28"/>
        </w:rPr>
        <w:t>3</w:t>
      </w:r>
      <w:r w:rsidR="00402B89" w:rsidRPr="00F4141F">
        <w:rPr>
          <w:sz w:val="28"/>
          <w:szCs w:val="28"/>
        </w:rPr>
        <w:t>. Строку 1714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52"/>
        <w:gridCol w:w="1540"/>
        <w:gridCol w:w="825"/>
        <w:gridCol w:w="224"/>
        <w:gridCol w:w="266"/>
        <w:gridCol w:w="280"/>
        <w:gridCol w:w="294"/>
        <w:gridCol w:w="910"/>
        <w:gridCol w:w="700"/>
        <w:gridCol w:w="1218"/>
      </w:tblGrid>
      <w:tr w:rsidR="00402B89" w:rsidRPr="00F4141F" w:rsidTr="008F67FD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89" w:rsidRPr="00F4141F" w:rsidRDefault="00402B89" w:rsidP="00402B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1714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89" w:rsidRPr="00F4141F" w:rsidRDefault="00402B89" w:rsidP="00402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16-199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89" w:rsidRPr="00F4141F" w:rsidRDefault="00402B89" w:rsidP="008F67FD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Строительство тротуара от ул. Палласа, 8 к ул. Палласа, 17 и к МБОУ СОШ № 198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89" w:rsidRPr="00F4141F" w:rsidRDefault="00402B89" w:rsidP="008F67FD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Строител</w:t>
            </w:r>
            <w:r w:rsidRPr="00F4141F">
              <w:rPr>
                <w:color w:val="000000"/>
                <w:sz w:val="28"/>
                <w:szCs w:val="28"/>
              </w:rPr>
              <w:t>ь</w:t>
            </w:r>
            <w:r w:rsidRPr="00F4141F">
              <w:rPr>
                <w:color w:val="000000"/>
                <w:sz w:val="28"/>
                <w:szCs w:val="28"/>
              </w:rPr>
              <w:t>ство тр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туара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89" w:rsidRPr="00F4141F" w:rsidRDefault="00402B89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600,0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89" w:rsidRPr="00F4141F" w:rsidRDefault="00402B89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89" w:rsidRPr="00F4141F" w:rsidRDefault="00402B89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89" w:rsidRPr="00F4141F" w:rsidRDefault="00402B89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89" w:rsidRPr="00F4141F" w:rsidRDefault="00402B89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89" w:rsidRPr="00F4141F" w:rsidRDefault="00402B89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600,0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89" w:rsidRPr="00F4141F" w:rsidRDefault="00402B89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89" w:rsidRPr="00F4141F" w:rsidRDefault="00402B89" w:rsidP="008F67F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625101" w:rsidRPr="00F4141F" w:rsidRDefault="00DA2BE0" w:rsidP="00625101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69463E" w:rsidRPr="00F4141F">
        <w:rPr>
          <w:sz w:val="28"/>
          <w:szCs w:val="28"/>
        </w:rPr>
        <w:t>8</w:t>
      </w:r>
      <w:r w:rsidR="003E0056" w:rsidRPr="00F4141F">
        <w:rPr>
          <w:sz w:val="28"/>
          <w:szCs w:val="28"/>
        </w:rPr>
        <w:t>4</w:t>
      </w:r>
      <w:r w:rsidR="00625101" w:rsidRPr="00F4141F">
        <w:rPr>
          <w:sz w:val="28"/>
          <w:szCs w:val="28"/>
        </w:rPr>
        <w:t>. Строку 1725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52"/>
        <w:gridCol w:w="1540"/>
        <w:gridCol w:w="825"/>
        <w:gridCol w:w="224"/>
        <w:gridCol w:w="266"/>
        <w:gridCol w:w="280"/>
        <w:gridCol w:w="294"/>
        <w:gridCol w:w="910"/>
        <w:gridCol w:w="700"/>
        <w:gridCol w:w="1218"/>
      </w:tblGrid>
      <w:tr w:rsidR="00625101" w:rsidRPr="00F4141F" w:rsidTr="008F67FD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1" w:rsidRPr="00F4141F" w:rsidRDefault="00625101" w:rsidP="00625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1725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1" w:rsidRPr="00F4141F" w:rsidRDefault="00625101" w:rsidP="006251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16-210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1" w:rsidRPr="00F4141F" w:rsidRDefault="00B56F50" w:rsidP="00B56F50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Строительство тротуаров между домами по ул. Палласа, 3/1 и ул. Палласа, 2 слева и справа от дороги. Строительство тротуаров между домом № 21 по ул. Палласа и торцами домов по ул. Палласа, 8 и 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1" w:rsidRPr="00F4141F" w:rsidRDefault="00B56F50" w:rsidP="008F67FD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Строител</w:t>
            </w:r>
            <w:r w:rsidRPr="00F4141F">
              <w:rPr>
                <w:color w:val="000000"/>
                <w:sz w:val="28"/>
                <w:szCs w:val="28"/>
              </w:rPr>
              <w:t>ь</w:t>
            </w:r>
            <w:r w:rsidRPr="00F4141F">
              <w:rPr>
                <w:color w:val="000000"/>
                <w:sz w:val="28"/>
                <w:szCs w:val="28"/>
              </w:rPr>
              <w:t>ство тр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туаров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1" w:rsidRPr="00F4141F" w:rsidRDefault="00B56F50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45</w:t>
            </w:r>
            <w:r w:rsidR="00625101" w:rsidRPr="00F4141F">
              <w:rPr>
                <w:sz w:val="28"/>
                <w:szCs w:val="28"/>
              </w:rPr>
              <w:t>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1" w:rsidRPr="00F4141F" w:rsidRDefault="00625101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1" w:rsidRPr="00F4141F" w:rsidRDefault="00625101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1" w:rsidRPr="00F4141F" w:rsidRDefault="00625101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1" w:rsidRPr="00F4141F" w:rsidRDefault="00625101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1" w:rsidRPr="00F4141F" w:rsidRDefault="00B56F50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45</w:t>
            </w:r>
            <w:r w:rsidR="00625101" w:rsidRPr="00F4141F">
              <w:rPr>
                <w:sz w:val="28"/>
                <w:szCs w:val="28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1" w:rsidRPr="00F4141F" w:rsidRDefault="00625101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1" w:rsidRPr="00F4141F" w:rsidRDefault="00625101" w:rsidP="008F67FD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DC41D0" w:rsidRPr="00F4141F" w:rsidRDefault="00DA2BE0" w:rsidP="00DC41D0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</w:t>
      </w:r>
      <w:r w:rsidR="0069463E" w:rsidRPr="00F4141F">
        <w:rPr>
          <w:color w:val="000000" w:themeColor="text1"/>
          <w:sz w:val="28"/>
          <w:szCs w:val="28"/>
        </w:rPr>
        <w:t>8</w:t>
      </w:r>
      <w:r w:rsidR="003E0056" w:rsidRPr="00F4141F">
        <w:rPr>
          <w:color w:val="000000" w:themeColor="text1"/>
          <w:sz w:val="28"/>
          <w:szCs w:val="28"/>
        </w:rPr>
        <w:t>5</w:t>
      </w:r>
      <w:r w:rsidR="00DC41D0" w:rsidRPr="00F4141F">
        <w:rPr>
          <w:color w:val="000000" w:themeColor="text1"/>
          <w:sz w:val="28"/>
          <w:szCs w:val="28"/>
        </w:rPr>
        <w:t>. Строку 1755 признать утратившей силу.</w:t>
      </w:r>
    </w:p>
    <w:p w:rsidR="00C25B37" w:rsidRPr="00F4141F" w:rsidRDefault="00C25B37" w:rsidP="00C25B3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lastRenderedPageBreak/>
        <w:t>1.</w:t>
      </w:r>
      <w:r w:rsidR="0069463E" w:rsidRPr="00F4141F">
        <w:rPr>
          <w:sz w:val="28"/>
          <w:szCs w:val="28"/>
        </w:rPr>
        <w:t>8</w:t>
      </w:r>
      <w:r w:rsidR="003E0056" w:rsidRPr="00F4141F">
        <w:rPr>
          <w:sz w:val="28"/>
          <w:szCs w:val="28"/>
        </w:rPr>
        <w:t>6</w:t>
      </w:r>
      <w:r w:rsidRPr="00F4141F">
        <w:rPr>
          <w:sz w:val="28"/>
          <w:szCs w:val="28"/>
        </w:rPr>
        <w:t>. В строке 1826:</w:t>
      </w:r>
    </w:p>
    <w:p w:rsidR="00C25B37" w:rsidRPr="00F4141F" w:rsidRDefault="00C25B37" w:rsidP="00C25B3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9 цифры «4500,0» заменить символом «–»;</w:t>
      </w:r>
    </w:p>
    <w:p w:rsidR="00C25B37" w:rsidRPr="00F4141F" w:rsidRDefault="00C25B37" w:rsidP="00C25B3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 xml:space="preserve">в графе 10 символ </w:t>
      </w:r>
      <w:proofErr w:type="gramStart"/>
      <w:r w:rsidRPr="00F4141F">
        <w:rPr>
          <w:sz w:val="28"/>
          <w:szCs w:val="28"/>
        </w:rPr>
        <w:t>«–</w:t>
      </w:r>
      <w:proofErr w:type="gramEnd"/>
      <w:r w:rsidRPr="00F4141F">
        <w:rPr>
          <w:sz w:val="28"/>
          <w:szCs w:val="28"/>
        </w:rPr>
        <w:t>» заменить цифрами «4500,0»;</w:t>
      </w:r>
    </w:p>
    <w:p w:rsidR="00C25B37" w:rsidRPr="00F4141F" w:rsidRDefault="00C25B37" w:rsidP="00C25B3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11 цифры «2019» заменить цифрами «2020»;</w:t>
      </w:r>
    </w:p>
    <w:p w:rsidR="00C25B37" w:rsidRPr="00F4141F" w:rsidRDefault="00C25B37" w:rsidP="00C25B3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12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словом «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>».</w:t>
      </w:r>
    </w:p>
    <w:p w:rsidR="00E22946" w:rsidRPr="00F4141F" w:rsidRDefault="00DA2BE0" w:rsidP="00E22946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69463E" w:rsidRPr="00F4141F">
        <w:rPr>
          <w:sz w:val="28"/>
          <w:szCs w:val="28"/>
        </w:rPr>
        <w:t>8</w:t>
      </w:r>
      <w:r w:rsidR="003E0056" w:rsidRPr="00F4141F">
        <w:rPr>
          <w:sz w:val="28"/>
          <w:szCs w:val="28"/>
        </w:rPr>
        <w:t>7</w:t>
      </w:r>
      <w:r w:rsidR="00E22946" w:rsidRPr="00F4141F">
        <w:rPr>
          <w:sz w:val="28"/>
          <w:szCs w:val="28"/>
        </w:rPr>
        <w:t>. Строку 1867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70"/>
        <w:gridCol w:w="1596"/>
        <w:gridCol w:w="951"/>
        <w:gridCol w:w="224"/>
        <w:gridCol w:w="266"/>
        <w:gridCol w:w="280"/>
        <w:gridCol w:w="294"/>
        <w:gridCol w:w="910"/>
        <w:gridCol w:w="700"/>
        <w:gridCol w:w="1218"/>
      </w:tblGrid>
      <w:tr w:rsidR="00E22946" w:rsidRPr="00F4141F" w:rsidTr="00E22946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6" w:rsidRPr="00F4141F" w:rsidRDefault="00E22946" w:rsidP="00E22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1867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6" w:rsidRPr="00F4141F" w:rsidRDefault="00E22946" w:rsidP="00E22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18-027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6" w:rsidRPr="00F4141F" w:rsidRDefault="00E22946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Восстановление беговой доро</w:t>
            </w:r>
            <w:r w:rsidRPr="00F4141F">
              <w:rPr>
                <w:color w:val="000000"/>
                <w:sz w:val="28"/>
                <w:szCs w:val="28"/>
              </w:rPr>
              <w:t>ж</w:t>
            </w:r>
            <w:r w:rsidRPr="00F4141F">
              <w:rPr>
                <w:color w:val="000000"/>
                <w:sz w:val="28"/>
                <w:szCs w:val="28"/>
              </w:rPr>
              <w:t>ки и освещения на стадионе МБОУ СОШ № 196 по адр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су: ул. Саввы Кожевникова, 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6" w:rsidRPr="00F4141F" w:rsidRDefault="00E22946" w:rsidP="0095427F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Восстано</w:t>
            </w:r>
            <w:r w:rsidRPr="00F4141F">
              <w:rPr>
                <w:color w:val="000000"/>
                <w:sz w:val="28"/>
                <w:szCs w:val="28"/>
              </w:rPr>
              <w:t>в</w:t>
            </w:r>
            <w:r w:rsidRPr="00F4141F">
              <w:rPr>
                <w:color w:val="000000"/>
                <w:sz w:val="28"/>
                <w:szCs w:val="28"/>
              </w:rPr>
              <w:t>ление бег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вой доро</w:t>
            </w:r>
            <w:r w:rsidRPr="00F4141F">
              <w:rPr>
                <w:color w:val="000000"/>
                <w:sz w:val="28"/>
                <w:szCs w:val="28"/>
              </w:rPr>
              <w:t>ж</w:t>
            </w:r>
            <w:r w:rsidRPr="00F4141F">
              <w:rPr>
                <w:color w:val="000000"/>
                <w:sz w:val="28"/>
                <w:szCs w:val="28"/>
              </w:rPr>
              <w:t>ки и осв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щения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6" w:rsidRPr="00F4141F" w:rsidRDefault="00E22946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3320,0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6" w:rsidRPr="00F4141F" w:rsidRDefault="00E22946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6" w:rsidRPr="00F4141F" w:rsidRDefault="00E22946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6" w:rsidRPr="00F4141F" w:rsidRDefault="00E22946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6" w:rsidRPr="00F4141F" w:rsidRDefault="00E22946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6" w:rsidRPr="00F4141F" w:rsidRDefault="00E22946" w:rsidP="00E22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3320,0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6" w:rsidRPr="00F4141F" w:rsidRDefault="00E22946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6" w:rsidRPr="00F4141F" w:rsidRDefault="00E22946" w:rsidP="00E22946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6F3C4B" w:rsidRPr="00F4141F" w:rsidRDefault="006F3C4B" w:rsidP="006F3C4B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69463E" w:rsidRPr="00F4141F">
        <w:rPr>
          <w:sz w:val="28"/>
          <w:szCs w:val="28"/>
        </w:rPr>
        <w:t>8</w:t>
      </w:r>
      <w:r w:rsidR="003E0056" w:rsidRPr="00F4141F">
        <w:rPr>
          <w:sz w:val="28"/>
          <w:szCs w:val="28"/>
        </w:rPr>
        <w:t>8</w:t>
      </w:r>
      <w:r w:rsidRPr="00F4141F">
        <w:rPr>
          <w:sz w:val="28"/>
          <w:szCs w:val="28"/>
        </w:rPr>
        <w:t>. Строку 1874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336"/>
        <w:gridCol w:w="266"/>
        <w:gridCol w:w="280"/>
        <w:gridCol w:w="294"/>
        <w:gridCol w:w="773"/>
        <w:gridCol w:w="781"/>
        <w:gridCol w:w="1274"/>
      </w:tblGrid>
      <w:tr w:rsidR="006F3C4B" w:rsidRPr="00F4141F" w:rsidTr="00AD3681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4B" w:rsidRPr="00F4141F" w:rsidRDefault="006F3C4B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1874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4B" w:rsidRPr="00F4141F" w:rsidRDefault="006F3C4B" w:rsidP="00F278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18-034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4B" w:rsidRPr="00F4141F" w:rsidRDefault="006F3C4B" w:rsidP="00F2787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Построить парк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вочные места между проезжей частью ул. Ге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цена и террит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рией ГБУЗ НСО Городская клин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ческая поликл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ника № 13 (ул. Герцена, 11)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4B" w:rsidRPr="00F4141F" w:rsidRDefault="006F3C4B" w:rsidP="00F2787B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вну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риква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тальной территории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4B" w:rsidRPr="00F4141F" w:rsidRDefault="006F3C4B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700,0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4B" w:rsidRPr="00F4141F" w:rsidRDefault="006F3C4B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4B" w:rsidRPr="00F4141F" w:rsidRDefault="006F3C4B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4B" w:rsidRPr="00F4141F" w:rsidRDefault="006F3C4B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4B" w:rsidRPr="00F4141F" w:rsidRDefault="006F3C4B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4B" w:rsidRPr="00F4141F" w:rsidRDefault="006F3C4B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700,0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4B" w:rsidRPr="00F4141F" w:rsidRDefault="006F3C4B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4B" w:rsidRPr="00F4141F" w:rsidRDefault="006F3C4B" w:rsidP="00F2787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F83100" w:rsidRPr="00F4141F" w:rsidRDefault="00F83100" w:rsidP="00F8310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69463E" w:rsidRPr="00F4141F">
        <w:rPr>
          <w:sz w:val="28"/>
          <w:szCs w:val="28"/>
        </w:rPr>
        <w:t>8</w:t>
      </w:r>
      <w:r w:rsidR="003E0056" w:rsidRPr="00F4141F">
        <w:rPr>
          <w:sz w:val="28"/>
          <w:szCs w:val="28"/>
        </w:rPr>
        <w:t>9</w:t>
      </w:r>
      <w:r w:rsidRPr="00F4141F">
        <w:rPr>
          <w:sz w:val="28"/>
          <w:szCs w:val="28"/>
        </w:rPr>
        <w:t>. В строке 1918:</w:t>
      </w:r>
    </w:p>
    <w:p w:rsidR="00F83100" w:rsidRPr="00F4141F" w:rsidRDefault="00F83100" w:rsidP="00F8310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9 цифры «20000,0» заменить символом «</w:t>
      </w:r>
      <w:proofErr w:type="gramStart"/>
      <w:r w:rsidRPr="00F4141F">
        <w:rPr>
          <w:sz w:val="28"/>
          <w:szCs w:val="28"/>
        </w:rPr>
        <w:t>–»</w:t>
      </w:r>
      <w:proofErr w:type="gramEnd"/>
      <w:r w:rsidRPr="00F4141F">
        <w:rPr>
          <w:sz w:val="28"/>
          <w:szCs w:val="28"/>
        </w:rPr>
        <w:t>;</w:t>
      </w:r>
    </w:p>
    <w:p w:rsidR="00F83100" w:rsidRPr="00F4141F" w:rsidRDefault="00F83100" w:rsidP="00F8310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 xml:space="preserve">в графе 10 символ </w:t>
      </w:r>
      <w:proofErr w:type="gramStart"/>
      <w:r w:rsidRPr="00F4141F">
        <w:rPr>
          <w:sz w:val="28"/>
          <w:szCs w:val="28"/>
        </w:rPr>
        <w:t>«–</w:t>
      </w:r>
      <w:proofErr w:type="gramEnd"/>
      <w:r w:rsidRPr="00F4141F">
        <w:rPr>
          <w:sz w:val="28"/>
          <w:szCs w:val="28"/>
        </w:rPr>
        <w:t>» заменить цифрами «20000,0»;</w:t>
      </w:r>
    </w:p>
    <w:p w:rsidR="00F83100" w:rsidRPr="00F4141F" w:rsidRDefault="00F83100" w:rsidP="00F8310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11 цифры «2019» заменить цифрами «2020»;</w:t>
      </w:r>
    </w:p>
    <w:p w:rsidR="00F83100" w:rsidRPr="00F4141F" w:rsidRDefault="00F83100" w:rsidP="00F8310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12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словами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 xml:space="preserve">, 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>».</w:t>
      </w:r>
    </w:p>
    <w:p w:rsidR="001E7A1A" w:rsidRPr="00F4141F" w:rsidRDefault="00DA2BE0" w:rsidP="001E7A1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4D1908" w:rsidRPr="00F4141F">
        <w:rPr>
          <w:sz w:val="28"/>
          <w:szCs w:val="28"/>
        </w:rPr>
        <w:t>9</w:t>
      </w:r>
      <w:r w:rsidR="003E0056" w:rsidRPr="00F4141F">
        <w:rPr>
          <w:sz w:val="28"/>
          <w:szCs w:val="28"/>
        </w:rPr>
        <w:t>0</w:t>
      </w:r>
      <w:r w:rsidR="001E7A1A" w:rsidRPr="00F4141F">
        <w:rPr>
          <w:sz w:val="28"/>
          <w:szCs w:val="28"/>
        </w:rPr>
        <w:t>. Строку 1927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428"/>
        <w:gridCol w:w="923"/>
        <w:gridCol w:w="280"/>
        <w:gridCol w:w="266"/>
        <w:gridCol w:w="280"/>
        <w:gridCol w:w="224"/>
        <w:gridCol w:w="924"/>
        <w:gridCol w:w="700"/>
        <w:gridCol w:w="1274"/>
      </w:tblGrid>
      <w:tr w:rsidR="001E7A1A" w:rsidRPr="00F4141F" w:rsidTr="00DF5ED9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1A" w:rsidRPr="00F4141F" w:rsidRDefault="001E7A1A" w:rsidP="001E7A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1927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1A" w:rsidRPr="00F4141F" w:rsidRDefault="001E7A1A" w:rsidP="001E7A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18-087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1A" w:rsidRPr="00F4141F" w:rsidRDefault="001E7A1A" w:rsidP="001E7A1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Расширить пр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езжую часть ул. Комсомольской на перекрестке ул. Саввы Коже</w:t>
            </w:r>
            <w:r w:rsidRPr="00F4141F">
              <w:rPr>
                <w:color w:val="000000"/>
                <w:sz w:val="28"/>
                <w:szCs w:val="28"/>
              </w:rPr>
              <w:t>в</w:t>
            </w:r>
            <w:r w:rsidRPr="00F4141F">
              <w:rPr>
                <w:color w:val="000000"/>
                <w:sz w:val="28"/>
                <w:szCs w:val="28"/>
              </w:rPr>
              <w:t>никова - ул. Ко</w:t>
            </w:r>
            <w:r w:rsidRPr="00F4141F">
              <w:rPr>
                <w:color w:val="000000"/>
                <w:sz w:val="28"/>
                <w:szCs w:val="28"/>
              </w:rPr>
              <w:t>м</w:t>
            </w:r>
            <w:r w:rsidRPr="00F4141F">
              <w:rPr>
                <w:color w:val="000000"/>
                <w:sz w:val="28"/>
                <w:szCs w:val="28"/>
              </w:rPr>
              <w:t>сомольская, уст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новить светофор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1A" w:rsidRPr="00F4141F" w:rsidRDefault="001E7A1A" w:rsidP="001553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Стро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тельство дороги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1A" w:rsidRPr="00F4141F" w:rsidRDefault="001E7A1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1A" w:rsidRPr="00F4141F" w:rsidRDefault="001E7A1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1A" w:rsidRPr="00F4141F" w:rsidRDefault="001E7A1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1A" w:rsidRPr="00F4141F" w:rsidRDefault="001E7A1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1A" w:rsidRPr="00F4141F" w:rsidRDefault="001E7A1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1A" w:rsidRPr="00F4141F" w:rsidRDefault="001E7A1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1A" w:rsidRPr="00F4141F" w:rsidRDefault="001E7A1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1A" w:rsidRPr="00F4141F" w:rsidRDefault="001E7A1A" w:rsidP="001553B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69463E" w:rsidRPr="00F4141F" w:rsidRDefault="004D1908" w:rsidP="0069463E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69463E" w:rsidRPr="00F4141F">
        <w:rPr>
          <w:sz w:val="28"/>
          <w:szCs w:val="28"/>
        </w:rPr>
        <w:t>9</w:t>
      </w:r>
      <w:r w:rsidR="003E0056" w:rsidRPr="00F4141F">
        <w:rPr>
          <w:sz w:val="28"/>
          <w:szCs w:val="28"/>
        </w:rPr>
        <w:t>1</w:t>
      </w:r>
      <w:r w:rsidR="0069463E" w:rsidRPr="00F4141F">
        <w:rPr>
          <w:sz w:val="28"/>
          <w:szCs w:val="28"/>
        </w:rPr>
        <w:t>. Строку 1933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428"/>
        <w:gridCol w:w="923"/>
        <w:gridCol w:w="280"/>
        <w:gridCol w:w="266"/>
        <w:gridCol w:w="280"/>
        <w:gridCol w:w="224"/>
        <w:gridCol w:w="924"/>
        <w:gridCol w:w="700"/>
        <w:gridCol w:w="1274"/>
      </w:tblGrid>
      <w:tr w:rsidR="0069463E" w:rsidRPr="00F4141F" w:rsidTr="0069463E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E" w:rsidRPr="00F4141F" w:rsidRDefault="0069463E" w:rsidP="006946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1933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E" w:rsidRPr="00F4141F" w:rsidRDefault="0069463E" w:rsidP="006946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18-093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E" w:rsidRPr="00F4141F" w:rsidRDefault="00722DE4" w:rsidP="0069463E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Внутриквартал</w:t>
            </w:r>
            <w:r w:rsidRPr="00F4141F">
              <w:rPr>
                <w:color w:val="000000"/>
                <w:sz w:val="28"/>
                <w:szCs w:val="28"/>
              </w:rPr>
              <w:t>ь</w:t>
            </w:r>
            <w:r w:rsidRPr="00F4141F">
              <w:rPr>
                <w:color w:val="000000"/>
                <w:sz w:val="28"/>
                <w:szCs w:val="28"/>
              </w:rPr>
              <w:t>ное благоустро</w:t>
            </w:r>
            <w:r w:rsidRPr="00F4141F">
              <w:rPr>
                <w:color w:val="000000"/>
                <w:sz w:val="28"/>
                <w:szCs w:val="28"/>
              </w:rPr>
              <w:t>й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ство с отведением воды между 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 xml:space="preserve">мами №№ 31, 27, 27/1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Ол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возаводская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E" w:rsidRPr="00F4141F" w:rsidRDefault="00722DE4" w:rsidP="0069463E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Вну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риква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тальное благ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устро</w:t>
            </w:r>
            <w:r w:rsidRPr="00F4141F">
              <w:rPr>
                <w:color w:val="000000"/>
                <w:sz w:val="28"/>
                <w:szCs w:val="28"/>
              </w:rPr>
              <w:t>й</w:t>
            </w:r>
            <w:r w:rsidRPr="00F4141F">
              <w:rPr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E" w:rsidRPr="00F4141F" w:rsidRDefault="00722DE4" w:rsidP="006946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55</w:t>
            </w:r>
            <w:r w:rsidR="0069463E" w:rsidRPr="00F4141F">
              <w:rPr>
                <w:sz w:val="28"/>
                <w:szCs w:val="28"/>
              </w:rPr>
              <w:t>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E" w:rsidRPr="00F4141F" w:rsidRDefault="0069463E" w:rsidP="006946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E" w:rsidRPr="00F4141F" w:rsidRDefault="0069463E" w:rsidP="006946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E" w:rsidRPr="00F4141F" w:rsidRDefault="0069463E" w:rsidP="006946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E" w:rsidRPr="00F4141F" w:rsidRDefault="0069463E" w:rsidP="006946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E" w:rsidRPr="00F4141F" w:rsidRDefault="00722DE4" w:rsidP="006266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55</w:t>
            </w:r>
            <w:r w:rsidR="0069463E" w:rsidRPr="00F4141F">
              <w:rPr>
                <w:sz w:val="28"/>
                <w:szCs w:val="28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E" w:rsidRPr="00F4141F" w:rsidRDefault="0069463E" w:rsidP="006946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E" w:rsidRPr="00F4141F" w:rsidRDefault="00722DE4" w:rsidP="0069463E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F66A59" w:rsidRPr="00F4141F" w:rsidRDefault="00DA2BE0" w:rsidP="00F66A59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lastRenderedPageBreak/>
        <w:t>1.</w:t>
      </w:r>
      <w:r w:rsidR="000873A8" w:rsidRPr="00F4141F">
        <w:rPr>
          <w:sz w:val="28"/>
          <w:szCs w:val="28"/>
        </w:rPr>
        <w:t>9</w:t>
      </w:r>
      <w:r w:rsidR="003E0056" w:rsidRPr="00F4141F">
        <w:rPr>
          <w:sz w:val="28"/>
          <w:szCs w:val="28"/>
        </w:rPr>
        <w:t>2</w:t>
      </w:r>
      <w:r w:rsidR="00F66A59" w:rsidRPr="00F4141F">
        <w:rPr>
          <w:sz w:val="28"/>
          <w:szCs w:val="28"/>
        </w:rPr>
        <w:t>. Строку 1966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428"/>
        <w:gridCol w:w="923"/>
        <w:gridCol w:w="280"/>
        <w:gridCol w:w="266"/>
        <w:gridCol w:w="280"/>
        <w:gridCol w:w="224"/>
        <w:gridCol w:w="924"/>
        <w:gridCol w:w="700"/>
        <w:gridCol w:w="1274"/>
      </w:tblGrid>
      <w:tr w:rsidR="00F66A59" w:rsidRPr="00F4141F" w:rsidTr="001553B5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59" w:rsidRPr="00F4141F" w:rsidRDefault="00F66A59" w:rsidP="00F66A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1966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59" w:rsidRPr="00F4141F" w:rsidRDefault="00F66A59" w:rsidP="00F66A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18-128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59" w:rsidRPr="00F4141F" w:rsidRDefault="00F66A59" w:rsidP="001553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Строительство пешеходного тр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 xml:space="preserve">туара от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Пр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копьевская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, 124 до ул.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Гранат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вая</w:t>
            </w:r>
            <w:proofErr w:type="gramEnd"/>
            <w:r w:rsidRPr="00F4141F">
              <w:rPr>
                <w:color w:val="000000"/>
                <w:sz w:val="28"/>
                <w:szCs w:val="28"/>
              </w:rPr>
              <w:t>, 2/2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59" w:rsidRPr="00F4141F" w:rsidRDefault="00F66A59" w:rsidP="001553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Стро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тельство пешехо</w:t>
            </w:r>
            <w:r w:rsidRPr="00F4141F">
              <w:rPr>
                <w:color w:val="000000"/>
                <w:sz w:val="28"/>
                <w:szCs w:val="28"/>
              </w:rPr>
              <w:t>д</w:t>
            </w:r>
            <w:r w:rsidRPr="00F4141F">
              <w:rPr>
                <w:color w:val="000000"/>
                <w:sz w:val="28"/>
                <w:szCs w:val="28"/>
              </w:rPr>
              <w:t>ного тр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туара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59" w:rsidRPr="00F4141F" w:rsidRDefault="00F66A59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59" w:rsidRPr="00F4141F" w:rsidRDefault="00F66A59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59" w:rsidRPr="00F4141F" w:rsidRDefault="00F66A59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59" w:rsidRPr="00F4141F" w:rsidRDefault="00F66A59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59" w:rsidRPr="00F4141F" w:rsidRDefault="00F66A59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59" w:rsidRPr="00F4141F" w:rsidRDefault="00F66A59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59" w:rsidRPr="00F4141F" w:rsidRDefault="00F66A59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59" w:rsidRPr="00F4141F" w:rsidRDefault="00F66A59" w:rsidP="001553B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8D5B17" w:rsidRPr="00F4141F" w:rsidRDefault="00DA2BE0" w:rsidP="00723581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0873A8" w:rsidRPr="00F4141F">
        <w:rPr>
          <w:sz w:val="28"/>
          <w:szCs w:val="28"/>
        </w:rPr>
        <w:t>9</w:t>
      </w:r>
      <w:r w:rsidR="003E0056" w:rsidRPr="00F4141F">
        <w:rPr>
          <w:sz w:val="28"/>
          <w:szCs w:val="28"/>
        </w:rPr>
        <w:t>3</w:t>
      </w:r>
      <w:r w:rsidR="008D5B17" w:rsidRPr="00F4141F">
        <w:rPr>
          <w:sz w:val="28"/>
          <w:szCs w:val="28"/>
        </w:rPr>
        <w:t>. Строку 2020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428"/>
        <w:gridCol w:w="923"/>
        <w:gridCol w:w="280"/>
        <w:gridCol w:w="266"/>
        <w:gridCol w:w="280"/>
        <w:gridCol w:w="224"/>
        <w:gridCol w:w="924"/>
        <w:gridCol w:w="700"/>
        <w:gridCol w:w="1274"/>
      </w:tblGrid>
      <w:tr w:rsidR="008D5B17" w:rsidRPr="00F4141F" w:rsidTr="001553B5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17" w:rsidRPr="00F4141F" w:rsidRDefault="008D5B1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17" w:rsidRPr="00F4141F" w:rsidRDefault="008D5B17" w:rsidP="008D5B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18-182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17" w:rsidRPr="00F4141F" w:rsidRDefault="008D5B17" w:rsidP="001553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р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монт дорог с устройством а</w:t>
            </w:r>
            <w:r w:rsidRPr="00F4141F">
              <w:rPr>
                <w:color w:val="000000"/>
                <w:sz w:val="28"/>
                <w:szCs w:val="28"/>
              </w:rPr>
              <w:t>с</w:t>
            </w:r>
            <w:r w:rsidRPr="00F4141F">
              <w:rPr>
                <w:color w:val="000000"/>
                <w:sz w:val="28"/>
                <w:szCs w:val="28"/>
              </w:rPr>
              <w:t>фальтобетонного покрытия на участке от здания № 1/1 по ул. Ге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 xml:space="preserve">цена до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Чиг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рина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>, 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17" w:rsidRPr="00F4141F" w:rsidRDefault="008D5B17" w:rsidP="001553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дорог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17" w:rsidRPr="00F4141F" w:rsidRDefault="008D5B1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17" w:rsidRPr="00F4141F" w:rsidRDefault="008D5B1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17" w:rsidRPr="00F4141F" w:rsidRDefault="008D5B1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17" w:rsidRPr="00F4141F" w:rsidRDefault="008D5B1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17" w:rsidRPr="00F4141F" w:rsidRDefault="008D5B1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17" w:rsidRPr="00F4141F" w:rsidRDefault="008D5B1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5100,0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17" w:rsidRPr="00F4141F" w:rsidRDefault="008D5B1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17" w:rsidRPr="00F4141F" w:rsidRDefault="008D5B17" w:rsidP="001553B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723581" w:rsidRPr="00F4141F" w:rsidRDefault="00723581" w:rsidP="000655C0">
      <w:pPr>
        <w:ind w:right="-2" w:firstLine="709"/>
        <w:jc w:val="both"/>
        <w:rPr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1.9</w:t>
      </w:r>
      <w:r w:rsidR="003E0056" w:rsidRPr="00F4141F">
        <w:rPr>
          <w:color w:val="000000" w:themeColor="text1"/>
          <w:sz w:val="28"/>
          <w:szCs w:val="28"/>
        </w:rPr>
        <w:t>4</w:t>
      </w:r>
      <w:r w:rsidRPr="00F4141F">
        <w:rPr>
          <w:color w:val="000000" w:themeColor="text1"/>
          <w:sz w:val="28"/>
          <w:szCs w:val="28"/>
        </w:rPr>
        <w:t>. Строку 2024 признать утратившей силу.</w:t>
      </w:r>
    </w:p>
    <w:p w:rsidR="000655C0" w:rsidRPr="00F4141F" w:rsidRDefault="000655C0" w:rsidP="000655C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0873A8" w:rsidRPr="00F4141F">
        <w:rPr>
          <w:sz w:val="28"/>
          <w:szCs w:val="28"/>
        </w:rPr>
        <w:t>9</w:t>
      </w:r>
      <w:r w:rsidR="003E0056" w:rsidRPr="00F4141F">
        <w:rPr>
          <w:sz w:val="28"/>
          <w:szCs w:val="28"/>
        </w:rPr>
        <w:t>5</w:t>
      </w:r>
      <w:r w:rsidRPr="00F4141F">
        <w:rPr>
          <w:sz w:val="28"/>
          <w:szCs w:val="28"/>
        </w:rPr>
        <w:t>. В графе 12 строки 2037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словами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 xml:space="preserve">, 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 xml:space="preserve">». </w:t>
      </w:r>
    </w:p>
    <w:p w:rsidR="00511D57" w:rsidRPr="00F4141F" w:rsidRDefault="00DA2BE0" w:rsidP="00511D5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0873A8" w:rsidRPr="00F4141F">
        <w:rPr>
          <w:sz w:val="28"/>
          <w:szCs w:val="28"/>
        </w:rPr>
        <w:t>9</w:t>
      </w:r>
      <w:r w:rsidR="003E0056" w:rsidRPr="00F4141F">
        <w:rPr>
          <w:sz w:val="28"/>
          <w:szCs w:val="28"/>
        </w:rPr>
        <w:t>6</w:t>
      </w:r>
      <w:r w:rsidR="00511D57" w:rsidRPr="00F4141F">
        <w:rPr>
          <w:sz w:val="28"/>
          <w:szCs w:val="28"/>
        </w:rPr>
        <w:t>. Строку 2082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336"/>
        <w:gridCol w:w="266"/>
        <w:gridCol w:w="280"/>
        <w:gridCol w:w="294"/>
        <w:gridCol w:w="773"/>
        <w:gridCol w:w="781"/>
        <w:gridCol w:w="1274"/>
      </w:tblGrid>
      <w:tr w:rsidR="00511D57" w:rsidRPr="00F4141F" w:rsidTr="0095427F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7" w:rsidRPr="00F4141F" w:rsidRDefault="00511D57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2082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7" w:rsidRPr="00F4141F" w:rsidRDefault="00511D57" w:rsidP="00511D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19-038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7" w:rsidRPr="00F4141F" w:rsidRDefault="00511D57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кап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тальный ремонт пешеходного тр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туара от дома № 7 по ул. Громова до дома № 145 по ул. Зорге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7" w:rsidRPr="00F4141F" w:rsidRDefault="00511D57" w:rsidP="0095427F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пешехо</w:t>
            </w:r>
            <w:r w:rsidRPr="00F4141F">
              <w:rPr>
                <w:color w:val="000000"/>
                <w:sz w:val="28"/>
                <w:szCs w:val="28"/>
              </w:rPr>
              <w:t>д</w:t>
            </w:r>
            <w:r w:rsidRPr="00F4141F">
              <w:rPr>
                <w:color w:val="000000"/>
                <w:sz w:val="28"/>
                <w:szCs w:val="28"/>
              </w:rPr>
              <w:t>ного тр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туара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7" w:rsidRPr="00F4141F" w:rsidRDefault="00511D57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7" w:rsidRPr="00F4141F" w:rsidRDefault="00511D57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7" w:rsidRPr="00F4141F" w:rsidRDefault="00511D57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7" w:rsidRPr="00F4141F" w:rsidRDefault="00511D57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7" w:rsidRPr="00F4141F" w:rsidRDefault="00511D57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7" w:rsidRPr="00F4141F" w:rsidRDefault="00511D57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7" w:rsidRPr="00F4141F" w:rsidRDefault="00511D57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7" w:rsidRPr="00F4141F" w:rsidRDefault="00511D57" w:rsidP="0095427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351028" w:rsidRPr="00F4141F" w:rsidRDefault="00DA2BE0" w:rsidP="00351028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0873A8" w:rsidRPr="00F4141F">
        <w:rPr>
          <w:sz w:val="28"/>
          <w:szCs w:val="28"/>
        </w:rPr>
        <w:t>9</w:t>
      </w:r>
      <w:r w:rsidR="003E0056" w:rsidRPr="00F4141F">
        <w:rPr>
          <w:sz w:val="28"/>
          <w:szCs w:val="28"/>
        </w:rPr>
        <w:t>7</w:t>
      </w:r>
      <w:r w:rsidR="00351028" w:rsidRPr="00F4141F">
        <w:rPr>
          <w:sz w:val="28"/>
          <w:szCs w:val="28"/>
        </w:rPr>
        <w:t>. Строку 2090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336"/>
        <w:gridCol w:w="266"/>
        <w:gridCol w:w="280"/>
        <w:gridCol w:w="784"/>
        <w:gridCol w:w="283"/>
        <w:gridCol w:w="781"/>
        <w:gridCol w:w="1274"/>
      </w:tblGrid>
      <w:tr w:rsidR="00351028" w:rsidRPr="00F4141F" w:rsidTr="00761403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28" w:rsidRPr="00F4141F" w:rsidRDefault="00351028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28" w:rsidRPr="00F4141F" w:rsidRDefault="00351028" w:rsidP="003510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19-046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28" w:rsidRPr="00F4141F" w:rsidRDefault="00351028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кап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тальный ремонт пешеходной 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рожки от дома по ул. Зорге, 1 до дома по ул. Зорге, 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28" w:rsidRPr="00F4141F" w:rsidRDefault="00351028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Капитал</w:t>
            </w:r>
            <w:r w:rsidRPr="00F4141F">
              <w:rPr>
                <w:color w:val="000000"/>
                <w:sz w:val="28"/>
                <w:szCs w:val="28"/>
              </w:rPr>
              <w:t>ь</w:t>
            </w:r>
            <w:r w:rsidRPr="00F4141F">
              <w:rPr>
                <w:color w:val="000000"/>
                <w:sz w:val="28"/>
                <w:szCs w:val="28"/>
              </w:rPr>
              <w:t>ный р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монт п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шеходной дорожки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28" w:rsidRPr="00F4141F" w:rsidRDefault="00351028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28" w:rsidRPr="00F4141F" w:rsidRDefault="00351028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28" w:rsidRPr="00F4141F" w:rsidRDefault="00351028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28" w:rsidRPr="00F4141F" w:rsidRDefault="00351028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28" w:rsidRPr="00F4141F" w:rsidRDefault="00351028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28" w:rsidRPr="00F4141F" w:rsidRDefault="00351028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28" w:rsidRPr="00F4141F" w:rsidRDefault="00351028" w:rsidP="003510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28" w:rsidRPr="00F4141F" w:rsidRDefault="00351028" w:rsidP="00812BC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761403" w:rsidRPr="00F4141F" w:rsidRDefault="00761403" w:rsidP="00761403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lastRenderedPageBreak/>
        <w:t>1.</w:t>
      </w:r>
      <w:r w:rsidR="000873A8" w:rsidRPr="00F4141F">
        <w:rPr>
          <w:sz w:val="28"/>
          <w:szCs w:val="28"/>
        </w:rPr>
        <w:t>9</w:t>
      </w:r>
      <w:r w:rsidR="003E0056" w:rsidRPr="00F4141F">
        <w:rPr>
          <w:sz w:val="28"/>
          <w:szCs w:val="28"/>
        </w:rPr>
        <w:t>8</w:t>
      </w:r>
      <w:r w:rsidRPr="00F4141F">
        <w:rPr>
          <w:sz w:val="28"/>
          <w:szCs w:val="28"/>
        </w:rPr>
        <w:t>. Строку 2105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336"/>
        <w:gridCol w:w="266"/>
        <w:gridCol w:w="280"/>
        <w:gridCol w:w="294"/>
        <w:gridCol w:w="773"/>
        <w:gridCol w:w="781"/>
        <w:gridCol w:w="1274"/>
      </w:tblGrid>
      <w:tr w:rsidR="00761403" w:rsidRPr="00F4141F" w:rsidTr="000563D0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3" w:rsidRPr="00F4141F" w:rsidRDefault="00761403" w:rsidP="00761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2105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3" w:rsidRPr="00F4141F" w:rsidRDefault="00761403" w:rsidP="00761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19-061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3" w:rsidRPr="00F4141F" w:rsidRDefault="00761403" w:rsidP="000563D0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На углу дома № 97 по ул. Зорге заасфальтировать парковочный карман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3" w:rsidRPr="00F4141F" w:rsidRDefault="00761403" w:rsidP="000563D0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Обустро</w:t>
            </w:r>
            <w:r w:rsidRPr="00F4141F">
              <w:rPr>
                <w:color w:val="000000"/>
                <w:sz w:val="28"/>
                <w:szCs w:val="28"/>
              </w:rPr>
              <w:t>й</w:t>
            </w:r>
            <w:r w:rsidRPr="00F4141F">
              <w:rPr>
                <w:color w:val="000000"/>
                <w:sz w:val="28"/>
                <w:szCs w:val="28"/>
              </w:rPr>
              <w:t>ство па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ковочного кармана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3" w:rsidRPr="00F4141F" w:rsidRDefault="00761403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3" w:rsidRPr="00F4141F" w:rsidRDefault="00761403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3" w:rsidRPr="00F4141F" w:rsidRDefault="00761403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3" w:rsidRPr="00F4141F" w:rsidRDefault="00761403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3" w:rsidRPr="00F4141F" w:rsidRDefault="00761403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3" w:rsidRPr="00F4141F" w:rsidRDefault="00761403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3" w:rsidRPr="00F4141F" w:rsidRDefault="00761403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3" w:rsidRPr="00F4141F" w:rsidRDefault="00761403" w:rsidP="000563D0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F44FF6" w:rsidRPr="00F4141F" w:rsidRDefault="00DA2BE0" w:rsidP="00351028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</w:t>
      </w:r>
      <w:r w:rsidR="000873A8" w:rsidRPr="00F4141F">
        <w:rPr>
          <w:color w:val="000000" w:themeColor="text1"/>
          <w:sz w:val="28"/>
          <w:szCs w:val="28"/>
        </w:rPr>
        <w:t>9</w:t>
      </w:r>
      <w:r w:rsidR="003E0056" w:rsidRPr="00F4141F">
        <w:rPr>
          <w:color w:val="000000" w:themeColor="text1"/>
          <w:sz w:val="28"/>
          <w:szCs w:val="28"/>
        </w:rPr>
        <w:t>9</w:t>
      </w:r>
      <w:r w:rsidR="00351028" w:rsidRPr="00F4141F">
        <w:rPr>
          <w:color w:val="000000" w:themeColor="text1"/>
          <w:sz w:val="28"/>
          <w:szCs w:val="28"/>
        </w:rPr>
        <w:t>.</w:t>
      </w:r>
      <w:r w:rsidR="00E70A75" w:rsidRPr="00F4141F">
        <w:rPr>
          <w:color w:val="000000" w:themeColor="text1"/>
          <w:sz w:val="28"/>
          <w:szCs w:val="28"/>
        </w:rPr>
        <w:t> </w:t>
      </w:r>
      <w:r w:rsidR="00351028" w:rsidRPr="00F4141F">
        <w:rPr>
          <w:color w:val="000000" w:themeColor="text1"/>
          <w:sz w:val="28"/>
          <w:szCs w:val="28"/>
        </w:rPr>
        <w:t>Строк</w:t>
      </w:r>
      <w:r w:rsidR="00E42395" w:rsidRPr="00F4141F">
        <w:rPr>
          <w:color w:val="000000" w:themeColor="text1"/>
          <w:sz w:val="28"/>
          <w:szCs w:val="28"/>
        </w:rPr>
        <w:t>и</w:t>
      </w:r>
      <w:r w:rsidR="00351028" w:rsidRPr="00F4141F">
        <w:rPr>
          <w:color w:val="000000" w:themeColor="text1"/>
          <w:sz w:val="28"/>
          <w:szCs w:val="28"/>
        </w:rPr>
        <w:t xml:space="preserve"> </w:t>
      </w:r>
      <w:r w:rsidR="00F44FF6" w:rsidRPr="00F4141F">
        <w:rPr>
          <w:color w:val="000000" w:themeColor="text1"/>
          <w:sz w:val="28"/>
          <w:szCs w:val="28"/>
        </w:rPr>
        <w:t>2129, 2132 признать утратившими силу.</w:t>
      </w:r>
    </w:p>
    <w:p w:rsidR="00761403" w:rsidRPr="00F4141F" w:rsidRDefault="00761403" w:rsidP="00761403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3E0056" w:rsidRPr="00F4141F">
        <w:rPr>
          <w:sz w:val="28"/>
          <w:szCs w:val="28"/>
        </w:rPr>
        <w:t>100</w:t>
      </w:r>
      <w:r w:rsidRPr="00F4141F">
        <w:rPr>
          <w:sz w:val="28"/>
          <w:szCs w:val="28"/>
        </w:rPr>
        <w:t>. Строку 2135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336"/>
        <w:gridCol w:w="266"/>
        <w:gridCol w:w="280"/>
        <w:gridCol w:w="294"/>
        <w:gridCol w:w="773"/>
        <w:gridCol w:w="781"/>
        <w:gridCol w:w="1274"/>
      </w:tblGrid>
      <w:tr w:rsidR="00761403" w:rsidRPr="00F4141F" w:rsidTr="000563D0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3" w:rsidRPr="00F4141F" w:rsidRDefault="00761403" w:rsidP="00761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2135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3" w:rsidRPr="00F4141F" w:rsidRDefault="00761403" w:rsidP="00761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19-091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3" w:rsidRPr="00F4141F" w:rsidRDefault="00761403" w:rsidP="000563D0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р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монт пешеходной дорожки между домами № 40, № 46, № 48 по ул. Петухова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3" w:rsidRPr="00F4141F" w:rsidRDefault="00761403" w:rsidP="000563D0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пешехо</w:t>
            </w:r>
            <w:r w:rsidRPr="00F4141F">
              <w:rPr>
                <w:color w:val="000000"/>
                <w:sz w:val="28"/>
                <w:szCs w:val="28"/>
              </w:rPr>
              <w:t>д</w:t>
            </w:r>
            <w:r w:rsidRPr="00F4141F">
              <w:rPr>
                <w:color w:val="000000"/>
                <w:sz w:val="28"/>
                <w:szCs w:val="28"/>
              </w:rPr>
              <w:t>ной доро</w:t>
            </w:r>
            <w:r w:rsidRPr="00F4141F">
              <w:rPr>
                <w:color w:val="000000"/>
                <w:sz w:val="28"/>
                <w:szCs w:val="28"/>
              </w:rPr>
              <w:t>ж</w:t>
            </w:r>
            <w:r w:rsidRPr="00F4141F">
              <w:rPr>
                <w:color w:val="000000"/>
                <w:sz w:val="28"/>
                <w:szCs w:val="28"/>
              </w:rPr>
              <w:t>ки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3" w:rsidRPr="00F4141F" w:rsidRDefault="00761403" w:rsidP="00761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250,0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3" w:rsidRPr="00F4141F" w:rsidRDefault="00761403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3" w:rsidRPr="00F4141F" w:rsidRDefault="00761403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3" w:rsidRPr="00F4141F" w:rsidRDefault="00761403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3" w:rsidRPr="00F4141F" w:rsidRDefault="00761403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3" w:rsidRPr="00F4141F" w:rsidRDefault="00761403" w:rsidP="00761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250,0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3" w:rsidRPr="00F4141F" w:rsidRDefault="00761403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3" w:rsidRPr="00F4141F" w:rsidRDefault="00761403" w:rsidP="000563D0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F44FF6" w:rsidRPr="00F4141F" w:rsidRDefault="00DA2BE0" w:rsidP="00F44FF6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4D1908" w:rsidRPr="00F4141F">
        <w:rPr>
          <w:sz w:val="28"/>
          <w:szCs w:val="28"/>
        </w:rPr>
        <w:t>10</w:t>
      </w:r>
      <w:r w:rsidR="003E0056" w:rsidRPr="00F4141F">
        <w:rPr>
          <w:sz w:val="28"/>
          <w:szCs w:val="28"/>
        </w:rPr>
        <w:t>1</w:t>
      </w:r>
      <w:r w:rsidR="00F44FF6" w:rsidRPr="00F4141F">
        <w:rPr>
          <w:sz w:val="28"/>
          <w:szCs w:val="28"/>
        </w:rPr>
        <w:t>. Строку 2141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336"/>
        <w:gridCol w:w="266"/>
        <w:gridCol w:w="280"/>
        <w:gridCol w:w="294"/>
        <w:gridCol w:w="773"/>
        <w:gridCol w:w="781"/>
        <w:gridCol w:w="1274"/>
      </w:tblGrid>
      <w:tr w:rsidR="00F44FF6" w:rsidRPr="00F4141F" w:rsidTr="0095427F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F6" w:rsidRPr="00F4141F" w:rsidRDefault="00F44FF6" w:rsidP="00F44F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2141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F6" w:rsidRPr="00F4141F" w:rsidRDefault="00F44FF6" w:rsidP="00F44F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19-097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F6" w:rsidRPr="00F4141F" w:rsidRDefault="00F44FF6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кап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тальный ремонт пешеходного тр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="004453F0" w:rsidRPr="00F4141F">
              <w:rPr>
                <w:color w:val="000000"/>
                <w:sz w:val="28"/>
                <w:szCs w:val="28"/>
              </w:rPr>
              <w:t xml:space="preserve">туара вдоль ул. </w:t>
            </w:r>
            <w:r w:rsidRPr="00F4141F">
              <w:rPr>
                <w:color w:val="000000"/>
                <w:sz w:val="28"/>
                <w:szCs w:val="28"/>
              </w:rPr>
              <w:t>Громова пара</w:t>
            </w:r>
            <w:r w:rsidRPr="00F4141F">
              <w:rPr>
                <w:color w:val="000000"/>
                <w:sz w:val="28"/>
                <w:szCs w:val="28"/>
              </w:rPr>
              <w:t>л</w:t>
            </w:r>
            <w:r w:rsidRPr="00F4141F">
              <w:rPr>
                <w:color w:val="000000"/>
                <w:sz w:val="28"/>
                <w:szCs w:val="28"/>
              </w:rPr>
              <w:t>лель</w:t>
            </w:r>
            <w:r w:rsidR="004453F0" w:rsidRPr="00F4141F">
              <w:rPr>
                <w:color w:val="000000"/>
                <w:sz w:val="28"/>
                <w:szCs w:val="28"/>
              </w:rPr>
              <w:t xml:space="preserve">но дому № 74 по ул. </w:t>
            </w:r>
            <w:r w:rsidRPr="00F4141F">
              <w:rPr>
                <w:color w:val="000000"/>
                <w:sz w:val="28"/>
                <w:szCs w:val="28"/>
              </w:rPr>
              <w:t>Петухова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F6" w:rsidRPr="00F4141F" w:rsidRDefault="00F44FF6" w:rsidP="0095427F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Капитал</w:t>
            </w:r>
            <w:r w:rsidRPr="00F4141F">
              <w:rPr>
                <w:color w:val="000000"/>
                <w:sz w:val="28"/>
                <w:szCs w:val="28"/>
              </w:rPr>
              <w:t>ь</w:t>
            </w:r>
            <w:r w:rsidRPr="00F4141F">
              <w:rPr>
                <w:color w:val="000000"/>
                <w:sz w:val="28"/>
                <w:szCs w:val="28"/>
              </w:rPr>
              <w:t>ный р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монт п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шеходного тротуара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F6" w:rsidRPr="00F4141F" w:rsidRDefault="00F44FF6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F6" w:rsidRPr="00F4141F" w:rsidRDefault="00F44FF6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F6" w:rsidRPr="00F4141F" w:rsidRDefault="00F44FF6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F6" w:rsidRPr="00F4141F" w:rsidRDefault="00F44FF6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F6" w:rsidRPr="00F4141F" w:rsidRDefault="00F44FF6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F6" w:rsidRPr="00F4141F" w:rsidRDefault="00F44FF6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F6" w:rsidRPr="00F4141F" w:rsidRDefault="00F44FF6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F6" w:rsidRPr="00F4141F" w:rsidRDefault="00F44FF6" w:rsidP="0095427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5B4C4F" w:rsidRPr="00F4141F" w:rsidRDefault="005B4C4F" w:rsidP="005B4C4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0873A8" w:rsidRPr="00F4141F">
        <w:rPr>
          <w:sz w:val="28"/>
          <w:szCs w:val="28"/>
        </w:rPr>
        <w:t>1</w:t>
      </w:r>
      <w:r w:rsidR="004D1908" w:rsidRPr="00F4141F">
        <w:rPr>
          <w:sz w:val="28"/>
          <w:szCs w:val="28"/>
        </w:rPr>
        <w:t>0</w:t>
      </w:r>
      <w:r w:rsidR="003E0056" w:rsidRPr="00F4141F">
        <w:rPr>
          <w:sz w:val="28"/>
          <w:szCs w:val="28"/>
        </w:rPr>
        <w:t>2</w:t>
      </w:r>
      <w:r w:rsidRPr="00F4141F">
        <w:rPr>
          <w:sz w:val="28"/>
          <w:szCs w:val="28"/>
        </w:rPr>
        <w:t>. В строке 2146:</w:t>
      </w:r>
    </w:p>
    <w:p w:rsidR="005B4C4F" w:rsidRPr="00F4141F" w:rsidRDefault="005B4C4F" w:rsidP="005B4C4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9 цифры «1900,0» заменить символом «</w:t>
      </w:r>
      <w:proofErr w:type="gramStart"/>
      <w:r w:rsidRPr="00F4141F">
        <w:rPr>
          <w:sz w:val="28"/>
          <w:szCs w:val="28"/>
        </w:rPr>
        <w:t>–»</w:t>
      </w:r>
      <w:proofErr w:type="gramEnd"/>
      <w:r w:rsidRPr="00F4141F">
        <w:rPr>
          <w:sz w:val="28"/>
          <w:szCs w:val="28"/>
        </w:rPr>
        <w:t>;</w:t>
      </w:r>
    </w:p>
    <w:p w:rsidR="005B4C4F" w:rsidRPr="00F4141F" w:rsidRDefault="005B4C4F" w:rsidP="005B4C4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 xml:space="preserve">в графе 10 символ </w:t>
      </w:r>
      <w:proofErr w:type="gramStart"/>
      <w:r w:rsidRPr="00F4141F">
        <w:rPr>
          <w:sz w:val="28"/>
          <w:szCs w:val="28"/>
        </w:rPr>
        <w:t>«–</w:t>
      </w:r>
      <w:proofErr w:type="gramEnd"/>
      <w:r w:rsidRPr="00F4141F">
        <w:rPr>
          <w:sz w:val="28"/>
          <w:szCs w:val="28"/>
        </w:rPr>
        <w:t>» заменить цифрами «1900,0»;</w:t>
      </w:r>
    </w:p>
    <w:p w:rsidR="005B4C4F" w:rsidRPr="00F4141F" w:rsidRDefault="005B4C4F" w:rsidP="005B4C4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11 цифры «2019» заменить цифрами «2020»;</w:t>
      </w:r>
    </w:p>
    <w:p w:rsidR="005B4C4F" w:rsidRPr="00F4141F" w:rsidRDefault="005B4C4F" w:rsidP="005B4C4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12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словом «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>».</w:t>
      </w:r>
    </w:p>
    <w:p w:rsidR="005B4C4F" w:rsidRPr="00F4141F" w:rsidRDefault="005B4C4F" w:rsidP="005B4C4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</w:t>
      </w:r>
      <w:r w:rsidR="000873A8" w:rsidRPr="00F4141F">
        <w:rPr>
          <w:sz w:val="28"/>
          <w:szCs w:val="28"/>
        </w:rPr>
        <w:t>0</w:t>
      </w:r>
      <w:r w:rsidR="003E0056" w:rsidRPr="00F4141F">
        <w:rPr>
          <w:sz w:val="28"/>
          <w:szCs w:val="28"/>
        </w:rPr>
        <w:t>3</w:t>
      </w:r>
      <w:r w:rsidRPr="00F4141F">
        <w:rPr>
          <w:sz w:val="28"/>
          <w:szCs w:val="28"/>
        </w:rPr>
        <w:t>. В строке 2147:</w:t>
      </w:r>
    </w:p>
    <w:p w:rsidR="005B4C4F" w:rsidRPr="00F4141F" w:rsidRDefault="005B4C4F" w:rsidP="005B4C4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9 цифры «1500,0» заменить символом «</w:t>
      </w:r>
      <w:proofErr w:type="gramStart"/>
      <w:r w:rsidRPr="00F4141F">
        <w:rPr>
          <w:sz w:val="28"/>
          <w:szCs w:val="28"/>
        </w:rPr>
        <w:t>–»</w:t>
      </w:r>
      <w:proofErr w:type="gramEnd"/>
      <w:r w:rsidRPr="00F4141F">
        <w:rPr>
          <w:sz w:val="28"/>
          <w:szCs w:val="28"/>
        </w:rPr>
        <w:t>;</w:t>
      </w:r>
    </w:p>
    <w:p w:rsidR="005B4C4F" w:rsidRPr="00F4141F" w:rsidRDefault="005B4C4F" w:rsidP="005B4C4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 xml:space="preserve">в графе 10 символ </w:t>
      </w:r>
      <w:proofErr w:type="gramStart"/>
      <w:r w:rsidRPr="00F4141F">
        <w:rPr>
          <w:sz w:val="28"/>
          <w:szCs w:val="28"/>
        </w:rPr>
        <w:t>«–</w:t>
      </w:r>
      <w:proofErr w:type="gramEnd"/>
      <w:r w:rsidRPr="00F4141F">
        <w:rPr>
          <w:sz w:val="28"/>
          <w:szCs w:val="28"/>
        </w:rPr>
        <w:t>» заменить цифрами «1500,0»;</w:t>
      </w:r>
    </w:p>
    <w:p w:rsidR="005B4C4F" w:rsidRPr="00F4141F" w:rsidRDefault="005B4C4F" w:rsidP="005B4C4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11 цифры «2019» заменить цифрами «2020»;</w:t>
      </w:r>
    </w:p>
    <w:p w:rsidR="005B4C4F" w:rsidRPr="00F4141F" w:rsidRDefault="005B4C4F" w:rsidP="005B4C4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12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словом «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>».</w:t>
      </w:r>
    </w:p>
    <w:p w:rsidR="004453F0" w:rsidRPr="00F4141F" w:rsidRDefault="004453F0" w:rsidP="004453F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DC092B" w:rsidRPr="00F4141F">
        <w:rPr>
          <w:sz w:val="28"/>
          <w:szCs w:val="28"/>
        </w:rPr>
        <w:t>1</w:t>
      </w:r>
      <w:r w:rsidR="000873A8" w:rsidRPr="00F4141F">
        <w:rPr>
          <w:sz w:val="28"/>
          <w:szCs w:val="28"/>
        </w:rPr>
        <w:t>0</w:t>
      </w:r>
      <w:r w:rsidR="003E0056" w:rsidRPr="00F4141F">
        <w:rPr>
          <w:sz w:val="28"/>
          <w:szCs w:val="28"/>
        </w:rPr>
        <w:t>4</w:t>
      </w:r>
      <w:r w:rsidRPr="00F4141F">
        <w:rPr>
          <w:sz w:val="28"/>
          <w:szCs w:val="28"/>
        </w:rPr>
        <w:t>. Строку 2156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638"/>
        <w:gridCol w:w="763"/>
        <w:gridCol w:w="230"/>
        <w:gridCol w:w="266"/>
        <w:gridCol w:w="280"/>
        <w:gridCol w:w="294"/>
        <w:gridCol w:w="773"/>
        <w:gridCol w:w="781"/>
        <w:gridCol w:w="1274"/>
      </w:tblGrid>
      <w:tr w:rsidR="004453F0" w:rsidRPr="00F4141F" w:rsidTr="00DC092B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F4141F" w:rsidRDefault="004453F0" w:rsidP="004453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2156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F4141F" w:rsidRDefault="004453F0" w:rsidP="004453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19-112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F4141F" w:rsidRDefault="004453F0" w:rsidP="000563D0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кап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тальный ремонт дороги от дома № 93/1 по ул. Зорге до дома № 76 по ул. П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 xml:space="preserve">тухова между МКДОУ д/с № 9 и МБОУ СОШ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№ 183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F4141F" w:rsidRDefault="004453F0" w:rsidP="00CD4C30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Ремонт</w:t>
            </w:r>
            <w:r w:rsidR="00CD4C30" w:rsidRPr="00F4141F">
              <w:rPr>
                <w:color w:val="000000"/>
                <w:sz w:val="28"/>
                <w:szCs w:val="28"/>
              </w:rPr>
              <w:t xml:space="preserve"> </w:t>
            </w:r>
            <w:r w:rsidRPr="00F4141F">
              <w:rPr>
                <w:color w:val="000000"/>
                <w:sz w:val="28"/>
                <w:szCs w:val="28"/>
              </w:rPr>
              <w:t>внутриква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таль</w:t>
            </w:r>
            <w:r w:rsidR="000563D0" w:rsidRPr="00F4141F">
              <w:rPr>
                <w:color w:val="000000"/>
                <w:sz w:val="28"/>
                <w:szCs w:val="28"/>
              </w:rPr>
              <w:t>ной</w:t>
            </w:r>
            <w:r w:rsidR="00CD4C30" w:rsidRPr="00F4141F">
              <w:rPr>
                <w:color w:val="000000"/>
                <w:sz w:val="28"/>
                <w:szCs w:val="28"/>
              </w:rPr>
              <w:t xml:space="preserve"> </w:t>
            </w:r>
            <w:r w:rsidRPr="00F4141F">
              <w:rPr>
                <w:color w:val="000000"/>
                <w:sz w:val="28"/>
                <w:szCs w:val="28"/>
              </w:rPr>
              <w:t>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роги</w:t>
            </w:r>
            <w:r w:rsidR="00CD4C30" w:rsidRPr="00F4141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F4141F" w:rsidRDefault="004453F0" w:rsidP="004453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350,0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F4141F" w:rsidRDefault="004453F0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F4141F" w:rsidRDefault="004453F0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F4141F" w:rsidRDefault="004453F0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F4141F" w:rsidRDefault="004453F0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F4141F" w:rsidRDefault="004453F0" w:rsidP="004453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F4141F" w:rsidRDefault="004453F0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F4141F" w:rsidRDefault="004453F0" w:rsidP="000563D0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0563D0" w:rsidRPr="00F4141F" w:rsidRDefault="000563D0" w:rsidP="000563D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lastRenderedPageBreak/>
        <w:t>1.</w:t>
      </w:r>
      <w:r w:rsidR="00EB5D7F" w:rsidRPr="00F4141F">
        <w:rPr>
          <w:sz w:val="28"/>
          <w:szCs w:val="28"/>
        </w:rPr>
        <w:t>1</w:t>
      </w:r>
      <w:r w:rsidR="000873A8" w:rsidRPr="00F4141F">
        <w:rPr>
          <w:sz w:val="28"/>
          <w:szCs w:val="28"/>
        </w:rPr>
        <w:t>0</w:t>
      </w:r>
      <w:r w:rsidR="003E0056" w:rsidRPr="00F4141F">
        <w:rPr>
          <w:sz w:val="28"/>
          <w:szCs w:val="28"/>
        </w:rPr>
        <w:t>5</w:t>
      </w:r>
      <w:r w:rsidRPr="00F4141F">
        <w:rPr>
          <w:sz w:val="28"/>
          <w:szCs w:val="28"/>
        </w:rPr>
        <w:t>. Строку 21</w:t>
      </w:r>
      <w:r w:rsidR="009A135D" w:rsidRPr="00F4141F">
        <w:rPr>
          <w:sz w:val="28"/>
          <w:szCs w:val="28"/>
        </w:rPr>
        <w:t>68</w:t>
      </w:r>
      <w:r w:rsidRPr="00F4141F">
        <w:rPr>
          <w:sz w:val="28"/>
          <w:szCs w:val="28"/>
        </w:rPr>
        <w:t xml:space="preserve">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909"/>
        <w:gridCol w:w="280"/>
        <w:gridCol w:w="252"/>
        <w:gridCol w:w="210"/>
        <w:gridCol w:w="294"/>
        <w:gridCol w:w="938"/>
        <w:gridCol w:w="686"/>
        <w:gridCol w:w="1204"/>
      </w:tblGrid>
      <w:tr w:rsidR="000563D0" w:rsidRPr="00F4141F" w:rsidTr="00213C0E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D0" w:rsidRPr="00F4141F" w:rsidRDefault="000563D0" w:rsidP="009A13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21</w:t>
            </w:r>
            <w:r w:rsidR="009A135D" w:rsidRPr="00F4141F">
              <w:rPr>
                <w:sz w:val="28"/>
                <w:szCs w:val="28"/>
              </w:rPr>
              <w:t>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D0" w:rsidRPr="00F4141F" w:rsidRDefault="000563D0" w:rsidP="00056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19-124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D0" w:rsidRPr="00F4141F" w:rsidRDefault="009A135D" w:rsidP="000563D0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Капитальный р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монт внутриква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тального проезда с оборудованием парковочных карманов на пр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домовой террит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рии до</w:t>
            </w:r>
            <w:r w:rsidR="00CD4C30" w:rsidRPr="00F4141F">
              <w:rPr>
                <w:color w:val="000000"/>
                <w:sz w:val="28"/>
                <w:szCs w:val="28"/>
              </w:rPr>
              <w:t xml:space="preserve">ма № 104 по ул. </w:t>
            </w:r>
            <w:r w:rsidRPr="00F4141F">
              <w:rPr>
                <w:color w:val="000000"/>
                <w:sz w:val="28"/>
                <w:szCs w:val="28"/>
              </w:rPr>
              <w:t>Петухова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D0" w:rsidRPr="00F4141F" w:rsidRDefault="009A135D" w:rsidP="000563D0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Капитал</w:t>
            </w:r>
            <w:r w:rsidRPr="00F4141F">
              <w:rPr>
                <w:color w:val="000000"/>
                <w:sz w:val="28"/>
                <w:szCs w:val="28"/>
              </w:rPr>
              <w:t>ь</w:t>
            </w:r>
            <w:r w:rsidRPr="00F4141F">
              <w:rPr>
                <w:color w:val="000000"/>
                <w:sz w:val="28"/>
                <w:szCs w:val="28"/>
              </w:rPr>
              <w:t>ный р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монт вну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риква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тального проезда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D0" w:rsidRPr="00F4141F" w:rsidRDefault="009A135D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220</w:t>
            </w:r>
            <w:r w:rsidR="000563D0" w:rsidRPr="00F4141F">
              <w:rPr>
                <w:sz w:val="28"/>
                <w:szCs w:val="28"/>
              </w:rPr>
              <w:t>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D0" w:rsidRPr="00F4141F" w:rsidRDefault="000563D0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D0" w:rsidRPr="00F4141F" w:rsidRDefault="000563D0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D0" w:rsidRPr="00F4141F" w:rsidRDefault="000563D0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D0" w:rsidRPr="00F4141F" w:rsidRDefault="000563D0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D0" w:rsidRPr="00F4141F" w:rsidRDefault="009A135D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220</w:t>
            </w:r>
            <w:r w:rsidR="000563D0" w:rsidRPr="00F4141F">
              <w:rPr>
                <w:sz w:val="28"/>
                <w:szCs w:val="2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D0" w:rsidRPr="00F4141F" w:rsidRDefault="000563D0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D0" w:rsidRPr="00F4141F" w:rsidRDefault="000563D0" w:rsidP="000563D0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4D1908" w:rsidRPr="00F4141F" w:rsidRDefault="004D1908" w:rsidP="004D1908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1.10</w:t>
      </w:r>
      <w:r w:rsidR="003E0056" w:rsidRPr="00F4141F">
        <w:rPr>
          <w:sz w:val="28"/>
          <w:szCs w:val="28"/>
        </w:rPr>
        <w:t>6</w:t>
      </w:r>
      <w:r w:rsidRPr="00F4141F">
        <w:rPr>
          <w:sz w:val="28"/>
          <w:szCs w:val="28"/>
        </w:rPr>
        <w:t>. В графе 12 строки 2195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словами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 xml:space="preserve">, 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 xml:space="preserve">». </w:t>
      </w:r>
    </w:p>
    <w:p w:rsidR="009C0AB1" w:rsidRPr="00F4141F" w:rsidRDefault="00DA2BE0" w:rsidP="009C0AB1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B5D7F" w:rsidRPr="00F4141F">
        <w:rPr>
          <w:sz w:val="28"/>
          <w:szCs w:val="28"/>
        </w:rPr>
        <w:t>1</w:t>
      </w:r>
      <w:r w:rsidR="000873A8" w:rsidRPr="00F4141F">
        <w:rPr>
          <w:sz w:val="28"/>
          <w:szCs w:val="28"/>
        </w:rPr>
        <w:t>0</w:t>
      </w:r>
      <w:r w:rsidR="003E0056" w:rsidRPr="00F4141F">
        <w:rPr>
          <w:sz w:val="28"/>
          <w:szCs w:val="28"/>
        </w:rPr>
        <w:t>7</w:t>
      </w:r>
      <w:r w:rsidR="009C0AB1" w:rsidRPr="00F4141F">
        <w:rPr>
          <w:sz w:val="28"/>
          <w:szCs w:val="28"/>
        </w:rPr>
        <w:t>. Строку 2253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336"/>
        <w:gridCol w:w="266"/>
        <w:gridCol w:w="280"/>
        <w:gridCol w:w="770"/>
        <w:gridCol w:w="297"/>
        <w:gridCol w:w="781"/>
        <w:gridCol w:w="1274"/>
      </w:tblGrid>
      <w:tr w:rsidR="009C0AB1" w:rsidRPr="00F4141F" w:rsidTr="009C0AB1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B1" w:rsidRPr="00F4141F" w:rsidRDefault="009C0AB1" w:rsidP="009C0A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2253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B1" w:rsidRPr="00F4141F" w:rsidRDefault="009C0AB1" w:rsidP="009C0A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19-209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B1" w:rsidRPr="00F4141F" w:rsidRDefault="009C0AB1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Заменить око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 xml:space="preserve">ные блоки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F4141F">
              <w:rPr>
                <w:color w:val="000000"/>
                <w:sz w:val="28"/>
                <w:szCs w:val="28"/>
              </w:rPr>
              <w:t xml:space="preserve"> пластиковые в группах №№ 6, 8, 10 МКДОУ д/с № 158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B1" w:rsidRPr="00F4141F" w:rsidRDefault="009C0AB1" w:rsidP="0095427F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окон ПВХ​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B1" w:rsidRPr="00F4141F" w:rsidRDefault="009C0AB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B1" w:rsidRPr="00F4141F" w:rsidRDefault="009C0AB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B1" w:rsidRPr="00F4141F" w:rsidRDefault="009C0AB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B1" w:rsidRPr="00F4141F" w:rsidRDefault="009C0AB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B1" w:rsidRPr="00F4141F" w:rsidRDefault="009C0AB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400,0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B1" w:rsidRPr="00F4141F" w:rsidRDefault="009C0AB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B1" w:rsidRPr="00F4141F" w:rsidRDefault="009C0AB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2019,2020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B1" w:rsidRPr="00F4141F" w:rsidRDefault="009C0AB1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9C0AB1" w:rsidRPr="00F4141F" w:rsidRDefault="00DA2BE0" w:rsidP="009C0AB1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B5D7F" w:rsidRPr="00F4141F">
        <w:rPr>
          <w:sz w:val="28"/>
          <w:szCs w:val="28"/>
        </w:rPr>
        <w:t>1</w:t>
      </w:r>
      <w:r w:rsidR="000873A8" w:rsidRPr="00F4141F">
        <w:rPr>
          <w:sz w:val="28"/>
          <w:szCs w:val="28"/>
        </w:rPr>
        <w:t>0</w:t>
      </w:r>
      <w:r w:rsidR="003E0056" w:rsidRPr="00F4141F">
        <w:rPr>
          <w:sz w:val="28"/>
          <w:szCs w:val="28"/>
        </w:rPr>
        <w:t>8</w:t>
      </w:r>
      <w:r w:rsidR="009C0AB1" w:rsidRPr="00F4141F">
        <w:rPr>
          <w:sz w:val="28"/>
          <w:szCs w:val="28"/>
        </w:rPr>
        <w:t>. Строку 2264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336"/>
        <w:gridCol w:w="266"/>
        <w:gridCol w:w="280"/>
        <w:gridCol w:w="770"/>
        <w:gridCol w:w="297"/>
        <w:gridCol w:w="781"/>
        <w:gridCol w:w="1274"/>
      </w:tblGrid>
      <w:tr w:rsidR="009C0AB1" w:rsidRPr="00F4141F" w:rsidTr="0095427F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B1" w:rsidRPr="00F4141F" w:rsidRDefault="009C0AB1" w:rsidP="009C0A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B1" w:rsidRPr="00F4141F" w:rsidRDefault="009C0AB1" w:rsidP="009C0A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19-220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B1" w:rsidRPr="00F4141F" w:rsidRDefault="009C0AB1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Заменить око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 xml:space="preserve">ные блоки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F4141F">
              <w:rPr>
                <w:color w:val="000000"/>
                <w:sz w:val="28"/>
                <w:szCs w:val="28"/>
              </w:rPr>
              <w:t xml:space="preserve"> пластиковые в здании МКДОУ д/с № 505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B1" w:rsidRPr="00F4141F" w:rsidRDefault="009C0AB1" w:rsidP="0095427F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Демонтаж деревя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ных  око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ных блоков и устано</w:t>
            </w:r>
            <w:r w:rsidRPr="00F4141F">
              <w:rPr>
                <w:color w:val="000000"/>
                <w:sz w:val="28"/>
                <w:szCs w:val="28"/>
              </w:rPr>
              <w:t>в</w:t>
            </w:r>
            <w:r w:rsidRPr="00F4141F">
              <w:rPr>
                <w:color w:val="000000"/>
                <w:sz w:val="28"/>
                <w:szCs w:val="28"/>
              </w:rPr>
              <w:t>ка  окон ПВХ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B1" w:rsidRPr="00F4141F" w:rsidRDefault="009C0AB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450,0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B1" w:rsidRPr="00F4141F" w:rsidRDefault="009C0AB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B1" w:rsidRPr="00F4141F" w:rsidRDefault="009C0AB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B1" w:rsidRPr="00F4141F" w:rsidRDefault="009C0AB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B1" w:rsidRPr="00F4141F" w:rsidRDefault="009C0AB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450,0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B1" w:rsidRPr="00F4141F" w:rsidRDefault="009C0AB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B1" w:rsidRPr="00F4141F" w:rsidRDefault="009C0AB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2019,2020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B1" w:rsidRPr="00F4141F" w:rsidRDefault="009C0AB1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A330E0" w:rsidRPr="00F4141F" w:rsidRDefault="00A330E0" w:rsidP="00A330E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B5D7F" w:rsidRPr="00F4141F">
        <w:rPr>
          <w:sz w:val="28"/>
          <w:szCs w:val="28"/>
        </w:rPr>
        <w:t>1</w:t>
      </w:r>
      <w:r w:rsidR="000873A8" w:rsidRPr="00F4141F">
        <w:rPr>
          <w:sz w:val="28"/>
          <w:szCs w:val="28"/>
        </w:rPr>
        <w:t>0</w:t>
      </w:r>
      <w:r w:rsidR="003E0056" w:rsidRPr="00F4141F">
        <w:rPr>
          <w:sz w:val="28"/>
          <w:szCs w:val="28"/>
        </w:rPr>
        <w:t>9</w:t>
      </w:r>
      <w:r w:rsidRPr="00F4141F">
        <w:rPr>
          <w:sz w:val="28"/>
          <w:szCs w:val="28"/>
        </w:rPr>
        <w:t>. Строку 2295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909"/>
        <w:gridCol w:w="280"/>
        <w:gridCol w:w="252"/>
        <w:gridCol w:w="210"/>
        <w:gridCol w:w="294"/>
        <w:gridCol w:w="938"/>
        <w:gridCol w:w="686"/>
        <w:gridCol w:w="1204"/>
      </w:tblGrid>
      <w:tr w:rsidR="00A330E0" w:rsidRPr="00F4141F" w:rsidTr="0026278A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0" w:rsidRPr="00F4141F" w:rsidRDefault="00A330E0" w:rsidP="00A330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0" w:rsidRPr="00F4141F" w:rsidRDefault="00A330E0" w:rsidP="00262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20-009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0" w:rsidRPr="00F4141F" w:rsidRDefault="00A330E0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ский игровой комплекс во дв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ре домов № 82 и № 84 по ул. Зорге с лавочками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0" w:rsidRPr="00F4141F" w:rsidRDefault="00A330E0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детской игровой площадки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0" w:rsidRPr="00F4141F" w:rsidRDefault="00A330E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0" w:rsidRPr="00F4141F" w:rsidRDefault="00A330E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0" w:rsidRPr="00F4141F" w:rsidRDefault="00A330E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0" w:rsidRPr="00F4141F" w:rsidRDefault="00A330E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0" w:rsidRPr="00F4141F" w:rsidRDefault="00A330E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0" w:rsidRPr="00F4141F" w:rsidRDefault="00A330E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250,0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0" w:rsidRPr="00F4141F" w:rsidRDefault="00A330E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0" w:rsidRPr="00F4141F" w:rsidRDefault="00A330E0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нистр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ция К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ровского района</w:t>
            </w:r>
          </w:p>
        </w:tc>
      </w:tr>
    </w:tbl>
    <w:p w:rsidR="000655C0" w:rsidRPr="00F4141F" w:rsidRDefault="000655C0" w:rsidP="000655C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B5D7F" w:rsidRPr="00F4141F">
        <w:rPr>
          <w:sz w:val="28"/>
          <w:szCs w:val="28"/>
        </w:rPr>
        <w:t>1</w:t>
      </w:r>
      <w:r w:rsidR="003E0056" w:rsidRPr="00F4141F">
        <w:rPr>
          <w:sz w:val="28"/>
          <w:szCs w:val="28"/>
        </w:rPr>
        <w:t>10</w:t>
      </w:r>
      <w:r w:rsidRPr="00F4141F">
        <w:rPr>
          <w:sz w:val="28"/>
          <w:szCs w:val="28"/>
        </w:rPr>
        <w:t>. В графе 12 строк</w:t>
      </w:r>
      <w:r w:rsidR="00066496" w:rsidRPr="00F4141F">
        <w:rPr>
          <w:sz w:val="28"/>
          <w:szCs w:val="28"/>
        </w:rPr>
        <w:t>и</w:t>
      </w:r>
      <w:r w:rsidRPr="00F4141F">
        <w:rPr>
          <w:sz w:val="28"/>
          <w:szCs w:val="28"/>
        </w:rPr>
        <w:t xml:space="preserve"> 2372</w:t>
      </w:r>
      <w:r w:rsidR="00066496" w:rsidRPr="00F4141F">
        <w:rPr>
          <w:sz w:val="28"/>
          <w:szCs w:val="28"/>
        </w:rPr>
        <w:t xml:space="preserve"> </w:t>
      </w:r>
      <w:r w:rsidRPr="00F4141F">
        <w:rPr>
          <w:sz w:val="28"/>
          <w:szCs w:val="28"/>
        </w:rPr>
        <w:t>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словом «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 xml:space="preserve">». </w:t>
      </w:r>
    </w:p>
    <w:p w:rsidR="00177118" w:rsidRPr="00F4141F" w:rsidRDefault="00177118" w:rsidP="00177118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1.1</w:t>
      </w:r>
      <w:r w:rsidR="004D1908" w:rsidRPr="00F4141F">
        <w:rPr>
          <w:color w:val="000000" w:themeColor="text1"/>
          <w:sz w:val="28"/>
          <w:szCs w:val="28"/>
        </w:rPr>
        <w:t>1</w:t>
      </w:r>
      <w:r w:rsidR="003E0056" w:rsidRPr="00F4141F">
        <w:rPr>
          <w:color w:val="000000" w:themeColor="text1"/>
          <w:sz w:val="28"/>
          <w:szCs w:val="28"/>
        </w:rPr>
        <w:t>1</w:t>
      </w:r>
      <w:r w:rsidRPr="00F4141F">
        <w:rPr>
          <w:color w:val="000000" w:themeColor="text1"/>
          <w:sz w:val="28"/>
          <w:szCs w:val="28"/>
        </w:rPr>
        <w:t>. Строку 2414 признать утратившей силу.</w:t>
      </w:r>
    </w:p>
    <w:p w:rsidR="006F229E" w:rsidRPr="00F4141F" w:rsidRDefault="006F229E" w:rsidP="006F229E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AE7D6D" w:rsidRPr="00F4141F">
        <w:rPr>
          <w:sz w:val="28"/>
          <w:szCs w:val="28"/>
        </w:rPr>
        <w:t>1</w:t>
      </w:r>
      <w:r w:rsidR="004D1908" w:rsidRPr="00F4141F">
        <w:rPr>
          <w:sz w:val="28"/>
          <w:szCs w:val="28"/>
        </w:rPr>
        <w:t>1</w:t>
      </w:r>
      <w:r w:rsidR="003E0056" w:rsidRPr="00F4141F">
        <w:rPr>
          <w:sz w:val="28"/>
          <w:szCs w:val="28"/>
        </w:rPr>
        <w:t>2</w:t>
      </w:r>
      <w:r w:rsidRPr="00F4141F">
        <w:rPr>
          <w:sz w:val="28"/>
          <w:szCs w:val="28"/>
        </w:rPr>
        <w:t>. Строку 2421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909"/>
        <w:gridCol w:w="280"/>
        <w:gridCol w:w="252"/>
        <w:gridCol w:w="210"/>
        <w:gridCol w:w="294"/>
        <w:gridCol w:w="770"/>
        <w:gridCol w:w="714"/>
        <w:gridCol w:w="1344"/>
      </w:tblGrid>
      <w:tr w:rsidR="006F229E" w:rsidRPr="00F4141F" w:rsidTr="006F229E">
        <w:trPr>
          <w:trHeight w:val="6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9E" w:rsidRPr="00F4141F" w:rsidRDefault="006F229E" w:rsidP="006F2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2421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9E" w:rsidRPr="00F4141F" w:rsidRDefault="006F229E" w:rsidP="006F2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20-135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9E" w:rsidRPr="00F4141F" w:rsidRDefault="006F229E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спо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тивную площадку для игровых в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дов спорта по а</w:t>
            </w:r>
            <w:r w:rsidRPr="00F4141F">
              <w:rPr>
                <w:color w:val="000000"/>
                <w:sz w:val="28"/>
                <w:szCs w:val="28"/>
              </w:rPr>
              <w:t>д</w:t>
            </w:r>
            <w:r w:rsidRPr="00F4141F">
              <w:rPr>
                <w:color w:val="000000"/>
                <w:sz w:val="28"/>
                <w:szCs w:val="28"/>
              </w:rPr>
              <w:t>ресу: ул. Зорге, 245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9E" w:rsidRPr="00F4141F" w:rsidRDefault="006F229E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Подготовка проекта межевания квартала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9E" w:rsidRPr="00F4141F" w:rsidRDefault="006F229E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700,0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9E" w:rsidRPr="00F4141F" w:rsidRDefault="006F229E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9E" w:rsidRPr="00F4141F" w:rsidRDefault="006F229E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9E" w:rsidRPr="00F4141F" w:rsidRDefault="006F229E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9E" w:rsidRPr="00F4141F" w:rsidRDefault="006F229E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9E" w:rsidRPr="00F4141F" w:rsidRDefault="006F229E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9E" w:rsidRPr="00F4141F" w:rsidRDefault="006F229E" w:rsidP="006F2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9E" w:rsidRPr="00F4141F" w:rsidRDefault="006F229E" w:rsidP="0026278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ДСиА</w:t>
            </w:r>
            <w:proofErr w:type="spellEnd"/>
          </w:p>
        </w:tc>
      </w:tr>
      <w:tr w:rsidR="006F229E" w:rsidRPr="00F4141F" w:rsidTr="006F229E">
        <w:trPr>
          <w:trHeight w:val="611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9E" w:rsidRPr="00F4141F" w:rsidRDefault="006F229E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9E" w:rsidRPr="00F4141F" w:rsidRDefault="006F229E" w:rsidP="006F2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9E" w:rsidRPr="00F4141F" w:rsidRDefault="006F229E" w:rsidP="0026278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9E" w:rsidRPr="00F4141F" w:rsidRDefault="006F229E" w:rsidP="0026278A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уличные тренажеры по ул. Зо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ге, 243а</w:t>
            </w: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9E" w:rsidRPr="00F4141F" w:rsidRDefault="006F229E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9E" w:rsidRPr="00F4141F" w:rsidRDefault="006F229E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9E" w:rsidRPr="00F4141F" w:rsidRDefault="006F229E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9E" w:rsidRPr="00F4141F" w:rsidRDefault="006F229E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9E" w:rsidRPr="00F4141F" w:rsidRDefault="006F229E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9E" w:rsidRPr="00F4141F" w:rsidRDefault="006F229E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700,0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9E" w:rsidRPr="00F4141F" w:rsidRDefault="006F229E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9E" w:rsidRPr="00F4141F" w:rsidRDefault="006F229E" w:rsidP="0026278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ДКСиМП</w:t>
            </w:r>
            <w:proofErr w:type="spellEnd"/>
          </w:p>
        </w:tc>
      </w:tr>
    </w:tbl>
    <w:p w:rsidR="00066496" w:rsidRPr="00F4141F" w:rsidRDefault="00066496" w:rsidP="00066496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1.11</w:t>
      </w:r>
      <w:r w:rsidR="003E0056" w:rsidRPr="00F4141F">
        <w:rPr>
          <w:sz w:val="28"/>
          <w:szCs w:val="28"/>
        </w:rPr>
        <w:t>3</w:t>
      </w:r>
      <w:r w:rsidRPr="00F4141F">
        <w:rPr>
          <w:sz w:val="28"/>
          <w:szCs w:val="28"/>
        </w:rPr>
        <w:t>. В графе 12 строк 2478, 2485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словом «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 xml:space="preserve">». </w:t>
      </w:r>
    </w:p>
    <w:p w:rsidR="0005472E" w:rsidRPr="00F4141F" w:rsidRDefault="0005472E" w:rsidP="00ED7C12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AE7D6D" w:rsidRPr="00F4141F">
        <w:rPr>
          <w:sz w:val="28"/>
          <w:szCs w:val="28"/>
        </w:rPr>
        <w:t>1</w:t>
      </w:r>
      <w:r w:rsidR="004D1908" w:rsidRPr="00F4141F">
        <w:rPr>
          <w:sz w:val="28"/>
          <w:szCs w:val="28"/>
        </w:rPr>
        <w:t>1</w:t>
      </w:r>
      <w:r w:rsidR="003E0056" w:rsidRPr="00F4141F">
        <w:rPr>
          <w:sz w:val="28"/>
          <w:szCs w:val="28"/>
        </w:rPr>
        <w:t>4</w:t>
      </w:r>
      <w:r w:rsidRPr="00F4141F">
        <w:rPr>
          <w:sz w:val="28"/>
          <w:szCs w:val="28"/>
        </w:rPr>
        <w:t>. Строку 2569 признать утратившей силу.</w:t>
      </w:r>
    </w:p>
    <w:p w:rsidR="002758FC" w:rsidRPr="00F4141F" w:rsidRDefault="002B63D0" w:rsidP="002758F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</w:t>
      </w:r>
      <w:r w:rsidR="002758FC" w:rsidRPr="00F4141F">
        <w:rPr>
          <w:sz w:val="28"/>
          <w:szCs w:val="28"/>
        </w:rPr>
        <w:t>.</w:t>
      </w:r>
      <w:r w:rsidR="005A2615" w:rsidRPr="00F4141F">
        <w:rPr>
          <w:sz w:val="28"/>
          <w:szCs w:val="28"/>
        </w:rPr>
        <w:t>11</w:t>
      </w:r>
      <w:r w:rsidR="003E0056" w:rsidRPr="00F4141F">
        <w:rPr>
          <w:sz w:val="28"/>
          <w:szCs w:val="28"/>
        </w:rPr>
        <w:t>5</w:t>
      </w:r>
      <w:r w:rsidR="002758FC" w:rsidRPr="00F4141F">
        <w:rPr>
          <w:sz w:val="28"/>
          <w:szCs w:val="28"/>
        </w:rPr>
        <w:t>. В графе 12 строк</w:t>
      </w:r>
      <w:r w:rsidR="0029425C" w:rsidRPr="00F4141F">
        <w:rPr>
          <w:sz w:val="28"/>
          <w:szCs w:val="28"/>
        </w:rPr>
        <w:t>и</w:t>
      </w:r>
      <w:r w:rsidR="002758FC" w:rsidRPr="00F4141F">
        <w:rPr>
          <w:sz w:val="28"/>
          <w:szCs w:val="28"/>
        </w:rPr>
        <w:t xml:space="preserve"> 2584 слово «УЖВ» заменить словом «</w:t>
      </w:r>
      <w:proofErr w:type="spellStart"/>
      <w:r w:rsidR="002758FC" w:rsidRPr="00F4141F">
        <w:rPr>
          <w:sz w:val="28"/>
          <w:szCs w:val="28"/>
        </w:rPr>
        <w:t>ДСиА</w:t>
      </w:r>
      <w:proofErr w:type="spellEnd"/>
      <w:r w:rsidR="002758FC" w:rsidRPr="00F4141F">
        <w:rPr>
          <w:sz w:val="28"/>
          <w:szCs w:val="28"/>
        </w:rPr>
        <w:t xml:space="preserve">». </w:t>
      </w:r>
    </w:p>
    <w:p w:rsidR="00D24553" w:rsidRPr="00F4141F" w:rsidRDefault="00D24553" w:rsidP="00D24553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5A2615" w:rsidRPr="00F4141F">
        <w:rPr>
          <w:sz w:val="28"/>
          <w:szCs w:val="28"/>
        </w:rPr>
        <w:t>11</w:t>
      </w:r>
      <w:r w:rsidR="003E0056" w:rsidRPr="00F4141F">
        <w:rPr>
          <w:sz w:val="28"/>
          <w:szCs w:val="28"/>
        </w:rPr>
        <w:t>6</w:t>
      </w:r>
      <w:r w:rsidRPr="00F4141F">
        <w:rPr>
          <w:sz w:val="28"/>
          <w:szCs w:val="28"/>
        </w:rPr>
        <w:t>. Строк</w:t>
      </w:r>
      <w:r w:rsidR="0026413A" w:rsidRPr="00F4141F">
        <w:rPr>
          <w:sz w:val="28"/>
          <w:szCs w:val="28"/>
        </w:rPr>
        <w:t>у</w:t>
      </w:r>
      <w:r w:rsidRPr="00F4141F">
        <w:rPr>
          <w:sz w:val="28"/>
          <w:szCs w:val="28"/>
        </w:rPr>
        <w:t xml:space="preserve"> 2586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40"/>
        <w:gridCol w:w="895"/>
        <w:gridCol w:w="280"/>
        <w:gridCol w:w="252"/>
        <w:gridCol w:w="210"/>
        <w:gridCol w:w="294"/>
        <w:gridCol w:w="938"/>
        <w:gridCol w:w="686"/>
        <w:gridCol w:w="1204"/>
      </w:tblGrid>
      <w:tr w:rsidR="00D24553" w:rsidRPr="00F4141F" w:rsidTr="0026278A">
        <w:trPr>
          <w:trHeight w:val="3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53" w:rsidRPr="00F4141F" w:rsidRDefault="00D24553" w:rsidP="00D245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2586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53" w:rsidRPr="00F4141F" w:rsidRDefault="00D24553" w:rsidP="00D245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21-084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53" w:rsidRPr="00F4141F" w:rsidRDefault="00D24553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р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 xml:space="preserve">монт переулка от дома по ул. 2-я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Пор</w:t>
            </w:r>
            <w:r w:rsidR="00CC3F9D" w:rsidRPr="00F4141F">
              <w:rPr>
                <w:color w:val="000000"/>
                <w:sz w:val="28"/>
                <w:szCs w:val="28"/>
              </w:rPr>
              <w:t>товая</w:t>
            </w:r>
            <w:proofErr w:type="gramEnd"/>
            <w:r w:rsidR="00CC3F9D" w:rsidRPr="00F4141F">
              <w:rPr>
                <w:color w:val="000000"/>
                <w:sz w:val="28"/>
                <w:szCs w:val="28"/>
              </w:rPr>
              <w:t xml:space="preserve">, 11 до ул. </w:t>
            </w:r>
            <w:r w:rsidRPr="00F4141F">
              <w:rPr>
                <w:color w:val="000000"/>
                <w:sz w:val="28"/>
                <w:szCs w:val="28"/>
              </w:rPr>
              <w:t>Портовая, 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53" w:rsidRPr="00F4141F" w:rsidRDefault="00D24553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ремонт п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реулка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53" w:rsidRPr="00F4141F" w:rsidRDefault="00D24553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420,0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53" w:rsidRPr="00F4141F" w:rsidRDefault="00D24553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53" w:rsidRPr="00F4141F" w:rsidRDefault="00D24553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53" w:rsidRPr="00F4141F" w:rsidRDefault="00D24553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53" w:rsidRPr="00F4141F" w:rsidRDefault="00D24553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53" w:rsidRPr="00F4141F" w:rsidRDefault="00D24553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420,0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53" w:rsidRPr="00F4141F" w:rsidRDefault="00D24553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53" w:rsidRPr="00F4141F" w:rsidRDefault="00D24553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29425C" w:rsidRPr="00F4141F" w:rsidRDefault="0029425C" w:rsidP="0029425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AE7D6D" w:rsidRPr="00F4141F">
        <w:rPr>
          <w:sz w:val="28"/>
          <w:szCs w:val="28"/>
        </w:rPr>
        <w:t>1</w:t>
      </w:r>
      <w:r w:rsidR="005A2615" w:rsidRPr="00F4141F">
        <w:rPr>
          <w:sz w:val="28"/>
          <w:szCs w:val="28"/>
        </w:rPr>
        <w:t>1</w:t>
      </w:r>
      <w:r w:rsidR="003E0056" w:rsidRPr="00F4141F">
        <w:rPr>
          <w:sz w:val="28"/>
          <w:szCs w:val="28"/>
        </w:rPr>
        <w:t>7</w:t>
      </w:r>
      <w:r w:rsidRPr="00F4141F">
        <w:rPr>
          <w:sz w:val="28"/>
          <w:szCs w:val="28"/>
        </w:rPr>
        <w:t>. В графе 12 строки 2708 слово «УЖВ» заменить словом «</w:t>
      </w:r>
      <w:proofErr w:type="spellStart"/>
      <w:r w:rsidRPr="00F4141F">
        <w:rPr>
          <w:sz w:val="28"/>
          <w:szCs w:val="28"/>
        </w:rPr>
        <w:t>ДСиА</w:t>
      </w:r>
      <w:proofErr w:type="spellEnd"/>
      <w:r w:rsidRPr="00F4141F">
        <w:rPr>
          <w:sz w:val="28"/>
          <w:szCs w:val="28"/>
        </w:rPr>
        <w:t xml:space="preserve">». </w:t>
      </w:r>
    </w:p>
    <w:p w:rsidR="007A7B0F" w:rsidRPr="00F4141F" w:rsidRDefault="007A7B0F" w:rsidP="007A7B0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6533F3" w:rsidRPr="00F4141F">
        <w:rPr>
          <w:sz w:val="28"/>
          <w:szCs w:val="28"/>
        </w:rPr>
        <w:t>1</w:t>
      </w:r>
      <w:r w:rsidR="003E0056" w:rsidRPr="00F4141F">
        <w:rPr>
          <w:sz w:val="28"/>
          <w:szCs w:val="28"/>
        </w:rPr>
        <w:t>8</w:t>
      </w:r>
      <w:r w:rsidRPr="00F4141F">
        <w:rPr>
          <w:sz w:val="28"/>
          <w:szCs w:val="28"/>
        </w:rPr>
        <w:t>. Строку 2732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666"/>
        <w:gridCol w:w="769"/>
        <w:gridCol w:w="280"/>
        <w:gridCol w:w="252"/>
        <w:gridCol w:w="210"/>
        <w:gridCol w:w="294"/>
        <w:gridCol w:w="938"/>
        <w:gridCol w:w="686"/>
        <w:gridCol w:w="1204"/>
      </w:tblGrid>
      <w:tr w:rsidR="007A7B0F" w:rsidRPr="00F4141F" w:rsidTr="007A7B0F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0F" w:rsidRPr="00F4141F" w:rsidRDefault="007A7B0F" w:rsidP="007A7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2732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0F" w:rsidRPr="00F4141F" w:rsidRDefault="007A7B0F" w:rsidP="007A7B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22-022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0F" w:rsidRPr="00F4141F" w:rsidRDefault="007A7B0F" w:rsidP="007A7B0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 бл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гоустройство (ремонт и асфал</w:t>
            </w:r>
            <w:r w:rsidRPr="00F4141F">
              <w:rPr>
                <w:color w:val="000000"/>
                <w:sz w:val="28"/>
                <w:szCs w:val="28"/>
              </w:rPr>
              <w:t>ь</w:t>
            </w:r>
            <w:r w:rsidRPr="00F4141F">
              <w:rPr>
                <w:color w:val="000000"/>
                <w:sz w:val="28"/>
                <w:szCs w:val="28"/>
              </w:rPr>
              <w:t>тирование) вну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риквартальной подъездной дор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 xml:space="preserve">ги к зданию МБУДО ДЮСШ № 5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Пл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хотного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>, 15б (150 кв. 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0F" w:rsidRPr="00F4141F" w:rsidRDefault="007A7B0F" w:rsidP="009A6E93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внутриква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тальных 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рог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0F" w:rsidRPr="00F4141F" w:rsidRDefault="007A7B0F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0F" w:rsidRPr="00F4141F" w:rsidRDefault="007A7B0F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0F" w:rsidRPr="00F4141F" w:rsidRDefault="007A7B0F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0F" w:rsidRPr="00F4141F" w:rsidRDefault="007A7B0F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0F" w:rsidRPr="00F4141F" w:rsidRDefault="007A7B0F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0F" w:rsidRPr="00F4141F" w:rsidRDefault="007A7B0F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0F" w:rsidRPr="00F4141F" w:rsidRDefault="007A7B0F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0F" w:rsidRPr="00F4141F" w:rsidRDefault="007A7B0F" w:rsidP="009A6E93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AE7D6D" w:rsidRPr="00F4141F" w:rsidRDefault="00AE7D6D" w:rsidP="00AE7D6D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</w:t>
      </w:r>
      <w:r w:rsidR="005A2615" w:rsidRPr="00F4141F">
        <w:rPr>
          <w:sz w:val="28"/>
          <w:szCs w:val="28"/>
        </w:rPr>
        <w:t>1</w:t>
      </w:r>
      <w:r w:rsidR="003E0056" w:rsidRPr="00F4141F">
        <w:rPr>
          <w:sz w:val="28"/>
          <w:szCs w:val="28"/>
        </w:rPr>
        <w:t>9</w:t>
      </w:r>
      <w:r w:rsidRPr="00F4141F">
        <w:rPr>
          <w:sz w:val="28"/>
          <w:szCs w:val="28"/>
        </w:rPr>
        <w:t>. В строке 2750:</w:t>
      </w:r>
    </w:p>
    <w:p w:rsidR="00AE7D6D" w:rsidRPr="00F4141F" w:rsidRDefault="00AE7D6D" w:rsidP="00AE7D6D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9 цифры «</w:t>
      </w:r>
      <w:r w:rsidR="00B232D6" w:rsidRPr="00F4141F">
        <w:rPr>
          <w:sz w:val="28"/>
          <w:szCs w:val="28"/>
        </w:rPr>
        <w:t>20</w:t>
      </w:r>
      <w:r w:rsidRPr="00F4141F">
        <w:rPr>
          <w:sz w:val="28"/>
          <w:szCs w:val="28"/>
        </w:rPr>
        <w:t>00,0» заменить символом «–»;</w:t>
      </w:r>
    </w:p>
    <w:p w:rsidR="00AE7D6D" w:rsidRPr="00F4141F" w:rsidRDefault="00AE7D6D" w:rsidP="00AE7D6D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 xml:space="preserve">в графе 10 символ </w:t>
      </w:r>
      <w:proofErr w:type="gramStart"/>
      <w:r w:rsidRPr="00F4141F">
        <w:rPr>
          <w:sz w:val="28"/>
          <w:szCs w:val="28"/>
        </w:rPr>
        <w:t>«–</w:t>
      </w:r>
      <w:proofErr w:type="gramEnd"/>
      <w:r w:rsidRPr="00F4141F">
        <w:rPr>
          <w:sz w:val="28"/>
          <w:szCs w:val="28"/>
        </w:rPr>
        <w:t>» заменить цифрами «</w:t>
      </w:r>
      <w:r w:rsidR="00B232D6" w:rsidRPr="00F4141F">
        <w:rPr>
          <w:sz w:val="28"/>
          <w:szCs w:val="28"/>
        </w:rPr>
        <w:t>20</w:t>
      </w:r>
      <w:r w:rsidRPr="00F4141F">
        <w:rPr>
          <w:sz w:val="28"/>
          <w:szCs w:val="28"/>
        </w:rPr>
        <w:t>00,0»;</w:t>
      </w:r>
    </w:p>
    <w:p w:rsidR="00AE7D6D" w:rsidRPr="00F4141F" w:rsidRDefault="00AE7D6D" w:rsidP="00AE7D6D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11 цифры «2019» заменить цифрами «2020»;</w:t>
      </w:r>
    </w:p>
    <w:p w:rsidR="00AE7D6D" w:rsidRPr="00F4141F" w:rsidRDefault="00AE7D6D" w:rsidP="00AE7D6D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12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</w:t>
      </w:r>
      <w:r w:rsidR="00B232D6" w:rsidRPr="00F4141F">
        <w:rPr>
          <w:sz w:val="28"/>
          <w:szCs w:val="28"/>
        </w:rPr>
        <w:t>ами</w:t>
      </w:r>
      <w:r w:rsidRPr="00F4141F">
        <w:rPr>
          <w:sz w:val="28"/>
          <w:szCs w:val="28"/>
        </w:rPr>
        <w:t xml:space="preserve"> «</w:t>
      </w:r>
      <w:proofErr w:type="spellStart"/>
      <w:r w:rsidR="00B232D6" w:rsidRPr="00F4141F">
        <w:rPr>
          <w:sz w:val="28"/>
          <w:szCs w:val="28"/>
        </w:rPr>
        <w:t>ДТиДБК</w:t>
      </w:r>
      <w:proofErr w:type="spellEnd"/>
      <w:r w:rsidR="00B232D6" w:rsidRPr="00F4141F">
        <w:rPr>
          <w:sz w:val="28"/>
          <w:szCs w:val="28"/>
        </w:rPr>
        <w:t xml:space="preserve">, 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>».</w:t>
      </w:r>
    </w:p>
    <w:p w:rsidR="00151B39" w:rsidRPr="00F4141F" w:rsidRDefault="00151B39" w:rsidP="00151B39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3E0056" w:rsidRPr="00F4141F">
        <w:rPr>
          <w:sz w:val="28"/>
          <w:szCs w:val="28"/>
        </w:rPr>
        <w:t>20</w:t>
      </w:r>
      <w:r w:rsidRPr="00F4141F">
        <w:rPr>
          <w:sz w:val="28"/>
          <w:szCs w:val="28"/>
        </w:rPr>
        <w:t>. Строку 2765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04"/>
        <w:gridCol w:w="1610"/>
        <w:gridCol w:w="923"/>
        <w:gridCol w:w="266"/>
        <w:gridCol w:w="224"/>
        <w:gridCol w:w="224"/>
        <w:gridCol w:w="630"/>
        <w:gridCol w:w="938"/>
        <w:gridCol w:w="686"/>
        <w:gridCol w:w="1204"/>
      </w:tblGrid>
      <w:tr w:rsidR="00A33A0F" w:rsidRPr="00F4141F" w:rsidTr="009A6E93">
        <w:trPr>
          <w:trHeight w:val="6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A0F" w:rsidRPr="00F4141F" w:rsidRDefault="00A33A0F" w:rsidP="00151B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2765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A0F" w:rsidRPr="00F4141F" w:rsidRDefault="00A33A0F" w:rsidP="00151B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22-056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A0F" w:rsidRPr="00F4141F" w:rsidRDefault="00A33A0F" w:rsidP="009A6E93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Провести бл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 xml:space="preserve">гоустройство придомовой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территории с обустро</w:t>
            </w:r>
            <w:r w:rsidRPr="00F4141F">
              <w:rPr>
                <w:color w:val="000000"/>
                <w:sz w:val="28"/>
                <w:szCs w:val="28"/>
              </w:rPr>
              <w:t>й</w:t>
            </w:r>
            <w:r w:rsidRPr="00F4141F">
              <w:rPr>
                <w:color w:val="000000"/>
                <w:sz w:val="28"/>
                <w:szCs w:val="28"/>
              </w:rPr>
              <w:t>ством парк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вочных ка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манов, со сн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сом  и сан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тарной обре</w:t>
            </w:r>
            <w:r w:rsidRPr="00F4141F">
              <w:rPr>
                <w:color w:val="000000"/>
                <w:sz w:val="28"/>
                <w:szCs w:val="28"/>
              </w:rPr>
              <w:t>з</w:t>
            </w:r>
            <w:r w:rsidRPr="00F4141F">
              <w:rPr>
                <w:color w:val="000000"/>
                <w:sz w:val="28"/>
                <w:szCs w:val="28"/>
              </w:rPr>
              <w:t>кой деревьев по адресу: ул. Блюхера, 35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F" w:rsidRPr="00F4141F" w:rsidRDefault="00A33A0F" w:rsidP="009A6E93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Благ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 xml:space="preserve">устройство придомовой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территории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A0F" w:rsidRPr="00F4141F" w:rsidRDefault="00A33A0F" w:rsidP="004C5A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1450,0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F" w:rsidRPr="00F4141F" w:rsidRDefault="00A33A0F" w:rsidP="004C5A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F" w:rsidRPr="00F4141F" w:rsidRDefault="00A33A0F" w:rsidP="004C5A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F" w:rsidRPr="00F4141F" w:rsidRDefault="00A33A0F" w:rsidP="004C5A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F" w:rsidRPr="00F4141F" w:rsidRDefault="00A33A0F" w:rsidP="004C5A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F" w:rsidRPr="00F4141F" w:rsidRDefault="00A33A0F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1400,0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F" w:rsidRPr="00F4141F" w:rsidRDefault="00A33A0F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F" w:rsidRPr="00F4141F" w:rsidRDefault="00A33A0F" w:rsidP="009A6E93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A33A0F" w:rsidRPr="00F4141F" w:rsidTr="009A6E93">
        <w:trPr>
          <w:trHeight w:val="611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F" w:rsidRPr="00F4141F" w:rsidRDefault="00A33A0F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F" w:rsidRPr="00F4141F" w:rsidRDefault="00A33A0F" w:rsidP="009A6E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F" w:rsidRPr="00F4141F" w:rsidRDefault="00A33A0F" w:rsidP="009A6E9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F" w:rsidRPr="00F4141F" w:rsidRDefault="00A33A0F" w:rsidP="009A6E93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Снос и с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нитарная обрезка д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ревьев</w:t>
            </w: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F" w:rsidRPr="00F4141F" w:rsidRDefault="00A33A0F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F" w:rsidRPr="00F4141F" w:rsidRDefault="00A33A0F" w:rsidP="004C5A81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F" w:rsidRPr="00F4141F" w:rsidRDefault="00A33A0F" w:rsidP="004C5A81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F" w:rsidRPr="00F4141F" w:rsidRDefault="00A33A0F" w:rsidP="004C5A81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F" w:rsidRPr="00F4141F" w:rsidRDefault="009B2FFE" w:rsidP="004C5A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F" w:rsidRPr="00F4141F" w:rsidRDefault="009B2FFE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F" w:rsidRPr="00F4141F" w:rsidRDefault="00A33A0F" w:rsidP="009B59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</w:t>
            </w:r>
            <w:r w:rsidR="009B5941" w:rsidRPr="00F4141F">
              <w:rPr>
                <w:sz w:val="28"/>
                <w:szCs w:val="28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F" w:rsidRPr="00F4141F" w:rsidRDefault="00A33A0F" w:rsidP="009A6E93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нистр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ция Л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нинск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го рай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на</w:t>
            </w:r>
          </w:p>
        </w:tc>
      </w:tr>
    </w:tbl>
    <w:p w:rsidR="0034422C" w:rsidRPr="00F4141F" w:rsidRDefault="00946681" w:rsidP="0034422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</w:t>
      </w:r>
      <w:r w:rsidR="002050B2" w:rsidRPr="00F4141F">
        <w:rPr>
          <w:sz w:val="28"/>
          <w:szCs w:val="28"/>
        </w:rPr>
        <w:t>2</w:t>
      </w:r>
      <w:r w:rsidR="003E0056" w:rsidRPr="00F4141F">
        <w:rPr>
          <w:sz w:val="28"/>
          <w:szCs w:val="28"/>
        </w:rPr>
        <w:t>1</w:t>
      </w:r>
      <w:r w:rsidR="0034422C" w:rsidRPr="00F4141F">
        <w:rPr>
          <w:sz w:val="28"/>
          <w:szCs w:val="28"/>
        </w:rPr>
        <w:t>. Строку 2770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34422C" w:rsidRPr="00F4141F" w:rsidTr="005A2615">
        <w:trPr>
          <w:trHeight w:val="32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2770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22-061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Провести снос и санитарную о</w:t>
            </w:r>
            <w:r w:rsidRPr="00F4141F">
              <w:rPr>
                <w:color w:val="000000"/>
                <w:sz w:val="28"/>
                <w:szCs w:val="28"/>
              </w:rPr>
              <w:t>б</w:t>
            </w:r>
            <w:r w:rsidRPr="00F4141F">
              <w:rPr>
                <w:color w:val="000000"/>
                <w:sz w:val="28"/>
                <w:szCs w:val="28"/>
              </w:rPr>
              <w:t>резку деревьев по адресу: ул. Бл</w:t>
            </w:r>
            <w:r w:rsidRPr="00F4141F">
              <w:rPr>
                <w:color w:val="000000"/>
                <w:sz w:val="28"/>
                <w:szCs w:val="28"/>
              </w:rPr>
              <w:t>ю</w:t>
            </w:r>
            <w:r w:rsidRPr="00F4141F">
              <w:rPr>
                <w:color w:val="000000"/>
                <w:sz w:val="28"/>
                <w:szCs w:val="28"/>
              </w:rPr>
              <w:t>хера, 41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Снос и с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нитарная обрезка д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ревьев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34422C" w:rsidRPr="00F4141F" w:rsidRDefault="0034422C" w:rsidP="0034422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2050B2" w:rsidRPr="00F4141F">
        <w:rPr>
          <w:sz w:val="28"/>
          <w:szCs w:val="28"/>
        </w:rPr>
        <w:t>2</w:t>
      </w:r>
      <w:r w:rsidR="003E0056" w:rsidRPr="00F4141F">
        <w:rPr>
          <w:sz w:val="28"/>
          <w:szCs w:val="28"/>
        </w:rPr>
        <w:t>2</w:t>
      </w:r>
      <w:r w:rsidRPr="00F4141F">
        <w:rPr>
          <w:sz w:val="28"/>
          <w:szCs w:val="28"/>
        </w:rPr>
        <w:t>. Строку 2772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34422C" w:rsidRPr="00F4141F" w:rsidTr="0034422C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2772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22-063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Провести снос и санитарную о</w:t>
            </w:r>
            <w:r w:rsidRPr="00F4141F">
              <w:rPr>
                <w:color w:val="000000"/>
                <w:sz w:val="28"/>
                <w:szCs w:val="28"/>
              </w:rPr>
              <w:t>б</w:t>
            </w:r>
            <w:r w:rsidRPr="00F4141F">
              <w:rPr>
                <w:color w:val="000000"/>
                <w:sz w:val="28"/>
                <w:szCs w:val="28"/>
              </w:rPr>
              <w:t>резку деревьев по адресу: ул. Бл</w:t>
            </w:r>
            <w:r w:rsidRPr="00F4141F">
              <w:rPr>
                <w:color w:val="000000"/>
                <w:sz w:val="28"/>
                <w:szCs w:val="28"/>
              </w:rPr>
              <w:t>ю</w:t>
            </w:r>
            <w:r w:rsidRPr="00F4141F">
              <w:rPr>
                <w:color w:val="000000"/>
                <w:sz w:val="28"/>
                <w:szCs w:val="28"/>
              </w:rPr>
              <w:t>хера, 47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Снос и с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нитарная обрезка д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ревьев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34422C" w:rsidRPr="00F4141F" w:rsidRDefault="0034422C" w:rsidP="0034422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2050B2" w:rsidRPr="00F4141F">
        <w:rPr>
          <w:sz w:val="28"/>
          <w:szCs w:val="28"/>
        </w:rPr>
        <w:t>2</w:t>
      </w:r>
      <w:r w:rsidR="003E0056" w:rsidRPr="00F4141F">
        <w:rPr>
          <w:sz w:val="28"/>
          <w:szCs w:val="28"/>
        </w:rPr>
        <w:t>3</w:t>
      </w:r>
      <w:r w:rsidRPr="00F4141F">
        <w:rPr>
          <w:sz w:val="28"/>
          <w:szCs w:val="28"/>
        </w:rPr>
        <w:t>. Строку 2782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2080"/>
        <w:gridCol w:w="1512"/>
        <w:gridCol w:w="802"/>
        <w:gridCol w:w="261"/>
        <w:gridCol w:w="280"/>
        <w:gridCol w:w="630"/>
        <w:gridCol w:w="266"/>
        <w:gridCol w:w="672"/>
        <w:gridCol w:w="784"/>
        <w:gridCol w:w="1282"/>
      </w:tblGrid>
      <w:tr w:rsidR="0034422C" w:rsidRPr="00F4141F" w:rsidTr="0034422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22-073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Произвести снос и санита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ную обрезку деревьев по а</w:t>
            </w:r>
            <w:r w:rsidRPr="00F4141F">
              <w:rPr>
                <w:color w:val="000000"/>
                <w:sz w:val="28"/>
                <w:szCs w:val="28"/>
              </w:rPr>
              <w:t>д</w:t>
            </w:r>
            <w:r w:rsidRPr="00F4141F">
              <w:rPr>
                <w:color w:val="000000"/>
                <w:sz w:val="28"/>
                <w:szCs w:val="28"/>
              </w:rPr>
              <w:t>ресам: ул. Ват</w:t>
            </w:r>
            <w:r w:rsidRPr="00F4141F">
              <w:rPr>
                <w:color w:val="000000"/>
                <w:sz w:val="28"/>
                <w:szCs w:val="28"/>
              </w:rPr>
              <w:t>у</w:t>
            </w:r>
            <w:r w:rsidRPr="00F4141F">
              <w:rPr>
                <w:color w:val="000000"/>
                <w:sz w:val="28"/>
                <w:szCs w:val="28"/>
              </w:rPr>
              <w:t>тина, 9/1, 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Снос и с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нитарная обрезка деревьев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12,3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2018, 2020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34422C" w:rsidRPr="00F4141F" w:rsidRDefault="00946681" w:rsidP="0034422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</w:t>
      </w:r>
      <w:r w:rsidR="005A2615" w:rsidRPr="00F4141F">
        <w:rPr>
          <w:sz w:val="28"/>
          <w:szCs w:val="28"/>
        </w:rPr>
        <w:t>2</w:t>
      </w:r>
      <w:r w:rsidR="003E0056" w:rsidRPr="00F4141F">
        <w:rPr>
          <w:sz w:val="28"/>
          <w:szCs w:val="28"/>
        </w:rPr>
        <w:t>4</w:t>
      </w:r>
      <w:r w:rsidR="0034422C" w:rsidRPr="00F4141F">
        <w:rPr>
          <w:sz w:val="28"/>
          <w:szCs w:val="28"/>
        </w:rPr>
        <w:t>. Строку 2786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34422C" w:rsidRPr="00F4141F" w:rsidTr="0034422C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2786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22-077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Произвести снос и санитарную о</w:t>
            </w:r>
            <w:r w:rsidRPr="00F4141F">
              <w:rPr>
                <w:color w:val="000000"/>
                <w:sz w:val="28"/>
                <w:szCs w:val="28"/>
              </w:rPr>
              <w:t>б</w:t>
            </w:r>
            <w:r w:rsidRPr="00F4141F">
              <w:rPr>
                <w:color w:val="000000"/>
                <w:sz w:val="28"/>
                <w:szCs w:val="28"/>
              </w:rPr>
              <w:t>резку деревьев по адресу: ул. Ват</w:t>
            </w:r>
            <w:r w:rsidRPr="00F4141F">
              <w:rPr>
                <w:color w:val="000000"/>
                <w:sz w:val="28"/>
                <w:szCs w:val="28"/>
              </w:rPr>
              <w:t>у</w:t>
            </w:r>
            <w:r w:rsidRPr="00F4141F">
              <w:rPr>
                <w:color w:val="000000"/>
                <w:sz w:val="28"/>
                <w:szCs w:val="28"/>
              </w:rPr>
              <w:t>тина, 15/1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Снос и с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нитарная обрезка д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ревьев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34422C" w:rsidRPr="00F4141F" w:rsidRDefault="0034422C" w:rsidP="0034422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2050B2" w:rsidRPr="00F4141F">
        <w:rPr>
          <w:sz w:val="28"/>
          <w:szCs w:val="28"/>
        </w:rPr>
        <w:t>2</w:t>
      </w:r>
      <w:r w:rsidR="003E0056" w:rsidRPr="00F4141F">
        <w:rPr>
          <w:sz w:val="28"/>
          <w:szCs w:val="28"/>
        </w:rPr>
        <w:t>5</w:t>
      </w:r>
      <w:r w:rsidRPr="00F4141F">
        <w:rPr>
          <w:sz w:val="28"/>
          <w:szCs w:val="28"/>
        </w:rPr>
        <w:t>. Строку 2791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34422C" w:rsidRPr="00F4141F" w:rsidTr="0034422C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2791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22-082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Произвести снос и санитарную о</w:t>
            </w:r>
            <w:r w:rsidRPr="00F4141F">
              <w:rPr>
                <w:color w:val="000000"/>
                <w:sz w:val="28"/>
                <w:szCs w:val="28"/>
              </w:rPr>
              <w:t>б</w:t>
            </w:r>
            <w:r w:rsidRPr="00F4141F">
              <w:rPr>
                <w:color w:val="000000"/>
                <w:sz w:val="28"/>
                <w:szCs w:val="28"/>
              </w:rPr>
              <w:t>резку деревьев, а также привоз и высадку благ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родных сортов деревьев по адр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су: ул. Ватутина, 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Снос и с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нитарная обрезка д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ревьев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34422C" w:rsidRPr="00F4141F" w:rsidRDefault="0034422C" w:rsidP="0034422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lastRenderedPageBreak/>
        <w:t>1.</w:t>
      </w:r>
      <w:r w:rsidR="00946681" w:rsidRPr="00F4141F">
        <w:rPr>
          <w:sz w:val="28"/>
          <w:szCs w:val="28"/>
        </w:rPr>
        <w:t>1</w:t>
      </w:r>
      <w:r w:rsidR="005A2615" w:rsidRPr="00F4141F">
        <w:rPr>
          <w:sz w:val="28"/>
          <w:szCs w:val="28"/>
        </w:rPr>
        <w:t>2</w:t>
      </w:r>
      <w:r w:rsidR="003E0056" w:rsidRPr="00F4141F">
        <w:rPr>
          <w:sz w:val="28"/>
          <w:szCs w:val="28"/>
        </w:rPr>
        <w:t>6</w:t>
      </w:r>
      <w:r w:rsidRPr="00F4141F">
        <w:rPr>
          <w:sz w:val="28"/>
          <w:szCs w:val="28"/>
        </w:rPr>
        <w:t>. Строку 2793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34422C" w:rsidRPr="00F4141F" w:rsidTr="0034422C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2793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22-084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бл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гоустройство придомовой те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ритории с об</w:t>
            </w:r>
            <w:r w:rsidRPr="00F4141F">
              <w:rPr>
                <w:color w:val="000000"/>
                <w:sz w:val="28"/>
                <w:szCs w:val="28"/>
              </w:rPr>
              <w:t>у</w:t>
            </w:r>
            <w:r w:rsidRPr="00F4141F">
              <w:rPr>
                <w:color w:val="000000"/>
                <w:sz w:val="28"/>
                <w:szCs w:val="28"/>
              </w:rPr>
              <w:t>стройством па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ковочных карм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нов и санитарной обрезкой дерев</w:t>
            </w:r>
            <w:r w:rsidRPr="00F4141F">
              <w:rPr>
                <w:color w:val="000000"/>
                <w:sz w:val="28"/>
                <w:szCs w:val="28"/>
              </w:rPr>
              <w:t>ь</w:t>
            </w:r>
            <w:r w:rsidRPr="00F4141F">
              <w:rPr>
                <w:color w:val="000000"/>
                <w:sz w:val="28"/>
                <w:szCs w:val="28"/>
              </w:rPr>
              <w:t>ев по адресу: ул. Ватутина, 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Снос и с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нитарная обрезка д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ревьев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34422C" w:rsidRPr="00F4141F" w:rsidRDefault="0034422C" w:rsidP="0034422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5A2615" w:rsidRPr="00F4141F">
        <w:rPr>
          <w:sz w:val="28"/>
          <w:szCs w:val="28"/>
        </w:rPr>
        <w:t>2</w:t>
      </w:r>
      <w:r w:rsidR="003E0056" w:rsidRPr="00F4141F">
        <w:rPr>
          <w:sz w:val="28"/>
          <w:szCs w:val="28"/>
        </w:rPr>
        <w:t>7</w:t>
      </w:r>
      <w:r w:rsidR="00946681" w:rsidRPr="00F4141F">
        <w:rPr>
          <w:sz w:val="28"/>
          <w:szCs w:val="28"/>
        </w:rPr>
        <w:t>.</w:t>
      </w:r>
      <w:r w:rsidRPr="00F4141F">
        <w:rPr>
          <w:sz w:val="28"/>
          <w:szCs w:val="28"/>
        </w:rPr>
        <w:t xml:space="preserve"> Строку 2796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34422C" w:rsidRPr="00F4141F" w:rsidTr="0034422C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2796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22-087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бл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гоустройство придомовой те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ритории с об</w:t>
            </w:r>
            <w:r w:rsidRPr="00F4141F">
              <w:rPr>
                <w:color w:val="000000"/>
                <w:sz w:val="28"/>
                <w:szCs w:val="28"/>
              </w:rPr>
              <w:t>у</w:t>
            </w:r>
            <w:r w:rsidRPr="00F4141F">
              <w:rPr>
                <w:color w:val="000000"/>
                <w:sz w:val="28"/>
                <w:szCs w:val="28"/>
              </w:rPr>
              <w:t>стройством па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ковочных карм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нов, сносом и с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нитарной обре</w:t>
            </w:r>
            <w:r w:rsidRPr="00F4141F">
              <w:rPr>
                <w:color w:val="000000"/>
                <w:sz w:val="28"/>
                <w:szCs w:val="28"/>
              </w:rPr>
              <w:t>з</w:t>
            </w:r>
            <w:r w:rsidRPr="00F4141F">
              <w:rPr>
                <w:color w:val="000000"/>
                <w:sz w:val="28"/>
                <w:szCs w:val="28"/>
              </w:rPr>
              <w:t>кой деревьев по адресу: ул. Ват</w:t>
            </w:r>
            <w:r w:rsidRPr="00F4141F">
              <w:rPr>
                <w:color w:val="000000"/>
                <w:sz w:val="28"/>
                <w:szCs w:val="28"/>
              </w:rPr>
              <w:t>у</w:t>
            </w:r>
            <w:r w:rsidRPr="00F4141F">
              <w:rPr>
                <w:color w:val="000000"/>
                <w:sz w:val="28"/>
                <w:szCs w:val="28"/>
              </w:rPr>
              <w:t>тина, 26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Снос и с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нитарная обрезка д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ревьев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C" w:rsidRPr="00F4141F" w:rsidRDefault="0034422C" w:rsidP="0034422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CD7872" w:rsidRPr="00F4141F" w:rsidRDefault="00DA2BE0" w:rsidP="00CD7872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5A2615" w:rsidRPr="00F4141F">
        <w:rPr>
          <w:sz w:val="28"/>
          <w:szCs w:val="28"/>
        </w:rPr>
        <w:t>2</w:t>
      </w:r>
      <w:r w:rsidR="003E0056" w:rsidRPr="00F4141F">
        <w:rPr>
          <w:sz w:val="28"/>
          <w:szCs w:val="28"/>
        </w:rPr>
        <w:t>8</w:t>
      </w:r>
      <w:r w:rsidR="00CD7872" w:rsidRPr="00F4141F">
        <w:rPr>
          <w:sz w:val="28"/>
          <w:szCs w:val="28"/>
        </w:rPr>
        <w:t>. Строку 2809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409"/>
        <w:gridCol w:w="886"/>
        <w:gridCol w:w="336"/>
        <w:gridCol w:w="266"/>
        <w:gridCol w:w="280"/>
        <w:gridCol w:w="294"/>
        <w:gridCol w:w="910"/>
        <w:gridCol w:w="714"/>
        <w:gridCol w:w="1204"/>
      </w:tblGrid>
      <w:tr w:rsidR="00CD7872" w:rsidRPr="00F4141F" w:rsidTr="006F3FE1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72" w:rsidRPr="00F4141F" w:rsidRDefault="00CD7872" w:rsidP="00CD787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2809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72" w:rsidRPr="00F4141F" w:rsidRDefault="00CD7872" w:rsidP="00CD787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22-100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72" w:rsidRPr="00F4141F" w:rsidRDefault="006F3FE1" w:rsidP="006F3FE1">
            <w:pPr>
              <w:jc w:val="both"/>
              <w:rPr>
                <w:color w:val="000000"/>
                <w:sz w:val="27"/>
                <w:szCs w:val="27"/>
              </w:rPr>
            </w:pPr>
            <w:proofErr w:type="gramStart"/>
            <w:r w:rsidRPr="00F4141F">
              <w:rPr>
                <w:color w:val="000000"/>
                <w:sz w:val="27"/>
                <w:szCs w:val="27"/>
              </w:rPr>
              <w:t>Выполнить благ</w:t>
            </w:r>
            <w:r w:rsidRPr="00F4141F">
              <w:rPr>
                <w:color w:val="000000"/>
                <w:sz w:val="27"/>
                <w:szCs w:val="27"/>
              </w:rPr>
              <w:t>о</w:t>
            </w:r>
            <w:r w:rsidRPr="00F4141F">
              <w:rPr>
                <w:color w:val="000000"/>
                <w:sz w:val="27"/>
                <w:szCs w:val="27"/>
              </w:rPr>
              <w:t>устройство пеш</w:t>
            </w:r>
            <w:r w:rsidRPr="00F4141F">
              <w:rPr>
                <w:color w:val="000000"/>
                <w:sz w:val="27"/>
                <w:szCs w:val="27"/>
              </w:rPr>
              <w:t>е</w:t>
            </w:r>
            <w:r w:rsidRPr="00F4141F">
              <w:rPr>
                <w:color w:val="000000"/>
                <w:sz w:val="27"/>
                <w:szCs w:val="27"/>
              </w:rPr>
              <w:t>ходного тротуара по ул. Выставо</w:t>
            </w:r>
            <w:r w:rsidRPr="00F4141F">
              <w:rPr>
                <w:color w:val="000000"/>
                <w:sz w:val="27"/>
                <w:szCs w:val="27"/>
              </w:rPr>
              <w:t>ч</w:t>
            </w:r>
            <w:r w:rsidRPr="00F4141F">
              <w:rPr>
                <w:color w:val="000000"/>
                <w:sz w:val="27"/>
                <w:szCs w:val="27"/>
              </w:rPr>
              <w:t>ная (четная стор</w:t>
            </w:r>
            <w:r w:rsidRPr="00F4141F">
              <w:rPr>
                <w:color w:val="000000"/>
                <w:sz w:val="27"/>
                <w:szCs w:val="27"/>
              </w:rPr>
              <w:t>о</w:t>
            </w:r>
            <w:r w:rsidRPr="00F4141F">
              <w:rPr>
                <w:color w:val="000000"/>
                <w:sz w:val="27"/>
                <w:szCs w:val="27"/>
              </w:rPr>
              <w:t>на, параллельно торцам домов): от ул. Ватутина (ул. Выставочная, 12) до ул. Выставо</w:t>
            </w:r>
            <w:r w:rsidRPr="00F4141F">
              <w:rPr>
                <w:color w:val="000000"/>
                <w:sz w:val="27"/>
                <w:szCs w:val="27"/>
              </w:rPr>
              <w:t>ч</w:t>
            </w:r>
            <w:r w:rsidRPr="00F4141F">
              <w:rPr>
                <w:color w:val="000000"/>
                <w:sz w:val="27"/>
                <w:szCs w:val="27"/>
              </w:rPr>
              <w:t>ная, 20; от ул. В</w:t>
            </w:r>
            <w:r w:rsidRPr="00F4141F">
              <w:rPr>
                <w:color w:val="000000"/>
                <w:sz w:val="27"/>
                <w:szCs w:val="27"/>
              </w:rPr>
              <w:t>ы</w:t>
            </w:r>
            <w:r w:rsidRPr="00F4141F">
              <w:rPr>
                <w:color w:val="000000"/>
                <w:sz w:val="27"/>
                <w:szCs w:val="27"/>
              </w:rPr>
              <w:t>ставочная, 20 до ул. Выставочная, 26; от ул. Выст</w:t>
            </w:r>
            <w:r w:rsidRPr="00F4141F">
              <w:rPr>
                <w:color w:val="000000"/>
                <w:sz w:val="27"/>
                <w:szCs w:val="27"/>
              </w:rPr>
              <w:t>а</w:t>
            </w:r>
            <w:r w:rsidRPr="00F4141F">
              <w:rPr>
                <w:color w:val="000000"/>
                <w:sz w:val="27"/>
                <w:szCs w:val="27"/>
              </w:rPr>
              <w:lastRenderedPageBreak/>
              <w:t>вочная, 26 до ул. Выставочная, 32; от ул. Выставо</w:t>
            </w:r>
            <w:r w:rsidRPr="00F4141F">
              <w:rPr>
                <w:color w:val="000000"/>
                <w:sz w:val="27"/>
                <w:szCs w:val="27"/>
              </w:rPr>
              <w:t>ч</w:t>
            </w:r>
            <w:r w:rsidRPr="00F4141F">
              <w:rPr>
                <w:color w:val="000000"/>
                <w:sz w:val="27"/>
                <w:szCs w:val="27"/>
              </w:rPr>
              <w:t>ная, 36 до ул. К</w:t>
            </w:r>
            <w:r w:rsidRPr="00F4141F">
              <w:rPr>
                <w:color w:val="000000"/>
                <w:sz w:val="27"/>
                <w:szCs w:val="27"/>
              </w:rPr>
              <w:t>о</w:t>
            </w:r>
            <w:r w:rsidRPr="00F4141F">
              <w:rPr>
                <w:color w:val="000000"/>
                <w:sz w:val="27"/>
                <w:szCs w:val="27"/>
              </w:rPr>
              <w:t>товского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72" w:rsidRPr="00F4141F" w:rsidRDefault="00CD7872" w:rsidP="001553B5">
            <w:pPr>
              <w:ind w:right="-2"/>
              <w:jc w:val="both"/>
              <w:rPr>
                <w:sz w:val="27"/>
                <w:szCs w:val="27"/>
              </w:rPr>
            </w:pPr>
            <w:r w:rsidRPr="00F4141F">
              <w:rPr>
                <w:color w:val="000000"/>
                <w:sz w:val="27"/>
                <w:szCs w:val="27"/>
              </w:rPr>
              <w:lastRenderedPageBreak/>
              <w:t>Ремонт и строител</w:t>
            </w:r>
            <w:r w:rsidRPr="00F4141F">
              <w:rPr>
                <w:color w:val="000000"/>
                <w:sz w:val="27"/>
                <w:szCs w:val="27"/>
              </w:rPr>
              <w:t>ь</w:t>
            </w:r>
            <w:r w:rsidRPr="00F4141F">
              <w:rPr>
                <w:color w:val="000000"/>
                <w:sz w:val="27"/>
                <w:szCs w:val="27"/>
              </w:rPr>
              <w:t>ство тр</w:t>
            </w:r>
            <w:r w:rsidRPr="00F4141F">
              <w:rPr>
                <w:color w:val="000000"/>
                <w:sz w:val="27"/>
                <w:szCs w:val="27"/>
              </w:rPr>
              <w:t>о</w:t>
            </w:r>
            <w:r w:rsidRPr="00F4141F">
              <w:rPr>
                <w:color w:val="000000"/>
                <w:sz w:val="27"/>
                <w:szCs w:val="27"/>
              </w:rPr>
              <w:t>туаров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72" w:rsidRPr="00F4141F" w:rsidRDefault="00CD7872" w:rsidP="001553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4200,0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72" w:rsidRPr="00F4141F" w:rsidRDefault="00CD7872" w:rsidP="001553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72" w:rsidRPr="00F4141F" w:rsidRDefault="00CD7872" w:rsidP="001553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72" w:rsidRPr="00F4141F" w:rsidRDefault="00CD7872" w:rsidP="001553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72" w:rsidRPr="00F4141F" w:rsidRDefault="00CD7872" w:rsidP="001553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72" w:rsidRPr="00F4141F" w:rsidRDefault="00CD7872" w:rsidP="001553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42</w:t>
            </w:r>
            <w:r w:rsidR="006F3FE1" w:rsidRPr="00F4141F">
              <w:rPr>
                <w:sz w:val="27"/>
                <w:szCs w:val="27"/>
              </w:rPr>
              <w:t>0</w:t>
            </w:r>
            <w:r w:rsidRPr="00F4141F">
              <w:rPr>
                <w:sz w:val="27"/>
                <w:szCs w:val="27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72" w:rsidRPr="00F4141F" w:rsidRDefault="00CD7872" w:rsidP="001553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72" w:rsidRPr="00F4141F" w:rsidRDefault="00CD7872" w:rsidP="001553B5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F4141F">
              <w:rPr>
                <w:color w:val="000000"/>
                <w:sz w:val="27"/>
                <w:szCs w:val="27"/>
              </w:rPr>
              <w:t>ДТиДБК</w:t>
            </w:r>
            <w:proofErr w:type="spellEnd"/>
          </w:p>
        </w:tc>
      </w:tr>
    </w:tbl>
    <w:p w:rsidR="000A563E" w:rsidRPr="00F4141F" w:rsidRDefault="000A563E" w:rsidP="000A563E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lastRenderedPageBreak/>
        <w:t>1.</w:t>
      </w:r>
      <w:r w:rsidR="00946681" w:rsidRPr="00F4141F">
        <w:rPr>
          <w:sz w:val="28"/>
          <w:szCs w:val="28"/>
        </w:rPr>
        <w:t>1</w:t>
      </w:r>
      <w:r w:rsidR="005A2615" w:rsidRPr="00F4141F">
        <w:rPr>
          <w:sz w:val="28"/>
          <w:szCs w:val="28"/>
        </w:rPr>
        <w:t>2</w:t>
      </w:r>
      <w:r w:rsidR="003E0056" w:rsidRPr="00F4141F">
        <w:rPr>
          <w:sz w:val="28"/>
          <w:szCs w:val="28"/>
        </w:rPr>
        <w:t>9</w:t>
      </w:r>
      <w:r w:rsidRPr="00F4141F">
        <w:rPr>
          <w:sz w:val="28"/>
          <w:szCs w:val="28"/>
        </w:rPr>
        <w:t>. Строку 2811 изложить в следующей редакции:</w:t>
      </w:r>
    </w:p>
    <w:tbl>
      <w:tblPr>
        <w:tblW w:w="103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1697"/>
        <w:gridCol w:w="1600"/>
        <w:gridCol w:w="850"/>
        <w:gridCol w:w="615"/>
        <w:gridCol w:w="196"/>
        <w:gridCol w:w="644"/>
        <w:gridCol w:w="210"/>
        <w:gridCol w:w="784"/>
        <w:gridCol w:w="798"/>
        <w:gridCol w:w="1289"/>
      </w:tblGrid>
      <w:tr w:rsidR="000A563E" w:rsidRPr="00F4141F" w:rsidTr="006D60DE">
        <w:trPr>
          <w:trHeight w:val="144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2811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22-102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детскую и</w:t>
            </w:r>
            <w:r w:rsidRPr="00F4141F">
              <w:rPr>
                <w:color w:val="000000"/>
                <w:sz w:val="28"/>
                <w:szCs w:val="28"/>
              </w:rPr>
              <w:t>г</w:t>
            </w:r>
            <w:r w:rsidRPr="00F4141F">
              <w:rPr>
                <w:color w:val="000000"/>
                <w:sz w:val="28"/>
                <w:szCs w:val="28"/>
              </w:rPr>
              <w:t>ровую пл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щадку (п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сле сноса металлич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ских гар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жей) по а</w:t>
            </w:r>
            <w:r w:rsidRPr="00F4141F">
              <w:rPr>
                <w:color w:val="000000"/>
                <w:sz w:val="28"/>
                <w:szCs w:val="28"/>
              </w:rPr>
              <w:t>д</w:t>
            </w:r>
            <w:r w:rsidRPr="00F4141F">
              <w:rPr>
                <w:color w:val="000000"/>
                <w:sz w:val="28"/>
                <w:szCs w:val="28"/>
              </w:rPr>
              <w:t xml:space="preserve">ресу: ул.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Выставо</w:t>
            </w:r>
            <w:r w:rsidRPr="00F4141F">
              <w:rPr>
                <w:color w:val="000000"/>
                <w:sz w:val="28"/>
                <w:szCs w:val="28"/>
              </w:rPr>
              <w:t>ч</w:t>
            </w:r>
            <w:r w:rsidRPr="00F4141F">
              <w:rPr>
                <w:color w:val="000000"/>
                <w:sz w:val="28"/>
                <w:szCs w:val="28"/>
              </w:rPr>
              <w:t>ная</w:t>
            </w:r>
            <w:proofErr w:type="gramEnd"/>
            <w:r w:rsidRPr="00F4141F">
              <w:rPr>
                <w:color w:val="000000"/>
                <w:sz w:val="28"/>
                <w:szCs w:val="28"/>
              </w:rPr>
              <w:t>, 32/1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Снос гар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жей в пр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делах м</w:t>
            </w:r>
            <w:r w:rsidRPr="00F4141F">
              <w:rPr>
                <w:color w:val="000000"/>
                <w:sz w:val="28"/>
                <w:szCs w:val="28"/>
              </w:rPr>
              <w:t>у</w:t>
            </w:r>
            <w:r w:rsidRPr="00F4141F">
              <w:rPr>
                <w:color w:val="000000"/>
                <w:sz w:val="28"/>
                <w:szCs w:val="28"/>
              </w:rPr>
              <w:t>ниципал</w:t>
            </w:r>
            <w:r w:rsidRPr="00F4141F">
              <w:rPr>
                <w:color w:val="000000"/>
                <w:sz w:val="28"/>
                <w:szCs w:val="28"/>
              </w:rPr>
              <w:t>ь</w:t>
            </w:r>
            <w:r w:rsidRPr="00F4141F">
              <w:rPr>
                <w:color w:val="000000"/>
                <w:sz w:val="28"/>
                <w:szCs w:val="28"/>
              </w:rPr>
              <w:t>ных терр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торий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32,0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18,0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2016, 2018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  <w:tr w:rsidR="000A563E" w:rsidRPr="00F4141F" w:rsidTr="006D60DE">
        <w:trPr>
          <w:trHeight w:val="1443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детскую и</w:t>
            </w:r>
            <w:r w:rsidRPr="00F4141F">
              <w:rPr>
                <w:color w:val="000000"/>
                <w:sz w:val="28"/>
                <w:szCs w:val="28"/>
              </w:rPr>
              <w:t>г</w:t>
            </w:r>
            <w:r w:rsidRPr="00F4141F">
              <w:rPr>
                <w:color w:val="000000"/>
                <w:sz w:val="28"/>
                <w:szCs w:val="28"/>
              </w:rPr>
              <w:t>ровую площадку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A33A0F" w:rsidRPr="00F4141F" w:rsidRDefault="00A33A0F" w:rsidP="00A33A0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3E0056" w:rsidRPr="00F4141F">
        <w:rPr>
          <w:sz w:val="28"/>
          <w:szCs w:val="28"/>
        </w:rPr>
        <w:t>30</w:t>
      </w:r>
      <w:r w:rsidRPr="00F4141F">
        <w:rPr>
          <w:sz w:val="28"/>
          <w:szCs w:val="28"/>
        </w:rPr>
        <w:t>. Строку 2815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126"/>
        <w:gridCol w:w="973"/>
        <w:gridCol w:w="224"/>
        <w:gridCol w:w="238"/>
        <w:gridCol w:w="238"/>
        <w:gridCol w:w="672"/>
        <w:gridCol w:w="938"/>
        <w:gridCol w:w="686"/>
        <w:gridCol w:w="1204"/>
      </w:tblGrid>
      <w:tr w:rsidR="00A33A0F" w:rsidRPr="00F4141F" w:rsidTr="00A33A0F">
        <w:trPr>
          <w:trHeight w:val="6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A0F" w:rsidRPr="00F4141F" w:rsidRDefault="00A33A0F" w:rsidP="00A33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2815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A0F" w:rsidRPr="00F4141F" w:rsidRDefault="00A33A0F" w:rsidP="00A33A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22-106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A0F" w:rsidRPr="00F4141F" w:rsidRDefault="00A33A0F" w:rsidP="009A6E93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бл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гоустройство придомовой те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ритории с пров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дением благ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устройства пеш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ходной дорожки от дома до ко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тейнерной пл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щадки для мус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ра, с обустро</w:t>
            </w:r>
            <w:r w:rsidRPr="00F4141F">
              <w:rPr>
                <w:color w:val="000000"/>
                <w:sz w:val="28"/>
                <w:szCs w:val="28"/>
              </w:rPr>
              <w:t>й</w:t>
            </w:r>
            <w:r w:rsidRPr="00F4141F">
              <w:rPr>
                <w:color w:val="000000"/>
                <w:sz w:val="28"/>
                <w:szCs w:val="28"/>
              </w:rPr>
              <w:t>ством парково</w:t>
            </w:r>
            <w:r w:rsidRPr="00F4141F">
              <w:rPr>
                <w:color w:val="000000"/>
                <w:sz w:val="28"/>
                <w:szCs w:val="28"/>
              </w:rPr>
              <w:t>ч</w:t>
            </w:r>
            <w:r w:rsidRPr="00F4141F">
              <w:rPr>
                <w:color w:val="000000"/>
                <w:sz w:val="28"/>
                <w:szCs w:val="28"/>
              </w:rPr>
              <w:t>ных карманов на придомовой те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ритории дома и около контейне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ной площадки для мусора, пр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извести снос и санитарную о</w:t>
            </w:r>
            <w:r w:rsidRPr="00F4141F">
              <w:rPr>
                <w:color w:val="000000"/>
                <w:sz w:val="28"/>
                <w:szCs w:val="28"/>
              </w:rPr>
              <w:t>б</w:t>
            </w:r>
            <w:r w:rsidRPr="00F4141F">
              <w:rPr>
                <w:color w:val="000000"/>
                <w:sz w:val="28"/>
                <w:szCs w:val="28"/>
              </w:rPr>
              <w:t xml:space="preserve">резку деревьев у дома по ул.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В</w:t>
            </w:r>
            <w:r w:rsidRPr="00F4141F">
              <w:rPr>
                <w:color w:val="000000"/>
                <w:sz w:val="28"/>
                <w:szCs w:val="28"/>
              </w:rPr>
              <w:t>ы</w:t>
            </w:r>
            <w:r w:rsidRPr="00F4141F">
              <w:rPr>
                <w:color w:val="000000"/>
                <w:sz w:val="28"/>
                <w:szCs w:val="28"/>
              </w:rPr>
              <w:t>ставочная</w:t>
            </w:r>
            <w:proofErr w:type="gramEnd"/>
            <w:r w:rsidRPr="00F4141F">
              <w:rPr>
                <w:color w:val="000000"/>
                <w:sz w:val="28"/>
                <w:szCs w:val="28"/>
              </w:rPr>
              <w:t>, 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F" w:rsidRPr="00F4141F" w:rsidRDefault="00A33A0F" w:rsidP="009A6E93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Снос и сан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тарная обрезка дерев</w:t>
            </w:r>
            <w:r w:rsidRPr="00F4141F">
              <w:rPr>
                <w:color w:val="000000"/>
                <w:sz w:val="28"/>
                <w:szCs w:val="28"/>
              </w:rPr>
              <w:t>ь</w:t>
            </w:r>
            <w:r w:rsidRPr="00F4141F">
              <w:rPr>
                <w:color w:val="000000"/>
                <w:sz w:val="28"/>
                <w:szCs w:val="28"/>
              </w:rPr>
              <w:t>ев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A0F" w:rsidRPr="00F4141F" w:rsidRDefault="00A33A0F" w:rsidP="00A33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2650,0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F" w:rsidRPr="00F4141F" w:rsidRDefault="00A33A0F" w:rsidP="00A33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F" w:rsidRPr="00F4141F" w:rsidRDefault="00A33A0F" w:rsidP="00A33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F" w:rsidRPr="00F4141F" w:rsidRDefault="00A33A0F" w:rsidP="00A33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F" w:rsidRPr="00F4141F" w:rsidRDefault="00A33A0F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F" w:rsidRPr="00F4141F" w:rsidRDefault="00A33A0F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F" w:rsidRPr="00F4141F" w:rsidRDefault="00A33A0F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F" w:rsidRPr="00F4141F" w:rsidRDefault="00A33A0F" w:rsidP="009A6E93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нистр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ция Л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нинск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го рай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на</w:t>
            </w:r>
          </w:p>
        </w:tc>
      </w:tr>
      <w:tr w:rsidR="00A33A0F" w:rsidRPr="00F4141F" w:rsidTr="00A33A0F">
        <w:trPr>
          <w:trHeight w:val="611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F" w:rsidRPr="00F4141F" w:rsidRDefault="00A33A0F" w:rsidP="00A33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F" w:rsidRPr="00F4141F" w:rsidRDefault="00A33A0F" w:rsidP="00A33A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F" w:rsidRPr="00F4141F" w:rsidRDefault="00A33A0F" w:rsidP="009A6E9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F" w:rsidRPr="00F4141F" w:rsidRDefault="00A33A0F" w:rsidP="009A6E93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устро</w:t>
            </w:r>
            <w:r w:rsidRPr="00F4141F">
              <w:rPr>
                <w:color w:val="000000"/>
                <w:sz w:val="28"/>
                <w:szCs w:val="28"/>
              </w:rPr>
              <w:t>й</w:t>
            </w:r>
            <w:r w:rsidRPr="00F4141F">
              <w:rPr>
                <w:color w:val="000000"/>
                <w:sz w:val="28"/>
                <w:szCs w:val="28"/>
              </w:rPr>
              <w:t>ство прид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мовой терр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тории</w:t>
            </w: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F" w:rsidRPr="00F4141F" w:rsidRDefault="00A33A0F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F" w:rsidRPr="00F4141F" w:rsidRDefault="00A33A0F" w:rsidP="00A33A0F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F" w:rsidRPr="00F4141F" w:rsidRDefault="00A33A0F" w:rsidP="00A33A0F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F" w:rsidRPr="00F4141F" w:rsidRDefault="00A33A0F" w:rsidP="00A33A0F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F" w:rsidRPr="00F4141F" w:rsidRDefault="00A33A0F" w:rsidP="00A33A0F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F" w:rsidRPr="00F4141F" w:rsidRDefault="00A33A0F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2600,0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F" w:rsidRPr="00F4141F" w:rsidRDefault="00A33A0F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F" w:rsidRPr="00F4141F" w:rsidRDefault="00A33A0F" w:rsidP="009A6E93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A20D9B" w:rsidRPr="00F4141F" w:rsidRDefault="00A20D9B" w:rsidP="00A20D9B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6C749B" w:rsidRPr="00F4141F">
        <w:rPr>
          <w:sz w:val="28"/>
          <w:szCs w:val="28"/>
        </w:rPr>
        <w:t>3</w:t>
      </w:r>
      <w:r w:rsidR="003E0056" w:rsidRPr="00F4141F">
        <w:rPr>
          <w:sz w:val="28"/>
          <w:szCs w:val="28"/>
        </w:rPr>
        <w:t>1</w:t>
      </w:r>
      <w:r w:rsidRPr="00F4141F">
        <w:rPr>
          <w:sz w:val="28"/>
          <w:szCs w:val="28"/>
        </w:rPr>
        <w:t>. Строку 2818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666"/>
        <w:gridCol w:w="769"/>
        <w:gridCol w:w="280"/>
        <w:gridCol w:w="252"/>
        <w:gridCol w:w="210"/>
        <w:gridCol w:w="294"/>
        <w:gridCol w:w="938"/>
        <w:gridCol w:w="686"/>
        <w:gridCol w:w="1204"/>
      </w:tblGrid>
      <w:tr w:rsidR="00A20D9B" w:rsidRPr="00F4141F" w:rsidTr="009A6E93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9B" w:rsidRPr="00F4141F" w:rsidRDefault="00A20D9B" w:rsidP="00A20D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2818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9B" w:rsidRPr="00F4141F" w:rsidRDefault="00A20D9B" w:rsidP="00A20D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22-109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9B" w:rsidRPr="00F4141F" w:rsidRDefault="00A20D9B" w:rsidP="009A6E93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кап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тальный ремонт внутриквартал</w:t>
            </w:r>
            <w:r w:rsidRPr="00F4141F">
              <w:rPr>
                <w:color w:val="000000"/>
                <w:sz w:val="28"/>
                <w:szCs w:val="28"/>
              </w:rPr>
              <w:t>ь</w:t>
            </w:r>
            <w:r w:rsidRPr="00F4141F">
              <w:rPr>
                <w:color w:val="000000"/>
                <w:sz w:val="28"/>
                <w:szCs w:val="28"/>
              </w:rPr>
              <w:t>ной дороги, пр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легающей к дому, по адресу: ул. К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товского, 5/1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9B" w:rsidRPr="00F4141F" w:rsidRDefault="00A20D9B" w:rsidP="009A6E93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капитал</w:t>
            </w:r>
            <w:r w:rsidRPr="00F4141F">
              <w:rPr>
                <w:color w:val="000000"/>
                <w:sz w:val="28"/>
                <w:szCs w:val="28"/>
              </w:rPr>
              <w:t>ь</w:t>
            </w:r>
            <w:r w:rsidRPr="00F4141F">
              <w:rPr>
                <w:color w:val="000000"/>
                <w:sz w:val="28"/>
                <w:szCs w:val="28"/>
              </w:rPr>
              <w:t>ный ремонт внутриква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тальной 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роги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9B" w:rsidRPr="00F4141F" w:rsidRDefault="00A20D9B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700,0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9B" w:rsidRPr="00F4141F" w:rsidRDefault="00A20D9B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9B" w:rsidRPr="00F4141F" w:rsidRDefault="00A20D9B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9B" w:rsidRPr="00F4141F" w:rsidRDefault="00A20D9B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9B" w:rsidRPr="00F4141F" w:rsidRDefault="00A20D9B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9B" w:rsidRPr="00F4141F" w:rsidRDefault="00A20D9B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700,0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9B" w:rsidRPr="00F4141F" w:rsidRDefault="00A20D9B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9B" w:rsidRPr="00F4141F" w:rsidRDefault="00A20D9B" w:rsidP="009A6E93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0A563E" w:rsidRPr="00F4141F" w:rsidRDefault="000A563E" w:rsidP="000A563E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6C749B" w:rsidRPr="00F4141F">
        <w:rPr>
          <w:sz w:val="28"/>
          <w:szCs w:val="28"/>
        </w:rPr>
        <w:t>3</w:t>
      </w:r>
      <w:r w:rsidR="003E0056" w:rsidRPr="00F4141F">
        <w:rPr>
          <w:sz w:val="28"/>
          <w:szCs w:val="28"/>
        </w:rPr>
        <w:t>2</w:t>
      </w:r>
      <w:r w:rsidRPr="00F4141F">
        <w:rPr>
          <w:sz w:val="28"/>
          <w:szCs w:val="28"/>
        </w:rPr>
        <w:t>. Строку 2822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0A563E" w:rsidRPr="00F4141F" w:rsidTr="005A2615">
        <w:trPr>
          <w:trHeight w:val="18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2822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22-113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снос и санитарную о</w:t>
            </w:r>
            <w:r w:rsidRPr="00F4141F">
              <w:rPr>
                <w:color w:val="000000"/>
                <w:sz w:val="28"/>
                <w:szCs w:val="28"/>
              </w:rPr>
              <w:t>б</w:t>
            </w:r>
            <w:r w:rsidRPr="00F4141F">
              <w:rPr>
                <w:color w:val="000000"/>
                <w:sz w:val="28"/>
                <w:szCs w:val="28"/>
              </w:rPr>
              <w:t>резку деревьев по адресу: ул. К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товского, 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Снос и с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нитарная обрезка д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ревьев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0A563E" w:rsidRPr="00F4141F" w:rsidRDefault="000A563E" w:rsidP="000A563E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6C749B" w:rsidRPr="00F4141F">
        <w:rPr>
          <w:sz w:val="28"/>
          <w:szCs w:val="28"/>
        </w:rPr>
        <w:t>3</w:t>
      </w:r>
      <w:r w:rsidR="003E0056" w:rsidRPr="00F4141F">
        <w:rPr>
          <w:sz w:val="28"/>
          <w:szCs w:val="28"/>
        </w:rPr>
        <w:t>3</w:t>
      </w:r>
      <w:r w:rsidRPr="00F4141F">
        <w:rPr>
          <w:sz w:val="28"/>
          <w:szCs w:val="28"/>
        </w:rPr>
        <w:t>. Строк</w:t>
      </w:r>
      <w:r w:rsidR="0033057C" w:rsidRPr="00F4141F">
        <w:rPr>
          <w:sz w:val="28"/>
          <w:szCs w:val="28"/>
        </w:rPr>
        <w:t>и</w:t>
      </w:r>
      <w:r w:rsidRPr="00F4141F">
        <w:rPr>
          <w:sz w:val="28"/>
          <w:szCs w:val="28"/>
        </w:rPr>
        <w:t xml:space="preserve"> 283</w:t>
      </w:r>
      <w:r w:rsidR="0033057C" w:rsidRPr="00F4141F">
        <w:rPr>
          <w:sz w:val="28"/>
          <w:szCs w:val="28"/>
        </w:rPr>
        <w:t>0, 2831</w:t>
      </w:r>
      <w:r w:rsidRPr="00F4141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0A563E" w:rsidRPr="00F4141F" w:rsidTr="00946681">
        <w:trPr>
          <w:trHeight w:val="6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2830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22-121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Произвести снос и санитарную о</w:t>
            </w:r>
            <w:r w:rsidRPr="00F4141F">
              <w:rPr>
                <w:color w:val="000000"/>
                <w:sz w:val="28"/>
                <w:szCs w:val="28"/>
              </w:rPr>
              <w:t>б</w:t>
            </w:r>
            <w:r w:rsidRPr="00F4141F">
              <w:rPr>
                <w:color w:val="000000"/>
                <w:sz w:val="28"/>
                <w:szCs w:val="28"/>
              </w:rPr>
              <w:t xml:space="preserve">резку деревьев по адресам: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К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стычева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, 11,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Костычева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>, 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Снос и с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нитарная обрезка д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ревьев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  <w:tr w:rsidR="000A563E" w:rsidRPr="00F4141F" w:rsidTr="00946681">
        <w:trPr>
          <w:trHeight w:val="6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2831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22-122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полнительные формы на де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скую игровую площадку и уст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новить спорти</w:t>
            </w:r>
            <w:r w:rsidRPr="00F4141F">
              <w:rPr>
                <w:color w:val="000000"/>
                <w:sz w:val="28"/>
                <w:szCs w:val="28"/>
              </w:rPr>
              <w:t>в</w:t>
            </w:r>
            <w:r w:rsidRPr="00F4141F">
              <w:rPr>
                <w:color w:val="000000"/>
                <w:sz w:val="28"/>
                <w:szCs w:val="28"/>
              </w:rPr>
              <w:t xml:space="preserve">ные тренажеры по адресу: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К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стычева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>, 18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дополн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тельные формы на детскую игровую площадку и устан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вить спо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тивные тренажеры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BE5405" w:rsidRPr="00F4141F" w:rsidRDefault="00BE5405" w:rsidP="00BE5405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</w:t>
      </w:r>
      <w:r w:rsidR="00946681" w:rsidRPr="00F4141F">
        <w:rPr>
          <w:color w:val="000000" w:themeColor="text1"/>
          <w:sz w:val="28"/>
          <w:szCs w:val="28"/>
        </w:rPr>
        <w:t>1</w:t>
      </w:r>
      <w:r w:rsidR="005A2615" w:rsidRPr="00F4141F">
        <w:rPr>
          <w:color w:val="000000" w:themeColor="text1"/>
          <w:sz w:val="28"/>
          <w:szCs w:val="28"/>
        </w:rPr>
        <w:t>3</w:t>
      </w:r>
      <w:r w:rsidR="003E0056" w:rsidRPr="00F4141F">
        <w:rPr>
          <w:color w:val="000000" w:themeColor="text1"/>
          <w:sz w:val="28"/>
          <w:szCs w:val="28"/>
        </w:rPr>
        <w:t>4</w:t>
      </w:r>
      <w:r w:rsidRPr="00F4141F">
        <w:rPr>
          <w:color w:val="000000" w:themeColor="text1"/>
          <w:sz w:val="28"/>
          <w:szCs w:val="28"/>
        </w:rPr>
        <w:t>. Строку 2833 признать утратившей силу.</w:t>
      </w:r>
    </w:p>
    <w:p w:rsidR="00BE32D9" w:rsidRPr="00F4141F" w:rsidRDefault="00BE32D9" w:rsidP="00BE32D9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5A2615" w:rsidRPr="00F4141F">
        <w:rPr>
          <w:sz w:val="28"/>
          <w:szCs w:val="28"/>
        </w:rPr>
        <w:t>3</w:t>
      </w:r>
      <w:r w:rsidR="003E0056" w:rsidRPr="00F4141F">
        <w:rPr>
          <w:sz w:val="28"/>
          <w:szCs w:val="28"/>
        </w:rPr>
        <w:t>5</w:t>
      </w:r>
      <w:r w:rsidRPr="00F4141F">
        <w:rPr>
          <w:sz w:val="28"/>
          <w:szCs w:val="28"/>
        </w:rPr>
        <w:t>. Строк</w:t>
      </w:r>
      <w:r w:rsidR="00BE5405" w:rsidRPr="00F4141F">
        <w:rPr>
          <w:sz w:val="28"/>
          <w:szCs w:val="28"/>
        </w:rPr>
        <w:t xml:space="preserve">и </w:t>
      </w:r>
      <w:r w:rsidRPr="00F4141F">
        <w:rPr>
          <w:sz w:val="28"/>
          <w:szCs w:val="28"/>
        </w:rPr>
        <w:t>2834</w:t>
      </w:r>
      <w:r w:rsidR="00BE5405" w:rsidRPr="00F4141F">
        <w:rPr>
          <w:sz w:val="28"/>
          <w:szCs w:val="28"/>
        </w:rPr>
        <w:t>, 2835</w:t>
      </w:r>
      <w:r w:rsidRPr="00F4141F">
        <w:rPr>
          <w:sz w:val="28"/>
          <w:szCs w:val="28"/>
        </w:rPr>
        <w:t xml:space="preserve">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134"/>
        <w:gridCol w:w="965"/>
        <w:gridCol w:w="238"/>
        <w:gridCol w:w="224"/>
        <w:gridCol w:w="266"/>
        <w:gridCol w:w="644"/>
        <w:gridCol w:w="910"/>
        <w:gridCol w:w="714"/>
        <w:gridCol w:w="1204"/>
      </w:tblGrid>
      <w:tr w:rsidR="00BE32D9" w:rsidRPr="00F4141F" w:rsidTr="0095435C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9" w:rsidRPr="00F4141F" w:rsidRDefault="00BE32D9" w:rsidP="00BE3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2834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9" w:rsidRPr="00F4141F" w:rsidRDefault="00BE32D9" w:rsidP="00BE32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22-125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9" w:rsidRPr="00F4141F" w:rsidRDefault="00BE32D9" w:rsidP="00BE32D9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кап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тальный ремонт внутриквартал</w:t>
            </w:r>
            <w:r w:rsidRPr="00F4141F">
              <w:rPr>
                <w:color w:val="000000"/>
                <w:sz w:val="28"/>
                <w:szCs w:val="28"/>
              </w:rPr>
              <w:t>ь</w:t>
            </w:r>
            <w:r w:rsidRPr="00F4141F">
              <w:rPr>
                <w:color w:val="000000"/>
                <w:sz w:val="28"/>
                <w:szCs w:val="28"/>
              </w:rPr>
              <w:t>ной дороги по ул. Крашенинникова с благоустро</w:t>
            </w:r>
            <w:r w:rsidRPr="00F4141F">
              <w:rPr>
                <w:color w:val="000000"/>
                <w:sz w:val="28"/>
                <w:szCs w:val="28"/>
              </w:rPr>
              <w:t>й</w:t>
            </w:r>
            <w:r w:rsidRPr="00F4141F">
              <w:rPr>
                <w:color w:val="000000"/>
                <w:sz w:val="28"/>
                <w:szCs w:val="28"/>
              </w:rPr>
              <w:t>ством пешехо</w:t>
            </w:r>
            <w:r w:rsidRPr="00F4141F">
              <w:rPr>
                <w:color w:val="000000"/>
                <w:sz w:val="28"/>
                <w:szCs w:val="28"/>
              </w:rPr>
              <w:t>д</w:t>
            </w:r>
            <w:r w:rsidRPr="00F4141F">
              <w:rPr>
                <w:color w:val="000000"/>
                <w:sz w:val="28"/>
                <w:szCs w:val="28"/>
              </w:rPr>
              <w:t xml:space="preserve">ных тротуаров по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ул. Крашенинн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кова:  от ул. Кр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 xml:space="preserve">шенинникова, 5 до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Плахотн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го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>; от ул. Краш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 xml:space="preserve">нинникова, 6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F4141F">
              <w:rPr>
                <w:color w:val="000000"/>
                <w:sz w:val="28"/>
                <w:szCs w:val="28"/>
              </w:rPr>
              <w:t xml:space="preserve">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Плахотного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9" w:rsidRPr="00F4141F" w:rsidRDefault="00BE32D9" w:rsidP="001553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Ремонт дороги и тр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туаров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9" w:rsidRPr="00F4141F" w:rsidRDefault="00BE32D9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9" w:rsidRPr="00F4141F" w:rsidRDefault="00BE32D9" w:rsidP="00534F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9" w:rsidRPr="00F4141F" w:rsidRDefault="00BE32D9" w:rsidP="00534F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9" w:rsidRPr="00F4141F" w:rsidRDefault="00BE32D9" w:rsidP="00534F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9" w:rsidRPr="00F4141F" w:rsidRDefault="00BE32D9" w:rsidP="00534F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9" w:rsidRPr="00F4141F" w:rsidRDefault="00BE32D9" w:rsidP="00534F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9" w:rsidRPr="00F4141F" w:rsidRDefault="00BE32D9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9" w:rsidRPr="00F4141F" w:rsidRDefault="00BE32D9" w:rsidP="001553B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  <w:tr w:rsidR="0095435C" w:rsidRPr="00F4141F" w:rsidTr="0095435C">
        <w:trPr>
          <w:trHeight w:val="6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35C" w:rsidRPr="00F4141F" w:rsidRDefault="0095435C" w:rsidP="00BE3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2835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35C" w:rsidRPr="00F4141F" w:rsidRDefault="0095435C" w:rsidP="00BE32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22-126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35C" w:rsidRPr="00F4141F" w:rsidRDefault="0095435C" w:rsidP="00BE32D9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бл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гоустройство придомовой те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ритории с об</w:t>
            </w:r>
            <w:r w:rsidRPr="00F4141F">
              <w:rPr>
                <w:color w:val="000000"/>
                <w:sz w:val="28"/>
                <w:szCs w:val="28"/>
              </w:rPr>
              <w:t>у</w:t>
            </w:r>
            <w:r w:rsidRPr="00F4141F">
              <w:rPr>
                <w:color w:val="000000"/>
                <w:sz w:val="28"/>
                <w:szCs w:val="28"/>
              </w:rPr>
              <w:t>стройством па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ковочных карм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нов, сносом и с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нитарной обре</w:t>
            </w:r>
            <w:r w:rsidRPr="00F4141F">
              <w:rPr>
                <w:color w:val="000000"/>
                <w:sz w:val="28"/>
                <w:szCs w:val="28"/>
              </w:rPr>
              <w:t>з</w:t>
            </w:r>
            <w:r w:rsidRPr="00F4141F">
              <w:rPr>
                <w:color w:val="000000"/>
                <w:sz w:val="28"/>
                <w:szCs w:val="28"/>
              </w:rPr>
              <w:t>кой деревьев по адресу: ул. Кр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шенинникова,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C" w:rsidRPr="00F4141F" w:rsidRDefault="0095435C" w:rsidP="001553B5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устро</w:t>
            </w:r>
            <w:r w:rsidRPr="00F4141F">
              <w:rPr>
                <w:color w:val="000000"/>
                <w:sz w:val="28"/>
                <w:szCs w:val="28"/>
              </w:rPr>
              <w:t>й</w:t>
            </w:r>
            <w:r w:rsidRPr="00F4141F">
              <w:rPr>
                <w:color w:val="000000"/>
                <w:sz w:val="28"/>
                <w:szCs w:val="28"/>
              </w:rPr>
              <w:t>ство прид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мовой терр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тории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35C" w:rsidRPr="00F4141F" w:rsidRDefault="0095435C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1550,0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C" w:rsidRPr="00F4141F" w:rsidRDefault="0095435C" w:rsidP="00534FB2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C" w:rsidRPr="00F4141F" w:rsidRDefault="0095435C" w:rsidP="00534FB2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C" w:rsidRPr="00F4141F" w:rsidRDefault="0095435C" w:rsidP="00534FB2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C" w:rsidRPr="00F4141F" w:rsidRDefault="0095435C" w:rsidP="00534FB2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C" w:rsidRPr="00F4141F" w:rsidRDefault="0095435C" w:rsidP="00534F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C" w:rsidRPr="00F4141F" w:rsidRDefault="0095435C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C" w:rsidRPr="00F4141F" w:rsidRDefault="0095435C" w:rsidP="001553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95435C" w:rsidRPr="00F4141F" w:rsidTr="0095435C">
        <w:trPr>
          <w:trHeight w:val="611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C" w:rsidRPr="00F4141F" w:rsidRDefault="0095435C" w:rsidP="00BE3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C" w:rsidRPr="00F4141F" w:rsidRDefault="0095435C" w:rsidP="00BE32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C" w:rsidRPr="00F4141F" w:rsidRDefault="0095435C" w:rsidP="00BE32D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C" w:rsidRPr="00F4141F" w:rsidRDefault="0095435C" w:rsidP="001553B5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Снос и сан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тарная обрезка дерев</w:t>
            </w:r>
            <w:r w:rsidRPr="00F4141F">
              <w:rPr>
                <w:color w:val="000000"/>
                <w:sz w:val="28"/>
                <w:szCs w:val="28"/>
              </w:rPr>
              <w:t>ь</w:t>
            </w:r>
            <w:r w:rsidRPr="00F4141F">
              <w:rPr>
                <w:color w:val="000000"/>
                <w:sz w:val="28"/>
                <w:szCs w:val="28"/>
              </w:rPr>
              <w:t>ев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C" w:rsidRPr="00F4141F" w:rsidRDefault="0095435C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C" w:rsidRPr="00F4141F" w:rsidRDefault="0095435C" w:rsidP="00534FB2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C" w:rsidRPr="00F4141F" w:rsidRDefault="0095435C" w:rsidP="00534FB2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C" w:rsidRPr="00F4141F" w:rsidRDefault="0095435C" w:rsidP="00534FB2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C" w:rsidRPr="00F4141F" w:rsidRDefault="0095435C" w:rsidP="00534F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C" w:rsidRPr="00F4141F" w:rsidRDefault="0095435C" w:rsidP="00534F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C" w:rsidRPr="00F4141F" w:rsidRDefault="0095435C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C" w:rsidRPr="00F4141F" w:rsidRDefault="0095435C" w:rsidP="001553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нистр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ция Л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нинск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го рай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на</w:t>
            </w:r>
          </w:p>
        </w:tc>
      </w:tr>
    </w:tbl>
    <w:p w:rsidR="000A563E" w:rsidRPr="00F4141F" w:rsidRDefault="000A563E" w:rsidP="000A563E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5A2615" w:rsidRPr="00F4141F">
        <w:rPr>
          <w:sz w:val="28"/>
          <w:szCs w:val="28"/>
        </w:rPr>
        <w:t>3</w:t>
      </w:r>
      <w:r w:rsidR="003E0056" w:rsidRPr="00F4141F">
        <w:rPr>
          <w:sz w:val="28"/>
          <w:szCs w:val="28"/>
        </w:rPr>
        <w:t>6</w:t>
      </w:r>
      <w:r w:rsidRPr="00F4141F">
        <w:rPr>
          <w:sz w:val="28"/>
          <w:szCs w:val="28"/>
        </w:rPr>
        <w:t>. Строку 2845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1935"/>
        <w:gridCol w:w="1504"/>
        <w:gridCol w:w="945"/>
        <w:gridCol w:w="252"/>
        <w:gridCol w:w="220"/>
        <w:gridCol w:w="956"/>
        <w:gridCol w:w="266"/>
        <w:gridCol w:w="763"/>
        <w:gridCol w:w="708"/>
        <w:gridCol w:w="1057"/>
      </w:tblGrid>
      <w:tr w:rsidR="000A563E" w:rsidRPr="00F4141F" w:rsidTr="00946681">
        <w:trPr>
          <w:trHeight w:val="611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2845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22-136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благоустро</w:t>
            </w:r>
            <w:r w:rsidRPr="00F4141F">
              <w:rPr>
                <w:color w:val="000000"/>
                <w:sz w:val="28"/>
                <w:szCs w:val="28"/>
              </w:rPr>
              <w:t>й</w:t>
            </w:r>
            <w:r w:rsidRPr="00F4141F">
              <w:rPr>
                <w:color w:val="000000"/>
                <w:sz w:val="28"/>
                <w:szCs w:val="28"/>
              </w:rPr>
              <w:t>ство придом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вой террит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рии с об</w:t>
            </w:r>
            <w:r w:rsidRPr="00F4141F">
              <w:rPr>
                <w:color w:val="000000"/>
                <w:sz w:val="28"/>
                <w:szCs w:val="28"/>
              </w:rPr>
              <w:t>у</w:t>
            </w:r>
            <w:r w:rsidRPr="00F4141F">
              <w:rPr>
                <w:color w:val="000000"/>
                <w:sz w:val="28"/>
                <w:szCs w:val="28"/>
              </w:rPr>
              <w:t>стройством парковочных карманов, сн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сом и сан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тарной обре</w:t>
            </w:r>
            <w:r w:rsidRPr="00F4141F">
              <w:rPr>
                <w:color w:val="000000"/>
                <w:sz w:val="28"/>
                <w:szCs w:val="28"/>
              </w:rPr>
              <w:t>з</w:t>
            </w:r>
            <w:r w:rsidRPr="00F4141F">
              <w:rPr>
                <w:color w:val="000000"/>
                <w:sz w:val="28"/>
                <w:szCs w:val="28"/>
              </w:rPr>
              <w:t xml:space="preserve">кой деревьев по адресу: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Пермитина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>, 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устройство придом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вой терр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тории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1350,0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F00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</w:rPr>
              <w:t>ДЭЖКХ</w:t>
            </w:r>
          </w:p>
        </w:tc>
      </w:tr>
      <w:tr w:rsidR="000A563E" w:rsidRPr="00F4141F" w:rsidTr="00946681">
        <w:trPr>
          <w:trHeight w:val="611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Снос и с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нитарная обрезка деревьев</w:t>
            </w: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534FB2" w:rsidRPr="00F4141F" w:rsidRDefault="00534FB2" w:rsidP="00534FB2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5A2615" w:rsidRPr="00F4141F">
        <w:rPr>
          <w:sz w:val="28"/>
          <w:szCs w:val="28"/>
        </w:rPr>
        <w:t>3</w:t>
      </w:r>
      <w:r w:rsidR="003E0056" w:rsidRPr="00F4141F">
        <w:rPr>
          <w:sz w:val="28"/>
          <w:szCs w:val="28"/>
        </w:rPr>
        <w:t>7</w:t>
      </w:r>
      <w:r w:rsidRPr="00F4141F">
        <w:rPr>
          <w:sz w:val="28"/>
          <w:szCs w:val="28"/>
        </w:rPr>
        <w:t>. Строку 2848</w:t>
      </w:r>
      <w:r w:rsidR="000A563E" w:rsidRPr="00F4141F">
        <w:rPr>
          <w:sz w:val="28"/>
          <w:szCs w:val="28"/>
        </w:rPr>
        <w:t xml:space="preserve"> –</w:t>
      </w:r>
      <w:r w:rsidRPr="00F4141F">
        <w:rPr>
          <w:sz w:val="28"/>
          <w:szCs w:val="28"/>
        </w:rPr>
        <w:t xml:space="preserve"> </w:t>
      </w:r>
      <w:r w:rsidR="000A563E" w:rsidRPr="00F4141F">
        <w:rPr>
          <w:sz w:val="28"/>
          <w:szCs w:val="28"/>
        </w:rPr>
        <w:t xml:space="preserve">2850 </w:t>
      </w:r>
      <w:r w:rsidRPr="00F4141F">
        <w:rPr>
          <w:sz w:val="28"/>
          <w:szCs w:val="28"/>
        </w:rPr>
        <w:t>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"/>
        <w:gridCol w:w="930"/>
        <w:gridCol w:w="1934"/>
        <w:gridCol w:w="1484"/>
        <w:gridCol w:w="895"/>
        <w:gridCol w:w="266"/>
        <w:gridCol w:w="252"/>
        <w:gridCol w:w="224"/>
        <w:gridCol w:w="770"/>
        <w:gridCol w:w="896"/>
        <w:gridCol w:w="686"/>
        <w:gridCol w:w="1198"/>
        <w:gridCol w:w="6"/>
      </w:tblGrid>
      <w:tr w:rsidR="00534FB2" w:rsidRPr="00F4141F" w:rsidTr="00B2028A">
        <w:trPr>
          <w:trHeight w:val="611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FB2" w:rsidRPr="00F4141F" w:rsidRDefault="00534FB2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2848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FB2" w:rsidRPr="00F4141F" w:rsidRDefault="00534FB2" w:rsidP="0053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22-139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FB2" w:rsidRPr="00F4141F" w:rsidRDefault="00534FB2" w:rsidP="009A6E93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благоустро</w:t>
            </w:r>
            <w:r w:rsidRPr="00F4141F">
              <w:rPr>
                <w:color w:val="000000"/>
                <w:sz w:val="28"/>
                <w:szCs w:val="28"/>
              </w:rPr>
              <w:t>й</w:t>
            </w:r>
            <w:r w:rsidRPr="00F4141F">
              <w:rPr>
                <w:color w:val="000000"/>
                <w:sz w:val="28"/>
                <w:szCs w:val="28"/>
              </w:rPr>
              <w:t>ство придом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вой террит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рии с об</w:t>
            </w:r>
            <w:r w:rsidRPr="00F4141F">
              <w:rPr>
                <w:color w:val="000000"/>
                <w:sz w:val="28"/>
                <w:szCs w:val="28"/>
              </w:rPr>
              <w:t>у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стройством парковочных карманов, сн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сом и сан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тарной обре</w:t>
            </w:r>
            <w:r w:rsidRPr="00F4141F">
              <w:rPr>
                <w:color w:val="000000"/>
                <w:sz w:val="28"/>
                <w:szCs w:val="28"/>
              </w:rPr>
              <w:t>з</w:t>
            </w:r>
            <w:r w:rsidRPr="00F4141F">
              <w:rPr>
                <w:color w:val="000000"/>
                <w:sz w:val="28"/>
                <w:szCs w:val="28"/>
              </w:rPr>
              <w:t xml:space="preserve">кой деревьев по адресу: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Пермитина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>, 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B2" w:rsidRPr="00F4141F" w:rsidRDefault="00534FB2" w:rsidP="009A6E93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Благ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устройство придом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вой терр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тории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FB2" w:rsidRPr="00F4141F" w:rsidRDefault="00534FB2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1100,0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B2" w:rsidRPr="00F4141F" w:rsidRDefault="00534FB2" w:rsidP="00534F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B2" w:rsidRPr="00F4141F" w:rsidRDefault="00534FB2" w:rsidP="00534F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B2" w:rsidRPr="00F4141F" w:rsidRDefault="00534FB2" w:rsidP="00534F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B2" w:rsidRPr="00F4141F" w:rsidRDefault="00534FB2" w:rsidP="00534F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B2" w:rsidRPr="00F4141F" w:rsidRDefault="00534FB2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B2" w:rsidRPr="00F4141F" w:rsidRDefault="00534FB2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B2" w:rsidRPr="00F4141F" w:rsidRDefault="00534FB2" w:rsidP="009A6E93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534FB2" w:rsidRPr="00F4141F" w:rsidTr="00B2028A">
        <w:trPr>
          <w:trHeight w:val="611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B2" w:rsidRPr="00F4141F" w:rsidRDefault="00534FB2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B2" w:rsidRPr="00F4141F" w:rsidRDefault="00534FB2" w:rsidP="0053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B2" w:rsidRPr="00F4141F" w:rsidRDefault="00534FB2" w:rsidP="009A6E9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B2" w:rsidRPr="00F4141F" w:rsidRDefault="00534FB2" w:rsidP="009A6E93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Снос и с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нитарная обрезка деревьев</w:t>
            </w: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B2" w:rsidRPr="00F4141F" w:rsidRDefault="00534FB2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B2" w:rsidRPr="00F4141F" w:rsidRDefault="00534FB2" w:rsidP="00534FB2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B2" w:rsidRPr="00F4141F" w:rsidRDefault="00534FB2" w:rsidP="00534FB2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B2" w:rsidRPr="00F4141F" w:rsidRDefault="00534FB2" w:rsidP="00534FB2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B2" w:rsidRPr="00F4141F" w:rsidRDefault="00534FB2" w:rsidP="00534F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B2" w:rsidRPr="00F4141F" w:rsidRDefault="00534FB2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B2" w:rsidRPr="00F4141F" w:rsidRDefault="00534FB2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2019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B2" w:rsidRPr="00F4141F" w:rsidRDefault="00534FB2" w:rsidP="009A6E93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нистр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ция Л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нинск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го рай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на</w:t>
            </w:r>
          </w:p>
        </w:tc>
      </w:tr>
      <w:tr w:rsidR="00B2028A" w:rsidRPr="00F4141F" w:rsidTr="00B2028A">
        <w:trPr>
          <w:gridAfter w:val="1"/>
          <w:wAfter w:w="6" w:type="dxa"/>
          <w:trHeight w:val="61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2849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22-140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Произвести снос и сан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тарную обре</w:t>
            </w:r>
            <w:r w:rsidRPr="00F4141F">
              <w:rPr>
                <w:color w:val="000000"/>
                <w:sz w:val="28"/>
                <w:szCs w:val="28"/>
              </w:rPr>
              <w:t>з</w:t>
            </w:r>
            <w:r w:rsidRPr="00F4141F">
              <w:rPr>
                <w:color w:val="000000"/>
                <w:sz w:val="28"/>
                <w:szCs w:val="28"/>
              </w:rPr>
              <w:t xml:space="preserve">ку деревьев по адресу: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Пермитина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>, 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Снос и с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нитарная обрезка деревьев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нистр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ция Л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нинск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го рай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на</w:t>
            </w:r>
          </w:p>
        </w:tc>
      </w:tr>
      <w:tr w:rsidR="00B2028A" w:rsidRPr="00F4141F" w:rsidTr="00B2028A">
        <w:trPr>
          <w:gridAfter w:val="1"/>
          <w:wAfter w:w="6" w:type="dxa"/>
          <w:trHeight w:val="61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2850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22-141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Произвести снос и сан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тарную обре</w:t>
            </w:r>
            <w:r w:rsidRPr="00F4141F">
              <w:rPr>
                <w:color w:val="000000"/>
                <w:sz w:val="28"/>
                <w:szCs w:val="28"/>
              </w:rPr>
              <w:t>з</w:t>
            </w:r>
            <w:r w:rsidRPr="00F4141F">
              <w:rPr>
                <w:color w:val="000000"/>
                <w:sz w:val="28"/>
                <w:szCs w:val="28"/>
              </w:rPr>
              <w:t xml:space="preserve">ку деревьев по адресу: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Пермитина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>, 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Снос и с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нитарная обрезка деревьев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нистр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ция Л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нинск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го рай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на</w:t>
            </w:r>
          </w:p>
        </w:tc>
      </w:tr>
    </w:tbl>
    <w:p w:rsidR="00AB79BA" w:rsidRPr="00F4141F" w:rsidRDefault="00AB79BA" w:rsidP="00AB79B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5A2615" w:rsidRPr="00F4141F">
        <w:rPr>
          <w:sz w:val="28"/>
          <w:szCs w:val="28"/>
        </w:rPr>
        <w:t>3</w:t>
      </w:r>
      <w:r w:rsidR="003E0056" w:rsidRPr="00F4141F">
        <w:rPr>
          <w:sz w:val="28"/>
          <w:szCs w:val="28"/>
        </w:rPr>
        <w:t>8</w:t>
      </w:r>
      <w:r w:rsidRPr="00F4141F">
        <w:rPr>
          <w:sz w:val="28"/>
          <w:szCs w:val="28"/>
        </w:rPr>
        <w:t>. Строку 2855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409"/>
        <w:gridCol w:w="942"/>
        <w:gridCol w:w="280"/>
        <w:gridCol w:w="266"/>
        <w:gridCol w:w="280"/>
        <w:gridCol w:w="294"/>
        <w:gridCol w:w="910"/>
        <w:gridCol w:w="714"/>
        <w:gridCol w:w="1204"/>
      </w:tblGrid>
      <w:tr w:rsidR="00AB79BA" w:rsidRPr="00F4141F" w:rsidTr="001553B5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BA" w:rsidRPr="00F4141F" w:rsidRDefault="00AB79BA" w:rsidP="00AB7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2855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BA" w:rsidRPr="00F4141F" w:rsidRDefault="00AB79BA" w:rsidP="00AB79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22-146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BA" w:rsidRPr="00F4141F" w:rsidRDefault="00AB79BA" w:rsidP="001553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Провести благ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устройство пеш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ходных тротуаров по ул. Серафим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вича: от ул. С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рафимовича, 2/1 до ул. Титова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BA" w:rsidRPr="00F4141F" w:rsidRDefault="00AB79BA" w:rsidP="001553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тротуаров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BA" w:rsidRPr="00F4141F" w:rsidRDefault="00AB79B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2900,0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BA" w:rsidRPr="00F4141F" w:rsidRDefault="00AB79B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BA" w:rsidRPr="00F4141F" w:rsidRDefault="00AB79B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BA" w:rsidRPr="00F4141F" w:rsidRDefault="00AB79B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BA" w:rsidRPr="00F4141F" w:rsidRDefault="00AB79B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BA" w:rsidRPr="00F4141F" w:rsidRDefault="00AB79B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2900,0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BA" w:rsidRPr="00F4141F" w:rsidRDefault="00AB79B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BA" w:rsidRPr="00F4141F" w:rsidRDefault="00AB79BA" w:rsidP="001553B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9A6E93" w:rsidRPr="00F4141F" w:rsidRDefault="009A6E93" w:rsidP="009A6E93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5A2615" w:rsidRPr="00F4141F">
        <w:rPr>
          <w:sz w:val="28"/>
          <w:szCs w:val="28"/>
        </w:rPr>
        <w:t>3</w:t>
      </w:r>
      <w:r w:rsidR="003E0056" w:rsidRPr="00F4141F">
        <w:rPr>
          <w:sz w:val="28"/>
          <w:szCs w:val="28"/>
        </w:rPr>
        <w:t>9</w:t>
      </w:r>
      <w:r w:rsidRPr="00F4141F">
        <w:rPr>
          <w:sz w:val="28"/>
          <w:szCs w:val="28"/>
        </w:rPr>
        <w:t>. Строку 2866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32"/>
        <w:gridCol w:w="1414"/>
        <w:gridCol w:w="965"/>
        <w:gridCol w:w="266"/>
        <w:gridCol w:w="224"/>
        <w:gridCol w:w="210"/>
        <w:gridCol w:w="812"/>
        <w:gridCol w:w="896"/>
        <w:gridCol w:w="686"/>
        <w:gridCol w:w="1204"/>
      </w:tblGrid>
      <w:tr w:rsidR="009A6E93" w:rsidRPr="00F4141F" w:rsidTr="009A6E93">
        <w:trPr>
          <w:trHeight w:val="6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E93" w:rsidRPr="00F4141F" w:rsidRDefault="009A6E93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2866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E93" w:rsidRPr="00F4141F" w:rsidRDefault="009A6E93" w:rsidP="009A6E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22-157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E93" w:rsidRPr="00F4141F" w:rsidRDefault="00EE2E50" w:rsidP="009A6E93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благоустро</w:t>
            </w:r>
            <w:r w:rsidRPr="00F4141F">
              <w:rPr>
                <w:color w:val="000000"/>
                <w:sz w:val="28"/>
                <w:szCs w:val="28"/>
              </w:rPr>
              <w:t>й</w:t>
            </w:r>
            <w:r w:rsidRPr="00F4141F">
              <w:rPr>
                <w:color w:val="000000"/>
                <w:sz w:val="28"/>
                <w:szCs w:val="28"/>
              </w:rPr>
              <w:t>ство придом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вой террит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рии с об</w:t>
            </w:r>
            <w:r w:rsidRPr="00F4141F">
              <w:rPr>
                <w:color w:val="000000"/>
                <w:sz w:val="28"/>
                <w:szCs w:val="28"/>
              </w:rPr>
              <w:t>у</w:t>
            </w:r>
            <w:r w:rsidRPr="00F4141F">
              <w:rPr>
                <w:color w:val="000000"/>
                <w:sz w:val="28"/>
                <w:szCs w:val="28"/>
              </w:rPr>
              <w:t>стройством парковочных карманов, сн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сом и сан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тарной обре</w:t>
            </w:r>
            <w:r w:rsidRPr="00F4141F">
              <w:rPr>
                <w:color w:val="000000"/>
                <w:sz w:val="28"/>
                <w:szCs w:val="28"/>
              </w:rPr>
              <w:t>з</w:t>
            </w:r>
            <w:r w:rsidRPr="00F4141F">
              <w:rPr>
                <w:color w:val="000000"/>
                <w:sz w:val="28"/>
                <w:szCs w:val="28"/>
              </w:rPr>
              <w:t xml:space="preserve">кой деревьев по адресу: ул.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Римского-Корсакова, 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93" w:rsidRPr="00F4141F" w:rsidRDefault="009A6E93" w:rsidP="009A6E93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Снос и с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нитарная обрезка деревьев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E93" w:rsidRPr="00F4141F" w:rsidRDefault="009A6E93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93" w:rsidRPr="00F4141F" w:rsidRDefault="009A6E93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93" w:rsidRPr="00F4141F" w:rsidRDefault="009A6E93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93" w:rsidRPr="00F4141F" w:rsidRDefault="009A6E93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93" w:rsidRPr="00F4141F" w:rsidRDefault="009A6E93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93" w:rsidRPr="00F4141F" w:rsidRDefault="009A6E93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93" w:rsidRPr="00F4141F" w:rsidRDefault="009A6E93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93" w:rsidRPr="00F4141F" w:rsidRDefault="009A6E93" w:rsidP="009A6E93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нистр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ция Л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нинск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го рай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на</w:t>
            </w:r>
          </w:p>
        </w:tc>
      </w:tr>
      <w:tr w:rsidR="009A6E93" w:rsidRPr="00F4141F" w:rsidTr="009A6E93">
        <w:trPr>
          <w:trHeight w:val="611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93" w:rsidRPr="00F4141F" w:rsidRDefault="009A6E93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93" w:rsidRPr="00F4141F" w:rsidRDefault="009A6E93" w:rsidP="009A6E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93" w:rsidRPr="00F4141F" w:rsidRDefault="009A6E93" w:rsidP="009A6E9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93" w:rsidRPr="00F4141F" w:rsidRDefault="00EE2E50" w:rsidP="009A6E93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устро</w:t>
            </w:r>
            <w:r w:rsidRPr="00F4141F">
              <w:rPr>
                <w:color w:val="000000"/>
                <w:sz w:val="28"/>
                <w:szCs w:val="28"/>
              </w:rPr>
              <w:t>й</w:t>
            </w:r>
            <w:r w:rsidRPr="00F4141F">
              <w:rPr>
                <w:color w:val="000000"/>
                <w:sz w:val="28"/>
                <w:szCs w:val="28"/>
              </w:rPr>
              <w:t>ство пр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домовой террит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рии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93" w:rsidRPr="00F4141F" w:rsidRDefault="009A6E93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93" w:rsidRPr="00F4141F" w:rsidRDefault="009A6E93" w:rsidP="009A6E93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93" w:rsidRPr="00F4141F" w:rsidRDefault="009A6E93" w:rsidP="009A6E93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93" w:rsidRPr="00F4141F" w:rsidRDefault="009A6E93" w:rsidP="009A6E93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93" w:rsidRPr="00F4141F" w:rsidRDefault="009A6E93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93" w:rsidRPr="00F4141F" w:rsidRDefault="009A6E93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93" w:rsidRPr="00F4141F" w:rsidRDefault="009A6E93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93" w:rsidRPr="00F4141F" w:rsidRDefault="009A6E93" w:rsidP="009A6E93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E52357" w:rsidRPr="00F4141F" w:rsidRDefault="00E52357" w:rsidP="00E5235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lastRenderedPageBreak/>
        <w:t>1.</w:t>
      </w:r>
      <w:r w:rsidR="00946681" w:rsidRPr="00F4141F">
        <w:rPr>
          <w:sz w:val="28"/>
          <w:szCs w:val="28"/>
        </w:rPr>
        <w:t>1</w:t>
      </w:r>
      <w:r w:rsidR="003E0056" w:rsidRPr="00F4141F">
        <w:rPr>
          <w:sz w:val="28"/>
          <w:szCs w:val="28"/>
        </w:rPr>
        <w:t>40</w:t>
      </w:r>
      <w:r w:rsidRPr="00F4141F">
        <w:rPr>
          <w:sz w:val="28"/>
          <w:szCs w:val="28"/>
        </w:rPr>
        <w:t>. Строку 2868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32"/>
        <w:gridCol w:w="1414"/>
        <w:gridCol w:w="965"/>
        <w:gridCol w:w="266"/>
        <w:gridCol w:w="224"/>
        <w:gridCol w:w="210"/>
        <w:gridCol w:w="812"/>
        <w:gridCol w:w="896"/>
        <w:gridCol w:w="686"/>
        <w:gridCol w:w="1204"/>
      </w:tblGrid>
      <w:tr w:rsidR="00E52357" w:rsidRPr="00F4141F" w:rsidTr="00233CA2">
        <w:trPr>
          <w:trHeight w:val="44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357" w:rsidRPr="00F4141F" w:rsidRDefault="00E52357" w:rsidP="00E523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2868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357" w:rsidRPr="00F4141F" w:rsidRDefault="00E52357" w:rsidP="00E523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22-159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357" w:rsidRPr="00F4141F" w:rsidRDefault="00E52357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благоустро</w:t>
            </w:r>
            <w:r w:rsidRPr="00F4141F">
              <w:rPr>
                <w:color w:val="000000"/>
                <w:sz w:val="28"/>
                <w:szCs w:val="28"/>
              </w:rPr>
              <w:t>й</w:t>
            </w:r>
            <w:r w:rsidRPr="00F4141F">
              <w:rPr>
                <w:color w:val="000000"/>
                <w:sz w:val="28"/>
                <w:szCs w:val="28"/>
              </w:rPr>
              <w:t>ство дополн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тельных па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ковочных карманов, снос и санитарную обрезку дер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вьев по адр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су: ул. Ри</w:t>
            </w:r>
            <w:r w:rsidRPr="00F4141F">
              <w:rPr>
                <w:color w:val="000000"/>
                <w:sz w:val="28"/>
                <w:szCs w:val="28"/>
              </w:rPr>
              <w:t>м</w:t>
            </w:r>
            <w:r w:rsidRPr="00F4141F">
              <w:rPr>
                <w:color w:val="000000"/>
                <w:sz w:val="28"/>
                <w:szCs w:val="28"/>
              </w:rPr>
              <w:t>ского-Корсакова, 4а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7" w:rsidRPr="00F4141F" w:rsidRDefault="00E52357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Снос и с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нитарная обрезка деревьев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357" w:rsidRPr="00F4141F" w:rsidRDefault="00E52357" w:rsidP="00E523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7" w:rsidRPr="00F4141F" w:rsidRDefault="00E52357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7" w:rsidRPr="00F4141F" w:rsidRDefault="00E52357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7" w:rsidRPr="00F4141F" w:rsidRDefault="00E52357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7" w:rsidRPr="00F4141F" w:rsidRDefault="00E52357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7" w:rsidRPr="00F4141F" w:rsidRDefault="00E52357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7" w:rsidRPr="00F4141F" w:rsidRDefault="00E52357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7" w:rsidRPr="00F4141F" w:rsidRDefault="00E52357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нистр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ция Л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нинск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го рай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на</w:t>
            </w:r>
          </w:p>
        </w:tc>
      </w:tr>
      <w:tr w:rsidR="00E52357" w:rsidRPr="00F4141F" w:rsidTr="0026278A">
        <w:trPr>
          <w:trHeight w:val="611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7" w:rsidRPr="00F4141F" w:rsidRDefault="00E52357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7" w:rsidRPr="00F4141F" w:rsidRDefault="00E52357" w:rsidP="00262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7" w:rsidRPr="00F4141F" w:rsidRDefault="00E52357" w:rsidP="0026278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7" w:rsidRPr="00F4141F" w:rsidRDefault="00E52357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устро</w:t>
            </w:r>
            <w:r w:rsidRPr="00F4141F">
              <w:rPr>
                <w:color w:val="000000"/>
                <w:sz w:val="28"/>
                <w:szCs w:val="28"/>
              </w:rPr>
              <w:t>й</w:t>
            </w:r>
            <w:r w:rsidRPr="00F4141F">
              <w:rPr>
                <w:color w:val="000000"/>
                <w:sz w:val="28"/>
                <w:szCs w:val="28"/>
              </w:rPr>
              <w:t>ство 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полн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тель</w:t>
            </w:r>
            <w:r w:rsidR="00233CA2" w:rsidRPr="00F4141F">
              <w:rPr>
                <w:color w:val="000000"/>
                <w:sz w:val="28"/>
                <w:szCs w:val="28"/>
              </w:rPr>
              <w:t xml:space="preserve">ных </w:t>
            </w:r>
            <w:r w:rsidRPr="00F4141F">
              <w:rPr>
                <w:color w:val="000000"/>
                <w:sz w:val="28"/>
                <w:szCs w:val="28"/>
              </w:rPr>
              <w:t>парково</w:t>
            </w:r>
            <w:r w:rsidRPr="00F4141F">
              <w:rPr>
                <w:color w:val="000000"/>
                <w:sz w:val="28"/>
                <w:szCs w:val="28"/>
              </w:rPr>
              <w:t>ч</w:t>
            </w:r>
            <w:r w:rsidRPr="00F4141F">
              <w:rPr>
                <w:color w:val="000000"/>
                <w:sz w:val="28"/>
                <w:szCs w:val="28"/>
              </w:rPr>
              <w:t>ных ка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манов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7" w:rsidRPr="00F4141F" w:rsidRDefault="00E52357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7" w:rsidRPr="00F4141F" w:rsidRDefault="00E52357" w:rsidP="0026278A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7" w:rsidRPr="00F4141F" w:rsidRDefault="00E52357" w:rsidP="0026278A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7" w:rsidRPr="00F4141F" w:rsidRDefault="00E52357" w:rsidP="0026278A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7" w:rsidRPr="00F4141F" w:rsidRDefault="00E52357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7" w:rsidRPr="00F4141F" w:rsidRDefault="00E52357" w:rsidP="00E523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7" w:rsidRPr="00F4141F" w:rsidRDefault="00E52357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7" w:rsidRPr="00F4141F" w:rsidRDefault="00E52357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B2028A" w:rsidRPr="00F4141F" w:rsidRDefault="00B2028A" w:rsidP="00B2028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6C749B" w:rsidRPr="00F4141F">
        <w:rPr>
          <w:sz w:val="28"/>
          <w:szCs w:val="28"/>
        </w:rPr>
        <w:t>4</w:t>
      </w:r>
      <w:r w:rsidR="003E0056" w:rsidRPr="00F4141F">
        <w:rPr>
          <w:sz w:val="28"/>
          <w:szCs w:val="28"/>
        </w:rPr>
        <w:t>1</w:t>
      </w:r>
      <w:r w:rsidRPr="00F4141F">
        <w:rPr>
          <w:sz w:val="28"/>
          <w:szCs w:val="28"/>
        </w:rPr>
        <w:t>. Строки 2872, 2873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3"/>
        <w:gridCol w:w="928"/>
        <w:gridCol w:w="2307"/>
        <w:gridCol w:w="1555"/>
        <w:gridCol w:w="797"/>
        <w:gridCol w:w="284"/>
        <w:gridCol w:w="270"/>
        <w:gridCol w:w="253"/>
        <w:gridCol w:w="322"/>
        <w:gridCol w:w="826"/>
        <w:gridCol w:w="714"/>
        <w:gridCol w:w="1280"/>
        <w:gridCol w:w="8"/>
      </w:tblGrid>
      <w:tr w:rsidR="00B2028A" w:rsidRPr="00F4141F" w:rsidTr="00B2028A">
        <w:trPr>
          <w:gridAfter w:val="1"/>
          <w:wAfter w:w="8" w:type="dxa"/>
          <w:trHeight w:val="61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8A" w:rsidRPr="00F4141F" w:rsidRDefault="00B2028A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2872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8A" w:rsidRPr="00F4141F" w:rsidRDefault="00B2028A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22-163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8A" w:rsidRPr="00F4141F" w:rsidRDefault="00B2028A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спо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тивные тренаж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ры, спортивное кольцо для игры в баскетбол на придомовой те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ритории по адр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су: ул. Римского-Корсакова, 7/2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8A" w:rsidRPr="00F4141F" w:rsidRDefault="00B2028A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спортивные тренажеры, спортивное кольцо для игры в ба</w:t>
            </w:r>
            <w:r w:rsidRPr="00F4141F">
              <w:rPr>
                <w:color w:val="000000"/>
                <w:sz w:val="28"/>
                <w:szCs w:val="28"/>
              </w:rPr>
              <w:t>с</w:t>
            </w:r>
            <w:r w:rsidRPr="00F4141F">
              <w:rPr>
                <w:color w:val="000000"/>
                <w:sz w:val="28"/>
                <w:szCs w:val="28"/>
              </w:rPr>
              <w:t>кетбол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8A" w:rsidRPr="00F4141F" w:rsidRDefault="00B2028A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8A" w:rsidRPr="00F4141F" w:rsidRDefault="00B2028A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8A" w:rsidRPr="00F4141F" w:rsidRDefault="00B2028A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8A" w:rsidRPr="00F4141F" w:rsidRDefault="00B2028A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8A" w:rsidRPr="00F4141F" w:rsidRDefault="00B2028A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8A" w:rsidRPr="00F4141F" w:rsidRDefault="00B2028A" w:rsidP="00946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8A" w:rsidRPr="00F4141F" w:rsidRDefault="00B2028A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8A" w:rsidRPr="00F4141F" w:rsidRDefault="00B2028A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  <w:tr w:rsidR="00F42D98" w:rsidRPr="00F4141F" w:rsidTr="00B2028A">
        <w:trPr>
          <w:trHeight w:val="61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98" w:rsidRPr="00F4141F" w:rsidRDefault="00F42D98" w:rsidP="00F42D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2873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98" w:rsidRPr="00F4141F" w:rsidRDefault="00F42D98" w:rsidP="00F42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22-164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98" w:rsidRPr="00F4141F" w:rsidRDefault="00F42D98" w:rsidP="00F42D9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бл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гоустройство п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шеходной доро</w:t>
            </w:r>
            <w:r w:rsidRPr="00F4141F">
              <w:rPr>
                <w:color w:val="000000"/>
                <w:sz w:val="28"/>
                <w:szCs w:val="28"/>
              </w:rPr>
              <w:t>ж</w:t>
            </w:r>
            <w:r w:rsidRPr="00F4141F">
              <w:rPr>
                <w:color w:val="000000"/>
                <w:sz w:val="28"/>
                <w:szCs w:val="28"/>
              </w:rPr>
              <w:t>ки между домами по адресам: ул. Римского-Корсакова, 7/2, ул. Римского-Корсакова, 7/3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98" w:rsidRPr="00F4141F" w:rsidRDefault="00F42D98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устройство пешехо</w:t>
            </w:r>
            <w:r w:rsidRPr="00F4141F">
              <w:rPr>
                <w:color w:val="000000"/>
                <w:sz w:val="28"/>
                <w:szCs w:val="28"/>
              </w:rPr>
              <w:t>д</w:t>
            </w:r>
            <w:r w:rsidRPr="00F4141F">
              <w:rPr>
                <w:color w:val="000000"/>
                <w:sz w:val="28"/>
                <w:szCs w:val="28"/>
              </w:rPr>
              <w:t>ной доро</w:t>
            </w:r>
            <w:r w:rsidRPr="00F4141F">
              <w:rPr>
                <w:color w:val="000000"/>
                <w:sz w:val="28"/>
                <w:szCs w:val="28"/>
              </w:rPr>
              <w:t>ж</w:t>
            </w:r>
            <w:r w:rsidRPr="00F4141F">
              <w:rPr>
                <w:color w:val="000000"/>
                <w:sz w:val="28"/>
                <w:szCs w:val="28"/>
              </w:rPr>
              <w:t>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98" w:rsidRPr="00F4141F" w:rsidRDefault="00F42D98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98" w:rsidRPr="00F4141F" w:rsidRDefault="00F42D98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98" w:rsidRPr="00F4141F" w:rsidRDefault="00F42D98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98" w:rsidRPr="00F4141F" w:rsidRDefault="00F42D98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98" w:rsidRPr="00F4141F" w:rsidRDefault="00F42D98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98" w:rsidRPr="00F4141F" w:rsidRDefault="00F42D98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98" w:rsidRPr="00F4141F" w:rsidRDefault="00F42D98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98" w:rsidRPr="00F4141F" w:rsidRDefault="00F42D98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F02266" w:rsidRPr="00F4141F" w:rsidRDefault="00F02266" w:rsidP="00F02266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6C749B" w:rsidRPr="00F4141F">
        <w:rPr>
          <w:sz w:val="28"/>
          <w:szCs w:val="28"/>
        </w:rPr>
        <w:t>4</w:t>
      </w:r>
      <w:r w:rsidR="003E0056" w:rsidRPr="00F4141F">
        <w:rPr>
          <w:sz w:val="28"/>
          <w:szCs w:val="28"/>
        </w:rPr>
        <w:t>2</w:t>
      </w:r>
      <w:r w:rsidRPr="00F4141F">
        <w:rPr>
          <w:sz w:val="28"/>
          <w:szCs w:val="28"/>
        </w:rPr>
        <w:t>. Строку 2875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20"/>
        <w:gridCol w:w="1610"/>
        <w:gridCol w:w="937"/>
        <w:gridCol w:w="252"/>
        <w:gridCol w:w="294"/>
        <w:gridCol w:w="238"/>
        <w:gridCol w:w="630"/>
        <w:gridCol w:w="910"/>
        <w:gridCol w:w="714"/>
        <w:gridCol w:w="1204"/>
      </w:tblGrid>
      <w:tr w:rsidR="00293753" w:rsidRPr="00F4141F" w:rsidTr="0026278A">
        <w:trPr>
          <w:trHeight w:val="6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53" w:rsidRPr="00F4141F" w:rsidRDefault="00293753" w:rsidP="00F02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2875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53" w:rsidRPr="00F4141F" w:rsidRDefault="00293753" w:rsidP="00F022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22-166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53" w:rsidRPr="00F4141F" w:rsidRDefault="00293753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благоустро</w:t>
            </w:r>
            <w:r w:rsidRPr="00F4141F">
              <w:rPr>
                <w:color w:val="000000"/>
                <w:sz w:val="28"/>
                <w:szCs w:val="28"/>
              </w:rPr>
              <w:t>й</w:t>
            </w:r>
            <w:r w:rsidRPr="00F4141F">
              <w:rPr>
                <w:color w:val="000000"/>
                <w:sz w:val="28"/>
                <w:szCs w:val="28"/>
              </w:rPr>
              <w:t>ство прид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мовой терр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тории с об</w:t>
            </w:r>
            <w:r w:rsidRPr="00F4141F">
              <w:rPr>
                <w:color w:val="000000"/>
                <w:sz w:val="28"/>
                <w:szCs w:val="28"/>
              </w:rPr>
              <w:t>у</w:t>
            </w:r>
            <w:r w:rsidRPr="00F4141F">
              <w:rPr>
                <w:color w:val="000000"/>
                <w:sz w:val="28"/>
                <w:szCs w:val="28"/>
              </w:rPr>
              <w:t>стройством парковочных карманов, сносом и с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нитарной о</w:t>
            </w:r>
            <w:r w:rsidRPr="00F4141F">
              <w:rPr>
                <w:color w:val="000000"/>
                <w:sz w:val="28"/>
                <w:szCs w:val="28"/>
              </w:rPr>
              <w:t>б</w:t>
            </w:r>
            <w:r w:rsidRPr="00F4141F">
              <w:rPr>
                <w:color w:val="000000"/>
                <w:sz w:val="28"/>
                <w:szCs w:val="28"/>
              </w:rPr>
              <w:t>резкой дер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вьев по адр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су: ул. Сер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фимовича, 14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53" w:rsidRPr="00F4141F" w:rsidRDefault="00293753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Снос и с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нитарная обрезка д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ревьев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53" w:rsidRPr="00F4141F" w:rsidRDefault="00293753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53" w:rsidRPr="00F4141F" w:rsidRDefault="00293753" w:rsidP="00260A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53" w:rsidRPr="00F4141F" w:rsidRDefault="00293753" w:rsidP="00260A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53" w:rsidRPr="00F4141F" w:rsidRDefault="00293753" w:rsidP="00260A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 xml:space="preserve">–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53" w:rsidRPr="00F4141F" w:rsidRDefault="00293753" w:rsidP="00260A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53" w:rsidRPr="00F4141F" w:rsidRDefault="00293753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53" w:rsidRPr="00F4141F" w:rsidRDefault="00293753" w:rsidP="00F02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53" w:rsidRPr="00F4141F" w:rsidRDefault="00293753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нистр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ция Л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нинск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го рай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на</w:t>
            </w:r>
          </w:p>
        </w:tc>
      </w:tr>
      <w:tr w:rsidR="00293753" w:rsidRPr="00F4141F" w:rsidTr="0026278A">
        <w:trPr>
          <w:trHeight w:val="611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53" w:rsidRPr="00F4141F" w:rsidRDefault="00293753" w:rsidP="00F02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53" w:rsidRPr="00F4141F" w:rsidRDefault="00293753" w:rsidP="00F022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53" w:rsidRPr="00F4141F" w:rsidRDefault="00293753" w:rsidP="0026278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53" w:rsidRPr="00F4141F" w:rsidRDefault="00293753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устройство придомовой территории с обустро</w:t>
            </w:r>
            <w:r w:rsidRPr="00F4141F">
              <w:rPr>
                <w:color w:val="000000"/>
                <w:sz w:val="28"/>
                <w:szCs w:val="28"/>
              </w:rPr>
              <w:t>й</w:t>
            </w:r>
            <w:r w:rsidRPr="00F4141F">
              <w:rPr>
                <w:color w:val="000000"/>
                <w:sz w:val="28"/>
                <w:szCs w:val="28"/>
              </w:rPr>
              <w:t>ством па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ковочных карманов</w:t>
            </w: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53" w:rsidRPr="00F4141F" w:rsidRDefault="00293753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53" w:rsidRPr="00F4141F" w:rsidRDefault="00293753" w:rsidP="00260AC5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53" w:rsidRPr="00F4141F" w:rsidRDefault="00293753" w:rsidP="00260AC5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53" w:rsidRPr="00F4141F" w:rsidRDefault="00293753" w:rsidP="00260AC5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53" w:rsidRPr="00F4141F" w:rsidRDefault="00293753" w:rsidP="00260AC5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53" w:rsidRPr="00F4141F" w:rsidRDefault="00293753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53" w:rsidRPr="00F4141F" w:rsidRDefault="00293753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53" w:rsidRPr="00F4141F" w:rsidRDefault="00293753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911365" w:rsidRPr="00F4141F" w:rsidRDefault="00DA2BE0" w:rsidP="00911365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</w:t>
      </w:r>
      <w:r w:rsidR="00946681" w:rsidRPr="00F4141F">
        <w:rPr>
          <w:color w:val="000000" w:themeColor="text1"/>
          <w:sz w:val="28"/>
          <w:szCs w:val="28"/>
        </w:rPr>
        <w:t>1</w:t>
      </w:r>
      <w:r w:rsidR="005A2615" w:rsidRPr="00F4141F">
        <w:rPr>
          <w:color w:val="000000" w:themeColor="text1"/>
          <w:sz w:val="28"/>
          <w:szCs w:val="28"/>
        </w:rPr>
        <w:t>4</w:t>
      </w:r>
      <w:r w:rsidR="003E0056" w:rsidRPr="00F4141F">
        <w:rPr>
          <w:color w:val="000000" w:themeColor="text1"/>
          <w:sz w:val="28"/>
          <w:szCs w:val="28"/>
        </w:rPr>
        <w:t>3</w:t>
      </w:r>
      <w:r w:rsidR="00911365" w:rsidRPr="00F4141F">
        <w:rPr>
          <w:color w:val="000000" w:themeColor="text1"/>
          <w:sz w:val="28"/>
          <w:szCs w:val="28"/>
        </w:rPr>
        <w:t>. Строк</w:t>
      </w:r>
      <w:r w:rsidR="00BE5405" w:rsidRPr="00F4141F">
        <w:rPr>
          <w:color w:val="000000" w:themeColor="text1"/>
          <w:sz w:val="28"/>
          <w:szCs w:val="28"/>
        </w:rPr>
        <w:t xml:space="preserve">у </w:t>
      </w:r>
      <w:r w:rsidR="00911365" w:rsidRPr="00F4141F">
        <w:rPr>
          <w:color w:val="000000" w:themeColor="text1"/>
          <w:sz w:val="28"/>
          <w:szCs w:val="28"/>
        </w:rPr>
        <w:t>2876 признать утративш</w:t>
      </w:r>
      <w:r w:rsidR="00BE5405" w:rsidRPr="00F4141F">
        <w:rPr>
          <w:color w:val="000000" w:themeColor="text1"/>
          <w:sz w:val="28"/>
          <w:szCs w:val="28"/>
        </w:rPr>
        <w:t xml:space="preserve">ей </w:t>
      </w:r>
      <w:r w:rsidR="00911365" w:rsidRPr="00F4141F">
        <w:rPr>
          <w:color w:val="000000" w:themeColor="text1"/>
          <w:sz w:val="28"/>
          <w:szCs w:val="28"/>
        </w:rPr>
        <w:t>силу.</w:t>
      </w:r>
    </w:p>
    <w:p w:rsidR="00FD4BDF" w:rsidRPr="00F4141F" w:rsidRDefault="00DA2BE0" w:rsidP="00FD4BD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5A2615" w:rsidRPr="00F4141F">
        <w:rPr>
          <w:sz w:val="28"/>
          <w:szCs w:val="28"/>
        </w:rPr>
        <w:t>4</w:t>
      </w:r>
      <w:r w:rsidR="003E0056" w:rsidRPr="00F4141F">
        <w:rPr>
          <w:sz w:val="28"/>
          <w:szCs w:val="28"/>
        </w:rPr>
        <w:t>4</w:t>
      </w:r>
      <w:r w:rsidR="00FD4BDF" w:rsidRPr="00F4141F">
        <w:rPr>
          <w:sz w:val="28"/>
          <w:szCs w:val="28"/>
        </w:rPr>
        <w:t>. Строку 2877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409"/>
        <w:gridCol w:w="942"/>
        <w:gridCol w:w="280"/>
        <w:gridCol w:w="266"/>
        <w:gridCol w:w="280"/>
        <w:gridCol w:w="294"/>
        <w:gridCol w:w="910"/>
        <w:gridCol w:w="714"/>
        <w:gridCol w:w="1204"/>
      </w:tblGrid>
      <w:tr w:rsidR="00FD4BDF" w:rsidRPr="00F4141F" w:rsidTr="001553B5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F" w:rsidRPr="00F4141F" w:rsidRDefault="00FD4BDF" w:rsidP="00FD4B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2877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F" w:rsidRPr="00F4141F" w:rsidRDefault="00FD4BDF" w:rsidP="00FD4B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22-168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F" w:rsidRPr="00F4141F" w:rsidRDefault="00FD4BDF" w:rsidP="00FD4BDF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4141F">
              <w:rPr>
                <w:color w:val="000000"/>
                <w:sz w:val="28"/>
                <w:szCs w:val="28"/>
              </w:rPr>
              <w:t>Выполнить бл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гоустройство п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шеходной доро</w:t>
            </w:r>
            <w:r w:rsidRPr="00F4141F">
              <w:rPr>
                <w:color w:val="000000"/>
                <w:sz w:val="28"/>
                <w:szCs w:val="28"/>
              </w:rPr>
              <w:t>ж</w:t>
            </w:r>
            <w:r w:rsidRPr="00F4141F">
              <w:rPr>
                <w:color w:val="000000"/>
                <w:sz w:val="28"/>
                <w:szCs w:val="28"/>
              </w:rPr>
              <w:t>ки по ул. Сер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фимовича: от ул. Серафимовича, 1 до ул. Степная; от ул. Серафимов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ча, 16 до ул. С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рафимовича, 30;  установить св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тофор на пер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крестке ул. Сте</w:t>
            </w:r>
            <w:r w:rsidRPr="00F4141F">
              <w:rPr>
                <w:color w:val="000000"/>
                <w:sz w:val="28"/>
                <w:szCs w:val="28"/>
              </w:rPr>
              <w:t>п</w:t>
            </w:r>
            <w:r w:rsidRPr="00F4141F">
              <w:rPr>
                <w:color w:val="000000"/>
                <w:sz w:val="28"/>
                <w:szCs w:val="28"/>
              </w:rPr>
              <w:t>ная и ул. Сер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фимовича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F" w:rsidRPr="00F4141F" w:rsidRDefault="00FD4BDF" w:rsidP="001553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тротуаров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F" w:rsidRPr="00F4141F" w:rsidRDefault="00FD4BDF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1900,0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F" w:rsidRPr="00F4141F" w:rsidRDefault="00FD4BDF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F" w:rsidRPr="00F4141F" w:rsidRDefault="00FD4BDF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F" w:rsidRPr="00F4141F" w:rsidRDefault="00FD4BDF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F" w:rsidRPr="00F4141F" w:rsidRDefault="00FD4BDF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F" w:rsidRPr="00F4141F" w:rsidRDefault="00FD4BDF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1900,0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F" w:rsidRPr="00F4141F" w:rsidRDefault="00FD4BDF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F" w:rsidRPr="00F4141F" w:rsidRDefault="00FD4BDF" w:rsidP="001553B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B2028A" w:rsidRPr="00F4141F" w:rsidRDefault="00B2028A" w:rsidP="00B2028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5A2615" w:rsidRPr="00F4141F">
        <w:rPr>
          <w:sz w:val="28"/>
          <w:szCs w:val="28"/>
        </w:rPr>
        <w:t>4</w:t>
      </w:r>
      <w:r w:rsidR="003E0056" w:rsidRPr="00F4141F">
        <w:rPr>
          <w:sz w:val="28"/>
          <w:szCs w:val="28"/>
        </w:rPr>
        <w:t>5</w:t>
      </w:r>
      <w:r w:rsidRPr="00F4141F">
        <w:rPr>
          <w:sz w:val="28"/>
          <w:szCs w:val="28"/>
        </w:rPr>
        <w:t>. Строку 2907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B2028A" w:rsidRPr="00F4141F" w:rsidTr="00B2028A">
        <w:trPr>
          <w:trHeight w:val="18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8A" w:rsidRPr="00F4141F" w:rsidRDefault="00B2028A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2907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8A" w:rsidRPr="00F4141F" w:rsidRDefault="00B2028A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22-198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8A" w:rsidRPr="00F4141F" w:rsidRDefault="00B2028A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скую игровую площадку на участке между 4-м пер. Римского-Корсакова, 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8A" w:rsidRPr="00F4141F" w:rsidRDefault="00B2028A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детскую площадку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8A" w:rsidRPr="00F4141F" w:rsidRDefault="00B2028A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8A" w:rsidRPr="00F4141F" w:rsidRDefault="00B2028A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8A" w:rsidRPr="00F4141F" w:rsidRDefault="00B2028A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8A" w:rsidRPr="00F4141F" w:rsidRDefault="00B2028A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8A" w:rsidRPr="00F4141F" w:rsidRDefault="00B2028A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8A" w:rsidRPr="00F4141F" w:rsidRDefault="00B2028A" w:rsidP="00946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8A" w:rsidRPr="00F4141F" w:rsidRDefault="00B2028A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8A" w:rsidRPr="00F4141F" w:rsidRDefault="00B2028A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BE32D9" w:rsidRPr="00F4141F" w:rsidRDefault="00DA2BE0" w:rsidP="00BE32D9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</w:t>
      </w:r>
      <w:r w:rsidR="00946681" w:rsidRPr="00F4141F">
        <w:rPr>
          <w:color w:val="000000" w:themeColor="text1"/>
          <w:sz w:val="28"/>
          <w:szCs w:val="28"/>
        </w:rPr>
        <w:t>1</w:t>
      </w:r>
      <w:r w:rsidR="005A2615" w:rsidRPr="00F4141F">
        <w:rPr>
          <w:color w:val="000000" w:themeColor="text1"/>
          <w:sz w:val="28"/>
          <w:szCs w:val="28"/>
        </w:rPr>
        <w:t>4</w:t>
      </w:r>
      <w:r w:rsidR="003E0056" w:rsidRPr="00F4141F">
        <w:rPr>
          <w:color w:val="000000" w:themeColor="text1"/>
          <w:sz w:val="28"/>
          <w:szCs w:val="28"/>
        </w:rPr>
        <w:t>6</w:t>
      </w:r>
      <w:r w:rsidR="00BE32D9" w:rsidRPr="00F4141F">
        <w:rPr>
          <w:color w:val="000000" w:themeColor="text1"/>
          <w:sz w:val="28"/>
          <w:szCs w:val="28"/>
        </w:rPr>
        <w:t>. Строк</w:t>
      </w:r>
      <w:r w:rsidR="00911365" w:rsidRPr="00F4141F">
        <w:rPr>
          <w:color w:val="000000" w:themeColor="text1"/>
          <w:sz w:val="28"/>
          <w:szCs w:val="28"/>
        </w:rPr>
        <w:t>у</w:t>
      </w:r>
      <w:r w:rsidR="00BE32D9" w:rsidRPr="00F4141F">
        <w:rPr>
          <w:color w:val="000000" w:themeColor="text1"/>
          <w:sz w:val="28"/>
          <w:szCs w:val="28"/>
        </w:rPr>
        <w:t xml:space="preserve"> 2911 признать утративш</w:t>
      </w:r>
      <w:r w:rsidR="00911365" w:rsidRPr="00F4141F">
        <w:rPr>
          <w:color w:val="000000" w:themeColor="text1"/>
          <w:sz w:val="28"/>
          <w:szCs w:val="28"/>
        </w:rPr>
        <w:t xml:space="preserve">ей </w:t>
      </w:r>
      <w:r w:rsidR="00BE32D9" w:rsidRPr="00F4141F">
        <w:rPr>
          <w:color w:val="000000" w:themeColor="text1"/>
          <w:sz w:val="28"/>
          <w:szCs w:val="28"/>
        </w:rPr>
        <w:t>силу.</w:t>
      </w:r>
    </w:p>
    <w:p w:rsidR="00DA2BE0" w:rsidRPr="00F4141F" w:rsidRDefault="00DA2BE0" w:rsidP="00DA2BE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5A2615" w:rsidRPr="00F4141F">
        <w:rPr>
          <w:sz w:val="28"/>
          <w:szCs w:val="28"/>
        </w:rPr>
        <w:t>4</w:t>
      </w:r>
      <w:r w:rsidR="003E0056" w:rsidRPr="00F4141F">
        <w:rPr>
          <w:sz w:val="28"/>
          <w:szCs w:val="28"/>
        </w:rPr>
        <w:t>7</w:t>
      </w:r>
      <w:r w:rsidRPr="00F4141F">
        <w:rPr>
          <w:sz w:val="28"/>
          <w:szCs w:val="28"/>
        </w:rPr>
        <w:t>. В графе 12 строки 2912 слово «УЖВ» заменить словом «</w:t>
      </w:r>
      <w:proofErr w:type="spellStart"/>
      <w:r w:rsidRPr="00F4141F">
        <w:rPr>
          <w:sz w:val="28"/>
          <w:szCs w:val="28"/>
        </w:rPr>
        <w:t>ДСиА</w:t>
      </w:r>
      <w:proofErr w:type="spellEnd"/>
      <w:r w:rsidRPr="00F4141F">
        <w:rPr>
          <w:sz w:val="28"/>
          <w:szCs w:val="28"/>
        </w:rPr>
        <w:t xml:space="preserve">». </w:t>
      </w:r>
    </w:p>
    <w:p w:rsidR="00513E64" w:rsidRPr="00F4141F" w:rsidRDefault="00513E64" w:rsidP="00513E64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5A2615" w:rsidRPr="00F4141F">
        <w:rPr>
          <w:sz w:val="28"/>
          <w:szCs w:val="28"/>
        </w:rPr>
        <w:t>4</w:t>
      </w:r>
      <w:r w:rsidR="003E0056" w:rsidRPr="00F4141F">
        <w:rPr>
          <w:sz w:val="28"/>
          <w:szCs w:val="28"/>
        </w:rPr>
        <w:t>8</w:t>
      </w:r>
      <w:r w:rsidRPr="00F4141F">
        <w:rPr>
          <w:sz w:val="28"/>
          <w:szCs w:val="28"/>
        </w:rPr>
        <w:t>. Строку 2934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513E64" w:rsidRPr="00F4141F" w:rsidTr="00A70BB5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4" w:rsidRPr="00F4141F" w:rsidRDefault="00513E64" w:rsidP="00513E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2934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4" w:rsidRPr="00F4141F" w:rsidRDefault="00513E64" w:rsidP="00513E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23-022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4" w:rsidRPr="00F4141F" w:rsidRDefault="00513E64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Спилить ра</w:t>
            </w:r>
            <w:r w:rsidRPr="00F4141F">
              <w:rPr>
                <w:color w:val="000000"/>
                <w:sz w:val="28"/>
                <w:szCs w:val="28"/>
              </w:rPr>
              <w:t>з</w:t>
            </w:r>
            <w:r w:rsidRPr="00F4141F">
              <w:rPr>
                <w:color w:val="000000"/>
                <w:sz w:val="28"/>
                <w:szCs w:val="28"/>
              </w:rPr>
              <w:t>росшиеся и ав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 xml:space="preserve">рийные тополя под окнами дома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по адресу: ул. Пархоменко,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4" w:rsidRPr="00F4141F" w:rsidRDefault="00513E64" w:rsidP="00A70B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Снос дер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вьев​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4" w:rsidRPr="00F4141F" w:rsidRDefault="00513E64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4" w:rsidRPr="00F4141F" w:rsidRDefault="00513E64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4" w:rsidRPr="00F4141F" w:rsidRDefault="00513E64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4" w:rsidRPr="00F4141F" w:rsidRDefault="00513E64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4" w:rsidRPr="00F4141F" w:rsidRDefault="00513E64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4" w:rsidRPr="00F4141F" w:rsidRDefault="00513E64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4" w:rsidRPr="00F4141F" w:rsidRDefault="00513E64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4" w:rsidRPr="00F4141F" w:rsidRDefault="00513E64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 xml:space="preserve">ского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района</w:t>
            </w:r>
          </w:p>
        </w:tc>
      </w:tr>
    </w:tbl>
    <w:p w:rsidR="000655C0" w:rsidRPr="00F4141F" w:rsidRDefault="000655C0" w:rsidP="000655C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lastRenderedPageBreak/>
        <w:t>1.</w:t>
      </w:r>
      <w:r w:rsidR="00946681" w:rsidRPr="00F4141F">
        <w:rPr>
          <w:sz w:val="28"/>
          <w:szCs w:val="28"/>
        </w:rPr>
        <w:t>1</w:t>
      </w:r>
      <w:r w:rsidR="005A2615" w:rsidRPr="00F4141F">
        <w:rPr>
          <w:sz w:val="28"/>
          <w:szCs w:val="28"/>
        </w:rPr>
        <w:t>4</w:t>
      </w:r>
      <w:r w:rsidR="003E0056" w:rsidRPr="00F4141F">
        <w:rPr>
          <w:sz w:val="28"/>
          <w:szCs w:val="28"/>
        </w:rPr>
        <w:t>9</w:t>
      </w:r>
      <w:r w:rsidRPr="00F4141F">
        <w:rPr>
          <w:sz w:val="28"/>
          <w:szCs w:val="28"/>
        </w:rPr>
        <w:t>. В графе 12 строки 2942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словами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 xml:space="preserve">, 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 xml:space="preserve">». </w:t>
      </w:r>
    </w:p>
    <w:p w:rsidR="00257A6D" w:rsidRPr="00F4141F" w:rsidRDefault="007E3806" w:rsidP="00257A6D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3E0056" w:rsidRPr="00F4141F">
        <w:rPr>
          <w:sz w:val="28"/>
          <w:szCs w:val="28"/>
        </w:rPr>
        <w:t>50</w:t>
      </w:r>
      <w:r w:rsidR="00257A6D" w:rsidRPr="00F4141F">
        <w:rPr>
          <w:sz w:val="28"/>
          <w:szCs w:val="28"/>
        </w:rPr>
        <w:t>. Строки 2950, 2951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257A6D" w:rsidRPr="00F4141F" w:rsidTr="00A70BB5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D" w:rsidRPr="00F4141F" w:rsidRDefault="00257A6D" w:rsidP="00257A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2950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D" w:rsidRPr="00F4141F" w:rsidRDefault="00257A6D" w:rsidP="00257A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23-038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D" w:rsidRPr="00F4141F" w:rsidRDefault="00257A6D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спортивную площадку во дворе дома № 4 по ул. Ватутина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D" w:rsidRPr="00F4141F" w:rsidRDefault="00257A6D" w:rsidP="00A70B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спортивную площадку​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D" w:rsidRPr="00F4141F" w:rsidRDefault="00257A6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D" w:rsidRPr="00F4141F" w:rsidRDefault="00257A6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D" w:rsidRPr="00F4141F" w:rsidRDefault="00257A6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D" w:rsidRPr="00F4141F" w:rsidRDefault="00257A6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D" w:rsidRPr="00F4141F" w:rsidRDefault="00257A6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D" w:rsidRPr="00F4141F" w:rsidRDefault="00257A6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D" w:rsidRPr="00F4141F" w:rsidRDefault="00257A6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D" w:rsidRPr="00F4141F" w:rsidRDefault="00257A6D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  <w:tr w:rsidR="00257A6D" w:rsidRPr="00F4141F" w:rsidTr="00A70BB5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D" w:rsidRPr="00F4141F" w:rsidRDefault="00257A6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2951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D" w:rsidRPr="00F4141F" w:rsidRDefault="00257A6D" w:rsidP="00A70B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23-039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D" w:rsidRPr="00F4141F" w:rsidRDefault="00257A6D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скую площадку во дворе дома № 11 по ул. К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товского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D" w:rsidRPr="00F4141F" w:rsidRDefault="00257A6D" w:rsidP="00A70B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детскую площадку​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D" w:rsidRPr="00F4141F" w:rsidRDefault="00257A6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D" w:rsidRPr="00F4141F" w:rsidRDefault="00257A6D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D" w:rsidRPr="00F4141F" w:rsidRDefault="00257A6D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D" w:rsidRPr="00F4141F" w:rsidRDefault="00257A6D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D" w:rsidRPr="00F4141F" w:rsidRDefault="00257A6D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D" w:rsidRPr="00F4141F" w:rsidRDefault="00257A6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D" w:rsidRPr="00F4141F" w:rsidRDefault="00257A6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D" w:rsidRPr="00F4141F" w:rsidRDefault="00257A6D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327D1A" w:rsidRPr="00F4141F" w:rsidRDefault="007E3806" w:rsidP="00327D1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6C749B" w:rsidRPr="00F4141F">
        <w:rPr>
          <w:sz w:val="28"/>
          <w:szCs w:val="28"/>
        </w:rPr>
        <w:t>5</w:t>
      </w:r>
      <w:r w:rsidR="003E0056" w:rsidRPr="00F4141F">
        <w:rPr>
          <w:sz w:val="28"/>
          <w:szCs w:val="28"/>
        </w:rPr>
        <w:t>1</w:t>
      </w:r>
      <w:r w:rsidR="00327D1A" w:rsidRPr="00F4141F">
        <w:rPr>
          <w:sz w:val="28"/>
          <w:szCs w:val="28"/>
        </w:rPr>
        <w:t>. Строку 2953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327D1A" w:rsidRPr="00F4141F" w:rsidTr="00A70BB5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A" w:rsidRPr="00F4141F" w:rsidRDefault="00327D1A" w:rsidP="00327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2953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A" w:rsidRPr="00F4141F" w:rsidRDefault="00327D1A" w:rsidP="00327D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23-041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A" w:rsidRPr="00F4141F" w:rsidRDefault="00327D1A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скую площадку во дворе дома № 13 по ул. К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товского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A" w:rsidRPr="00F4141F" w:rsidRDefault="00327D1A" w:rsidP="00A70B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детскую площадку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A" w:rsidRPr="00F4141F" w:rsidRDefault="00327D1A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A" w:rsidRPr="00F4141F" w:rsidRDefault="00327D1A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A" w:rsidRPr="00F4141F" w:rsidRDefault="00327D1A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A" w:rsidRPr="00F4141F" w:rsidRDefault="00327D1A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A" w:rsidRPr="00F4141F" w:rsidRDefault="00327D1A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A" w:rsidRPr="00F4141F" w:rsidRDefault="00327D1A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A" w:rsidRPr="00F4141F" w:rsidRDefault="00327D1A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A" w:rsidRPr="00F4141F" w:rsidRDefault="00327D1A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27257A" w:rsidRPr="00F4141F" w:rsidRDefault="007E3806" w:rsidP="0027257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6C749B" w:rsidRPr="00F4141F">
        <w:rPr>
          <w:sz w:val="28"/>
          <w:szCs w:val="28"/>
        </w:rPr>
        <w:t>5</w:t>
      </w:r>
      <w:r w:rsidR="003E0056" w:rsidRPr="00F4141F">
        <w:rPr>
          <w:sz w:val="28"/>
          <w:szCs w:val="28"/>
        </w:rPr>
        <w:t>2</w:t>
      </w:r>
      <w:r w:rsidR="0027257A" w:rsidRPr="00F4141F">
        <w:rPr>
          <w:sz w:val="28"/>
          <w:szCs w:val="28"/>
        </w:rPr>
        <w:t>. Строку 2968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27257A" w:rsidRPr="00F4141F" w:rsidTr="0027257A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7A" w:rsidRPr="00F4141F" w:rsidRDefault="0027257A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2968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7A" w:rsidRPr="00F4141F" w:rsidRDefault="0027257A" w:rsidP="008F67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23-056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7A" w:rsidRPr="00F4141F" w:rsidRDefault="0027257A" w:rsidP="008F67FD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Построить па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 xml:space="preserve">ковку во дворе дома № 18 по ул.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Киевская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7A" w:rsidRPr="00F4141F" w:rsidRDefault="0027257A" w:rsidP="008F67FD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Построить парковку​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7A" w:rsidRPr="00F4141F" w:rsidRDefault="0027257A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7A" w:rsidRPr="00F4141F" w:rsidRDefault="0027257A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7A" w:rsidRPr="00F4141F" w:rsidRDefault="0027257A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7A" w:rsidRPr="00F4141F" w:rsidRDefault="0027257A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7A" w:rsidRPr="00F4141F" w:rsidRDefault="0027257A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7A" w:rsidRPr="00F4141F" w:rsidRDefault="0027257A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7A" w:rsidRPr="00F4141F" w:rsidRDefault="0027257A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7A" w:rsidRPr="00F4141F" w:rsidRDefault="0027257A" w:rsidP="0027257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D77B2B" w:rsidRPr="00F4141F" w:rsidRDefault="007E3806" w:rsidP="00D77B2B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2E2B88" w:rsidRPr="00F4141F">
        <w:rPr>
          <w:sz w:val="28"/>
          <w:szCs w:val="28"/>
        </w:rPr>
        <w:t>5</w:t>
      </w:r>
      <w:r w:rsidR="003E0056" w:rsidRPr="00F4141F">
        <w:rPr>
          <w:sz w:val="28"/>
          <w:szCs w:val="28"/>
        </w:rPr>
        <w:t>3</w:t>
      </w:r>
      <w:r w:rsidR="00D77B2B" w:rsidRPr="00F4141F">
        <w:rPr>
          <w:sz w:val="28"/>
          <w:szCs w:val="28"/>
        </w:rPr>
        <w:t>. Строку 2997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D77B2B" w:rsidRPr="00F4141F" w:rsidTr="008F67FD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B" w:rsidRPr="00F4141F" w:rsidRDefault="00D77B2B" w:rsidP="00D77B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2997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B" w:rsidRPr="00F4141F" w:rsidRDefault="00D77B2B" w:rsidP="00D77B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23-085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B" w:rsidRPr="00F4141F" w:rsidRDefault="00D77B2B" w:rsidP="00D77B2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Обустроить па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ковку перед 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 xml:space="preserve">мом № 18 по ул.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Троллейная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B" w:rsidRPr="00F4141F" w:rsidRDefault="00D77B2B" w:rsidP="008F67FD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Обустроить парковку​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B" w:rsidRPr="00F4141F" w:rsidRDefault="00D77B2B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540,0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B" w:rsidRPr="00F4141F" w:rsidRDefault="00D77B2B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B" w:rsidRPr="00F4141F" w:rsidRDefault="00D77B2B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B" w:rsidRPr="00F4141F" w:rsidRDefault="00D77B2B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B" w:rsidRPr="00F4141F" w:rsidRDefault="00D77B2B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B" w:rsidRPr="00F4141F" w:rsidRDefault="00D77B2B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540,0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B" w:rsidRPr="00F4141F" w:rsidRDefault="00D77B2B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B" w:rsidRPr="00F4141F" w:rsidRDefault="00D77B2B" w:rsidP="008F67FD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327D1A" w:rsidRPr="00F4141F" w:rsidRDefault="00946681" w:rsidP="00327D1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</w:t>
      </w:r>
      <w:r w:rsidR="002E2B88" w:rsidRPr="00F4141F">
        <w:rPr>
          <w:sz w:val="28"/>
          <w:szCs w:val="28"/>
        </w:rPr>
        <w:t>5</w:t>
      </w:r>
      <w:r w:rsidR="003E0056" w:rsidRPr="00F4141F">
        <w:rPr>
          <w:sz w:val="28"/>
          <w:szCs w:val="28"/>
        </w:rPr>
        <w:t>4</w:t>
      </w:r>
      <w:r w:rsidR="00327D1A" w:rsidRPr="00F4141F">
        <w:rPr>
          <w:sz w:val="28"/>
          <w:szCs w:val="28"/>
        </w:rPr>
        <w:t>. Строки 2999, 3000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327D1A" w:rsidRPr="00F4141F" w:rsidTr="00C30557"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A" w:rsidRPr="00F4141F" w:rsidRDefault="00327D1A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2999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A" w:rsidRPr="00F4141F" w:rsidRDefault="00327D1A" w:rsidP="00327D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23-087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A" w:rsidRPr="00F4141F" w:rsidRDefault="00327D1A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во дворе дома № 29 по ул. Котовск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го детскую пл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щадку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A" w:rsidRPr="00F4141F" w:rsidRDefault="00327D1A" w:rsidP="00A70B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детскую площадку​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A" w:rsidRPr="00F4141F" w:rsidRDefault="00327D1A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A" w:rsidRPr="00F4141F" w:rsidRDefault="00327D1A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A" w:rsidRPr="00F4141F" w:rsidRDefault="00327D1A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A" w:rsidRPr="00F4141F" w:rsidRDefault="00327D1A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A" w:rsidRPr="00F4141F" w:rsidRDefault="00327D1A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A" w:rsidRPr="00F4141F" w:rsidRDefault="00327D1A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A" w:rsidRPr="00F4141F" w:rsidRDefault="00327D1A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A" w:rsidRPr="00F4141F" w:rsidRDefault="00327D1A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  <w:tr w:rsidR="00327D1A" w:rsidRPr="00F4141F" w:rsidTr="00A70BB5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A" w:rsidRPr="00F4141F" w:rsidRDefault="00327D1A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3000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A" w:rsidRPr="00F4141F" w:rsidRDefault="00327D1A" w:rsidP="00327D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23-088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A" w:rsidRPr="00F4141F" w:rsidRDefault="00327D1A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Убрать сухое дерево в пал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саднике у 4-го подъезда дома № 31 по ул. К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товского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A" w:rsidRPr="00F4141F" w:rsidRDefault="00327D1A" w:rsidP="00A70B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Убрать с</w:t>
            </w:r>
            <w:r w:rsidRPr="00F4141F">
              <w:rPr>
                <w:color w:val="000000"/>
                <w:sz w:val="28"/>
                <w:szCs w:val="28"/>
              </w:rPr>
              <w:t>у</w:t>
            </w:r>
            <w:r w:rsidRPr="00F4141F">
              <w:rPr>
                <w:color w:val="000000"/>
                <w:sz w:val="28"/>
                <w:szCs w:val="28"/>
              </w:rPr>
              <w:t>хое дерево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A" w:rsidRPr="00F4141F" w:rsidRDefault="00327D1A" w:rsidP="00327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A" w:rsidRPr="00F4141F" w:rsidRDefault="00327D1A" w:rsidP="00A70BB5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A" w:rsidRPr="00F4141F" w:rsidRDefault="00327D1A" w:rsidP="00A70BB5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A" w:rsidRPr="00F4141F" w:rsidRDefault="00327D1A" w:rsidP="00A70BB5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A" w:rsidRPr="00F4141F" w:rsidRDefault="00327D1A" w:rsidP="00A70BB5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A" w:rsidRPr="00F4141F" w:rsidRDefault="00327D1A" w:rsidP="00327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A" w:rsidRPr="00F4141F" w:rsidRDefault="00327D1A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A" w:rsidRPr="00F4141F" w:rsidRDefault="00327D1A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A03A11" w:rsidRPr="00F4141F" w:rsidRDefault="007E3806" w:rsidP="00A03A11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1</w:t>
      </w:r>
      <w:r w:rsidR="002E2B88" w:rsidRPr="00F4141F">
        <w:rPr>
          <w:sz w:val="28"/>
          <w:szCs w:val="28"/>
        </w:rPr>
        <w:t>5</w:t>
      </w:r>
      <w:r w:rsidR="003E0056" w:rsidRPr="00F4141F">
        <w:rPr>
          <w:sz w:val="28"/>
          <w:szCs w:val="28"/>
        </w:rPr>
        <w:t>5</w:t>
      </w:r>
      <w:r w:rsidR="00A03A11" w:rsidRPr="00F4141F">
        <w:rPr>
          <w:sz w:val="28"/>
          <w:szCs w:val="28"/>
        </w:rPr>
        <w:t>. Строку 3005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A03A11" w:rsidRPr="00F4141F" w:rsidTr="00A70BB5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11" w:rsidRPr="00F4141F" w:rsidRDefault="00A03A11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11" w:rsidRPr="00F4141F" w:rsidRDefault="00A03A11" w:rsidP="00A03A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23-093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11" w:rsidRPr="00F4141F" w:rsidRDefault="00A03A11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спортивно-детскую пл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щадку во дворе дома № 33 по ул. Котовского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11" w:rsidRPr="00F4141F" w:rsidRDefault="00A03A11" w:rsidP="00A70B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спортивно-детскую площадку​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11" w:rsidRPr="00F4141F" w:rsidRDefault="00A03A11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11" w:rsidRPr="00F4141F" w:rsidRDefault="00A03A11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11" w:rsidRPr="00F4141F" w:rsidRDefault="00A03A11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11" w:rsidRPr="00F4141F" w:rsidRDefault="00A03A11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11" w:rsidRPr="00F4141F" w:rsidRDefault="00A03A11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11" w:rsidRPr="00F4141F" w:rsidRDefault="00A03A11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11" w:rsidRPr="00F4141F" w:rsidRDefault="00A03A11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11" w:rsidRPr="00F4141F" w:rsidRDefault="00A03A11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A03A11" w:rsidRPr="00F4141F" w:rsidRDefault="007E3806" w:rsidP="00A03A11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1</w:t>
      </w:r>
      <w:r w:rsidR="002E2B88" w:rsidRPr="00F4141F">
        <w:rPr>
          <w:sz w:val="28"/>
          <w:szCs w:val="28"/>
        </w:rPr>
        <w:t>5</w:t>
      </w:r>
      <w:r w:rsidR="003E0056" w:rsidRPr="00F4141F">
        <w:rPr>
          <w:sz w:val="28"/>
          <w:szCs w:val="28"/>
        </w:rPr>
        <w:t>6</w:t>
      </w:r>
      <w:r w:rsidR="00A03A11" w:rsidRPr="00F4141F">
        <w:rPr>
          <w:sz w:val="28"/>
          <w:szCs w:val="28"/>
        </w:rPr>
        <w:t>. Строку 3008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A03A11" w:rsidRPr="00F4141F" w:rsidTr="001553B5"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11" w:rsidRPr="00F4141F" w:rsidRDefault="00A03A11" w:rsidP="00A03A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11" w:rsidRPr="00F4141F" w:rsidRDefault="00A03A11" w:rsidP="00A03A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23-096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11" w:rsidRPr="00F4141F" w:rsidRDefault="00A03A11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скую и спорти</w:t>
            </w:r>
            <w:r w:rsidRPr="00F4141F">
              <w:rPr>
                <w:color w:val="000000"/>
                <w:sz w:val="28"/>
                <w:szCs w:val="28"/>
              </w:rPr>
              <w:t>в</w:t>
            </w:r>
            <w:r w:rsidRPr="00F4141F">
              <w:rPr>
                <w:color w:val="000000"/>
                <w:sz w:val="28"/>
                <w:szCs w:val="28"/>
              </w:rPr>
              <w:t>ную площадки во дворе дома № 41 по ул. К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товского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11" w:rsidRPr="00F4141F" w:rsidRDefault="00A03A11" w:rsidP="00A70B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спортивных элементов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11" w:rsidRPr="00F4141F" w:rsidRDefault="00A03A11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11" w:rsidRPr="00F4141F" w:rsidRDefault="00A03A11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11" w:rsidRPr="00F4141F" w:rsidRDefault="00A03A11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11" w:rsidRPr="00F4141F" w:rsidRDefault="00A03A11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11" w:rsidRPr="00F4141F" w:rsidRDefault="00A03A11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11" w:rsidRPr="00F4141F" w:rsidRDefault="00A03A11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11" w:rsidRPr="00F4141F" w:rsidRDefault="00A03A11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11" w:rsidRPr="00F4141F" w:rsidRDefault="00A03A11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D92327" w:rsidRPr="00F4141F" w:rsidRDefault="007E3806" w:rsidP="00D9232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</w:t>
      </w:r>
      <w:r w:rsidR="002E2B88" w:rsidRPr="00F4141F">
        <w:rPr>
          <w:sz w:val="28"/>
          <w:szCs w:val="28"/>
        </w:rPr>
        <w:t>5</w:t>
      </w:r>
      <w:r w:rsidR="003E0056" w:rsidRPr="00F4141F">
        <w:rPr>
          <w:sz w:val="28"/>
          <w:szCs w:val="28"/>
        </w:rPr>
        <w:t>7</w:t>
      </w:r>
      <w:r w:rsidR="00D92327" w:rsidRPr="00F4141F">
        <w:rPr>
          <w:sz w:val="28"/>
          <w:szCs w:val="28"/>
        </w:rPr>
        <w:t>. Строку 3025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D92327" w:rsidRPr="00F4141F" w:rsidTr="00BC567A"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27" w:rsidRPr="00F4141F" w:rsidRDefault="00D92327" w:rsidP="00D92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27" w:rsidRPr="00F4141F" w:rsidRDefault="00D92327" w:rsidP="00D923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23-113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27" w:rsidRPr="00F4141F" w:rsidRDefault="00D92327" w:rsidP="00BC567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скую площадку во дворе дома № 20 по ул. К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товского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27" w:rsidRPr="00F4141F" w:rsidRDefault="00D92327" w:rsidP="00BC567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детскую площадку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27" w:rsidRPr="00F4141F" w:rsidRDefault="00D92327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27" w:rsidRPr="00F4141F" w:rsidRDefault="00D92327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27" w:rsidRPr="00F4141F" w:rsidRDefault="00D92327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27" w:rsidRPr="00F4141F" w:rsidRDefault="00D92327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27" w:rsidRPr="00F4141F" w:rsidRDefault="00D92327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27" w:rsidRPr="00F4141F" w:rsidRDefault="00D92327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27" w:rsidRPr="00F4141F" w:rsidRDefault="00D92327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27" w:rsidRPr="00F4141F" w:rsidRDefault="00D92327" w:rsidP="00BC567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8F67FD" w:rsidRPr="00F4141F" w:rsidRDefault="007E3806" w:rsidP="008F67FD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</w:t>
      </w:r>
      <w:r w:rsidR="002E2B88" w:rsidRPr="00F4141F">
        <w:rPr>
          <w:sz w:val="28"/>
          <w:szCs w:val="28"/>
        </w:rPr>
        <w:t>5</w:t>
      </w:r>
      <w:r w:rsidR="003E0056" w:rsidRPr="00F4141F">
        <w:rPr>
          <w:sz w:val="28"/>
          <w:szCs w:val="28"/>
        </w:rPr>
        <w:t>8</w:t>
      </w:r>
      <w:r w:rsidR="008F67FD" w:rsidRPr="00F4141F">
        <w:rPr>
          <w:sz w:val="28"/>
          <w:szCs w:val="28"/>
        </w:rPr>
        <w:t>. Строку 3039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8F67FD" w:rsidRPr="00F4141F" w:rsidTr="008F67FD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D" w:rsidRPr="00F4141F" w:rsidRDefault="008F67FD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3039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D" w:rsidRPr="00F4141F" w:rsidRDefault="008F67FD" w:rsidP="008F67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23-127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D" w:rsidRPr="00F4141F" w:rsidRDefault="008F67FD" w:rsidP="008F67FD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Отремонтир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 xml:space="preserve">вать тротуар от дома № 17 до дома № 19 по ул.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Широкая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D" w:rsidRPr="00F4141F" w:rsidRDefault="008F67FD" w:rsidP="008F67FD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Отремонт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ровать тр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туар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D" w:rsidRPr="00F4141F" w:rsidRDefault="008F67FD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D" w:rsidRPr="00F4141F" w:rsidRDefault="008F67FD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D" w:rsidRPr="00F4141F" w:rsidRDefault="008F67FD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D" w:rsidRPr="00F4141F" w:rsidRDefault="008F67FD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D" w:rsidRPr="00F4141F" w:rsidRDefault="008F67FD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D" w:rsidRPr="00F4141F" w:rsidRDefault="008F67FD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D" w:rsidRPr="00F4141F" w:rsidRDefault="008F67FD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D" w:rsidRPr="00F4141F" w:rsidRDefault="008F67FD" w:rsidP="008F67FD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D4473C" w:rsidRPr="00F4141F" w:rsidRDefault="007E3806" w:rsidP="00D4473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</w:t>
      </w:r>
      <w:r w:rsidR="002E2B88" w:rsidRPr="00F4141F">
        <w:rPr>
          <w:sz w:val="28"/>
          <w:szCs w:val="28"/>
        </w:rPr>
        <w:t>5</w:t>
      </w:r>
      <w:r w:rsidR="003E0056" w:rsidRPr="00F4141F">
        <w:rPr>
          <w:sz w:val="28"/>
          <w:szCs w:val="28"/>
        </w:rPr>
        <w:t>9</w:t>
      </w:r>
      <w:r w:rsidR="00D4473C" w:rsidRPr="00F4141F">
        <w:rPr>
          <w:sz w:val="28"/>
          <w:szCs w:val="28"/>
        </w:rPr>
        <w:t>. Строку 3042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D4473C" w:rsidRPr="00F4141F" w:rsidTr="00A70BB5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C" w:rsidRPr="00F4141F" w:rsidRDefault="00D4473C" w:rsidP="00D447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3042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C" w:rsidRPr="00F4141F" w:rsidRDefault="00D4473C" w:rsidP="00D447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23-130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C" w:rsidRPr="00F4141F" w:rsidRDefault="00DE449D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 xml:space="preserve">скую площадку во дворе дома № 19/1 по ул.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Широкая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C" w:rsidRPr="00F4141F" w:rsidRDefault="00DE449D" w:rsidP="00A70B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детскую площадку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C" w:rsidRPr="00F4141F" w:rsidRDefault="00DE449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</w:t>
            </w:r>
            <w:r w:rsidR="00D4473C" w:rsidRPr="00F4141F">
              <w:rPr>
                <w:sz w:val="28"/>
                <w:szCs w:val="28"/>
              </w:rPr>
              <w:t>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C" w:rsidRPr="00F4141F" w:rsidRDefault="00D4473C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C" w:rsidRPr="00F4141F" w:rsidRDefault="00D4473C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C" w:rsidRPr="00F4141F" w:rsidRDefault="00D4473C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C" w:rsidRPr="00F4141F" w:rsidRDefault="00D4473C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C" w:rsidRPr="00F4141F" w:rsidRDefault="00DE449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</w:t>
            </w:r>
            <w:r w:rsidR="00D4473C" w:rsidRPr="00F4141F">
              <w:rPr>
                <w:sz w:val="28"/>
                <w:szCs w:val="2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C" w:rsidRPr="00F4141F" w:rsidRDefault="00D4473C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C" w:rsidRPr="00F4141F" w:rsidRDefault="00D4473C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396DC1" w:rsidRPr="00F4141F" w:rsidRDefault="00396DC1" w:rsidP="00396DC1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</w:t>
      </w:r>
      <w:r w:rsidR="003E0056" w:rsidRPr="00F4141F">
        <w:rPr>
          <w:sz w:val="28"/>
          <w:szCs w:val="28"/>
        </w:rPr>
        <w:t>60</w:t>
      </w:r>
      <w:r w:rsidRPr="00F4141F">
        <w:rPr>
          <w:sz w:val="28"/>
          <w:szCs w:val="28"/>
        </w:rPr>
        <w:t>. Строку 3</w:t>
      </w:r>
      <w:r w:rsidR="00A31D3F" w:rsidRPr="00F4141F">
        <w:rPr>
          <w:sz w:val="28"/>
          <w:szCs w:val="28"/>
        </w:rPr>
        <w:t>045</w:t>
      </w:r>
      <w:r w:rsidRPr="00F4141F">
        <w:rPr>
          <w:sz w:val="28"/>
          <w:szCs w:val="28"/>
        </w:rPr>
        <w:t xml:space="preserve">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396DC1" w:rsidRPr="00F4141F" w:rsidTr="00826284"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1" w:rsidRPr="00F4141F" w:rsidRDefault="00396DC1" w:rsidP="00A31D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</w:t>
            </w:r>
            <w:r w:rsidR="00A31D3F" w:rsidRPr="00F4141F">
              <w:rPr>
                <w:sz w:val="28"/>
                <w:szCs w:val="28"/>
              </w:rPr>
              <w:t>045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1" w:rsidRPr="00F4141F" w:rsidRDefault="00396DC1" w:rsidP="00A31D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</w:t>
            </w:r>
            <w:r w:rsidR="00A31D3F" w:rsidRPr="00F4141F">
              <w:rPr>
                <w:sz w:val="28"/>
                <w:szCs w:val="28"/>
              </w:rPr>
              <w:t>133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1" w:rsidRPr="00F4141F" w:rsidRDefault="00A31D3F" w:rsidP="00826284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р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монт (восст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новление) ли</w:t>
            </w:r>
            <w:r w:rsidRPr="00F4141F">
              <w:rPr>
                <w:color w:val="000000"/>
                <w:sz w:val="28"/>
                <w:szCs w:val="28"/>
              </w:rPr>
              <w:t>в</w:t>
            </w:r>
            <w:r w:rsidRPr="00F4141F">
              <w:rPr>
                <w:color w:val="000000"/>
                <w:sz w:val="28"/>
                <w:szCs w:val="28"/>
              </w:rPr>
              <w:t>невого колле</w:t>
            </w:r>
            <w:r w:rsidRPr="00F4141F">
              <w:rPr>
                <w:color w:val="000000"/>
                <w:sz w:val="28"/>
                <w:szCs w:val="28"/>
              </w:rPr>
              <w:t>к</w:t>
            </w:r>
            <w:r w:rsidRPr="00F4141F">
              <w:rPr>
                <w:color w:val="000000"/>
                <w:sz w:val="28"/>
                <w:szCs w:val="28"/>
              </w:rPr>
              <w:t>тора по ул. К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товского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1" w:rsidRPr="00F4141F" w:rsidRDefault="00A31D3F" w:rsidP="00826284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Восстан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вить ливн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вую канал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зацию​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1" w:rsidRPr="00F4141F" w:rsidRDefault="00396DC1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1</w:t>
            </w:r>
            <w:r w:rsidR="00A31D3F" w:rsidRPr="00F4141F">
              <w:rPr>
                <w:sz w:val="28"/>
                <w:szCs w:val="28"/>
              </w:rPr>
              <w:t>0</w:t>
            </w:r>
            <w:r w:rsidRPr="00F4141F">
              <w:rPr>
                <w:sz w:val="28"/>
                <w:szCs w:val="28"/>
              </w:rPr>
              <w:t>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1" w:rsidRPr="00F4141F" w:rsidRDefault="00396DC1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1" w:rsidRPr="00F4141F" w:rsidRDefault="00396DC1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1" w:rsidRPr="00F4141F" w:rsidRDefault="00396DC1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1" w:rsidRPr="00F4141F" w:rsidRDefault="00396DC1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1" w:rsidRPr="00F4141F" w:rsidRDefault="00396DC1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</w:t>
            </w:r>
            <w:r w:rsidR="00A31D3F" w:rsidRPr="00F4141F">
              <w:rPr>
                <w:sz w:val="28"/>
                <w:szCs w:val="28"/>
              </w:rPr>
              <w:t>0</w:t>
            </w:r>
            <w:r w:rsidRPr="00F4141F">
              <w:rPr>
                <w:sz w:val="28"/>
                <w:szCs w:val="2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1" w:rsidRPr="00F4141F" w:rsidRDefault="00396DC1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1" w:rsidRPr="00F4141F" w:rsidRDefault="00396DC1" w:rsidP="0082628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32285B" w:rsidRPr="00F4141F" w:rsidRDefault="007E3806" w:rsidP="0032285B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lastRenderedPageBreak/>
        <w:t>1.1</w:t>
      </w:r>
      <w:r w:rsidR="006C749B" w:rsidRPr="00F4141F">
        <w:rPr>
          <w:sz w:val="28"/>
          <w:szCs w:val="28"/>
        </w:rPr>
        <w:t>6</w:t>
      </w:r>
      <w:r w:rsidR="003E0056" w:rsidRPr="00F4141F">
        <w:rPr>
          <w:sz w:val="28"/>
          <w:szCs w:val="28"/>
        </w:rPr>
        <w:t>1</w:t>
      </w:r>
      <w:r w:rsidR="0032285B" w:rsidRPr="00F4141F">
        <w:rPr>
          <w:sz w:val="28"/>
          <w:szCs w:val="28"/>
        </w:rPr>
        <w:t>. Строку 3053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32285B" w:rsidRPr="00F4141F" w:rsidTr="00A70BB5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B" w:rsidRPr="00F4141F" w:rsidRDefault="0032285B" w:rsidP="003228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3053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B" w:rsidRPr="00F4141F" w:rsidRDefault="0032285B" w:rsidP="003228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23-141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B" w:rsidRPr="00F4141F" w:rsidRDefault="0032285B" w:rsidP="0032285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Сделать пеш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ходные дорожки к МБОУ Гимн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зия № 17 со ст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роны домов № 36 и № 48 по ул. Котовского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B" w:rsidRPr="00F4141F" w:rsidRDefault="0032285B" w:rsidP="00A70B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Сделать п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шеходные дорожки​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B" w:rsidRPr="00F4141F" w:rsidRDefault="0032285B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B" w:rsidRPr="00F4141F" w:rsidRDefault="0032285B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B" w:rsidRPr="00F4141F" w:rsidRDefault="0032285B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B" w:rsidRPr="00F4141F" w:rsidRDefault="0032285B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B" w:rsidRPr="00F4141F" w:rsidRDefault="0032285B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B" w:rsidRPr="00F4141F" w:rsidRDefault="0032285B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B" w:rsidRPr="00F4141F" w:rsidRDefault="0032285B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B" w:rsidRPr="00F4141F" w:rsidRDefault="0032285B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32285B" w:rsidRPr="00F4141F" w:rsidRDefault="007E3806" w:rsidP="0032285B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</w:t>
      </w:r>
      <w:r w:rsidR="006C749B" w:rsidRPr="00F4141F">
        <w:rPr>
          <w:sz w:val="28"/>
          <w:szCs w:val="28"/>
        </w:rPr>
        <w:t>6</w:t>
      </w:r>
      <w:r w:rsidR="003E0056" w:rsidRPr="00F4141F">
        <w:rPr>
          <w:sz w:val="28"/>
          <w:szCs w:val="28"/>
        </w:rPr>
        <w:t>2</w:t>
      </w:r>
      <w:r w:rsidR="0032285B" w:rsidRPr="00F4141F">
        <w:rPr>
          <w:sz w:val="28"/>
          <w:szCs w:val="28"/>
        </w:rPr>
        <w:t>. Строку 3055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32285B" w:rsidRPr="00F4141F" w:rsidTr="00D92327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B" w:rsidRPr="00F4141F" w:rsidRDefault="0032285B" w:rsidP="003228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B" w:rsidRPr="00F4141F" w:rsidRDefault="0032285B" w:rsidP="003228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23-143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B" w:rsidRPr="00F4141F" w:rsidRDefault="0032285B" w:rsidP="0032285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Сделать тротуар рядом с домом № 36 по ул. К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товского вместо прохода через школьный двор МБОУ Гимназия № 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B" w:rsidRPr="00F4141F" w:rsidRDefault="0032285B" w:rsidP="00A70B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Сделать тротуар​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B" w:rsidRPr="00F4141F" w:rsidRDefault="0032285B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B" w:rsidRPr="00F4141F" w:rsidRDefault="0032285B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B" w:rsidRPr="00F4141F" w:rsidRDefault="0032285B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B" w:rsidRPr="00F4141F" w:rsidRDefault="0032285B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B" w:rsidRPr="00F4141F" w:rsidRDefault="0032285B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B" w:rsidRPr="00F4141F" w:rsidRDefault="0032285B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B" w:rsidRPr="00F4141F" w:rsidRDefault="0032285B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B" w:rsidRPr="00F4141F" w:rsidRDefault="0032285B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DE449D" w:rsidRPr="00F4141F" w:rsidRDefault="007E3806" w:rsidP="00DE449D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</w:t>
      </w:r>
      <w:r w:rsidR="002E2B88" w:rsidRPr="00F4141F">
        <w:rPr>
          <w:sz w:val="28"/>
          <w:szCs w:val="28"/>
        </w:rPr>
        <w:t>6</w:t>
      </w:r>
      <w:r w:rsidR="003E0056" w:rsidRPr="00F4141F">
        <w:rPr>
          <w:sz w:val="28"/>
          <w:szCs w:val="28"/>
        </w:rPr>
        <w:t>3</w:t>
      </w:r>
      <w:r w:rsidR="00DE449D" w:rsidRPr="00F4141F">
        <w:rPr>
          <w:sz w:val="28"/>
          <w:szCs w:val="28"/>
        </w:rPr>
        <w:t>. Строку 3068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DE449D" w:rsidRPr="00F4141F" w:rsidTr="007E3806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9D" w:rsidRPr="00F4141F" w:rsidRDefault="00DE449D" w:rsidP="00DE44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9D" w:rsidRPr="00F4141F" w:rsidRDefault="00DE449D" w:rsidP="00DE44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23-156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9D" w:rsidRPr="00F4141F" w:rsidRDefault="00DE449D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бл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 xml:space="preserve">гоустройство двора дома № 3/1 по ул.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Троллейная</w:t>
            </w:r>
            <w:proofErr w:type="gramEnd"/>
            <w:r w:rsidRPr="00F4141F">
              <w:rPr>
                <w:color w:val="000000"/>
                <w:sz w:val="28"/>
                <w:szCs w:val="28"/>
              </w:rPr>
              <w:t xml:space="preserve"> (установить и</w:t>
            </w:r>
            <w:r w:rsidRPr="00F4141F">
              <w:rPr>
                <w:color w:val="000000"/>
                <w:sz w:val="28"/>
                <w:szCs w:val="28"/>
              </w:rPr>
              <w:t>с</w:t>
            </w:r>
            <w:r w:rsidRPr="00F4141F">
              <w:rPr>
                <w:color w:val="000000"/>
                <w:sz w:val="28"/>
                <w:szCs w:val="28"/>
              </w:rPr>
              <w:t>кусственные н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ровности «леж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чие полице</w:t>
            </w:r>
            <w:r w:rsidRPr="00F4141F">
              <w:rPr>
                <w:color w:val="000000"/>
                <w:sz w:val="28"/>
                <w:szCs w:val="28"/>
              </w:rPr>
              <w:t>й</w:t>
            </w:r>
            <w:r w:rsidRPr="00F4141F">
              <w:rPr>
                <w:color w:val="000000"/>
                <w:sz w:val="28"/>
                <w:szCs w:val="28"/>
              </w:rPr>
              <w:t>ские», игровые формы для детей 1 - 3 лет, допо</w:t>
            </w:r>
            <w:r w:rsidRPr="00F4141F">
              <w:rPr>
                <w:color w:val="000000"/>
                <w:sz w:val="28"/>
                <w:szCs w:val="28"/>
              </w:rPr>
              <w:t>л</w:t>
            </w:r>
            <w:r w:rsidRPr="00F4141F">
              <w:rPr>
                <w:color w:val="000000"/>
                <w:sz w:val="28"/>
                <w:szCs w:val="28"/>
              </w:rPr>
              <w:t>нительные л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вочки и урны)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9D" w:rsidRPr="00F4141F" w:rsidRDefault="00DE449D" w:rsidP="00A70B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детской и</w:t>
            </w:r>
            <w:r w:rsidRPr="00F4141F">
              <w:rPr>
                <w:color w:val="000000"/>
                <w:sz w:val="28"/>
                <w:szCs w:val="28"/>
              </w:rPr>
              <w:t>г</w:t>
            </w:r>
            <w:r w:rsidRPr="00F4141F">
              <w:rPr>
                <w:color w:val="000000"/>
                <w:sz w:val="28"/>
                <w:szCs w:val="28"/>
              </w:rPr>
              <w:t>ровой пл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щадки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9D" w:rsidRPr="00F4141F" w:rsidRDefault="00DE449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9D" w:rsidRPr="00F4141F" w:rsidRDefault="00DE449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9D" w:rsidRPr="00F4141F" w:rsidRDefault="00DE449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9D" w:rsidRPr="00F4141F" w:rsidRDefault="00DE449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9D" w:rsidRPr="00F4141F" w:rsidRDefault="00DE449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9D" w:rsidRPr="00F4141F" w:rsidRDefault="00DE449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9D" w:rsidRPr="00F4141F" w:rsidRDefault="00DE449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9D" w:rsidRPr="00F4141F" w:rsidRDefault="00DE449D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3E7495" w:rsidRPr="00F4141F" w:rsidRDefault="005C63ED" w:rsidP="003E7495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</w:t>
      </w:r>
      <w:r w:rsidR="002E2B88" w:rsidRPr="00F4141F">
        <w:rPr>
          <w:sz w:val="28"/>
          <w:szCs w:val="28"/>
        </w:rPr>
        <w:t>6</w:t>
      </w:r>
      <w:r w:rsidR="003E0056" w:rsidRPr="00F4141F">
        <w:rPr>
          <w:sz w:val="28"/>
          <w:szCs w:val="28"/>
        </w:rPr>
        <w:t>4</w:t>
      </w:r>
      <w:r w:rsidR="003E7495" w:rsidRPr="00F4141F">
        <w:rPr>
          <w:sz w:val="28"/>
          <w:szCs w:val="28"/>
        </w:rPr>
        <w:t>. Строку 3075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3E7495" w:rsidRPr="00F4141F" w:rsidTr="00A70BB5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5" w:rsidRPr="00F4141F" w:rsidRDefault="003E7495" w:rsidP="003E74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3075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5" w:rsidRPr="00F4141F" w:rsidRDefault="003E7495" w:rsidP="003E74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23-163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5" w:rsidRPr="00F4141F" w:rsidRDefault="003E7495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во дворе дома № 14а по ул. Пархоменко уличную спо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тивную трен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жёрную  пл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щадку  и  пл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щадку  для  д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тей  1 - 3 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5" w:rsidRPr="00F4141F" w:rsidRDefault="003E7495" w:rsidP="00A70B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спортивную тренаже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ную пл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щадку​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5" w:rsidRPr="00F4141F" w:rsidRDefault="003E7495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5" w:rsidRPr="00F4141F" w:rsidRDefault="003E7495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5" w:rsidRPr="00F4141F" w:rsidRDefault="003E7495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5" w:rsidRPr="00F4141F" w:rsidRDefault="003E7495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5" w:rsidRPr="00F4141F" w:rsidRDefault="003E7495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5" w:rsidRPr="00F4141F" w:rsidRDefault="003E7495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5" w:rsidRPr="00F4141F" w:rsidRDefault="003E7495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5" w:rsidRPr="00F4141F" w:rsidRDefault="003E7495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D80D70" w:rsidRPr="00F4141F" w:rsidRDefault="005C63ED" w:rsidP="00D80D7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</w:t>
      </w:r>
      <w:r w:rsidR="002E2B88" w:rsidRPr="00F4141F">
        <w:rPr>
          <w:sz w:val="28"/>
          <w:szCs w:val="28"/>
        </w:rPr>
        <w:t>6</w:t>
      </w:r>
      <w:r w:rsidR="003E0056" w:rsidRPr="00F4141F">
        <w:rPr>
          <w:sz w:val="28"/>
          <w:szCs w:val="28"/>
        </w:rPr>
        <w:t>5</w:t>
      </w:r>
      <w:r w:rsidR="00D80D70" w:rsidRPr="00F4141F">
        <w:rPr>
          <w:sz w:val="28"/>
          <w:szCs w:val="28"/>
        </w:rPr>
        <w:t>. Строк</w:t>
      </w:r>
      <w:r w:rsidR="0032219D" w:rsidRPr="00F4141F">
        <w:rPr>
          <w:sz w:val="28"/>
          <w:szCs w:val="28"/>
        </w:rPr>
        <w:t>и</w:t>
      </w:r>
      <w:r w:rsidR="00D80D70" w:rsidRPr="00F4141F">
        <w:rPr>
          <w:sz w:val="28"/>
          <w:szCs w:val="28"/>
        </w:rPr>
        <w:t xml:space="preserve"> 30</w:t>
      </w:r>
      <w:r w:rsidR="0032219D" w:rsidRPr="00F4141F">
        <w:rPr>
          <w:sz w:val="28"/>
          <w:szCs w:val="28"/>
        </w:rPr>
        <w:t>82, 3083</w:t>
      </w:r>
      <w:r w:rsidR="00D80D70" w:rsidRPr="00F4141F">
        <w:rPr>
          <w:sz w:val="28"/>
          <w:szCs w:val="28"/>
        </w:rPr>
        <w:t xml:space="preserve">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D80D70" w:rsidRPr="00F4141F" w:rsidTr="00A70BB5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70" w:rsidRPr="00F4141F" w:rsidRDefault="00D80D70" w:rsidP="003221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</w:t>
            </w:r>
            <w:r w:rsidR="0032219D" w:rsidRPr="00F4141F">
              <w:rPr>
                <w:sz w:val="28"/>
                <w:szCs w:val="28"/>
              </w:rPr>
              <w:t>82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70" w:rsidRPr="00F4141F" w:rsidRDefault="00D80D70" w:rsidP="00322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23-1</w:t>
            </w:r>
            <w:r w:rsidR="0032219D" w:rsidRPr="00F4141F">
              <w:rPr>
                <w:sz w:val="28"/>
                <w:szCs w:val="28"/>
              </w:rPr>
              <w:t>70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70" w:rsidRPr="00F4141F" w:rsidRDefault="0032219D" w:rsidP="0032219D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скую площадку во дворе дома № 20 по ул. Пархоменко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70" w:rsidRPr="00F4141F" w:rsidRDefault="0032219D" w:rsidP="00A70B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детской площадки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70" w:rsidRPr="00F4141F" w:rsidRDefault="0032219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</w:t>
            </w:r>
            <w:r w:rsidR="00D80D70" w:rsidRPr="00F4141F">
              <w:rPr>
                <w:sz w:val="28"/>
                <w:szCs w:val="28"/>
              </w:rPr>
              <w:t>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70" w:rsidRPr="00F4141F" w:rsidRDefault="00D80D70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70" w:rsidRPr="00F4141F" w:rsidRDefault="00D80D70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70" w:rsidRPr="00F4141F" w:rsidRDefault="00D80D70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70" w:rsidRPr="00F4141F" w:rsidRDefault="00D80D70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70" w:rsidRPr="00F4141F" w:rsidRDefault="0032219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</w:t>
            </w:r>
            <w:r w:rsidR="00D80D70" w:rsidRPr="00F4141F">
              <w:rPr>
                <w:sz w:val="28"/>
                <w:szCs w:val="28"/>
              </w:rPr>
              <w:t>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70" w:rsidRPr="00F4141F" w:rsidRDefault="00D80D70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70" w:rsidRPr="00F4141F" w:rsidRDefault="00D80D70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  <w:tr w:rsidR="0032219D" w:rsidRPr="00F4141F" w:rsidTr="00A70BB5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9D" w:rsidRPr="00F4141F" w:rsidRDefault="0032219D" w:rsidP="003221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3083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9D" w:rsidRPr="00F4141F" w:rsidRDefault="0032219D" w:rsidP="00322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23-171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9D" w:rsidRPr="00F4141F" w:rsidRDefault="0032219D" w:rsidP="0032219D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Провести благ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устройство внутриквартал</w:t>
            </w:r>
            <w:r w:rsidRPr="00F4141F">
              <w:rPr>
                <w:color w:val="000000"/>
                <w:sz w:val="28"/>
                <w:szCs w:val="28"/>
              </w:rPr>
              <w:t>ь</w:t>
            </w:r>
            <w:r w:rsidRPr="00F4141F">
              <w:rPr>
                <w:color w:val="000000"/>
                <w:sz w:val="28"/>
                <w:szCs w:val="28"/>
              </w:rPr>
              <w:t>ной территории между домами №№ 43, 45, 47 по ул. Котовск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го и домами №№ 20, 22, 24 по ул. Парх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менко, создав единую парк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вую зону с р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циональным размещением парковочных карманов, спо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тивных и де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ских площадок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9D" w:rsidRPr="00F4141F" w:rsidRDefault="0032219D" w:rsidP="00A70BB5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спортивной площадки на внутриква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тальной территории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9D" w:rsidRPr="00F4141F" w:rsidRDefault="0032219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9D" w:rsidRPr="00F4141F" w:rsidRDefault="0032219D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9D" w:rsidRPr="00F4141F" w:rsidRDefault="0032219D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9D" w:rsidRPr="00F4141F" w:rsidRDefault="0032219D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9D" w:rsidRPr="00F4141F" w:rsidRDefault="0032219D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9D" w:rsidRPr="00F4141F" w:rsidRDefault="0032219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250,0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9D" w:rsidRPr="00F4141F" w:rsidRDefault="0032219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9D" w:rsidRPr="00F4141F" w:rsidRDefault="0032219D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8D1F15" w:rsidRPr="00F4141F" w:rsidRDefault="005C63ED" w:rsidP="008D1F15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</w:t>
      </w:r>
      <w:r w:rsidR="002E2B88" w:rsidRPr="00F4141F">
        <w:rPr>
          <w:sz w:val="28"/>
          <w:szCs w:val="28"/>
        </w:rPr>
        <w:t>6</w:t>
      </w:r>
      <w:r w:rsidR="003E0056" w:rsidRPr="00F4141F">
        <w:rPr>
          <w:sz w:val="28"/>
          <w:szCs w:val="28"/>
        </w:rPr>
        <w:t>6</w:t>
      </w:r>
      <w:r w:rsidR="008D1F15" w:rsidRPr="00F4141F">
        <w:rPr>
          <w:sz w:val="28"/>
          <w:szCs w:val="28"/>
        </w:rPr>
        <w:t>. Строку 3100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8D1F15" w:rsidRPr="00F4141F" w:rsidTr="001553B5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15" w:rsidRPr="00F4141F" w:rsidRDefault="008D1F15" w:rsidP="008D1F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15" w:rsidRPr="00F4141F" w:rsidRDefault="008D1F15" w:rsidP="008D1F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23-188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15" w:rsidRPr="00F4141F" w:rsidRDefault="008D1F15" w:rsidP="008D1F1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Вырубить ав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рийные деревья во дворе дома № 2 по ул. Ст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ниславского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15" w:rsidRPr="00F4141F" w:rsidRDefault="008D1F15" w:rsidP="001553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Снос ав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рийных д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ревьев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15" w:rsidRPr="00F4141F" w:rsidRDefault="008D1F15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15" w:rsidRPr="00F4141F" w:rsidRDefault="008D1F15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15" w:rsidRPr="00F4141F" w:rsidRDefault="008D1F15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15" w:rsidRPr="00F4141F" w:rsidRDefault="008D1F15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15" w:rsidRPr="00F4141F" w:rsidRDefault="008D1F15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15" w:rsidRPr="00F4141F" w:rsidRDefault="008D1F15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15" w:rsidRPr="00F4141F" w:rsidRDefault="008D1F15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15" w:rsidRPr="00F4141F" w:rsidRDefault="008D1F15" w:rsidP="001553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4142EE" w:rsidRPr="00F4141F" w:rsidRDefault="005C63ED" w:rsidP="004142EE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</w:t>
      </w:r>
      <w:r w:rsidR="002E2B88" w:rsidRPr="00F4141F">
        <w:rPr>
          <w:sz w:val="28"/>
          <w:szCs w:val="28"/>
        </w:rPr>
        <w:t>6</w:t>
      </w:r>
      <w:r w:rsidR="003E0056" w:rsidRPr="00F4141F">
        <w:rPr>
          <w:sz w:val="28"/>
          <w:szCs w:val="28"/>
        </w:rPr>
        <w:t>7</w:t>
      </w:r>
      <w:r w:rsidR="004142EE" w:rsidRPr="00F4141F">
        <w:rPr>
          <w:sz w:val="28"/>
          <w:szCs w:val="28"/>
        </w:rPr>
        <w:t>. Строку 3102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4142EE" w:rsidRPr="00F4141F" w:rsidTr="001553B5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E" w:rsidRPr="00F4141F" w:rsidRDefault="004142EE" w:rsidP="004142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3102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E" w:rsidRPr="00F4141F" w:rsidRDefault="004142EE" w:rsidP="004142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23-190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E" w:rsidRPr="00F4141F" w:rsidRDefault="004142EE" w:rsidP="001553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Благоустроить территорию 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ма № 4/3 по ул. Станиславского: снести авари</w:t>
            </w:r>
            <w:r w:rsidRPr="00F4141F">
              <w:rPr>
                <w:color w:val="000000"/>
                <w:sz w:val="28"/>
                <w:szCs w:val="28"/>
              </w:rPr>
              <w:t>й</w:t>
            </w:r>
            <w:r w:rsidRPr="00F4141F">
              <w:rPr>
                <w:color w:val="000000"/>
                <w:sz w:val="28"/>
                <w:szCs w:val="28"/>
              </w:rPr>
              <w:t>ные деревья, снести незако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ные металлич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ские гаражи, установить и</w:t>
            </w:r>
            <w:r w:rsidRPr="00F4141F">
              <w:rPr>
                <w:color w:val="000000"/>
                <w:sz w:val="28"/>
                <w:szCs w:val="28"/>
              </w:rPr>
              <w:t>с</w:t>
            </w:r>
            <w:r w:rsidRPr="00F4141F">
              <w:rPr>
                <w:color w:val="000000"/>
                <w:sz w:val="28"/>
                <w:szCs w:val="28"/>
              </w:rPr>
              <w:t>кусственные н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ровности «леж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чие полице</w:t>
            </w:r>
            <w:r w:rsidRPr="00F4141F">
              <w:rPr>
                <w:color w:val="000000"/>
                <w:sz w:val="28"/>
                <w:szCs w:val="28"/>
              </w:rPr>
              <w:t>й</w:t>
            </w:r>
            <w:r w:rsidRPr="00F4141F">
              <w:rPr>
                <w:color w:val="000000"/>
                <w:sz w:val="28"/>
                <w:szCs w:val="28"/>
              </w:rPr>
              <w:t>ские» по дороге от дома в стор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ну МБОУ СОШ № 73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E" w:rsidRPr="00F4141F" w:rsidRDefault="004142EE" w:rsidP="001553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Снос и с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нитарная обрезка з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леных насаждений, демонтаж металлич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ских гар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жей на м</w:t>
            </w:r>
            <w:r w:rsidRPr="00F4141F">
              <w:rPr>
                <w:color w:val="000000"/>
                <w:sz w:val="28"/>
                <w:szCs w:val="28"/>
              </w:rPr>
              <w:t>у</w:t>
            </w:r>
            <w:r w:rsidRPr="00F4141F">
              <w:rPr>
                <w:color w:val="000000"/>
                <w:sz w:val="28"/>
                <w:szCs w:val="28"/>
              </w:rPr>
              <w:t>ниципал</w:t>
            </w:r>
            <w:r w:rsidRPr="00F4141F">
              <w:rPr>
                <w:color w:val="000000"/>
                <w:sz w:val="28"/>
                <w:szCs w:val="28"/>
              </w:rPr>
              <w:t>ь</w:t>
            </w:r>
            <w:r w:rsidRPr="00F4141F">
              <w:rPr>
                <w:color w:val="000000"/>
                <w:sz w:val="28"/>
                <w:szCs w:val="28"/>
              </w:rPr>
              <w:t>ной терр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тории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E" w:rsidRPr="00F4141F" w:rsidRDefault="004142EE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70,0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E" w:rsidRPr="00F4141F" w:rsidRDefault="004142EE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E" w:rsidRPr="00F4141F" w:rsidRDefault="004142EE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E" w:rsidRPr="00F4141F" w:rsidRDefault="004142EE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E" w:rsidRPr="00F4141F" w:rsidRDefault="004142EE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E" w:rsidRPr="00F4141F" w:rsidRDefault="004142EE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70,0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E" w:rsidRPr="00F4141F" w:rsidRDefault="004142EE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E" w:rsidRPr="00F4141F" w:rsidRDefault="004142EE" w:rsidP="001553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CA3E4E" w:rsidRPr="00F4141F" w:rsidRDefault="005C63ED" w:rsidP="00CA3E4E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</w:t>
      </w:r>
      <w:r w:rsidR="002E2B88" w:rsidRPr="00F4141F">
        <w:rPr>
          <w:sz w:val="28"/>
          <w:szCs w:val="28"/>
        </w:rPr>
        <w:t>6</w:t>
      </w:r>
      <w:r w:rsidR="003E0056" w:rsidRPr="00F4141F">
        <w:rPr>
          <w:sz w:val="28"/>
          <w:szCs w:val="28"/>
        </w:rPr>
        <w:t>8</w:t>
      </w:r>
      <w:r w:rsidR="00CA3E4E" w:rsidRPr="00F4141F">
        <w:rPr>
          <w:sz w:val="28"/>
          <w:szCs w:val="28"/>
        </w:rPr>
        <w:t>. Строку 3114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786"/>
        <w:gridCol w:w="1805"/>
        <w:gridCol w:w="336"/>
        <w:gridCol w:w="351"/>
        <w:gridCol w:w="349"/>
        <w:gridCol w:w="308"/>
        <w:gridCol w:w="294"/>
        <w:gridCol w:w="392"/>
        <w:gridCol w:w="714"/>
        <w:gridCol w:w="1274"/>
      </w:tblGrid>
      <w:tr w:rsidR="00CA3E4E" w:rsidRPr="00F4141F" w:rsidTr="00CA3E4E"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E" w:rsidRPr="00F4141F" w:rsidRDefault="00CA3E4E" w:rsidP="00CA3E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3114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E" w:rsidRPr="00F4141F" w:rsidRDefault="00CA3E4E" w:rsidP="00CA3E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23-202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E" w:rsidRPr="00F4141F" w:rsidRDefault="00CA3E4E" w:rsidP="001553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Сделать зеленую па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 xml:space="preserve">ковую зону между домом № 74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Плахотного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и прое</w:t>
            </w:r>
            <w:r w:rsidRPr="00F4141F">
              <w:rPr>
                <w:color w:val="000000"/>
                <w:sz w:val="28"/>
                <w:szCs w:val="28"/>
              </w:rPr>
              <w:t>з</w:t>
            </w:r>
            <w:r w:rsidRPr="00F4141F">
              <w:rPr>
                <w:color w:val="000000"/>
                <w:sz w:val="28"/>
                <w:szCs w:val="28"/>
              </w:rPr>
              <w:t>жей частью ул. Па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хоменко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E" w:rsidRPr="00F4141F" w:rsidRDefault="00CA3E4E" w:rsidP="001553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Обустройство зеленой па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ковой зоны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E" w:rsidRPr="00F4141F" w:rsidRDefault="00CA3E4E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E" w:rsidRPr="00F4141F" w:rsidRDefault="00CA3E4E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E" w:rsidRPr="00F4141F" w:rsidRDefault="00CA3E4E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E" w:rsidRPr="00F4141F" w:rsidRDefault="00CA3E4E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E" w:rsidRPr="00F4141F" w:rsidRDefault="00CA3E4E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E" w:rsidRPr="00F4141F" w:rsidRDefault="00CA3E4E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E" w:rsidRPr="00F4141F" w:rsidRDefault="00CA3E4E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E" w:rsidRPr="00F4141F" w:rsidRDefault="00CA3E4E" w:rsidP="001553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A70DF7" w:rsidRPr="00F4141F" w:rsidRDefault="005C63ED" w:rsidP="00A70DF7">
      <w:pPr>
        <w:ind w:right="-2" w:firstLine="709"/>
        <w:jc w:val="both"/>
        <w:rPr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1.1</w:t>
      </w:r>
      <w:r w:rsidR="002E2B88" w:rsidRPr="00F4141F">
        <w:rPr>
          <w:color w:val="000000" w:themeColor="text1"/>
          <w:sz w:val="28"/>
          <w:szCs w:val="28"/>
        </w:rPr>
        <w:t>6</w:t>
      </w:r>
      <w:r w:rsidR="003E0056" w:rsidRPr="00F4141F">
        <w:rPr>
          <w:color w:val="000000" w:themeColor="text1"/>
          <w:sz w:val="28"/>
          <w:szCs w:val="28"/>
        </w:rPr>
        <w:t>9</w:t>
      </w:r>
      <w:r w:rsidR="00A70DF7" w:rsidRPr="00F4141F">
        <w:rPr>
          <w:color w:val="000000" w:themeColor="text1"/>
          <w:sz w:val="28"/>
          <w:szCs w:val="28"/>
        </w:rPr>
        <w:t>. </w:t>
      </w:r>
      <w:r w:rsidR="00A70DF7" w:rsidRPr="00F4141F">
        <w:rPr>
          <w:sz w:val="28"/>
          <w:szCs w:val="28"/>
        </w:rPr>
        <w:t>Строку 3129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336"/>
        <w:gridCol w:w="266"/>
        <w:gridCol w:w="280"/>
        <w:gridCol w:w="784"/>
        <w:gridCol w:w="283"/>
        <w:gridCol w:w="781"/>
        <w:gridCol w:w="1274"/>
      </w:tblGrid>
      <w:tr w:rsidR="00A70DF7" w:rsidRPr="00F4141F" w:rsidTr="001553B5">
        <w:trPr>
          <w:trHeight w:val="4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F7" w:rsidRPr="00F4141F" w:rsidRDefault="00A70DF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3129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F7" w:rsidRPr="00F4141F" w:rsidRDefault="00A70DF7" w:rsidP="001553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23-217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F7" w:rsidRPr="00F4141F" w:rsidRDefault="00A70DF7" w:rsidP="001553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Ликвидировать постоянное з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 xml:space="preserve">топление ул. </w:t>
            </w:r>
            <w:proofErr w:type="gramStart"/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Троллейная</w:t>
            </w:r>
            <w:proofErr w:type="gramEnd"/>
            <w:r w:rsidRPr="00F4141F">
              <w:rPr>
                <w:rFonts w:eastAsiaTheme="minorHAnsi"/>
                <w:sz w:val="28"/>
                <w:szCs w:val="28"/>
                <w:lang w:eastAsia="en-US"/>
              </w:rPr>
              <w:t xml:space="preserve"> в районе остановки общественного транспорта «Л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нинский ЗАГС» в результате оса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ков, обустроить ливневую канал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зацию по ул. Троллейной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F7" w:rsidRPr="00F4141F" w:rsidRDefault="00A70DF7" w:rsidP="001553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Ремонт ливневой канализ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F7" w:rsidRPr="00F4141F" w:rsidRDefault="00A70DF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F7" w:rsidRPr="00F4141F" w:rsidRDefault="00A70DF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F7" w:rsidRPr="00F4141F" w:rsidRDefault="00A70DF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F7" w:rsidRPr="00F4141F" w:rsidRDefault="00A70DF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F7" w:rsidRPr="00F4141F" w:rsidRDefault="00A70DF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F7" w:rsidRPr="00F4141F" w:rsidRDefault="00A70DF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F7" w:rsidRPr="00F4141F" w:rsidRDefault="00A70DF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2019, 2020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F7" w:rsidRPr="00F4141F" w:rsidRDefault="00A70DF7" w:rsidP="001553B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66364A" w:rsidRPr="00F4141F" w:rsidRDefault="005C63ED" w:rsidP="0066364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</w:t>
      </w:r>
      <w:r w:rsidR="003E0056" w:rsidRPr="00F4141F">
        <w:rPr>
          <w:sz w:val="28"/>
          <w:szCs w:val="28"/>
        </w:rPr>
        <w:t>70</w:t>
      </w:r>
      <w:r w:rsidR="0066364A" w:rsidRPr="00F4141F">
        <w:rPr>
          <w:sz w:val="28"/>
          <w:szCs w:val="28"/>
        </w:rPr>
        <w:t>. Строку 31</w:t>
      </w:r>
      <w:r w:rsidR="002D5AA8" w:rsidRPr="00F4141F">
        <w:rPr>
          <w:sz w:val="28"/>
          <w:szCs w:val="28"/>
        </w:rPr>
        <w:t>35</w:t>
      </w:r>
      <w:r w:rsidR="0066364A" w:rsidRPr="00F4141F">
        <w:rPr>
          <w:sz w:val="28"/>
          <w:szCs w:val="28"/>
        </w:rPr>
        <w:t xml:space="preserve">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66364A" w:rsidRPr="00F4141F" w:rsidTr="002D5AA8"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A" w:rsidRPr="00F4141F" w:rsidRDefault="0066364A" w:rsidP="002D5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31</w:t>
            </w:r>
            <w:r w:rsidR="002D5AA8" w:rsidRPr="00F4141F">
              <w:rPr>
                <w:sz w:val="28"/>
                <w:szCs w:val="28"/>
              </w:rPr>
              <w:t>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A" w:rsidRPr="00F4141F" w:rsidRDefault="0066364A" w:rsidP="006636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23-223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A" w:rsidRPr="00F4141F" w:rsidRDefault="002D5AA8" w:rsidP="001553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Убрать гаражи сзади дома № 24 по ул. Тролле</w:t>
            </w:r>
            <w:r w:rsidRPr="00F4141F">
              <w:rPr>
                <w:color w:val="000000"/>
                <w:sz w:val="28"/>
                <w:szCs w:val="28"/>
              </w:rPr>
              <w:t>й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ной, используя освободившееся место для об</w:t>
            </w:r>
            <w:r w:rsidRPr="00F4141F">
              <w:rPr>
                <w:color w:val="000000"/>
                <w:sz w:val="28"/>
                <w:szCs w:val="28"/>
              </w:rPr>
              <w:t>у</w:t>
            </w:r>
            <w:r w:rsidRPr="00F4141F">
              <w:rPr>
                <w:color w:val="000000"/>
                <w:sz w:val="28"/>
                <w:szCs w:val="28"/>
              </w:rPr>
              <w:t>стройства па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ковой зоны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A" w:rsidRPr="00F4141F" w:rsidRDefault="002D5AA8" w:rsidP="001553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Снос гар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жей в пр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делах мун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ципальных территорий​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A" w:rsidRPr="00F4141F" w:rsidRDefault="002D5AA8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50</w:t>
            </w:r>
            <w:r w:rsidR="0066364A" w:rsidRPr="00F4141F">
              <w:rPr>
                <w:sz w:val="28"/>
                <w:szCs w:val="28"/>
              </w:rPr>
              <w:t>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A" w:rsidRPr="00F4141F" w:rsidRDefault="0066364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A" w:rsidRPr="00F4141F" w:rsidRDefault="0066364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A" w:rsidRPr="00F4141F" w:rsidRDefault="0066364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A" w:rsidRPr="00F4141F" w:rsidRDefault="0066364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A" w:rsidRPr="00F4141F" w:rsidRDefault="002D5AA8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</w:t>
            </w:r>
            <w:r w:rsidR="0066364A" w:rsidRPr="00F4141F">
              <w:rPr>
                <w:sz w:val="28"/>
                <w:szCs w:val="2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A" w:rsidRPr="00F4141F" w:rsidRDefault="0066364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A" w:rsidRPr="00F4141F" w:rsidRDefault="0066364A" w:rsidP="001553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ского района</w:t>
            </w:r>
          </w:p>
        </w:tc>
      </w:tr>
    </w:tbl>
    <w:p w:rsidR="009945AA" w:rsidRPr="00F4141F" w:rsidRDefault="005C63ED" w:rsidP="009945A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lastRenderedPageBreak/>
        <w:t>1.1</w:t>
      </w:r>
      <w:r w:rsidR="006C749B" w:rsidRPr="00F4141F">
        <w:rPr>
          <w:sz w:val="28"/>
          <w:szCs w:val="28"/>
        </w:rPr>
        <w:t>7</w:t>
      </w:r>
      <w:r w:rsidR="003E0056" w:rsidRPr="00F4141F">
        <w:rPr>
          <w:sz w:val="28"/>
          <w:szCs w:val="28"/>
        </w:rPr>
        <w:t>1</w:t>
      </w:r>
      <w:r w:rsidR="009945AA" w:rsidRPr="00F4141F">
        <w:rPr>
          <w:sz w:val="28"/>
          <w:szCs w:val="28"/>
        </w:rPr>
        <w:t>. Строку 3174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9945AA" w:rsidRPr="00F4141F" w:rsidTr="001553B5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A" w:rsidRPr="00F4141F" w:rsidRDefault="009945AA" w:rsidP="009945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3174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A" w:rsidRPr="00F4141F" w:rsidRDefault="009945AA" w:rsidP="009945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23-262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A" w:rsidRPr="00F4141F" w:rsidRDefault="009945AA" w:rsidP="001553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Сделать детскую площадку во дворе дома № 72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Плахотн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го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A" w:rsidRPr="00F4141F" w:rsidRDefault="009945AA" w:rsidP="001553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детской площадки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A" w:rsidRPr="00F4141F" w:rsidRDefault="009945A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A" w:rsidRPr="00F4141F" w:rsidRDefault="009945A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A" w:rsidRPr="00F4141F" w:rsidRDefault="009945A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A" w:rsidRPr="00F4141F" w:rsidRDefault="009945A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A" w:rsidRPr="00F4141F" w:rsidRDefault="009945A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A" w:rsidRPr="00F4141F" w:rsidRDefault="009945A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A" w:rsidRPr="00F4141F" w:rsidRDefault="009945A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A" w:rsidRPr="00F4141F" w:rsidRDefault="009945AA" w:rsidP="001553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396DC1" w:rsidRPr="00F4141F" w:rsidRDefault="00396DC1" w:rsidP="00396DC1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</w:t>
      </w:r>
      <w:r w:rsidR="006C749B" w:rsidRPr="00F4141F">
        <w:rPr>
          <w:sz w:val="28"/>
          <w:szCs w:val="28"/>
        </w:rPr>
        <w:t>7</w:t>
      </w:r>
      <w:r w:rsidR="003E0056" w:rsidRPr="00F4141F">
        <w:rPr>
          <w:sz w:val="28"/>
          <w:szCs w:val="28"/>
        </w:rPr>
        <w:t>2</w:t>
      </w:r>
      <w:r w:rsidRPr="00F4141F">
        <w:rPr>
          <w:sz w:val="28"/>
          <w:szCs w:val="28"/>
        </w:rPr>
        <w:t>. Строку 3177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396DC1" w:rsidRPr="00F4141F" w:rsidTr="00826284"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1" w:rsidRPr="00F4141F" w:rsidRDefault="00396DC1" w:rsidP="00396D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3177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1" w:rsidRPr="00F4141F" w:rsidRDefault="00396DC1" w:rsidP="00396D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23-265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1" w:rsidRPr="00F4141F" w:rsidRDefault="00396DC1" w:rsidP="00826284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Сделать ливн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вую канализ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цию на ул. Пермская (в гр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 xml:space="preserve">ницах улиц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мьяновская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и Пархоменко)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1" w:rsidRPr="00F4141F" w:rsidRDefault="00396DC1" w:rsidP="00826284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Сделать ливневую канализ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цию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1" w:rsidRPr="00F4141F" w:rsidRDefault="00396DC1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1" w:rsidRPr="00F4141F" w:rsidRDefault="00396DC1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1" w:rsidRPr="00F4141F" w:rsidRDefault="00396DC1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1" w:rsidRPr="00F4141F" w:rsidRDefault="00396DC1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1" w:rsidRPr="00F4141F" w:rsidRDefault="00396DC1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1" w:rsidRPr="00F4141F" w:rsidRDefault="00396DC1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1" w:rsidRPr="00F4141F" w:rsidRDefault="00396DC1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1" w:rsidRPr="00F4141F" w:rsidRDefault="00396DC1" w:rsidP="0082628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401B2E" w:rsidRPr="00F4141F" w:rsidRDefault="005C63ED" w:rsidP="00401B2E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</w:t>
      </w:r>
      <w:r w:rsidR="002E2B88" w:rsidRPr="00F4141F">
        <w:rPr>
          <w:sz w:val="28"/>
          <w:szCs w:val="28"/>
        </w:rPr>
        <w:t>7</w:t>
      </w:r>
      <w:r w:rsidR="003E0056" w:rsidRPr="00F4141F">
        <w:rPr>
          <w:sz w:val="28"/>
          <w:szCs w:val="28"/>
        </w:rPr>
        <w:t>3</w:t>
      </w:r>
      <w:r w:rsidR="00401B2E" w:rsidRPr="00F4141F">
        <w:rPr>
          <w:sz w:val="28"/>
          <w:szCs w:val="28"/>
        </w:rPr>
        <w:t>. Строки 3195, 3196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401B2E" w:rsidRPr="00F4141F" w:rsidTr="001553B5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2E" w:rsidRPr="00F4141F" w:rsidRDefault="00401B2E" w:rsidP="00401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3195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2E" w:rsidRPr="00F4141F" w:rsidRDefault="00401B2E" w:rsidP="00401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23-283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2E" w:rsidRPr="00F4141F" w:rsidRDefault="00401B2E" w:rsidP="001553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Установить спортивную площадку во дворе домов № 18 и № 18/1 по ул.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Киевская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2E" w:rsidRPr="00F4141F" w:rsidRDefault="00401B2E" w:rsidP="001553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спортивной площадки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2E" w:rsidRPr="00F4141F" w:rsidRDefault="00401B2E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2E" w:rsidRPr="00F4141F" w:rsidRDefault="00401B2E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2E" w:rsidRPr="00F4141F" w:rsidRDefault="00401B2E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2E" w:rsidRPr="00F4141F" w:rsidRDefault="00401B2E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2E" w:rsidRPr="00F4141F" w:rsidRDefault="00401B2E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2E" w:rsidRPr="00F4141F" w:rsidRDefault="00401B2E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250,0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2E" w:rsidRPr="00F4141F" w:rsidRDefault="00401B2E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2E" w:rsidRPr="00F4141F" w:rsidRDefault="00401B2E" w:rsidP="001553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  <w:tr w:rsidR="00C07BEB" w:rsidRPr="00F4141F" w:rsidTr="00A53349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B" w:rsidRPr="00F4141F" w:rsidRDefault="00C07BEB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3196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B" w:rsidRPr="00F4141F" w:rsidRDefault="00C07BEB" w:rsidP="001553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23-284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B" w:rsidRPr="00F4141F" w:rsidRDefault="00C07BEB" w:rsidP="001553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и</w:t>
            </w:r>
            <w:r w:rsidRPr="00F4141F">
              <w:rPr>
                <w:color w:val="000000"/>
                <w:sz w:val="28"/>
                <w:szCs w:val="28"/>
              </w:rPr>
              <w:t>г</w:t>
            </w:r>
            <w:r w:rsidRPr="00F4141F">
              <w:rPr>
                <w:color w:val="000000"/>
                <w:sz w:val="28"/>
                <w:szCs w:val="28"/>
              </w:rPr>
              <w:t>ровую форму «горка» на де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скую площадку, расположенную рядом с домом № 43 по ул. К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товского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B" w:rsidRPr="00F4141F" w:rsidRDefault="00C07BEB" w:rsidP="001553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игровой формы «горка» на детскую площадку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B" w:rsidRPr="00F4141F" w:rsidRDefault="00C07BEB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70,0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B" w:rsidRPr="00F4141F" w:rsidRDefault="00C07BEB"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B" w:rsidRPr="00F4141F" w:rsidRDefault="00C07BEB"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B" w:rsidRPr="00F4141F" w:rsidRDefault="00C07BEB"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B" w:rsidRPr="00F4141F" w:rsidRDefault="00C07BEB"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B" w:rsidRPr="00F4141F" w:rsidRDefault="00C07BEB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70,0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B" w:rsidRPr="00F4141F" w:rsidRDefault="00C07BEB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B" w:rsidRPr="00F4141F" w:rsidRDefault="00C07BEB" w:rsidP="001553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BA3D69" w:rsidRPr="00F4141F" w:rsidRDefault="00BA3D69" w:rsidP="00BA3D69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</w:t>
      </w:r>
      <w:r w:rsidR="002E2B88" w:rsidRPr="00F4141F">
        <w:rPr>
          <w:sz w:val="28"/>
          <w:szCs w:val="28"/>
        </w:rPr>
        <w:t>7</w:t>
      </w:r>
      <w:r w:rsidR="003E0056" w:rsidRPr="00F4141F">
        <w:rPr>
          <w:sz w:val="28"/>
          <w:szCs w:val="28"/>
        </w:rPr>
        <w:t>4</w:t>
      </w:r>
      <w:r w:rsidRPr="00F4141F">
        <w:rPr>
          <w:sz w:val="28"/>
          <w:szCs w:val="28"/>
        </w:rPr>
        <w:t>. Строку 3210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BA3D69" w:rsidRPr="00F4141F" w:rsidTr="0026278A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F4141F" w:rsidRDefault="00BA3D69" w:rsidP="00BA3D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3210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F4141F" w:rsidRDefault="00BA3D69" w:rsidP="00BA3D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24-011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F4141F" w:rsidRDefault="00BA3D69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Благоустроить придомовую территорию 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ма № 12 по ул. Немировича-Данченко с в</w:t>
            </w:r>
            <w:r w:rsidRPr="00F4141F">
              <w:rPr>
                <w:color w:val="000000"/>
                <w:sz w:val="28"/>
                <w:szCs w:val="28"/>
              </w:rPr>
              <w:t>ы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ходами на под</w:t>
            </w:r>
            <w:r w:rsidRPr="00F4141F">
              <w:rPr>
                <w:color w:val="000000"/>
                <w:sz w:val="28"/>
                <w:szCs w:val="28"/>
              </w:rPr>
              <w:t>ъ</w:t>
            </w:r>
            <w:r w:rsidRPr="00F4141F">
              <w:rPr>
                <w:color w:val="000000"/>
                <w:sz w:val="28"/>
                <w:szCs w:val="28"/>
              </w:rPr>
              <w:t>езды с парк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вочными карм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нами около 1-го и 4-го подъездов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F4141F" w:rsidRDefault="00BA3D69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Благ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устройство придомовой территории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F4141F" w:rsidRDefault="00BA3D69" w:rsidP="00BA3D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1300,0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F4141F" w:rsidRDefault="00BA3D69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F4141F" w:rsidRDefault="00BA3D69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F4141F" w:rsidRDefault="00BA3D69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F4141F" w:rsidRDefault="00BA3D69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F4141F" w:rsidRDefault="00BA3D69" w:rsidP="00BA3D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1300,0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F4141F" w:rsidRDefault="00BA3D69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F4141F" w:rsidRDefault="00BA3D69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861F58" w:rsidRPr="00F4141F" w:rsidRDefault="00861F58" w:rsidP="00861F58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lastRenderedPageBreak/>
        <w:t>1.1</w:t>
      </w:r>
      <w:r w:rsidR="002E2B88" w:rsidRPr="00F4141F">
        <w:rPr>
          <w:sz w:val="28"/>
          <w:szCs w:val="28"/>
        </w:rPr>
        <w:t>7</w:t>
      </w:r>
      <w:r w:rsidR="003E0056" w:rsidRPr="00F4141F">
        <w:rPr>
          <w:sz w:val="28"/>
          <w:szCs w:val="28"/>
        </w:rPr>
        <w:t>5</w:t>
      </w:r>
      <w:r w:rsidRPr="00F4141F">
        <w:rPr>
          <w:sz w:val="28"/>
          <w:szCs w:val="28"/>
        </w:rPr>
        <w:t>. Строку 3212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861F58" w:rsidRPr="00F4141F" w:rsidTr="0026278A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58" w:rsidRPr="00F4141F" w:rsidRDefault="00861F58" w:rsidP="00861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3212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58" w:rsidRPr="00F4141F" w:rsidRDefault="00861F58" w:rsidP="00861F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24-013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58" w:rsidRPr="00F4141F" w:rsidRDefault="00861F58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бл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гоустройство дороги и парк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вочных карм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нов на придом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вой территории многокварти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ного дома № 22 по ул. Немир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вича-Данченко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58" w:rsidRPr="00F4141F" w:rsidRDefault="00861F58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устройство внутриква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тальной территории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58" w:rsidRPr="00F4141F" w:rsidRDefault="00861F58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1300,0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58" w:rsidRPr="00F4141F" w:rsidRDefault="00861F58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58" w:rsidRPr="00F4141F" w:rsidRDefault="00861F58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58" w:rsidRPr="00F4141F" w:rsidRDefault="00861F58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58" w:rsidRPr="00F4141F" w:rsidRDefault="00861F58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58" w:rsidRPr="00F4141F" w:rsidRDefault="00861F58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1300,0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58" w:rsidRPr="00F4141F" w:rsidRDefault="00861F58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58" w:rsidRPr="00F4141F" w:rsidRDefault="00861F58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3A3A95" w:rsidRPr="00F4141F" w:rsidRDefault="003A3A95" w:rsidP="003A3A95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2E2B88" w:rsidRPr="00F4141F">
        <w:rPr>
          <w:sz w:val="28"/>
          <w:szCs w:val="28"/>
        </w:rPr>
        <w:t>17</w:t>
      </w:r>
      <w:r w:rsidR="003E0056" w:rsidRPr="00F4141F">
        <w:rPr>
          <w:sz w:val="28"/>
          <w:szCs w:val="28"/>
        </w:rPr>
        <w:t>6</w:t>
      </w:r>
      <w:r w:rsidRPr="00F4141F">
        <w:rPr>
          <w:sz w:val="28"/>
          <w:szCs w:val="28"/>
        </w:rPr>
        <w:t>. Строку 3231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3A3A95" w:rsidRPr="00F4141F" w:rsidTr="0026278A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5" w:rsidRPr="00F4141F" w:rsidRDefault="003A3A95" w:rsidP="003A3A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3231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5" w:rsidRPr="00F4141F" w:rsidRDefault="003A3A95" w:rsidP="003A3A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24-032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5" w:rsidRPr="00F4141F" w:rsidRDefault="003A3A95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бл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гоустройство придомовой те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ритории с па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ковочными ка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 xml:space="preserve">манами и вокруг домов по ул.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Троллейная</w:t>
            </w:r>
            <w:proofErr w:type="gramEnd"/>
            <w:r w:rsidRPr="00F4141F">
              <w:rPr>
                <w:color w:val="000000"/>
                <w:sz w:val="28"/>
                <w:szCs w:val="28"/>
              </w:rPr>
              <w:t xml:space="preserve"> №№ 89, 91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5" w:rsidRPr="00F4141F" w:rsidRDefault="003A3A95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устройство придомовой территории с парково</w:t>
            </w:r>
            <w:r w:rsidRPr="00F4141F">
              <w:rPr>
                <w:color w:val="000000"/>
                <w:sz w:val="28"/>
                <w:szCs w:val="28"/>
              </w:rPr>
              <w:t>ч</w:t>
            </w:r>
            <w:r w:rsidRPr="00F4141F">
              <w:rPr>
                <w:color w:val="000000"/>
                <w:sz w:val="28"/>
                <w:szCs w:val="28"/>
              </w:rPr>
              <w:t>ными ка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манами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5" w:rsidRPr="00F4141F" w:rsidRDefault="003A3A95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5" w:rsidRPr="00F4141F" w:rsidRDefault="003A3A95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5" w:rsidRPr="00F4141F" w:rsidRDefault="003A3A95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5" w:rsidRPr="00F4141F" w:rsidRDefault="003A3A95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5" w:rsidRPr="00F4141F" w:rsidRDefault="003A3A95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5" w:rsidRPr="00F4141F" w:rsidRDefault="003A3A95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2500,0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5" w:rsidRPr="00F4141F" w:rsidRDefault="003A3A95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5" w:rsidRPr="00F4141F" w:rsidRDefault="003A3A95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147162" w:rsidRPr="00F4141F" w:rsidRDefault="00147162" w:rsidP="00147162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2E2B88" w:rsidRPr="00F4141F">
        <w:rPr>
          <w:sz w:val="28"/>
          <w:szCs w:val="28"/>
        </w:rPr>
        <w:t>17</w:t>
      </w:r>
      <w:r w:rsidR="003E0056" w:rsidRPr="00F4141F">
        <w:rPr>
          <w:sz w:val="28"/>
          <w:szCs w:val="28"/>
        </w:rPr>
        <w:t>7</w:t>
      </w:r>
      <w:r w:rsidRPr="00F4141F">
        <w:rPr>
          <w:sz w:val="28"/>
          <w:szCs w:val="28"/>
        </w:rPr>
        <w:t>. Строку 3254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147162" w:rsidRPr="00F4141F" w:rsidTr="0026278A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2" w:rsidRPr="00F4141F" w:rsidRDefault="00147162" w:rsidP="001471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3254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2" w:rsidRPr="00F4141F" w:rsidRDefault="00147162" w:rsidP="001471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24-055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2" w:rsidRPr="00F4141F" w:rsidRDefault="00147162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а</w:t>
            </w:r>
            <w:r w:rsidRPr="00F4141F">
              <w:rPr>
                <w:color w:val="000000"/>
                <w:sz w:val="28"/>
                <w:szCs w:val="28"/>
              </w:rPr>
              <w:t>с</w:t>
            </w:r>
            <w:r w:rsidRPr="00F4141F">
              <w:rPr>
                <w:color w:val="000000"/>
                <w:sz w:val="28"/>
                <w:szCs w:val="28"/>
              </w:rPr>
              <w:t>фальтирование территории дв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ра дома № 28/1 по ул. Стан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славского с устройством парковочных карманов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2" w:rsidRPr="00F4141F" w:rsidRDefault="00147162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устройство внутриква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тальной территории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2" w:rsidRPr="00F4141F" w:rsidRDefault="00147162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1800,0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2" w:rsidRPr="00F4141F" w:rsidRDefault="00147162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2" w:rsidRPr="00F4141F" w:rsidRDefault="00147162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2" w:rsidRPr="00F4141F" w:rsidRDefault="00147162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2" w:rsidRPr="00F4141F" w:rsidRDefault="00147162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2" w:rsidRPr="00F4141F" w:rsidRDefault="00147162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1800,0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2" w:rsidRPr="00F4141F" w:rsidRDefault="00147162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2" w:rsidRPr="00F4141F" w:rsidRDefault="00147162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5061C1" w:rsidRPr="00F4141F" w:rsidRDefault="005061C1" w:rsidP="005061C1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2E2B88" w:rsidRPr="00F4141F">
        <w:rPr>
          <w:sz w:val="28"/>
          <w:szCs w:val="28"/>
        </w:rPr>
        <w:t>17</w:t>
      </w:r>
      <w:r w:rsidR="003E0056" w:rsidRPr="00F4141F">
        <w:rPr>
          <w:sz w:val="28"/>
          <w:szCs w:val="28"/>
        </w:rPr>
        <w:t>8</w:t>
      </w:r>
      <w:r w:rsidRPr="00F4141F">
        <w:rPr>
          <w:sz w:val="28"/>
          <w:szCs w:val="28"/>
        </w:rPr>
        <w:t>. Строку 3262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5061C1" w:rsidRPr="00F4141F" w:rsidTr="00946681">
        <w:trPr>
          <w:trHeight w:val="6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F4141F" w:rsidRDefault="005061C1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3262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F4141F" w:rsidRDefault="005061C1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24-063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F4141F" w:rsidRDefault="005061C1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На территории, прилегающей к пристройке дома № 44 по ул. Ст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ниславского, установить де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скую площадку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F4141F" w:rsidRDefault="005061C1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Установка детской площадки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F4141F" w:rsidRDefault="005061C1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F4141F" w:rsidRDefault="005061C1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F4141F" w:rsidRDefault="005061C1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F4141F" w:rsidRDefault="005061C1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F4141F" w:rsidRDefault="005061C1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F4141F" w:rsidRDefault="005061C1" w:rsidP="00946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F4141F" w:rsidRDefault="005061C1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F4141F" w:rsidRDefault="005061C1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 xml:space="preserve">ского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района</w:t>
            </w:r>
          </w:p>
        </w:tc>
      </w:tr>
    </w:tbl>
    <w:p w:rsidR="005061C1" w:rsidRPr="00F4141F" w:rsidRDefault="005061C1" w:rsidP="005061C1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lastRenderedPageBreak/>
        <w:t>1.</w:t>
      </w:r>
      <w:r w:rsidR="002E2B88" w:rsidRPr="00F4141F">
        <w:rPr>
          <w:sz w:val="28"/>
          <w:szCs w:val="28"/>
        </w:rPr>
        <w:t>17</w:t>
      </w:r>
      <w:r w:rsidR="003E0056" w:rsidRPr="00F4141F">
        <w:rPr>
          <w:sz w:val="28"/>
          <w:szCs w:val="28"/>
        </w:rPr>
        <w:t>9</w:t>
      </w:r>
      <w:r w:rsidRPr="00F4141F">
        <w:rPr>
          <w:sz w:val="28"/>
          <w:szCs w:val="28"/>
        </w:rPr>
        <w:t>. Строку 3268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376"/>
        <w:gridCol w:w="924"/>
        <w:gridCol w:w="252"/>
        <w:gridCol w:w="322"/>
        <w:gridCol w:w="251"/>
        <w:gridCol w:w="252"/>
        <w:gridCol w:w="910"/>
        <w:gridCol w:w="728"/>
        <w:gridCol w:w="1282"/>
      </w:tblGrid>
      <w:tr w:rsidR="005061C1" w:rsidRPr="00F4141F" w:rsidTr="00946681">
        <w:trPr>
          <w:trHeight w:val="6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F4141F" w:rsidRDefault="005061C1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3268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F4141F" w:rsidRDefault="005061C1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24-069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F4141F" w:rsidRDefault="005061C1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Благоустройство придомовой те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ритории дома № 1/3 по ул. Уда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ная путем разд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ления на зоны: установка де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ской площадки, спортивной пл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щадки и места для отдыха пож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лых людей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F4141F" w:rsidRDefault="005061C1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устро</w:t>
            </w:r>
            <w:r w:rsidRPr="00F4141F">
              <w:rPr>
                <w:color w:val="000000"/>
                <w:sz w:val="28"/>
                <w:szCs w:val="28"/>
              </w:rPr>
              <w:t>й</w:t>
            </w:r>
            <w:r w:rsidRPr="00F4141F">
              <w:rPr>
                <w:color w:val="000000"/>
                <w:sz w:val="28"/>
                <w:szCs w:val="28"/>
              </w:rPr>
              <w:t>ство пр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домовой террит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рии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F4141F" w:rsidRDefault="005061C1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F4141F" w:rsidRDefault="005061C1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F4141F" w:rsidRDefault="005061C1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F4141F" w:rsidRDefault="005061C1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F4141F" w:rsidRDefault="005061C1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F4141F" w:rsidRDefault="005061C1" w:rsidP="00946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F4141F" w:rsidRDefault="005061C1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1" w:rsidRPr="00F4141F" w:rsidRDefault="005061C1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237978" w:rsidRPr="00F4141F" w:rsidRDefault="00237978" w:rsidP="00237978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2E2B88" w:rsidRPr="00F4141F">
        <w:rPr>
          <w:sz w:val="28"/>
          <w:szCs w:val="28"/>
        </w:rPr>
        <w:t>1</w:t>
      </w:r>
      <w:r w:rsidR="003E0056" w:rsidRPr="00F4141F">
        <w:rPr>
          <w:sz w:val="28"/>
          <w:szCs w:val="28"/>
        </w:rPr>
        <w:t>80</w:t>
      </w:r>
      <w:r w:rsidRPr="00F4141F">
        <w:rPr>
          <w:sz w:val="28"/>
          <w:szCs w:val="28"/>
        </w:rPr>
        <w:t>. Строку 3271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237978" w:rsidRPr="00F4141F" w:rsidTr="0026278A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8" w:rsidRPr="00F4141F" w:rsidRDefault="00237978" w:rsidP="002379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3271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8" w:rsidRPr="00F4141F" w:rsidRDefault="00237978" w:rsidP="00237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24-072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8" w:rsidRPr="00F4141F" w:rsidRDefault="00237978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а</w:t>
            </w:r>
            <w:r w:rsidRPr="00F4141F">
              <w:rPr>
                <w:color w:val="000000"/>
                <w:sz w:val="28"/>
                <w:szCs w:val="28"/>
              </w:rPr>
              <w:t>с</w:t>
            </w:r>
            <w:r w:rsidRPr="00F4141F">
              <w:rPr>
                <w:color w:val="000000"/>
                <w:sz w:val="28"/>
                <w:szCs w:val="28"/>
              </w:rPr>
              <w:t>фальтирование придомовой те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ритории дома № 26/1 по ул. Немировича-Данченко с установкой па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ковочных ка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манов и новых бордюров, отд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ляющих прое</w:t>
            </w:r>
            <w:r w:rsidRPr="00F4141F">
              <w:rPr>
                <w:color w:val="000000"/>
                <w:sz w:val="28"/>
                <w:szCs w:val="28"/>
              </w:rPr>
              <w:t>з</w:t>
            </w:r>
            <w:r w:rsidRPr="00F4141F">
              <w:rPr>
                <w:color w:val="000000"/>
                <w:sz w:val="28"/>
                <w:szCs w:val="28"/>
              </w:rPr>
              <w:t>жую часть от пешеходных 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рожек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8" w:rsidRPr="00F4141F" w:rsidRDefault="00237978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устройство придомовой территории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8" w:rsidRPr="00F4141F" w:rsidRDefault="00237978" w:rsidP="002379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8" w:rsidRPr="00F4141F" w:rsidRDefault="00237978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8" w:rsidRPr="00F4141F" w:rsidRDefault="00237978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8" w:rsidRPr="00F4141F" w:rsidRDefault="00237978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8" w:rsidRPr="00F4141F" w:rsidRDefault="00237978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8" w:rsidRPr="00F4141F" w:rsidRDefault="00237978" w:rsidP="002379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8" w:rsidRPr="00F4141F" w:rsidRDefault="00237978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8" w:rsidRPr="00F4141F" w:rsidRDefault="00237978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D335AA" w:rsidRPr="00F4141F" w:rsidRDefault="00D335AA" w:rsidP="00D335A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2E2B88" w:rsidRPr="00F4141F">
        <w:rPr>
          <w:sz w:val="28"/>
          <w:szCs w:val="28"/>
        </w:rPr>
        <w:t>18</w:t>
      </w:r>
      <w:r w:rsidR="003E0056" w:rsidRPr="00F4141F">
        <w:rPr>
          <w:sz w:val="28"/>
          <w:szCs w:val="28"/>
        </w:rPr>
        <w:t>1</w:t>
      </w:r>
      <w:r w:rsidRPr="00F4141F">
        <w:rPr>
          <w:sz w:val="28"/>
          <w:szCs w:val="28"/>
        </w:rPr>
        <w:t>. Строку 3275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D335AA" w:rsidRPr="00F4141F" w:rsidTr="0026278A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F4141F" w:rsidRDefault="00D335AA" w:rsidP="00D335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3275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F4141F" w:rsidRDefault="00D335AA" w:rsidP="00D335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24-076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F4141F" w:rsidRDefault="00D335AA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Заасфальтир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вать вну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 xml:space="preserve">риквартальную дорогу у дома № 25 по ул.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Ударная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F4141F" w:rsidRDefault="00D335AA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устройство внутриква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тальной территории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F4141F" w:rsidRDefault="00D335A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F4141F" w:rsidRDefault="00D335A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F4141F" w:rsidRDefault="00D335A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F4141F" w:rsidRDefault="00D335A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F4141F" w:rsidRDefault="00D335A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F4141F" w:rsidRDefault="00D335A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F4141F" w:rsidRDefault="00D335A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F4141F" w:rsidRDefault="00D335AA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98018A" w:rsidRPr="00F4141F" w:rsidRDefault="005C63ED" w:rsidP="0098018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2E2B88" w:rsidRPr="00F4141F">
        <w:rPr>
          <w:sz w:val="28"/>
          <w:szCs w:val="28"/>
        </w:rPr>
        <w:t>1</w:t>
      </w:r>
      <w:r w:rsidR="00632B3A" w:rsidRPr="00F4141F">
        <w:rPr>
          <w:sz w:val="28"/>
          <w:szCs w:val="28"/>
        </w:rPr>
        <w:t>8</w:t>
      </w:r>
      <w:r w:rsidR="003E0056" w:rsidRPr="00F4141F">
        <w:rPr>
          <w:sz w:val="28"/>
          <w:szCs w:val="28"/>
        </w:rPr>
        <w:t>2</w:t>
      </w:r>
      <w:r w:rsidR="0098018A" w:rsidRPr="00F4141F">
        <w:rPr>
          <w:sz w:val="28"/>
          <w:szCs w:val="28"/>
        </w:rPr>
        <w:t>. Строку 3278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98018A" w:rsidRPr="00F4141F" w:rsidTr="00BC567A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8A" w:rsidRPr="00F4141F" w:rsidRDefault="0098018A" w:rsidP="00980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3278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8A" w:rsidRPr="00F4141F" w:rsidRDefault="0098018A" w:rsidP="009801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24-079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8A" w:rsidRPr="00F4141F" w:rsidRDefault="0098018A" w:rsidP="00BC567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новой детской площа</w:t>
            </w:r>
            <w:r w:rsidRPr="00F4141F">
              <w:rPr>
                <w:color w:val="000000"/>
                <w:sz w:val="28"/>
                <w:szCs w:val="28"/>
              </w:rPr>
              <w:t>д</w:t>
            </w:r>
            <w:r w:rsidRPr="00F4141F">
              <w:rPr>
                <w:color w:val="000000"/>
                <w:sz w:val="28"/>
                <w:szCs w:val="28"/>
              </w:rPr>
              <w:t>ки во дворе дома № 1/1 по ул. Ударная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8A" w:rsidRPr="00F4141F" w:rsidRDefault="0098018A" w:rsidP="00BC567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детской площадки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8A" w:rsidRPr="00F4141F" w:rsidRDefault="0098018A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8A" w:rsidRPr="00F4141F" w:rsidRDefault="0098018A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8A" w:rsidRPr="00F4141F" w:rsidRDefault="0098018A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8A" w:rsidRPr="00F4141F" w:rsidRDefault="0098018A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8A" w:rsidRPr="00F4141F" w:rsidRDefault="0098018A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8A" w:rsidRPr="00F4141F" w:rsidRDefault="0098018A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8A" w:rsidRPr="00F4141F" w:rsidRDefault="0098018A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8A" w:rsidRPr="00F4141F" w:rsidRDefault="0098018A" w:rsidP="00BC567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6539E4" w:rsidRPr="00F4141F" w:rsidRDefault="006539E4" w:rsidP="006539E4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2E2B88" w:rsidRPr="00F4141F">
        <w:rPr>
          <w:sz w:val="28"/>
          <w:szCs w:val="28"/>
        </w:rPr>
        <w:t>18</w:t>
      </w:r>
      <w:r w:rsidR="003E0056" w:rsidRPr="00F4141F">
        <w:rPr>
          <w:sz w:val="28"/>
          <w:szCs w:val="28"/>
        </w:rPr>
        <w:t>3</w:t>
      </w:r>
      <w:r w:rsidRPr="00F4141F">
        <w:rPr>
          <w:sz w:val="28"/>
          <w:szCs w:val="28"/>
        </w:rPr>
        <w:t>. Строку 3284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6539E4" w:rsidRPr="00F4141F" w:rsidTr="0026278A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E4" w:rsidRPr="00F4141F" w:rsidRDefault="006539E4" w:rsidP="006539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3284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E4" w:rsidRPr="00F4141F" w:rsidRDefault="006539E4" w:rsidP="006539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24-085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E4" w:rsidRPr="00F4141F" w:rsidRDefault="006539E4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бл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гоустройство придомовой те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 xml:space="preserve">ритории дома № 23 по ул.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Ударная</w:t>
            </w:r>
            <w:proofErr w:type="gramEnd"/>
            <w:r w:rsidRPr="00F4141F">
              <w:rPr>
                <w:color w:val="000000"/>
                <w:sz w:val="28"/>
                <w:szCs w:val="28"/>
              </w:rPr>
              <w:t xml:space="preserve"> с об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рудованием па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ковочных ка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манов, огражд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нием цветников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E4" w:rsidRPr="00F4141F" w:rsidRDefault="006539E4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устройство дворовой территории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E4" w:rsidRPr="00F4141F" w:rsidRDefault="006539E4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1700,0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E4" w:rsidRPr="00F4141F" w:rsidRDefault="006539E4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E4" w:rsidRPr="00F4141F" w:rsidRDefault="006539E4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E4" w:rsidRPr="00F4141F" w:rsidRDefault="006539E4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E4" w:rsidRPr="00F4141F" w:rsidRDefault="006539E4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E4" w:rsidRPr="00F4141F" w:rsidRDefault="006539E4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1700,0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E4" w:rsidRPr="00F4141F" w:rsidRDefault="006539E4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E4" w:rsidRPr="00F4141F" w:rsidRDefault="006539E4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1E524A" w:rsidRPr="00F4141F" w:rsidRDefault="001E524A" w:rsidP="001E524A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</w:t>
      </w:r>
      <w:r w:rsidR="002E2B88" w:rsidRPr="00F4141F">
        <w:rPr>
          <w:color w:val="000000" w:themeColor="text1"/>
          <w:sz w:val="28"/>
          <w:szCs w:val="28"/>
        </w:rPr>
        <w:t>18</w:t>
      </w:r>
      <w:r w:rsidR="003E0056" w:rsidRPr="00F4141F">
        <w:rPr>
          <w:color w:val="000000" w:themeColor="text1"/>
          <w:sz w:val="28"/>
          <w:szCs w:val="28"/>
        </w:rPr>
        <w:t>4</w:t>
      </w:r>
      <w:r w:rsidRPr="00F4141F">
        <w:rPr>
          <w:color w:val="000000" w:themeColor="text1"/>
          <w:sz w:val="28"/>
          <w:szCs w:val="28"/>
        </w:rPr>
        <w:t>. Строку 3285 признать утратившей силу.</w:t>
      </w:r>
    </w:p>
    <w:p w:rsidR="001E524A" w:rsidRPr="00F4141F" w:rsidRDefault="001E524A" w:rsidP="001E524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2E2B88" w:rsidRPr="00F4141F">
        <w:rPr>
          <w:sz w:val="28"/>
          <w:szCs w:val="28"/>
        </w:rPr>
        <w:t>18</w:t>
      </w:r>
      <w:r w:rsidR="003E0056" w:rsidRPr="00F4141F">
        <w:rPr>
          <w:sz w:val="28"/>
          <w:szCs w:val="28"/>
        </w:rPr>
        <w:t>5</w:t>
      </w:r>
      <w:r w:rsidRPr="00F4141F">
        <w:rPr>
          <w:sz w:val="28"/>
          <w:szCs w:val="28"/>
        </w:rPr>
        <w:t>. Строк</w:t>
      </w:r>
      <w:r w:rsidR="005061C1" w:rsidRPr="00F4141F">
        <w:rPr>
          <w:sz w:val="28"/>
          <w:szCs w:val="28"/>
        </w:rPr>
        <w:t>и</w:t>
      </w:r>
      <w:r w:rsidRPr="00F4141F">
        <w:rPr>
          <w:sz w:val="28"/>
          <w:szCs w:val="28"/>
        </w:rPr>
        <w:t xml:space="preserve"> 3293 </w:t>
      </w:r>
      <w:r w:rsidR="005061C1" w:rsidRPr="00F4141F">
        <w:rPr>
          <w:sz w:val="28"/>
          <w:szCs w:val="28"/>
        </w:rPr>
        <w:t xml:space="preserve">– 3295 </w:t>
      </w:r>
      <w:r w:rsidRPr="00F4141F">
        <w:rPr>
          <w:sz w:val="28"/>
          <w:szCs w:val="28"/>
        </w:rPr>
        <w:t>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1E524A" w:rsidRPr="00F4141F" w:rsidTr="0026278A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F4141F" w:rsidRDefault="001E524A" w:rsidP="001E52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3293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F4141F" w:rsidRDefault="001E524A" w:rsidP="001E52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24-094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F4141F" w:rsidRDefault="001E524A" w:rsidP="001E524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Благоустройство придомовой те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ритории (а</w:t>
            </w:r>
            <w:r w:rsidRPr="00F4141F">
              <w:rPr>
                <w:color w:val="000000"/>
                <w:sz w:val="28"/>
                <w:szCs w:val="28"/>
              </w:rPr>
              <w:t>с</w:t>
            </w:r>
            <w:r w:rsidRPr="00F4141F">
              <w:rPr>
                <w:color w:val="000000"/>
                <w:sz w:val="28"/>
                <w:szCs w:val="28"/>
              </w:rPr>
              <w:t xml:space="preserve">фальт,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поребр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ки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>, ограждение, лестница на тр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туар, уличный фонарь) дома № 30/2 по ул. Немировича-Данченко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F4141F" w:rsidRDefault="001E524A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устройство придомовой территории, ремонт лестницы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F4141F" w:rsidRDefault="001E524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650,0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F4141F" w:rsidRDefault="001E524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F4141F" w:rsidRDefault="001E524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F4141F" w:rsidRDefault="001E524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F4141F" w:rsidRDefault="001E524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F4141F" w:rsidRDefault="001E524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650,0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F4141F" w:rsidRDefault="001E524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F4141F" w:rsidRDefault="001E524A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4C5A35" w:rsidRPr="00F4141F" w:rsidTr="0026278A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5" w:rsidRPr="00F4141F" w:rsidRDefault="004C5A35" w:rsidP="009B0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32</w:t>
            </w:r>
            <w:r w:rsidR="009B0FAD" w:rsidRPr="00F4141F">
              <w:rPr>
                <w:sz w:val="28"/>
                <w:szCs w:val="28"/>
              </w:rPr>
              <w:t>94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5" w:rsidRPr="00F4141F" w:rsidRDefault="004C5A35" w:rsidP="001E52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24-095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5" w:rsidRPr="00F4141F" w:rsidRDefault="004C5A35" w:rsidP="001E524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м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лых форм де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ской площадки на придомовой территории дома № 30/2 по ул. Немировича-Данченко (горка, качели, песо</w:t>
            </w:r>
            <w:r w:rsidRPr="00F4141F">
              <w:rPr>
                <w:color w:val="000000"/>
                <w:sz w:val="28"/>
                <w:szCs w:val="28"/>
              </w:rPr>
              <w:t>ч</w:t>
            </w:r>
            <w:r w:rsidRPr="00F4141F">
              <w:rPr>
                <w:color w:val="000000"/>
                <w:sz w:val="28"/>
                <w:szCs w:val="28"/>
              </w:rPr>
              <w:t>ница)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5" w:rsidRPr="00F4141F" w:rsidRDefault="004C5A35" w:rsidP="0026278A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малых форм детской площадки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5" w:rsidRPr="00F4141F" w:rsidRDefault="004C5A35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5" w:rsidRPr="00F4141F" w:rsidRDefault="004C5A35"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5" w:rsidRPr="00F4141F" w:rsidRDefault="004C5A35"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5" w:rsidRPr="00F4141F" w:rsidRDefault="004C5A35"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5" w:rsidRPr="00F4141F" w:rsidRDefault="004C5A35"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5" w:rsidRPr="00F4141F" w:rsidRDefault="004C5A35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5" w:rsidRPr="00F4141F" w:rsidRDefault="004C5A35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5" w:rsidRPr="00F4141F" w:rsidRDefault="004C5A35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  <w:tr w:rsidR="00F33EB0" w:rsidRPr="00F4141F" w:rsidTr="0026278A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B0" w:rsidRPr="00F4141F" w:rsidRDefault="00F33EB0" w:rsidP="00F33E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3295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B0" w:rsidRPr="00F4141F" w:rsidRDefault="00F33EB0" w:rsidP="00F33E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24-096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B0" w:rsidRPr="00F4141F" w:rsidRDefault="00F33EB0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Проложить п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шеходные 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рожки возле 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 xml:space="preserve">ма № 29 по ул.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Ударная</w:t>
            </w:r>
            <w:proofErr w:type="gramEnd"/>
            <w:r w:rsidRPr="00F4141F">
              <w:rPr>
                <w:color w:val="000000"/>
                <w:sz w:val="28"/>
                <w:szCs w:val="28"/>
              </w:rPr>
              <w:t>, на те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ритории цветн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ков, возле под</w:t>
            </w:r>
            <w:r w:rsidRPr="00F4141F">
              <w:rPr>
                <w:color w:val="000000"/>
                <w:sz w:val="28"/>
                <w:szCs w:val="28"/>
              </w:rPr>
              <w:t>ъ</w:t>
            </w:r>
            <w:r w:rsidRPr="00F4141F">
              <w:rPr>
                <w:color w:val="000000"/>
                <w:sz w:val="28"/>
                <w:szCs w:val="28"/>
              </w:rPr>
              <w:t>ездов №№ 1, 2, 3,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B0" w:rsidRPr="00F4141F" w:rsidRDefault="00F33EB0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устройство внутриква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тальной территории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B0" w:rsidRPr="00F4141F" w:rsidRDefault="00F33EB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B0" w:rsidRPr="00F4141F" w:rsidRDefault="00F33EB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B0" w:rsidRPr="00F4141F" w:rsidRDefault="00F33EB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B0" w:rsidRPr="00F4141F" w:rsidRDefault="00F33EB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B0" w:rsidRPr="00F4141F" w:rsidRDefault="00F33EB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B0" w:rsidRPr="00F4141F" w:rsidRDefault="00F33EB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B0" w:rsidRPr="00F4141F" w:rsidRDefault="00F33EB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B0" w:rsidRPr="00F4141F" w:rsidRDefault="00F33EB0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1C5BAD" w:rsidRPr="00F4141F" w:rsidRDefault="001C5BAD" w:rsidP="001C5BAD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2E2B88" w:rsidRPr="00F4141F">
        <w:rPr>
          <w:sz w:val="28"/>
          <w:szCs w:val="28"/>
        </w:rPr>
        <w:t>18</w:t>
      </w:r>
      <w:r w:rsidR="003E0056" w:rsidRPr="00F4141F">
        <w:rPr>
          <w:sz w:val="28"/>
          <w:szCs w:val="28"/>
        </w:rPr>
        <w:t>6</w:t>
      </w:r>
      <w:r w:rsidRPr="00F4141F">
        <w:rPr>
          <w:sz w:val="28"/>
          <w:szCs w:val="28"/>
        </w:rPr>
        <w:t>. Строки 3298, 3299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1C5BAD" w:rsidRPr="00F4141F" w:rsidTr="002E2B88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 w:rsidP="001C5B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3298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 w:rsidP="001C5B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24-099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Обустроить п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шеходную 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рожку от под</w:t>
            </w:r>
            <w:r w:rsidRPr="00F4141F">
              <w:rPr>
                <w:color w:val="000000"/>
                <w:sz w:val="28"/>
                <w:szCs w:val="28"/>
              </w:rPr>
              <w:t>ъ</w:t>
            </w:r>
            <w:r w:rsidRPr="00F4141F">
              <w:rPr>
                <w:color w:val="000000"/>
                <w:sz w:val="28"/>
                <w:szCs w:val="28"/>
              </w:rPr>
              <w:t xml:space="preserve">езда № 4 дома № 29 по ул.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Ударная</w:t>
            </w:r>
            <w:proofErr w:type="gramEnd"/>
            <w:r w:rsidRPr="00F4141F">
              <w:rPr>
                <w:color w:val="000000"/>
                <w:sz w:val="28"/>
                <w:szCs w:val="28"/>
              </w:rPr>
              <w:t xml:space="preserve"> через парковочный карман к дому № 23/1 по ул. Ударная и к МБОУ СОШ № 187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Обустро</w:t>
            </w:r>
            <w:r w:rsidRPr="00F4141F">
              <w:rPr>
                <w:color w:val="000000"/>
                <w:sz w:val="28"/>
                <w:szCs w:val="28"/>
              </w:rPr>
              <w:t>й</w:t>
            </w:r>
            <w:r w:rsidRPr="00F4141F">
              <w:rPr>
                <w:color w:val="000000"/>
                <w:sz w:val="28"/>
                <w:szCs w:val="28"/>
              </w:rPr>
              <w:t>ство пеш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ходной 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рожки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600,0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600,0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1C5BAD" w:rsidRPr="00F4141F" w:rsidTr="0026278A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3299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 w:rsidP="001C5B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24-100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а</w:t>
            </w:r>
            <w:r w:rsidRPr="00F4141F">
              <w:rPr>
                <w:color w:val="000000"/>
                <w:sz w:val="28"/>
                <w:szCs w:val="28"/>
              </w:rPr>
              <w:t>с</w:t>
            </w:r>
            <w:r w:rsidRPr="00F4141F">
              <w:rPr>
                <w:color w:val="000000"/>
                <w:sz w:val="28"/>
                <w:szCs w:val="28"/>
              </w:rPr>
              <w:t>фальтирование парковочных карманов, сфо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 xml:space="preserve">мированных на земельном участке дома по ул.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Ударная</w:t>
            </w:r>
            <w:proofErr w:type="gramEnd"/>
            <w:r w:rsidRPr="00F4141F">
              <w:rPr>
                <w:color w:val="000000"/>
                <w:sz w:val="28"/>
                <w:szCs w:val="28"/>
              </w:rPr>
              <w:t>, 29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Асфальт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рование парково</w:t>
            </w:r>
            <w:r w:rsidRPr="00F4141F">
              <w:rPr>
                <w:color w:val="000000"/>
                <w:sz w:val="28"/>
                <w:szCs w:val="28"/>
              </w:rPr>
              <w:t>ч</w:t>
            </w:r>
            <w:r w:rsidRPr="00F4141F">
              <w:rPr>
                <w:color w:val="000000"/>
                <w:sz w:val="28"/>
                <w:szCs w:val="28"/>
              </w:rPr>
              <w:t>ных карм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нов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794F6E" w:rsidRPr="00F4141F" w:rsidRDefault="00794F6E" w:rsidP="00794F6E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2E2B88" w:rsidRPr="00F4141F">
        <w:rPr>
          <w:sz w:val="28"/>
          <w:szCs w:val="28"/>
        </w:rPr>
        <w:t>18</w:t>
      </w:r>
      <w:r w:rsidR="003E0056" w:rsidRPr="00F4141F">
        <w:rPr>
          <w:sz w:val="28"/>
          <w:szCs w:val="28"/>
        </w:rPr>
        <w:t>7</w:t>
      </w:r>
      <w:r w:rsidRPr="00F4141F">
        <w:rPr>
          <w:sz w:val="28"/>
          <w:szCs w:val="28"/>
        </w:rPr>
        <w:t>. Строку 3305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794F6E" w:rsidRPr="00F4141F" w:rsidTr="00794F6E">
        <w:trPr>
          <w:trHeight w:val="18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3305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24-106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снос и обрезку деревьев на придомовой территории дома № 14 по ул. Немировича-Данченко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Снос и о</w:t>
            </w:r>
            <w:r w:rsidRPr="00F4141F">
              <w:rPr>
                <w:color w:val="000000"/>
                <w:sz w:val="28"/>
                <w:szCs w:val="28"/>
              </w:rPr>
              <w:t>б</w:t>
            </w:r>
            <w:r w:rsidRPr="00F4141F">
              <w:rPr>
                <w:color w:val="000000"/>
                <w:sz w:val="28"/>
                <w:szCs w:val="28"/>
              </w:rPr>
              <w:t>резка ав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рийных д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ревьев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1C5BAD" w:rsidRPr="00F4141F" w:rsidRDefault="001C5BAD" w:rsidP="001C5BAD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2E2B88" w:rsidRPr="00F4141F">
        <w:rPr>
          <w:sz w:val="28"/>
          <w:szCs w:val="28"/>
        </w:rPr>
        <w:t>18</w:t>
      </w:r>
      <w:r w:rsidR="003E0056" w:rsidRPr="00F4141F">
        <w:rPr>
          <w:sz w:val="28"/>
          <w:szCs w:val="28"/>
        </w:rPr>
        <w:t>8</w:t>
      </w:r>
      <w:r w:rsidRPr="00F4141F">
        <w:rPr>
          <w:sz w:val="28"/>
          <w:szCs w:val="28"/>
        </w:rPr>
        <w:t>. Строку 3312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1C5BAD" w:rsidRPr="00F4141F" w:rsidTr="0026278A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 w:rsidP="001C5B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3312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 w:rsidP="001C5B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24-113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Благоустройство дорожки от дома № 20 по ул. Немировича-Данченко к МБОУ СОШ № 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устройство внутриква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тальной территории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1C5BAD" w:rsidRPr="00F4141F" w:rsidRDefault="001C5BAD" w:rsidP="001C5BAD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2E2B88" w:rsidRPr="00F4141F">
        <w:rPr>
          <w:sz w:val="28"/>
          <w:szCs w:val="28"/>
        </w:rPr>
        <w:t>18</w:t>
      </w:r>
      <w:r w:rsidR="003E0056" w:rsidRPr="00F4141F">
        <w:rPr>
          <w:sz w:val="28"/>
          <w:szCs w:val="28"/>
        </w:rPr>
        <w:t>9</w:t>
      </w:r>
      <w:r w:rsidRPr="00F4141F">
        <w:rPr>
          <w:sz w:val="28"/>
          <w:szCs w:val="28"/>
        </w:rPr>
        <w:t>. Строку 3320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1C5BAD" w:rsidRPr="00F4141F" w:rsidTr="0026278A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 w:rsidP="001C5B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3320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 w:rsidP="001C5B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24-121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а</w:t>
            </w:r>
            <w:r w:rsidRPr="00F4141F">
              <w:rPr>
                <w:color w:val="000000"/>
                <w:sz w:val="28"/>
                <w:szCs w:val="28"/>
              </w:rPr>
              <w:t>с</w:t>
            </w:r>
            <w:r w:rsidRPr="00F4141F">
              <w:rPr>
                <w:color w:val="000000"/>
                <w:sz w:val="28"/>
                <w:szCs w:val="28"/>
              </w:rPr>
              <w:t>фальтирование придомовой те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ритории вокруг дома № 2/1 по ул. Немировича-Данченко с тр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туарной доро</w:t>
            </w:r>
            <w:r w:rsidRPr="00F4141F">
              <w:rPr>
                <w:color w:val="000000"/>
                <w:sz w:val="28"/>
                <w:szCs w:val="28"/>
              </w:rPr>
              <w:t>ж</w:t>
            </w:r>
            <w:r w:rsidRPr="00F4141F">
              <w:rPr>
                <w:color w:val="000000"/>
                <w:sz w:val="28"/>
                <w:szCs w:val="28"/>
              </w:rPr>
              <w:t xml:space="preserve">кой к проезжей части и к дому № 27/3 по ул.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Ударная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устройство внутриква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тальной территории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2500,0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AD" w:rsidRPr="00F4141F" w:rsidRDefault="001C5BAD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794F6E" w:rsidRPr="00F4141F" w:rsidRDefault="00794F6E" w:rsidP="00794F6E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2E2B88" w:rsidRPr="00F4141F">
        <w:rPr>
          <w:sz w:val="28"/>
          <w:szCs w:val="28"/>
        </w:rPr>
        <w:t>1</w:t>
      </w:r>
      <w:r w:rsidR="003E0056" w:rsidRPr="00F4141F">
        <w:rPr>
          <w:sz w:val="28"/>
          <w:szCs w:val="28"/>
        </w:rPr>
        <w:t>90</w:t>
      </w:r>
      <w:r w:rsidRPr="00F4141F">
        <w:rPr>
          <w:sz w:val="28"/>
          <w:szCs w:val="28"/>
        </w:rPr>
        <w:t>. Строку 3322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794F6E" w:rsidRPr="00F4141F" w:rsidTr="00946681">
        <w:trPr>
          <w:trHeight w:val="6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3322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24-123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спо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тивной площадки во дворе дома № 16 по ул. Стан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славского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спортивной площадки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794F6E" w:rsidRPr="00F4141F" w:rsidRDefault="00794F6E" w:rsidP="00794F6E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2E2B88" w:rsidRPr="00F4141F">
        <w:rPr>
          <w:sz w:val="28"/>
          <w:szCs w:val="28"/>
        </w:rPr>
        <w:t>1</w:t>
      </w:r>
      <w:r w:rsidR="00632B3A" w:rsidRPr="00F4141F">
        <w:rPr>
          <w:sz w:val="28"/>
          <w:szCs w:val="28"/>
        </w:rPr>
        <w:t>9</w:t>
      </w:r>
      <w:r w:rsidR="003E0056" w:rsidRPr="00F4141F">
        <w:rPr>
          <w:sz w:val="28"/>
          <w:szCs w:val="28"/>
        </w:rPr>
        <w:t>1</w:t>
      </w:r>
      <w:r w:rsidRPr="00F4141F">
        <w:rPr>
          <w:sz w:val="28"/>
          <w:szCs w:val="28"/>
        </w:rPr>
        <w:t>. Строку 3374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794F6E" w:rsidRPr="00F4141F" w:rsidTr="00946681">
        <w:trPr>
          <w:trHeight w:val="6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3374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24-175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Оградить де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 xml:space="preserve">скую площадку со стороны сараев и дома № 123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Вертковская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Оградить детскую площадку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4F3BBF" w:rsidRPr="00F4141F" w:rsidRDefault="004F3BBF" w:rsidP="004F3BB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632B3A" w:rsidRPr="00F4141F">
        <w:rPr>
          <w:sz w:val="28"/>
          <w:szCs w:val="28"/>
        </w:rPr>
        <w:t>1</w:t>
      </w:r>
      <w:r w:rsidR="002E2B88" w:rsidRPr="00F4141F">
        <w:rPr>
          <w:sz w:val="28"/>
          <w:szCs w:val="28"/>
        </w:rPr>
        <w:t>9</w:t>
      </w:r>
      <w:r w:rsidR="003E0056" w:rsidRPr="00F4141F">
        <w:rPr>
          <w:sz w:val="28"/>
          <w:szCs w:val="28"/>
        </w:rPr>
        <w:t>2</w:t>
      </w:r>
      <w:r w:rsidRPr="00F4141F">
        <w:rPr>
          <w:sz w:val="28"/>
          <w:szCs w:val="28"/>
        </w:rPr>
        <w:t>. Строку 3396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4F3BBF" w:rsidRPr="00F4141F" w:rsidTr="0026278A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F" w:rsidRPr="00F4141F" w:rsidRDefault="004F3BBF" w:rsidP="004F3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3396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F" w:rsidRPr="00F4141F" w:rsidRDefault="004F3BBF" w:rsidP="004F3B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24-197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F" w:rsidRPr="00F4141F" w:rsidRDefault="004F3BBF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бл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гоустройство придомовой те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 xml:space="preserve">ритории дома № 3 по ул.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Пе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ропавловская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F" w:rsidRPr="00F4141F" w:rsidRDefault="004F3BBF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устройство придомовой территории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F" w:rsidRPr="00F4141F" w:rsidRDefault="004F3BBF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F" w:rsidRPr="00F4141F" w:rsidRDefault="004F3BBF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F" w:rsidRPr="00F4141F" w:rsidRDefault="004F3BBF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F" w:rsidRPr="00F4141F" w:rsidRDefault="004F3BBF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F" w:rsidRPr="00F4141F" w:rsidRDefault="004F3BBF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F" w:rsidRPr="00F4141F" w:rsidRDefault="004F3BBF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F" w:rsidRPr="00F4141F" w:rsidRDefault="004F3BBF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F" w:rsidRPr="00F4141F" w:rsidRDefault="004F3BBF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4F3BBF" w:rsidRPr="00F4141F" w:rsidRDefault="004F3BBF" w:rsidP="004F3BB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2E2B88" w:rsidRPr="00F4141F">
        <w:rPr>
          <w:sz w:val="28"/>
          <w:szCs w:val="28"/>
        </w:rPr>
        <w:t>19</w:t>
      </w:r>
      <w:r w:rsidR="003E0056" w:rsidRPr="00F4141F">
        <w:rPr>
          <w:sz w:val="28"/>
          <w:szCs w:val="28"/>
        </w:rPr>
        <w:t>3</w:t>
      </w:r>
      <w:r w:rsidRPr="00F4141F">
        <w:rPr>
          <w:sz w:val="28"/>
          <w:szCs w:val="28"/>
        </w:rPr>
        <w:t>. Строки 3400, 3401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4F3BBF" w:rsidRPr="00F4141F" w:rsidTr="0026278A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F" w:rsidRPr="00F4141F" w:rsidRDefault="004F3BBF" w:rsidP="004F3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3400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F" w:rsidRPr="00F4141F" w:rsidRDefault="004F3BBF" w:rsidP="004F3B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24-201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F" w:rsidRPr="00F4141F" w:rsidRDefault="004F3BBF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Заасфальтир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 xml:space="preserve">вать площадку возле мусорных контейнеров с торца дома № 37 по ул.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Степная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F" w:rsidRPr="00F4141F" w:rsidRDefault="004F3BBF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Заасфальт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ровать пл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щадку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F" w:rsidRPr="00F4141F" w:rsidRDefault="004F3BBF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F" w:rsidRPr="00F4141F" w:rsidRDefault="004F3BBF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F" w:rsidRPr="00F4141F" w:rsidRDefault="004F3BBF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F" w:rsidRPr="00F4141F" w:rsidRDefault="004F3BBF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F" w:rsidRPr="00F4141F" w:rsidRDefault="004F3BBF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F" w:rsidRPr="00F4141F" w:rsidRDefault="004F3BBF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F" w:rsidRPr="00F4141F" w:rsidRDefault="004F3BBF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F" w:rsidRPr="00F4141F" w:rsidRDefault="004F3BBF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4F3BBF" w:rsidRPr="00F4141F" w:rsidTr="0026278A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F" w:rsidRPr="00F4141F" w:rsidRDefault="004F3BBF" w:rsidP="004F3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3401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F" w:rsidRPr="00F4141F" w:rsidRDefault="004F3BBF" w:rsidP="004F3B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24-202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F" w:rsidRPr="00F4141F" w:rsidRDefault="004F3BBF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а</w:t>
            </w:r>
            <w:r w:rsidRPr="00F4141F">
              <w:rPr>
                <w:color w:val="000000"/>
                <w:sz w:val="28"/>
                <w:szCs w:val="28"/>
              </w:rPr>
              <w:t>с</w:t>
            </w:r>
            <w:r w:rsidRPr="00F4141F">
              <w:rPr>
                <w:color w:val="000000"/>
                <w:sz w:val="28"/>
                <w:szCs w:val="28"/>
              </w:rPr>
              <w:t>фальтирование пешеходной 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роги вдоль 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 xml:space="preserve">мов №№ 31, 33, 35, 37, 39 по ул.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Степная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F" w:rsidRPr="00F4141F" w:rsidRDefault="004F3BBF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тр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туара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F" w:rsidRPr="00F4141F" w:rsidRDefault="004F3BBF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650,0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F" w:rsidRPr="00F4141F" w:rsidRDefault="004F3BBF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F" w:rsidRPr="00F4141F" w:rsidRDefault="004F3BBF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F" w:rsidRPr="00F4141F" w:rsidRDefault="004F3BBF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F" w:rsidRPr="00F4141F" w:rsidRDefault="004F3BBF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F" w:rsidRPr="00F4141F" w:rsidRDefault="004F3BBF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650,0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F" w:rsidRPr="00F4141F" w:rsidRDefault="004F3BBF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F" w:rsidRPr="00F4141F" w:rsidRDefault="004F3BBF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794F6E" w:rsidRPr="00F4141F" w:rsidRDefault="00794F6E" w:rsidP="00794F6E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2E2B88" w:rsidRPr="00F4141F">
        <w:rPr>
          <w:sz w:val="28"/>
          <w:szCs w:val="28"/>
        </w:rPr>
        <w:t>19</w:t>
      </w:r>
      <w:r w:rsidR="003E0056" w:rsidRPr="00F4141F">
        <w:rPr>
          <w:sz w:val="28"/>
          <w:szCs w:val="28"/>
        </w:rPr>
        <w:t>4</w:t>
      </w:r>
      <w:r w:rsidRPr="00F4141F">
        <w:rPr>
          <w:sz w:val="28"/>
          <w:szCs w:val="28"/>
        </w:rPr>
        <w:t>. Строк</w:t>
      </w:r>
      <w:r w:rsidR="00022216" w:rsidRPr="00F4141F">
        <w:rPr>
          <w:sz w:val="28"/>
          <w:szCs w:val="28"/>
        </w:rPr>
        <w:t>и</w:t>
      </w:r>
      <w:r w:rsidRPr="00F4141F">
        <w:rPr>
          <w:sz w:val="28"/>
          <w:szCs w:val="28"/>
        </w:rPr>
        <w:t xml:space="preserve"> 3413</w:t>
      </w:r>
      <w:r w:rsidR="00022216" w:rsidRPr="00F4141F">
        <w:rPr>
          <w:sz w:val="28"/>
          <w:szCs w:val="28"/>
        </w:rPr>
        <w:t>, 3414</w:t>
      </w:r>
      <w:r w:rsidRPr="00F4141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163"/>
        <w:gridCol w:w="1276"/>
        <w:gridCol w:w="850"/>
        <w:gridCol w:w="284"/>
        <w:gridCol w:w="791"/>
        <w:gridCol w:w="280"/>
        <w:gridCol w:w="280"/>
        <w:gridCol w:w="775"/>
        <w:gridCol w:w="850"/>
        <w:gridCol w:w="1057"/>
      </w:tblGrid>
      <w:tr w:rsidR="00794F6E" w:rsidRPr="00F4141F" w:rsidTr="00946681">
        <w:trPr>
          <w:trHeight w:val="6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3413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24-214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бл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 xml:space="preserve">гоустройство придомовой территории дома № 71 по ул.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Степная</w:t>
            </w:r>
            <w:proofErr w:type="gramEnd"/>
            <w:r w:rsidRPr="00F4141F">
              <w:rPr>
                <w:color w:val="000000"/>
                <w:sz w:val="28"/>
                <w:szCs w:val="28"/>
              </w:rPr>
              <w:t xml:space="preserve"> с ра</w:t>
            </w:r>
            <w:r w:rsidRPr="00F4141F">
              <w:rPr>
                <w:color w:val="000000"/>
                <w:sz w:val="28"/>
                <w:szCs w:val="28"/>
              </w:rPr>
              <w:t>с</w:t>
            </w:r>
            <w:r w:rsidRPr="00F4141F">
              <w:rPr>
                <w:color w:val="000000"/>
                <w:sz w:val="28"/>
                <w:szCs w:val="28"/>
              </w:rPr>
              <w:t>ширением а</w:t>
            </w:r>
            <w:r w:rsidRPr="00F4141F">
              <w:rPr>
                <w:color w:val="000000"/>
                <w:sz w:val="28"/>
                <w:szCs w:val="28"/>
              </w:rPr>
              <w:t>с</w:t>
            </w:r>
            <w:r w:rsidRPr="00F4141F">
              <w:rPr>
                <w:color w:val="000000"/>
                <w:sz w:val="28"/>
                <w:szCs w:val="28"/>
              </w:rPr>
              <w:t>фальтового п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крытия, офор</w:t>
            </w:r>
            <w:r w:rsidRPr="00F4141F">
              <w:rPr>
                <w:color w:val="000000"/>
                <w:sz w:val="28"/>
                <w:szCs w:val="28"/>
              </w:rPr>
              <w:t>м</w:t>
            </w:r>
            <w:r w:rsidRPr="00F4141F">
              <w:rPr>
                <w:color w:val="000000"/>
                <w:sz w:val="28"/>
                <w:szCs w:val="28"/>
              </w:rPr>
              <w:t>лением парк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вой зоны с уст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новкой детской площадки со спортивными тренажерами, пешеходными дорожками и л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вочками для о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Устро</w:t>
            </w:r>
            <w:r w:rsidRPr="00F4141F">
              <w:rPr>
                <w:color w:val="000000"/>
                <w:sz w:val="28"/>
                <w:szCs w:val="28"/>
              </w:rPr>
              <w:t>й</w:t>
            </w:r>
            <w:r w:rsidRPr="00F4141F">
              <w:rPr>
                <w:color w:val="000000"/>
                <w:sz w:val="28"/>
                <w:szCs w:val="28"/>
              </w:rPr>
              <w:t>ство з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ны для отдыха и занятия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2017,2020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  <w:tr w:rsidR="00794F6E" w:rsidRPr="00F4141F" w:rsidTr="00946681">
        <w:trPr>
          <w:trHeight w:val="6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3414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24-215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скую и спорти</w:t>
            </w:r>
            <w:r w:rsidRPr="00F4141F">
              <w:rPr>
                <w:color w:val="000000"/>
                <w:sz w:val="28"/>
                <w:szCs w:val="28"/>
              </w:rPr>
              <w:t>в</w:t>
            </w:r>
            <w:r w:rsidRPr="00F4141F">
              <w:rPr>
                <w:color w:val="000000"/>
                <w:sz w:val="28"/>
                <w:szCs w:val="28"/>
              </w:rPr>
              <w:t xml:space="preserve">ную площадки на придомовой территории дома № 9 по ул.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Пе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ропавловская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</w:t>
            </w:r>
            <w:r w:rsidRPr="00F4141F">
              <w:rPr>
                <w:color w:val="000000"/>
                <w:sz w:val="28"/>
                <w:szCs w:val="28"/>
              </w:rPr>
              <w:t>в</w:t>
            </w:r>
            <w:r w:rsidRPr="00F4141F">
              <w:rPr>
                <w:color w:val="000000"/>
                <w:sz w:val="28"/>
                <w:szCs w:val="28"/>
              </w:rPr>
              <w:t>ка де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ской и спорти</w:t>
            </w:r>
            <w:r w:rsidRPr="00F4141F">
              <w:rPr>
                <w:color w:val="000000"/>
                <w:sz w:val="28"/>
                <w:szCs w:val="28"/>
              </w:rPr>
              <w:t>в</w:t>
            </w:r>
            <w:r w:rsidRPr="00F4141F">
              <w:rPr>
                <w:color w:val="000000"/>
                <w:sz w:val="28"/>
                <w:szCs w:val="28"/>
              </w:rPr>
              <w:t>ной площ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794F6E" w:rsidRPr="00F4141F" w:rsidRDefault="00794F6E" w:rsidP="00794F6E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2E2B88" w:rsidRPr="00F4141F">
        <w:rPr>
          <w:sz w:val="28"/>
          <w:szCs w:val="28"/>
        </w:rPr>
        <w:t>19</w:t>
      </w:r>
      <w:r w:rsidR="003E0056" w:rsidRPr="00F4141F">
        <w:rPr>
          <w:sz w:val="28"/>
          <w:szCs w:val="28"/>
        </w:rPr>
        <w:t>5</w:t>
      </w:r>
      <w:r w:rsidRPr="00F4141F">
        <w:rPr>
          <w:sz w:val="28"/>
          <w:szCs w:val="28"/>
        </w:rPr>
        <w:t>. Строку 3418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794F6E" w:rsidRPr="00F4141F" w:rsidTr="00946681">
        <w:trPr>
          <w:trHeight w:val="6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3418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24-219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спо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тивный комплекс на искусственном покрытии на те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 xml:space="preserve">ритории детской площадки дома № 69 по ул.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Степная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спортивн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го ко</w:t>
            </w:r>
            <w:r w:rsidRPr="00F4141F">
              <w:rPr>
                <w:color w:val="000000"/>
                <w:sz w:val="28"/>
                <w:szCs w:val="28"/>
              </w:rPr>
              <w:t>м</w:t>
            </w:r>
            <w:r w:rsidRPr="00F4141F">
              <w:rPr>
                <w:color w:val="000000"/>
                <w:sz w:val="28"/>
                <w:szCs w:val="28"/>
              </w:rPr>
              <w:t>плекса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794F6E" w:rsidRPr="00F4141F" w:rsidRDefault="00794F6E" w:rsidP="00794F6E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2E2B88" w:rsidRPr="00F4141F">
        <w:rPr>
          <w:sz w:val="28"/>
          <w:szCs w:val="28"/>
        </w:rPr>
        <w:t>19</w:t>
      </w:r>
      <w:r w:rsidR="003E0056" w:rsidRPr="00F4141F">
        <w:rPr>
          <w:sz w:val="28"/>
          <w:szCs w:val="28"/>
        </w:rPr>
        <w:t>6</w:t>
      </w:r>
      <w:r w:rsidRPr="00F4141F">
        <w:rPr>
          <w:sz w:val="28"/>
          <w:szCs w:val="28"/>
        </w:rPr>
        <w:t>. Строку 3423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794F6E" w:rsidRPr="00F4141F" w:rsidTr="00946681">
        <w:trPr>
          <w:trHeight w:val="6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3423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24-224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полнительные малые формы для детской площа</w:t>
            </w:r>
            <w:r w:rsidRPr="00F4141F">
              <w:rPr>
                <w:color w:val="000000"/>
                <w:sz w:val="28"/>
                <w:szCs w:val="28"/>
              </w:rPr>
              <w:t>д</w:t>
            </w:r>
            <w:r w:rsidRPr="00F4141F">
              <w:rPr>
                <w:color w:val="000000"/>
                <w:sz w:val="28"/>
                <w:szCs w:val="28"/>
              </w:rPr>
              <w:t>ки и спортивные тренажеры на придомовой те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ритории дома № 43/1 по ул. Тит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дополн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тельных малых форм для детской площадки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794F6E" w:rsidRPr="00F4141F" w:rsidRDefault="00794F6E" w:rsidP="00794F6E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1.1</w:t>
      </w:r>
      <w:r w:rsidR="00D26D9C" w:rsidRPr="00F4141F">
        <w:rPr>
          <w:color w:val="000000" w:themeColor="text1"/>
          <w:sz w:val="28"/>
          <w:szCs w:val="28"/>
        </w:rPr>
        <w:t>9</w:t>
      </w:r>
      <w:r w:rsidR="003E0056" w:rsidRPr="00F4141F">
        <w:rPr>
          <w:color w:val="000000" w:themeColor="text1"/>
          <w:sz w:val="28"/>
          <w:szCs w:val="28"/>
        </w:rPr>
        <w:t>7</w:t>
      </w:r>
      <w:r w:rsidRPr="00F4141F">
        <w:rPr>
          <w:color w:val="000000" w:themeColor="text1"/>
          <w:sz w:val="28"/>
          <w:szCs w:val="28"/>
        </w:rPr>
        <w:t>. Строку 3431 признать утратившей силу.</w:t>
      </w:r>
    </w:p>
    <w:p w:rsidR="00FE4BD0" w:rsidRPr="00F4141F" w:rsidRDefault="00E5787B" w:rsidP="00FE4BD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632B3A" w:rsidRPr="00F4141F">
        <w:rPr>
          <w:sz w:val="28"/>
          <w:szCs w:val="28"/>
        </w:rPr>
        <w:t>19</w:t>
      </w:r>
      <w:r w:rsidR="003E0056" w:rsidRPr="00F4141F">
        <w:rPr>
          <w:sz w:val="28"/>
          <w:szCs w:val="28"/>
        </w:rPr>
        <w:t>8</w:t>
      </w:r>
      <w:r w:rsidR="00FE4BD0" w:rsidRPr="00F4141F">
        <w:rPr>
          <w:sz w:val="28"/>
          <w:szCs w:val="28"/>
        </w:rPr>
        <w:t>. Строку 3433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FE4BD0" w:rsidRPr="00F4141F" w:rsidTr="00FE4BD0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D0" w:rsidRPr="00F4141F" w:rsidRDefault="00FE4BD0" w:rsidP="00FE4B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3433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D0" w:rsidRPr="00F4141F" w:rsidRDefault="00FE4BD0" w:rsidP="00FE4B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24-234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D0" w:rsidRPr="00F4141F" w:rsidRDefault="00FE4BD0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Благоустройство придомовой те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 xml:space="preserve">ритории дома № 63/1 по ул.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Степная</w:t>
            </w:r>
            <w:proofErr w:type="gramEnd"/>
            <w:r w:rsidRPr="00F4141F">
              <w:rPr>
                <w:color w:val="000000"/>
                <w:sz w:val="28"/>
                <w:szCs w:val="28"/>
              </w:rPr>
              <w:t xml:space="preserve"> с обяз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тельным выпо</w:t>
            </w:r>
            <w:r w:rsidRPr="00F4141F">
              <w:rPr>
                <w:color w:val="000000"/>
                <w:sz w:val="28"/>
                <w:szCs w:val="28"/>
              </w:rPr>
              <w:t>л</w:t>
            </w:r>
            <w:r w:rsidRPr="00F4141F">
              <w:rPr>
                <w:color w:val="000000"/>
                <w:sz w:val="28"/>
                <w:szCs w:val="28"/>
              </w:rPr>
              <w:t>нением работ по водоотведению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D0" w:rsidRPr="00F4141F" w:rsidRDefault="00FE4BD0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устройство придомовой территории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D0" w:rsidRPr="00F4141F" w:rsidRDefault="00FE4BD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D0" w:rsidRPr="00F4141F" w:rsidRDefault="00FE4BD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D0" w:rsidRPr="00F4141F" w:rsidRDefault="00FE4BD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D0" w:rsidRPr="00F4141F" w:rsidRDefault="00FE4BD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D0" w:rsidRPr="00F4141F" w:rsidRDefault="00FE4BD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D0" w:rsidRPr="00F4141F" w:rsidRDefault="00FE4BD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D0" w:rsidRPr="00F4141F" w:rsidRDefault="00FE4BD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D0" w:rsidRPr="00F4141F" w:rsidRDefault="00FE4BD0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794F6E" w:rsidRPr="00F4141F" w:rsidRDefault="00794F6E" w:rsidP="00794F6E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D26D9C" w:rsidRPr="00F4141F">
        <w:rPr>
          <w:sz w:val="28"/>
          <w:szCs w:val="28"/>
        </w:rPr>
        <w:t>19</w:t>
      </w:r>
      <w:r w:rsidR="003E0056" w:rsidRPr="00F4141F">
        <w:rPr>
          <w:sz w:val="28"/>
          <w:szCs w:val="28"/>
        </w:rPr>
        <w:t>9</w:t>
      </w:r>
      <w:r w:rsidRPr="00F4141F">
        <w:rPr>
          <w:sz w:val="28"/>
          <w:szCs w:val="28"/>
        </w:rPr>
        <w:t>. Строку 3439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794F6E" w:rsidRPr="00F4141F" w:rsidTr="00946681">
        <w:trPr>
          <w:trHeight w:val="6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3439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24-240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с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временную де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скую площадку и спортивные тр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нажеры для по</w:t>
            </w:r>
            <w:r w:rsidRPr="00F4141F">
              <w:rPr>
                <w:color w:val="000000"/>
                <w:sz w:val="28"/>
                <w:szCs w:val="28"/>
              </w:rPr>
              <w:t>д</w:t>
            </w:r>
            <w:r w:rsidRPr="00F4141F">
              <w:rPr>
                <w:color w:val="000000"/>
                <w:sz w:val="28"/>
                <w:szCs w:val="28"/>
              </w:rPr>
              <w:t>ростков на пр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домовой террит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 xml:space="preserve">рии дома № 54/1 по ул.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Степная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детской площадки и спорти</w:t>
            </w:r>
            <w:r w:rsidRPr="00F4141F">
              <w:rPr>
                <w:color w:val="000000"/>
                <w:sz w:val="28"/>
                <w:szCs w:val="28"/>
              </w:rPr>
              <w:t>в</w:t>
            </w:r>
            <w:r w:rsidRPr="00F4141F">
              <w:rPr>
                <w:color w:val="000000"/>
                <w:sz w:val="28"/>
                <w:szCs w:val="28"/>
              </w:rPr>
              <w:t>ных тр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нажеров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FE4BD0" w:rsidRPr="00F4141F" w:rsidRDefault="00FE4BD0" w:rsidP="00FE4BD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3E0056" w:rsidRPr="00F4141F">
        <w:rPr>
          <w:sz w:val="28"/>
          <w:szCs w:val="28"/>
        </w:rPr>
        <w:t>200</w:t>
      </w:r>
      <w:r w:rsidRPr="00F4141F">
        <w:rPr>
          <w:sz w:val="28"/>
          <w:szCs w:val="28"/>
        </w:rPr>
        <w:t>. Строку 3460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071"/>
        <w:gridCol w:w="2044"/>
        <w:gridCol w:w="1819"/>
        <w:gridCol w:w="756"/>
        <w:gridCol w:w="266"/>
        <w:gridCol w:w="238"/>
        <w:gridCol w:w="299"/>
        <w:gridCol w:w="283"/>
        <w:gridCol w:w="776"/>
        <w:gridCol w:w="714"/>
        <w:gridCol w:w="1274"/>
      </w:tblGrid>
      <w:tr w:rsidR="00FE4BD0" w:rsidRPr="00F4141F" w:rsidTr="00E34011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D0" w:rsidRPr="00F4141F" w:rsidRDefault="00FE4BD0" w:rsidP="00FE4B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3460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D0" w:rsidRPr="00F4141F" w:rsidRDefault="00FE4BD0" w:rsidP="00FE4B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24-0104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D0" w:rsidRPr="00F4141F" w:rsidRDefault="00FE4BD0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Отремонтир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 xml:space="preserve">вать дорогу вдоль торца дома по ул.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Бульварной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D0" w:rsidRPr="00F4141F" w:rsidRDefault="00FE4BD0" w:rsidP="00E84A59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</w:t>
            </w:r>
            <w:r w:rsidRPr="00F4141F">
              <w:rPr>
                <w:color w:val="000000"/>
                <w:sz w:val="28"/>
                <w:szCs w:val="28"/>
              </w:rPr>
              <w:t>й</w:t>
            </w:r>
            <w:r w:rsidRPr="00F4141F">
              <w:rPr>
                <w:color w:val="000000"/>
                <w:sz w:val="28"/>
                <w:szCs w:val="28"/>
              </w:rPr>
              <w:t>ство вну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риквартал</w:t>
            </w:r>
            <w:r w:rsidRPr="00F4141F">
              <w:rPr>
                <w:color w:val="000000"/>
                <w:sz w:val="28"/>
                <w:szCs w:val="28"/>
              </w:rPr>
              <w:t>ь</w:t>
            </w:r>
            <w:r w:rsidRPr="00F4141F">
              <w:rPr>
                <w:color w:val="000000"/>
                <w:sz w:val="28"/>
                <w:szCs w:val="28"/>
              </w:rPr>
              <w:t>ных террит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рий, выпо</w:t>
            </w:r>
            <w:r w:rsidRPr="00F4141F">
              <w:rPr>
                <w:color w:val="000000"/>
                <w:sz w:val="28"/>
                <w:szCs w:val="28"/>
              </w:rPr>
              <w:t>л</w:t>
            </w:r>
            <w:r w:rsidRPr="00F4141F">
              <w:rPr>
                <w:color w:val="000000"/>
                <w:sz w:val="28"/>
                <w:szCs w:val="28"/>
              </w:rPr>
              <w:t>нение работ по ремонту дороги в частном се</w:t>
            </w:r>
            <w:r w:rsidRPr="00F4141F">
              <w:rPr>
                <w:color w:val="000000"/>
                <w:sz w:val="28"/>
                <w:szCs w:val="28"/>
              </w:rPr>
              <w:t>к</w:t>
            </w:r>
            <w:r w:rsidRPr="00F4141F">
              <w:rPr>
                <w:color w:val="000000"/>
                <w:sz w:val="28"/>
                <w:szCs w:val="28"/>
              </w:rPr>
              <w:t>торе напр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тив дома № 24 по ул.</w:t>
            </w:r>
            <w:r w:rsidR="00E84A59" w:rsidRPr="00F4141F">
              <w:rPr>
                <w:color w:val="000000"/>
                <w:sz w:val="28"/>
                <w:szCs w:val="28"/>
              </w:rPr>
              <w:t xml:space="preserve"> </w:t>
            </w:r>
            <w:r w:rsidRPr="00F4141F">
              <w:rPr>
                <w:color w:val="000000"/>
                <w:sz w:val="28"/>
                <w:szCs w:val="28"/>
              </w:rPr>
              <w:t>Бульварной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D0" w:rsidRPr="00F4141F" w:rsidRDefault="00FE4BD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D0" w:rsidRPr="00F4141F" w:rsidRDefault="00FE4BD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D0" w:rsidRPr="00F4141F" w:rsidRDefault="00FE4BD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D0" w:rsidRPr="00F4141F" w:rsidRDefault="00FE4BD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D0" w:rsidRPr="00F4141F" w:rsidRDefault="00FE4BD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D0" w:rsidRPr="00F4141F" w:rsidRDefault="00FE4BD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D0" w:rsidRPr="00F4141F" w:rsidRDefault="00FE4BD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D0" w:rsidRPr="00F4141F" w:rsidRDefault="00FE4BD0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0655C0" w:rsidRPr="00F4141F" w:rsidRDefault="000655C0" w:rsidP="000655C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632B3A" w:rsidRPr="00F4141F">
        <w:rPr>
          <w:sz w:val="28"/>
          <w:szCs w:val="28"/>
        </w:rPr>
        <w:t>20</w:t>
      </w:r>
      <w:r w:rsidR="003E0056" w:rsidRPr="00F4141F">
        <w:rPr>
          <w:sz w:val="28"/>
          <w:szCs w:val="28"/>
        </w:rPr>
        <w:t>1</w:t>
      </w:r>
      <w:r w:rsidRPr="00F4141F">
        <w:rPr>
          <w:sz w:val="28"/>
          <w:szCs w:val="28"/>
        </w:rPr>
        <w:t>. В графе 12 строки 3512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словом «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 xml:space="preserve">». </w:t>
      </w:r>
    </w:p>
    <w:p w:rsidR="000655C0" w:rsidRPr="00F4141F" w:rsidRDefault="000655C0" w:rsidP="000655C0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</w:t>
      </w:r>
      <w:r w:rsidR="00E5787B" w:rsidRPr="00F4141F">
        <w:rPr>
          <w:color w:val="000000" w:themeColor="text1"/>
          <w:sz w:val="28"/>
          <w:szCs w:val="28"/>
        </w:rPr>
        <w:t>2</w:t>
      </w:r>
      <w:r w:rsidR="00D26D9C" w:rsidRPr="00F4141F">
        <w:rPr>
          <w:color w:val="000000" w:themeColor="text1"/>
          <w:sz w:val="28"/>
          <w:szCs w:val="28"/>
        </w:rPr>
        <w:t>0</w:t>
      </w:r>
      <w:r w:rsidR="003E0056" w:rsidRPr="00F4141F">
        <w:rPr>
          <w:color w:val="000000" w:themeColor="text1"/>
          <w:sz w:val="28"/>
          <w:szCs w:val="28"/>
        </w:rPr>
        <w:t>2</w:t>
      </w:r>
      <w:r w:rsidRPr="00F4141F">
        <w:rPr>
          <w:color w:val="000000" w:themeColor="text1"/>
          <w:sz w:val="28"/>
          <w:szCs w:val="28"/>
        </w:rPr>
        <w:t>. Строку 3534 признать утратившей силу.</w:t>
      </w:r>
    </w:p>
    <w:p w:rsidR="000B7F37" w:rsidRPr="00F4141F" w:rsidRDefault="005C63ED" w:rsidP="000B7F3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0</w:t>
      </w:r>
      <w:r w:rsidR="003E0056" w:rsidRPr="00F4141F">
        <w:rPr>
          <w:sz w:val="28"/>
          <w:szCs w:val="28"/>
        </w:rPr>
        <w:t>3</w:t>
      </w:r>
      <w:r w:rsidR="000B7F37" w:rsidRPr="00F4141F">
        <w:rPr>
          <w:sz w:val="28"/>
          <w:szCs w:val="28"/>
        </w:rPr>
        <w:t>. Строку 3566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0B7F37" w:rsidRPr="00F4141F" w:rsidTr="001553B5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7" w:rsidRPr="00F4141F" w:rsidRDefault="000B7F37" w:rsidP="000B7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3566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7" w:rsidRPr="00F4141F" w:rsidRDefault="000B7F37" w:rsidP="000B7F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26-031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7" w:rsidRPr="00F4141F" w:rsidRDefault="000B7F37" w:rsidP="000B7F37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Демонтировать старые металл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ческие игровые элементы пл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щадки и устан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вить большую детскую пл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щадку на 4 дома (ул. Полтавская, 35, 37 и ул. Ку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ганская, 20, 22) с ограждением от проезжей части дороги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7" w:rsidRPr="00F4141F" w:rsidRDefault="000B7F37" w:rsidP="001553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детскую площадку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7" w:rsidRPr="00F4141F" w:rsidRDefault="000B7F3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7" w:rsidRPr="00F4141F" w:rsidRDefault="000B7F3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7" w:rsidRPr="00F4141F" w:rsidRDefault="000B7F3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7" w:rsidRPr="00F4141F" w:rsidRDefault="000B7F3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7" w:rsidRPr="00F4141F" w:rsidRDefault="000B7F3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7" w:rsidRPr="00F4141F" w:rsidRDefault="000B7F3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7" w:rsidRPr="00F4141F" w:rsidRDefault="000B7F3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7" w:rsidRPr="00F4141F" w:rsidRDefault="000B7F37" w:rsidP="001553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826284" w:rsidRPr="00F4141F" w:rsidRDefault="00826284" w:rsidP="00826284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0</w:t>
      </w:r>
      <w:r w:rsidR="003E0056" w:rsidRPr="00F4141F">
        <w:rPr>
          <w:sz w:val="28"/>
          <w:szCs w:val="28"/>
        </w:rPr>
        <w:t>4</w:t>
      </w:r>
      <w:r w:rsidRPr="00F4141F">
        <w:rPr>
          <w:sz w:val="28"/>
          <w:szCs w:val="28"/>
        </w:rPr>
        <w:t>. Строку 35</w:t>
      </w:r>
      <w:r w:rsidR="00685D7A" w:rsidRPr="00F4141F">
        <w:rPr>
          <w:sz w:val="28"/>
          <w:szCs w:val="28"/>
        </w:rPr>
        <w:t>69</w:t>
      </w:r>
      <w:r w:rsidRPr="00F4141F">
        <w:rPr>
          <w:sz w:val="28"/>
          <w:szCs w:val="28"/>
        </w:rPr>
        <w:t xml:space="preserve">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819"/>
        <w:gridCol w:w="756"/>
        <w:gridCol w:w="266"/>
        <w:gridCol w:w="238"/>
        <w:gridCol w:w="210"/>
        <w:gridCol w:w="252"/>
        <w:gridCol w:w="896"/>
        <w:gridCol w:w="714"/>
        <w:gridCol w:w="1274"/>
      </w:tblGrid>
      <w:tr w:rsidR="00826284" w:rsidRPr="00F4141F" w:rsidTr="00685D7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4" w:rsidRPr="00F4141F" w:rsidRDefault="00826284" w:rsidP="00685D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</w:t>
            </w:r>
            <w:r w:rsidR="00685D7A" w:rsidRPr="00F4141F">
              <w:rPr>
                <w:sz w:val="28"/>
                <w:szCs w:val="28"/>
              </w:rPr>
              <w:t>69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4" w:rsidRPr="00F4141F" w:rsidRDefault="00826284" w:rsidP="00685D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26-03</w:t>
            </w:r>
            <w:r w:rsidR="00685D7A" w:rsidRPr="00F4141F">
              <w:rPr>
                <w:sz w:val="28"/>
                <w:szCs w:val="28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4" w:rsidRPr="00F4141F" w:rsidRDefault="00685D7A" w:rsidP="00826284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Произвести бл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гоустройство пешеходной 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 xml:space="preserve">роги от дома № 132 по ул.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Тро</w:t>
            </w:r>
            <w:r w:rsidRPr="00F4141F">
              <w:rPr>
                <w:color w:val="000000"/>
                <w:sz w:val="28"/>
                <w:szCs w:val="28"/>
              </w:rPr>
              <w:t>л</w:t>
            </w:r>
            <w:r w:rsidRPr="00F4141F">
              <w:rPr>
                <w:color w:val="000000"/>
                <w:sz w:val="28"/>
                <w:szCs w:val="28"/>
              </w:rPr>
              <w:t>лейная</w:t>
            </w:r>
            <w:proofErr w:type="gramEnd"/>
            <w:r w:rsidRPr="00F4141F">
              <w:rPr>
                <w:color w:val="000000"/>
                <w:sz w:val="28"/>
                <w:szCs w:val="28"/>
              </w:rPr>
              <w:t>, мимо домов №№ 4, 5, 7 по ул. 9-й Гвардейской Дивизии до 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родского отд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ления почтовой связи «Новос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бирск 107» у дома № 15 по ул. 9-й Гварде</w:t>
            </w:r>
            <w:r w:rsidRPr="00F4141F">
              <w:rPr>
                <w:color w:val="000000"/>
                <w:sz w:val="28"/>
                <w:szCs w:val="28"/>
              </w:rPr>
              <w:t>й</w:t>
            </w:r>
            <w:r w:rsidRPr="00F4141F">
              <w:rPr>
                <w:color w:val="000000"/>
                <w:sz w:val="28"/>
                <w:szCs w:val="28"/>
              </w:rPr>
              <w:t>ской Дивизии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4" w:rsidRPr="00F4141F" w:rsidRDefault="00685D7A" w:rsidP="00826284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Благоустро</w:t>
            </w:r>
            <w:r w:rsidRPr="00F4141F">
              <w:rPr>
                <w:color w:val="000000"/>
                <w:sz w:val="28"/>
                <w:szCs w:val="28"/>
              </w:rPr>
              <w:t>й</w:t>
            </w:r>
            <w:r w:rsidRPr="00F4141F">
              <w:rPr>
                <w:color w:val="000000"/>
                <w:sz w:val="28"/>
                <w:szCs w:val="28"/>
              </w:rPr>
              <w:t>ство пеш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ходной дор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ги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4" w:rsidRPr="00F4141F" w:rsidRDefault="00685D7A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</w:t>
            </w:r>
            <w:r w:rsidR="00826284" w:rsidRPr="00F4141F">
              <w:rPr>
                <w:sz w:val="28"/>
                <w:szCs w:val="28"/>
              </w:rPr>
              <w:t>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4" w:rsidRPr="00F4141F" w:rsidRDefault="00826284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4" w:rsidRPr="00F4141F" w:rsidRDefault="00826284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4" w:rsidRPr="00F4141F" w:rsidRDefault="00826284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4" w:rsidRPr="00F4141F" w:rsidRDefault="00826284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4" w:rsidRPr="00F4141F" w:rsidRDefault="00685D7A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</w:t>
            </w:r>
            <w:r w:rsidR="00826284" w:rsidRPr="00F4141F">
              <w:rPr>
                <w:sz w:val="28"/>
                <w:szCs w:val="2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4" w:rsidRPr="00F4141F" w:rsidRDefault="00826284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4" w:rsidRPr="00F4141F" w:rsidRDefault="00685D7A" w:rsidP="00826284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1553B5" w:rsidRPr="00F4141F" w:rsidRDefault="005C63ED" w:rsidP="001553B5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lastRenderedPageBreak/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0</w:t>
      </w:r>
      <w:r w:rsidR="003E0056" w:rsidRPr="00F4141F">
        <w:rPr>
          <w:sz w:val="28"/>
          <w:szCs w:val="28"/>
        </w:rPr>
        <w:t>5</w:t>
      </w:r>
      <w:r w:rsidR="001553B5" w:rsidRPr="00F4141F">
        <w:rPr>
          <w:sz w:val="28"/>
          <w:szCs w:val="28"/>
        </w:rPr>
        <w:t>. Строку 3573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1553B5" w:rsidRPr="00F4141F" w:rsidTr="001553B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B5" w:rsidRPr="00F4141F" w:rsidRDefault="001553B5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3573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B5" w:rsidRPr="00F4141F" w:rsidRDefault="001553B5" w:rsidP="001553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26-038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B5" w:rsidRPr="00F4141F" w:rsidRDefault="00032BC8" w:rsidP="0003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Продлить тр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туар от магазина «У Озера» по ул. Связистов, 113 до дома № 131 по ул. Связистов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B5" w:rsidRPr="00F4141F" w:rsidRDefault="00032BC8" w:rsidP="001553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Строител</w:t>
            </w:r>
            <w:r w:rsidRPr="00F4141F">
              <w:rPr>
                <w:color w:val="000000"/>
                <w:sz w:val="28"/>
                <w:szCs w:val="28"/>
              </w:rPr>
              <w:t>ь</w:t>
            </w:r>
            <w:r w:rsidRPr="00F4141F">
              <w:rPr>
                <w:color w:val="000000"/>
                <w:sz w:val="28"/>
                <w:szCs w:val="28"/>
              </w:rPr>
              <w:t>ство троту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B5" w:rsidRPr="00F4141F" w:rsidRDefault="00032BC8" w:rsidP="0003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85</w:t>
            </w:r>
            <w:r w:rsidR="001553B5" w:rsidRPr="00F4141F">
              <w:rPr>
                <w:sz w:val="28"/>
                <w:szCs w:val="28"/>
              </w:rPr>
              <w:t>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B5" w:rsidRPr="00F4141F" w:rsidRDefault="001553B5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B5" w:rsidRPr="00F4141F" w:rsidRDefault="001553B5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B5" w:rsidRPr="00F4141F" w:rsidRDefault="001553B5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B5" w:rsidRPr="00F4141F" w:rsidRDefault="001553B5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B5" w:rsidRPr="00F4141F" w:rsidRDefault="00032BC8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85</w:t>
            </w:r>
            <w:r w:rsidR="001553B5" w:rsidRPr="00F4141F">
              <w:rPr>
                <w:sz w:val="28"/>
                <w:szCs w:val="2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B5" w:rsidRPr="00F4141F" w:rsidRDefault="001553B5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B5" w:rsidRPr="00F4141F" w:rsidRDefault="001553B5" w:rsidP="001553B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0B7F37" w:rsidRPr="00F4141F" w:rsidRDefault="005C63ED" w:rsidP="000B7F3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0</w:t>
      </w:r>
      <w:r w:rsidR="003E0056" w:rsidRPr="00F4141F">
        <w:rPr>
          <w:sz w:val="28"/>
          <w:szCs w:val="28"/>
        </w:rPr>
        <w:t>6</w:t>
      </w:r>
      <w:r w:rsidR="000B7F37" w:rsidRPr="00F4141F">
        <w:rPr>
          <w:sz w:val="28"/>
          <w:szCs w:val="28"/>
        </w:rPr>
        <w:t>. Строку 3584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0B7F37" w:rsidRPr="00F4141F" w:rsidTr="001553B5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7" w:rsidRPr="00F4141F" w:rsidRDefault="000B7F37" w:rsidP="000B7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3584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7" w:rsidRPr="00F4141F" w:rsidRDefault="000B7F37" w:rsidP="000B7F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26-049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7" w:rsidRPr="00F4141F" w:rsidRDefault="000B7F37" w:rsidP="001553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Устройство р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зинового покр</w:t>
            </w:r>
            <w:r w:rsidRPr="00F4141F">
              <w:rPr>
                <w:color w:val="000000"/>
                <w:sz w:val="28"/>
                <w:szCs w:val="28"/>
              </w:rPr>
              <w:t>ы</w:t>
            </w:r>
            <w:r w:rsidRPr="00F4141F">
              <w:rPr>
                <w:color w:val="000000"/>
                <w:sz w:val="28"/>
                <w:szCs w:val="28"/>
              </w:rPr>
              <w:t xml:space="preserve">тия на детской площадке перед домом по ул.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Троллейная</w:t>
            </w:r>
            <w:proofErr w:type="gramEnd"/>
            <w:r w:rsidRPr="00F4141F">
              <w:rPr>
                <w:color w:val="000000"/>
                <w:sz w:val="28"/>
                <w:szCs w:val="28"/>
              </w:rPr>
              <w:t>, 154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7" w:rsidRPr="00F4141F" w:rsidRDefault="000B7F37" w:rsidP="001553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Устройство резинового покрытия на детской площадке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7" w:rsidRPr="00F4141F" w:rsidRDefault="000B7F3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7" w:rsidRPr="00F4141F" w:rsidRDefault="000B7F3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7" w:rsidRPr="00F4141F" w:rsidRDefault="000B7F3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7" w:rsidRPr="00F4141F" w:rsidRDefault="000B7F3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7" w:rsidRPr="00F4141F" w:rsidRDefault="000B7F3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7" w:rsidRPr="00F4141F" w:rsidRDefault="000B7F3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7" w:rsidRPr="00F4141F" w:rsidRDefault="000B7F3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7" w:rsidRPr="00F4141F" w:rsidRDefault="000B7F37" w:rsidP="001553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C0450C" w:rsidRPr="00F4141F" w:rsidRDefault="005C63ED" w:rsidP="00C0450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632B3A" w:rsidRPr="00F4141F">
        <w:rPr>
          <w:sz w:val="28"/>
          <w:szCs w:val="28"/>
        </w:rPr>
        <w:t>0</w:t>
      </w:r>
      <w:r w:rsidR="003E0056" w:rsidRPr="00F4141F">
        <w:rPr>
          <w:sz w:val="28"/>
          <w:szCs w:val="28"/>
        </w:rPr>
        <w:t>7</w:t>
      </w:r>
      <w:r w:rsidR="00C0450C" w:rsidRPr="00F4141F">
        <w:rPr>
          <w:sz w:val="28"/>
          <w:szCs w:val="28"/>
        </w:rPr>
        <w:t>. Строк</w:t>
      </w:r>
      <w:r w:rsidR="00AD7532" w:rsidRPr="00F4141F">
        <w:rPr>
          <w:sz w:val="28"/>
          <w:szCs w:val="28"/>
        </w:rPr>
        <w:t>и</w:t>
      </w:r>
      <w:r w:rsidR="00C0450C" w:rsidRPr="00F4141F">
        <w:rPr>
          <w:sz w:val="28"/>
          <w:szCs w:val="28"/>
        </w:rPr>
        <w:t xml:space="preserve"> 3595</w:t>
      </w:r>
      <w:r w:rsidR="00A35533" w:rsidRPr="00F4141F">
        <w:rPr>
          <w:sz w:val="28"/>
          <w:szCs w:val="28"/>
        </w:rPr>
        <w:t>, 3596</w:t>
      </w:r>
      <w:r w:rsidR="00C0450C" w:rsidRPr="00F4141F">
        <w:rPr>
          <w:sz w:val="28"/>
          <w:szCs w:val="28"/>
        </w:rPr>
        <w:t xml:space="preserve">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C0450C" w:rsidRPr="00F4141F" w:rsidTr="003C677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0C" w:rsidRPr="00F4141F" w:rsidRDefault="00C0450C" w:rsidP="00C045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0C" w:rsidRPr="00F4141F" w:rsidRDefault="00C0450C" w:rsidP="00C04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26-060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0C" w:rsidRPr="00F4141F" w:rsidRDefault="00C0450C" w:rsidP="00991277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Асфальтировать ул.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Тульскую</w:t>
            </w:r>
            <w:proofErr w:type="gramEnd"/>
            <w:r w:rsidRPr="00F4141F">
              <w:rPr>
                <w:color w:val="000000"/>
                <w:sz w:val="28"/>
                <w:szCs w:val="28"/>
              </w:rPr>
              <w:t xml:space="preserve"> и проулков, вед</w:t>
            </w:r>
            <w:r w:rsidRPr="00F4141F">
              <w:rPr>
                <w:color w:val="000000"/>
                <w:sz w:val="28"/>
                <w:szCs w:val="28"/>
              </w:rPr>
              <w:t>у</w:t>
            </w:r>
            <w:r w:rsidRPr="00F4141F">
              <w:rPr>
                <w:color w:val="000000"/>
                <w:sz w:val="28"/>
                <w:szCs w:val="28"/>
              </w:rPr>
              <w:t>щих к остановке общественного транспорта</w:t>
            </w:r>
            <w:r w:rsidR="00991277" w:rsidRPr="00F4141F">
              <w:rPr>
                <w:color w:val="000000"/>
                <w:sz w:val="28"/>
                <w:szCs w:val="28"/>
              </w:rPr>
              <w:t xml:space="preserve"> </w:t>
            </w:r>
            <w:r w:rsidRPr="00F4141F">
              <w:rPr>
                <w:color w:val="000000"/>
                <w:sz w:val="28"/>
                <w:szCs w:val="28"/>
              </w:rPr>
              <w:t>«Ул. 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Хилокская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0C" w:rsidRPr="00F4141F" w:rsidRDefault="00C0450C" w:rsidP="003C677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Отсыпка щебнем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0C" w:rsidRPr="00F4141F" w:rsidRDefault="00C0450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900,0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0C" w:rsidRPr="00F4141F" w:rsidRDefault="00C0450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0C" w:rsidRPr="00F4141F" w:rsidRDefault="00C0450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0C" w:rsidRPr="00F4141F" w:rsidRDefault="00C0450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0C" w:rsidRPr="00F4141F" w:rsidRDefault="00C0450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0C" w:rsidRPr="00F4141F" w:rsidRDefault="00C0450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900,0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0C" w:rsidRPr="00F4141F" w:rsidRDefault="00C0450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0C" w:rsidRPr="00F4141F" w:rsidRDefault="00C0450C" w:rsidP="003C677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  <w:tr w:rsidR="00A35533" w:rsidRPr="00F4141F" w:rsidTr="003C677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33" w:rsidRPr="00F4141F" w:rsidRDefault="00A35533" w:rsidP="00C045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3596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33" w:rsidRPr="00F4141F" w:rsidRDefault="00A35533" w:rsidP="00C04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26-061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33" w:rsidRPr="00F4141F" w:rsidRDefault="00A35533" w:rsidP="00991277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Произвести бл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гоустройство дороги по ул. Полтавской, 37 возле мусорных ящиков; устро</w:t>
            </w:r>
            <w:r w:rsidRPr="00F4141F">
              <w:rPr>
                <w:color w:val="000000"/>
                <w:sz w:val="28"/>
                <w:szCs w:val="28"/>
              </w:rPr>
              <w:t>й</w:t>
            </w:r>
            <w:r w:rsidRPr="00F4141F">
              <w:rPr>
                <w:color w:val="000000"/>
                <w:sz w:val="28"/>
                <w:szCs w:val="28"/>
              </w:rPr>
              <w:t>ство пешехо</w:t>
            </w:r>
            <w:r w:rsidRPr="00F4141F">
              <w:rPr>
                <w:color w:val="000000"/>
                <w:sz w:val="28"/>
                <w:szCs w:val="28"/>
              </w:rPr>
              <w:t>д</w:t>
            </w:r>
            <w:r w:rsidRPr="00F4141F">
              <w:rPr>
                <w:color w:val="000000"/>
                <w:sz w:val="28"/>
                <w:szCs w:val="28"/>
              </w:rPr>
              <w:t xml:space="preserve">ных тротуаров вокруг дома с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поребриками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>, устранить сток талых вод к то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цу дома возле 8-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го подъезда дома по ул. Полта</w:t>
            </w:r>
            <w:r w:rsidRPr="00F4141F">
              <w:rPr>
                <w:color w:val="000000"/>
                <w:sz w:val="28"/>
                <w:szCs w:val="28"/>
              </w:rPr>
              <w:t>в</w:t>
            </w:r>
            <w:r w:rsidRPr="00F4141F">
              <w:rPr>
                <w:color w:val="000000"/>
                <w:sz w:val="28"/>
                <w:szCs w:val="28"/>
              </w:rPr>
              <w:t>ской, 37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33" w:rsidRPr="00F4141F" w:rsidRDefault="00A35533" w:rsidP="003C677A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Благ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устройство проезда и устройство пешеходных дорожек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33" w:rsidRPr="00F4141F" w:rsidRDefault="00A35533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600,0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33" w:rsidRPr="00F4141F" w:rsidRDefault="00A35533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33" w:rsidRPr="00F4141F" w:rsidRDefault="00A35533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33" w:rsidRPr="00F4141F" w:rsidRDefault="00A35533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33" w:rsidRPr="00F4141F" w:rsidRDefault="00A35533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33" w:rsidRPr="00F4141F" w:rsidRDefault="00A35533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600,0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33" w:rsidRPr="00F4141F" w:rsidRDefault="00A35533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33" w:rsidRPr="00F4141F" w:rsidRDefault="00A35533" w:rsidP="003C677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AD7532" w:rsidRPr="00F4141F" w:rsidRDefault="00AD7532" w:rsidP="00AD7532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lastRenderedPageBreak/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0</w:t>
      </w:r>
      <w:r w:rsidR="003E0056" w:rsidRPr="00F4141F">
        <w:rPr>
          <w:sz w:val="28"/>
          <w:szCs w:val="28"/>
        </w:rPr>
        <w:t>8</w:t>
      </w:r>
      <w:r w:rsidRPr="00F4141F">
        <w:rPr>
          <w:sz w:val="28"/>
          <w:szCs w:val="28"/>
        </w:rPr>
        <w:t xml:space="preserve">. Строку </w:t>
      </w:r>
      <w:r w:rsidR="00DE6413" w:rsidRPr="00F4141F">
        <w:rPr>
          <w:sz w:val="28"/>
          <w:szCs w:val="28"/>
        </w:rPr>
        <w:t>3</w:t>
      </w:r>
      <w:r w:rsidRPr="00F4141F">
        <w:rPr>
          <w:sz w:val="28"/>
          <w:szCs w:val="28"/>
        </w:rPr>
        <w:t>6</w:t>
      </w:r>
      <w:r w:rsidR="00DE6413" w:rsidRPr="00F4141F">
        <w:rPr>
          <w:sz w:val="28"/>
          <w:szCs w:val="28"/>
        </w:rPr>
        <w:t>05</w:t>
      </w:r>
      <w:r w:rsidRPr="00F4141F">
        <w:rPr>
          <w:sz w:val="28"/>
          <w:szCs w:val="28"/>
        </w:rPr>
        <w:t xml:space="preserve">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AD7532" w:rsidRPr="00F4141F" w:rsidTr="00AE326C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2" w:rsidRPr="00F4141F" w:rsidRDefault="00AD7532" w:rsidP="00AD75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3605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2" w:rsidRPr="00F4141F" w:rsidRDefault="00AD7532" w:rsidP="00AD7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26-070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2" w:rsidRPr="00F4141F" w:rsidRDefault="00AD7532" w:rsidP="00AE326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Произвести р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монт дорожного покрытия двор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вой террито</w:t>
            </w:r>
            <w:r w:rsidR="00DE6413" w:rsidRPr="00F4141F">
              <w:rPr>
                <w:color w:val="000000"/>
                <w:sz w:val="28"/>
                <w:szCs w:val="28"/>
              </w:rPr>
              <w:t xml:space="preserve">рии дома № 33 по ул. </w:t>
            </w:r>
            <w:proofErr w:type="spellStart"/>
            <w:proofErr w:type="gramStart"/>
            <w:r w:rsidRPr="00F4141F">
              <w:rPr>
                <w:color w:val="000000"/>
                <w:sz w:val="28"/>
                <w:szCs w:val="28"/>
              </w:rPr>
              <w:t>Волховская</w:t>
            </w:r>
            <w:proofErr w:type="spellEnd"/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2" w:rsidRPr="00F4141F" w:rsidRDefault="00AD7532" w:rsidP="00AE326C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рожного п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крытия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2" w:rsidRPr="00F4141F" w:rsidRDefault="00AD7532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2" w:rsidRPr="00F4141F" w:rsidRDefault="00AD7532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2" w:rsidRPr="00F4141F" w:rsidRDefault="00AD7532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2" w:rsidRPr="00F4141F" w:rsidRDefault="00AD7532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2" w:rsidRPr="00F4141F" w:rsidRDefault="00AD7532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2" w:rsidRPr="00F4141F" w:rsidRDefault="00AD7532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2500,0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2" w:rsidRPr="00F4141F" w:rsidRDefault="00AD7532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2" w:rsidRPr="00F4141F" w:rsidRDefault="00AD7532" w:rsidP="00AE326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973BC7" w:rsidRPr="00F4141F" w:rsidRDefault="005C63ED" w:rsidP="00973BC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0</w:t>
      </w:r>
      <w:r w:rsidR="003E0056" w:rsidRPr="00F4141F">
        <w:rPr>
          <w:sz w:val="28"/>
          <w:szCs w:val="28"/>
        </w:rPr>
        <w:t>9</w:t>
      </w:r>
      <w:r w:rsidR="00973BC7" w:rsidRPr="00F4141F">
        <w:rPr>
          <w:sz w:val="28"/>
          <w:szCs w:val="28"/>
        </w:rPr>
        <w:t>. Строку 3607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973BC7" w:rsidRPr="00F4141F" w:rsidTr="00C30557"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C7" w:rsidRPr="00F4141F" w:rsidRDefault="00973BC7" w:rsidP="00973B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3607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C7" w:rsidRPr="00F4141F" w:rsidRDefault="00973BC7" w:rsidP="00973B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26-072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C7" w:rsidRPr="00F4141F" w:rsidRDefault="00973BC7" w:rsidP="00150B7E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Сделать ремонт тротуара от п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шеходного пер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хода в районе рынка «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Волхо</w:t>
            </w:r>
            <w:r w:rsidRPr="00F4141F">
              <w:rPr>
                <w:color w:val="000000"/>
                <w:sz w:val="28"/>
                <w:szCs w:val="28"/>
              </w:rPr>
              <w:t>в</w:t>
            </w:r>
            <w:r w:rsidRPr="00F4141F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>» до ост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новки общ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ственного  транспорта  «Автокомбинат»  по  ул.</w:t>
            </w:r>
            <w:r w:rsidR="00150B7E" w:rsidRPr="00F4141F">
              <w:rPr>
                <w:color w:val="000000"/>
                <w:sz w:val="28"/>
                <w:szCs w:val="28"/>
              </w:rPr>
              <w:t xml:space="preserve"> </w:t>
            </w:r>
            <w:r w:rsidRPr="00F4141F">
              <w:rPr>
                <w:color w:val="000000"/>
                <w:sz w:val="28"/>
                <w:szCs w:val="28"/>
              </w:rPr>
              <w:t>9-й Гва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дейской Див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зии (от торца дома № 26 до дома № 1); у 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ма № 26 сделать парковочные карманы по обе стороны троту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C7" w:rsidRPr="00F4141F" w:rsidRDefault="00973BC7" w:rsidP="003C677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тр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туара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C7" w:rsidRPr="00F4141F" w:rsidRDefault="00973BC7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960,0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C7" w:rsidRPr="00F4141F" w:rsidRDefault="00973BC7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C7" w:rsidRPr="00F4141F" w:rsidRDefault="00973BC7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C7" w:rsidRPr="00F4141F" w:rsidRDefault="00973BC7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C7" w:rsidRPr="00F4141F" w:rsidRDefault="00973BC7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C7" w:rsidRPr="00F4141F" w:rsidRDefault="00973BC7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960,0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C7" w:rsidRPr="00F4141F" w:rsidRDefault="00973BC7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C7" w:rsidRPr="00F4141F" w:rsidRDefault="00973BC7" w:rsidP="003C677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EA611C" w:rsidRPr="00F4141F" w:rsidRDefault="005C63ED" w:rsidP="00EA611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3E0056" w:rsidRPr="00F4141F">
        <w:rPr>
          <w:sz w:val="28"/>
          <w:szCs w:val="28"/>
        </w:rPr>
        <w:t>10</w:t>
      </w:r>
      <w:r w:rsidR="00EA611C" w:rsidRPr="00F4141F">
        <w:rPr>
          <w:sz w:val="28"/>
          <w:szCs w:val="28"/>
        </w:rPr>
        <w:t xml:space="preserve">. Строки 3635 </w:t>
      </w:r>
      <w:r w:rsidR="00DE6413" w:rsidRPr="00F4141F">
        <w:rPr>
          <w:sz w:val="28"/>
          <w:szCs w:val="28"/>
        </w:rPr>
        <w:t xml:space="preserve">– </w:t>
      </w:r>
      <w:r w:rsidR="00EA611C" w:rsidRPr="00F4141F">
        <w:rPr>
          <w:sz w:val="28"/>
          <w:szCs w:val="28"/>
        </w:rPr>
        <w:t>363</w:t>
      </w:r>
      <w:r w:rsidR="00DE6413" w:rsidRPr="00F4141F">
        <w:rPr>
          <w:sz w:val="28"/>
          <w:szCs w:val="28"/>
        </w:rPr>
        <w:t>7</w:t>
      </w:r>
      <w:r w:rsidR="00EA611C" w:rsidRPr="00F4141F">
        <w:rPr>
          <w:sz w:val="28"/>
          <w:szCs w:val="28"/>
        </w:rPr>
        <w:t xml:space="preserve">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EA611C" w:rsidRPr="00F4141F" w:rsidTr="003E0056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C" w:rsidRPr="00F4141F" w:rsidRDefault="00EA611C" w:rsidP="00EA61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3635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C" w:rsidRPr="00F4141F" w:rsidRDefault="00EA611C" w:rsidP="003C67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26-100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C" w:rsidRPr="00F4141F" w:rsidRDefault="00EA611C" w:rsidP="003C677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Благоустройство дороги по ул.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Тульская</w:t>
            </w:r>
            <w:proofErr w:type="gramEnd"/>
            <w:r w:rsidRPr="00F4141F">
              <w:rPr>
                <w:color w:val="000000"/>
                <w:sz w:val="28"/>
                <w:szCs w:val="28"/>
              </w:rPr>
              <w:t xml:space="preserve"> с о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сыпкой, асфал</w:t>
            </w:r>
            <w:r w:rsidRPr="00F4141F">
              <w:rPr>
                <w:color w:val="000000"/>
                <w:sz w:val="28"/>
                <w:szCs w:val="28"/>
              </w:rPr>
              <w:t>ь</w:t>
            </w:r>
            <w:r w:rsidRPr="00F4141F">
              <w:rPr>
                <w:color w:val="000000"/>
                <w:sz w:val="28"/>
                <w:szCs w:val="28"/>
              </w:rPr>
              <w:t>тированием и устройством дренажных ст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 xml:space="preserve">ков для талых вод, от дома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№ 414 до дома № 543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C" w:rsidRPr="00F4141F" w:rsidRDefault="00EA611C" w:rsidP="003C677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Отсыпка щебнем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C" w:rsidRPr="00F4141F" w:rsidRDefault="00EA611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C" w:rsidRPr="00F4141F" w:rsidRDefault="00EA611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C" w:rsidRPr="00F4141F" w:rsidRDefault="00EA611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C" w:rsidRPr="00F4141F" w:rsidRDefault="00EA611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C" w:rsidRPr="00F4141F" w:rsidRDefault="00EA611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C" w:rsidRPr="00F4141F" w:rsidRDefault="00EA611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3200,0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C" w:rsidRPr="00F4141F" w:rsidRDefault="00EA611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C" w:rsidRPr="00F4141F" w:rsidRDefault="00EA611C" w:rsidP="003C677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  <w:tr w:rsidR="00EA611C" w:rsidRPr="00F4141F" w:rsidTr="003C677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C" w:rsidRPr="00F4141F" w:rsidRDefault="00EA611C" w:rsidP="00EA61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3636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C" w:rsidRPr="00F4141F" w:rsidRDefault="00EA611C" w:rsidP="003C67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26-101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C" w:rsidRPr="00F4141F" w:rsidRDefault="00EA611C" w:rsidP="00EA611C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4141F">
              <w:rPr>
                <w:color w:val="000000"/>
                <w:sz w:val="28"/>
                <w:szCs w:val="28"/>
              </w:rPr>
              <w:t>Произвести бл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гоустройство дорожки (пеш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ходного троту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ра) от магазина «Полтава» по ул. Полтавская, 27 до микрорынка «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Волховский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>» по ул. Курга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ская, 38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C" w:rsidRPr="00F4141F" w:rsidRDefault="00EA611C" w:rsidP="003C677A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тр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туара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C" w:rsidRPr="00F4141F" w:rsidRDefault="00EA611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C" w:rsidRPr="00F4141F" w:rsidRDefault="00EA611C"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C" w:rsidRPr="00F4141F" w:rsidRDefault="00EA611C"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C" w:rsidRPr="00F4141F" w:rsidRDefault="00EA611C"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C" w:rsidRPr="00F4141F" w:rsidRDefault="00EA611C"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C" w:rsidRPr="00F4141F" w:rsidRDefault="00EA611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C" w:rsidRPr="00F4141F" w:rsidRDefault="00EA611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C" w:rsidRPr="00F4141F" w:rsidRDefault="00EA611C" w:rsidP="003C677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  <w:tr w:rsidR="00DE6413" w:rsidRPr="00F4141F" w:rsidTr="003C677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13" w:rsidRPr="00F4141F" w:rsidRDefault="00DE6413" w:rsidP="00EA61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3637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13" w:rsidRPr="00F4141F" w:rsidRDefault="00DE6413" w:rsidP="003C67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26-102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13" w:rsidRPr="00F4141F" w:rsidRDefault="00DE6413" w:rsidP="00EA611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Благоустройство и асфальтиров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ние внутриква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тальной дороги с прилегающей территорией 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ма № 138 по ул. 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Троллейная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13" w:rsidRPr="00F4141F" w:rsidRDefault="00DE6413" w:rsidP="003C677A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устройство и асфальт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рование внутриква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тальной 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роги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13" w:rsidRPr="00F4141F" w:rsidRDefault="00DE6413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13" w:rsidRPr="00F4141F" w:rsidRDefault="00DE6413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13" w:rsidRPr="00F4141F" w:rsidRDefault="00DE6413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13" w:rsidRPr="00F4141F" w:rsidRDefault="00DE6413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13" w:rsidRPr="00F4141F" w:rsidRDefault="00DE6413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13" w:rsidRPr="00F4141F" w:rsidRDefault="00DE6413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13" w:rsidRPr="00F4141F" w:rsidRDefault="00DE6413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13" w:rsidRPr="00F4141F" w:rsidRDefault="00DE6413" w:rsidP="003C677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B55633" w:rsidRPr="00F4141F" w:rsidRDefault="00B55633" w:rsidP="00B55633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632B3A" w:rsidRPr="00F4141F">
        <w:rPr>
          <w:sz w:val="28"/>
          <w:szCs w:val="28"/>
        </w:rPr>
        <w:t>1</w:t>
      </w:r>
      <w:r w:rsidR="003E0056" w:rsidRPr="00F4141F">
        <w:rPr>
          <w:sz w:val="28"/>
          <w:szCs w:val="28"/>
        </w:rPr>
        <w:t>1</w:t>
      </w:r>
      <w:r w:rsidRPr="00F4141F">
        <w:rPr>
          <w:sz w:val="28"/>
          <w:szCs w:val="28"/>
        </w:rPr>
        <w:t>. Строку 3641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B55633" w:rsidRPr="00F4141F" w:rsidTr="00AE326C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3" w:rsidRPr="00F4141F" w:rsidRDefault="00B55633" w:rsidP="00B556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3641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3" w:rsidRPr="00F4141F" w:rsidRDefault="00B55633" w:rsidP="00B556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26-106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3" w:rsidRPr="00F4141F" w:rsidRDefault="00B55633" w:rsidP="00AE326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Произвести бл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гоустройство придомовой те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ритории на гр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нице домов №№ 146 - 148 по ул. Троллейной, проложить п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шеходный тр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туар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3" w:rsidRPr="00F4141F" w:rsidRDefault="00B55633" w:rsidP="00AE326C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устройство придомовой территории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3" w:rsidRPr="00F4141F" w:rsidRDefault="00B55633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3" w:rsidRPr="00F4141F" w:rsidRDefault="00B55633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3" w:rsidRPr="00F4141F" w:rsidRDefault="00B55633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3" w:rsidRPr="00F4141F" w:rsidRDefault="00B55633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3" w:rsidRPr="00F4141F" w:rsidRDefault="00B55633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3" w:rsidRPr="00F4141F" w:rsidRDefault="00B55633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3" w:rsidRPr="00F4141F" w:rsidRDefault="00B55633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3" w:rsidRPr="00F4141F" w:rsidRDefault="00B55633" w:rsidP="00AE326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EA611C" w:rsidRPr="00F4141F" w:rsidRDefault="005C63ED" w:rsidP="00EA611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632B3A" w:rsidRPr="00F4141F">
        <w:rPr>
          <w:sz w:val="28"/>
          <w:szCs w:val="28"/>
        </w:rPr>
        <w:t>1</w:t>
      </w:r>
      <w:r w:rsidR="003E0056" w:rsidRPr="00F4141F">
        <w:rPr>
          <w:sz w:val="28"/>
          <w:szCs w:val="28"/>
        </w:rPr>
        <w:t>2</w:t>
      </w:r>
      <w:r w:rsidR="00EA611C" w:rsidRPr="00F4141F">
        <w:rPr>
          <w:sz w:val="28"/>
          <w:szCs w:val="28"/>
        </w:rPr>
        <w:t>. Строку 3645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EA611C" w:rsidRPr="00F4141F" w:rsidTr="003C677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C" w:rsidRPr="00F4141F" w:rsidRDefault="00EA611C" w:rsidP="00EA61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3645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C" w:rsidRPr="00F4141F" w:rsidRDefault="00EA611C" w:rsidP="00EA61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26-110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C" w:rsidRPr="00F4141F" w:rsidRDefault="00EA611C" w:rsidP="003C677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Благоустройство и отсыпка гр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вием дороги по ул. Степная от дома № 181 до дома № 201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C" w:rsidRPr="00F4141F" w:rsidRDefault="00EA611C" w:rsidP="003C677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Отсыпка 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роги ще</w:t>
            </w:r>
            <w:r w:rsidRPr="00F4141F">
              <w:rPr>
                <w:color w:val="000000"/>
                <w:sz w:val="28"/>
                <w:szCs w:val="28"/>
              </w:rPr>
              <w:t>б</w:t>
            </w:r>
            <w:r w:rsidRPr="00F4141F">
              <w:rPr>
                <w:color w:val="000000"/>
                <w:sz w:val="28"/>
                <w:szCs w:val="28"/>
              </w:rPr>
              <w:t>нем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C" w:rsidRPr="00F4141F" w:rsidRDefault="00EA611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C" w:rsidRPr="00F4141F" w:rsidRDefault="00EA611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C" w:rsidRPr="00F4141F" w:rsidRDefault="00EA611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C" w:rsidRPr="00F4141F" w:rsidRDefault="00EA611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C" w:rsidRPr="00F4141F" w:rsidRDefault="00EA611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C" w:rsidRPr="00F4141F" w:rsidRDefault="00EA611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C" w:rsidRPr="00F4141F" w:rsidRDefault="00EA611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C" w:rsidRPr="00F4141F" w:rsidRDefault="00EA611C" w:rsidP="003C677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3C677A" w:rsidRPr="00F4141F" w:rsidRDefault="003C677A" w:rsidP="003C677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1</w:t>
      </w:r>
      <w:r w:rsidR="003E0056" w:rsidRPr="00F4141F">
        <w:rPr>
          <w:sz w:val="28"/>
          <w:szCs w:val="28"/>
        </w:rPr>
        <w:t>3</w:t>
      </w:r>
      <w:r w:rsidRPr="00F4141F">
        <w:rPr>
          <w:sz w:val="28"/>
          <w:szCs w:val="28"/>
        </w:rPr>
        <w:t>. Строку 3648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20"/>
        <w:gridCol w:w="1638"/>
        <w:gridCol w:w="867"/>
        <w:gridCol w:w="294"/>
        <w:gridCol w:w="238"/>
        <w:gridCol w:w="252"/>
        <w:gridCol w:w="878"/>
        <w:gridCol w:w="746"/>
        <w:gridCol w:w="672"/>
        <w:gridCol w:w="1204"/>
      </w:tblGrid>
      <w:tr w:rsidR="003C677A" w:rsidRPr="00F4141F" w:rsidTr="0003043C">
        <w:trPr>
          <w:trHeight w:val="469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77A" w:rsidRPr="00F4141F" w:rsidRDefault="003C677A" w:rsidP="003C67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lastRenderedPageBreak/>
              <w:t>3648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77A" w:rsidRPr="00F4141F" w:rsidRDefault="003C677A" w:rsidP="003C677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26-113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77A" w:rsidRPr="00F4141F" w:rsidRDefault="003C677A" w:rsidP="003C677A">
            <w:pPr>
              <w:jc w:val="both"/>
              <w:rPr>
                <w:color w:val="000000"/>
                <w:sz w:val="27"/>
                <w:szCs w:val="27"/>
              </w:rPr>
            </w:pPr>
            <w:r w:rsidRPr="00F4141F">
              <w:rPr>
                <w:color w:val="000000"/>
                <w:sz w:val="27"/>
                <w:szCs w:val="27"/>
              </w:rPr>
              <w:t>Произвести благоустро</w:t>
            </w:r>
            <w:r w:rsidRPr="00F4141F">
              <w:rPr>
                <w:color w:val="000000"/>
                <w:sz w:val="27"/>
                <w:szCs w:val="27"/>
              </w:rPr>
              <w:t>й</w:t>
            </w:r>
            <w:r w:rsidRPr="00F4141F">
              <w:rPr>
                <w:color w:val="000000"/>
                <w:sz w:val="27"/>
                <w:szCs w:val="27"/>
              </w:rPr>
              <w:t>ство до</w:t>
            </w:r>
            <w:r w:rsidR="00042ADE" w:rsidRPr="00F4141F">
              <w:rPr>
                <w:color w:val="000000"/>
                <w:sz w:val="27"/>
                <w:szCs w:val="27"/>
              </w:rPr>
              <w:t xml:space="preserve">роги по ул. </w:t>
            </w:r>
            <w:proofErr w:type="gramStart"/>
            <w:r w:rsidRPr="00F4141F">
              <w:rPr>
                <w:color w:val="000000"/>
                <w:sz w:val="27"/>
                <w:szCs w:val="27"/>
              </w:rPr>
              <w:t>Бря</w:t>
            </w:r>
            <w:r w:rsidRPr="00F4141F">
              <w:rPr>
                <w:color w:val="000000"/>
                <w:sz w:val="27"/>
                <w:szCs w:val="27"/>
              </w:rPr>
              <w:t>н</w:t>
            </w:r>
            <w:r w:rsidRPr="00F4141F">
              <w:rPr>
                <w:color w:val="000000"/>
                <w:sz w:val="27"/>
                <w:szCs w:val="27"/>
              </w:rPr>
              <w:t>ская</w:t>
            </w:r>
            <w:proofErr w:type="gramEnd"/>
            <w:r w:rsidRPr="00F4141F">
              <w:rPr>
                <w:color w:val="000000"/>
                <w:sz w:val="27"/>
                <w:szCs w:val="27"/>
              </w:rPr>
              <w:t xml:space="preserve"> от дома  № 1 до дома № 18, с устройством пешеходных тротуаров и лотков для стока воды, произвести замену це</w:t>
            </w:r>
            <w:r w:rsidRPr="00F4141F">
              <w:rPr>
                <w:color w:val="000000"/>
                <w:sz w:val="27"/>
                <w:szCs w:val="27"/>
              </w:rPr>
              <w:t>н</w:t>
            </w:r>
            <w:r w:rsidRPr="00F4141F">
              <w:rPr>
                <w:color w:val="000000"/>
                <w:sz w:val="27"/>
                <w:szCs w:val="27"/>
              </w:rPr>
              <w:t>трального в</w:t>
            </w:r>
            <w:r w:rsidRPr="00F4141F">
              <w:rPr>
                <w:color w:val="000000"/>
                <w:sz w:val="27"/>
                <w:szCs w:val="27"/>
              </w:rPr>
              <w:t>о</w:t>
            </w:r>
            <w:r w:rsidRPr="00F4141F">
              <w:rPr>
                <w:color w:val="000000"/>
                <w:sz w:val="27"/>
                <w:szCs w:val="27"/>
              </w:rPr>
              <w:t>допровода, подвести к</w:t>
            </w:r>
            <w:r w:rsidRPr="00F4141F">
              <w:rPr>
                <w:color w:val="000000"/>
                <w:sz w:val="27"/>
                <w:szCs w:val="27"/>
              </w:rPr>
              <w:t>а</w:t>
            </w:r>
            <w:r w:rsidRPr="00F4141F">
              <w:rPr>
                <w:color w:val="000000"/>
                <w:sz w:val="27"/>
                <w:szCs w:val="27"/>
              </w:rPr>
              <w:t>нализацию к домам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7A" w:rsidRPr="00F4141F" w:rsidRDefault="00D1528F" w:rsidP="003C677A">
            <w:pPr>
              <w:ind w:right="-2"/>
              <w:jc w:val="both"/>
              <w:rPr>
                <w:sz w:val="27"/>
                <w:szCs w:val="27"/>
              </w:rPr>
            </w:pPr>
            <w:r w:rsidRPr="00F4141F">
              <w:rPr>
                <w:color w:val="000000"/>
                <w:sz w:val="27"/>
                <w:szCs w:val="27"/>
              </w:rPr>
              <w:t>Отсыпка щебнем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77A" w:rsidRPr="00F4141F" w:rsidRDefault="003C677A" w:rsidP="003C67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5480,0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7A" w:rsidRPr="00F4141F" w:rsidRDefault="003C677A" w:rsidP="00D1528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7A" w:rsidRPr="00F4141F" w:rsidRDefault="003C677A" w:rsidP="00D1528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7A" w:rsidRPr="00F4141F" w:rsidRDefault="003C677A" w:rsidP="00D1528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7A" w:rsidRPr="00F4141F" w:rsidRDefault="003C677A" w:rsidP="00D1528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7A" w:rsidRPr="00F4141F" w:rsidRDefault="003C677A" w:rsidP="003C67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480,0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7A" w:rsidRPr="00F4141F" w:rsidRDefault="003C677A" w:rsidP="003C67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7A" w:rsidRPr="00F4141F" w:rsidRDefault="003C677A" w:rsidP="003C677A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F4141F">
              <w:rPr>
                <w:color w:val="000000"/>
                <w:sz w:val="27"/>
                <w:szCs w:val="27"/>
              </w:rPr>
              <w:t>ДТиДБК</w:t>
            </w:r>
            <w:proofErr w:type="spellEnd"/>
          </w:p>
        </w:tc>
      </w:tr>
      <w:tr w:rsidR="00D1528F" w:rsidRPr="00F4141F" w:rsidTr="00042ADE">
        <w:trPr>
          <w:trHeight w:val="144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28F" w:rsidRPr="00F4141F" w:rsidRDefault="00D1528F" w:rsidP="003C67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28F" w:rsidRPr="00F4141F" w:rsidRDefault="00D1528F" w:rsidP="003C677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28F" w:rsidRPr="00F4141F" w:rsidRDefault="00D1528F" w:rsidP="003C677A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F" w:rsidRPr="00F4141F" w:rsidRDefault="00D1528F" w:rsidP="003C677A">
            <w:pPr>
              <w:ind w:right="-2"/>
              <w:jc w:val="both"/>
              <w:rPr>
                <w:sz w:val="27"/>
                <w:szCs w:val="27"/>
              </w:rPr>
            </w:pPr>
            <w:r w:rsidRPr="00F4141F">
              <w:rPr>
                <w:color w:val="000000"/>
                <w:sz w:val="27"/>
                <w:szCs w:val="27"/>
              </w:rPr>
              <w:t>Проектир</w:t>
            </w:r>
            <w:r w:rsidRPr="00F4141F">
              <w:rPr>
                <w:color w:val="000000"/>
                <w:sz w:val="27"/>
                <w:szCs w:val="27"/>
              </w:rPr>
              <w:t>о</w:t>
            </w:r>
            <w:r w:rsidRPr="00F4141F">
              <w:rPr>
                <w:color w:val="000000"/>
                <w:sz w:val="27"/>
                <w:szCs w:val="27"/>
              </w:rPr>
              <w:t>вание вод</w:t>
            </w:r>
            <w:r w:rsidRPr="00F4141F">
              <w:rPr>
                <w:color w:val="000000"/>
                <w:sz w:val="27"/>
                <w:szCs w:val="27"/>
              </w:rPr>
              <w:t>о</w:t>
            </w:r>
            <w:r w:rsidRPr="00F4141F">
              <w:rPr>
                <w:color w:val="000000"/>
                <w:sz w:val="27"/>
                <w:szCs w:val="27"/>
              </w:rPr>
              <w:t xml:space="preserve">провода по ул. </w:t>
            </w:r>
            <w:proofErr w:type="gramStart"/>
            <w:r w:rsidRPr="00F4141F">
              <w:rPr>
                <w:color w:val="000000"/>
                <w:sz w:val="27"/>
                <w:szCs w:val="27"/>
              </w:rPr>
              <w:t>Брянская</w:t>
            </w:r>
            <w:proofErr w:type="gramEnd"/>
            <w:r w:rsidRPr="00F4141F">
              <w:rPr>
                <w:color w:val="000000"/>
                <w:sz w:val="27"/>
                <w:szCs w:val="27"/>
              </w:rPr>
              <w:t xml:space="preserve"> от дома № 1 до дома № 18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28F" w:rsidRPr="00F4141F" w:rsidRDefault="00D1528F" w:rsidP="003C67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F" w:rsidRPr="00F4141F" w:rsidRDefault="00D1528F" w:rsidP="00D1528F">
            <w:pPr>
              <w:jc w:val="center"/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F" w:rsidRPr="00F4141F" w:rsidRDefault="00D1528F" w:rsidP="00D1528F">
            <w:pPr>
              <w:jc w:val="center"/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F" w:rsidRPr="00F4141F" w:rsidRDefault="00D1528F" w:rsidP="00D1528F">
            <w:pPr>
              <w:jc w:val="center"/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F" w:rsidRPr="00F4141F" w:rsidRDefault="00D1528F" w:rsidP="00D1528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5000,0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F" w:rsidRPr="00F4141F" w:rsidRDefault="00D1528F" w:rsidP="00D1528F">
            <w:pPr>
              <w:jc w:val="center"/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F" w:rsidRPr="00F4141F" w:rsidRDefault="00D1528F" w:rsidP="003C67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F" w:rsidRPr="00F4141F" w:rsidRDefault="00D1528F">
            <w:pPr>
              <w:rPr>
                <w:sz w:val="27"/>
                <w:szCs w:val="27"/>
              </w:rPr>
            </w:pPr>
            <w:r w:rsidRPr="00F4141F">
              <w:rPr>
                <w:color w:val="000000"/>
                <w:sz w:val="27"/>
                <w:szCs w:val="27"/>
              </w:rPr>
              <w:t>ДЭЖКХ</w:t>
            </w:r>
          </w:p>
        </w:tc>
      </w:tr>
      <w:tr w:rsidR="00D1528F" w:rsidRPr="00F4141F" w:rsidTr="00042ADE">
        <w:trPr>
          <w:trHeight w:val="144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28F" w:rsidRPr="00F4141F" w:rsidRDefault="00D1528F" w:rsidP="003C67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28F" w:rsidRPr="00F4141F" w:rsidRDefault="00D1528F" w:rsidP="003C677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28F" w:rsidRPr="00F4141F" w:rsidRDefault="00D1528F" w:rsidP="003C677A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F" w:rsidRPr="00F4141F" w:rsidRDefault="00D1528F" w:rsidP="003C677A">
            <w:pPr>
              <w:ind w:right="-2"/>
              <w:jc w:val="both"/>
              <w:rPr>
                <w:sz w:val="27"/>
                <w:szCs w:val="27"/>
              </w:rPr>
            </w:pPr>
            <w:r w:rsidRPr="00F4141F">
              <w:rPr>
                <w:color w:val="000000"/>
                <w:sz w:val="27"/>
                <w:szCs w:val="27"/>
              </w:rPr>
              <w:t>Строител</w:t>
            </w:r>
            <w:r w:rsidRPr="00F4141F">
              <w:rPr>
                <w:color w:val="000000"/>
                <w:sz w:val="27"/>
                <w:szCs w:val="27"/>
              </w:rPr>
              <w:t>ь</w:t>
            </w:r>
            <w:r w:rsidRPr="00F4141F">
              <w:rPr>
                <w:color w:val="000000"/>
                <w:sz w:val="27"/>
                <w:szCs w:val="27"/>
              </w:rPr>
              <w:t>но-монтажные работы по замене це</w:t>
            </w:r>
            <w:r w:rsidRPr="00F4141F">
              <w:rPr>
                <w:color w:val="000000"/>
                <w:sz w:val="27"/>
                <w:szCs w:val="27"/>
              </w:rPr>
              <w:t>н</w:t>
            </w:r>
            <w:r w:rsidRPr="00F4141F">
              <w:rPr>
                <w:color w:val="000000"/>
                <w:sz w:val="27"/>
                <w:szCs w:val="27"/>
              </w:rPr>
              <w:t>трального водопровода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28F" w:rsidRPr="00F4141F" w:rsidRDefault="00D1528F" w:rsidP="003C67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F" w:rsidRPr="00F4141F" w:rsidRDefault="00D1528F" w:rsidP="00D1528F">
            <w:pPr>
              <w:jc w:val="center"/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F" w:rsidRPr="00F4141F" w:rsidRDefault="00D1528F" w:rsidP="00D1528F">
            <w:pPr>
              <w:jc w:val="center"/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F" w:rsidRPr="00F4141F" w:rsidRDefault="00D1528F" w:rsidP="00D1528F">
            <w:pPr>
              <w:jc w:val="center"/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F" w:rsidRPr="00F4141F" w:rsidRDefault="00D1528F" w:rsidP="00D1528F">
            <w:pPr>
              <w:jc w:val="center"/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F" w:rsidRPr="00F4141F" w:rsidRDefault="00D1528F" w:rsidP="00D1528F">
            <w:pPr>
              <w:jc w:val="center"/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F" w:rsidRPr="00F4141F" w:rsidRDefault="00D1528F" w:rsidP="003C67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F" w:rsidRPr="00F4141F" w:rsidRDefault="00D1528F">
            <w:pPr>
              <w:rPr>
                <w:sz w:val="27"/>
                <w:szCs w:val="27"/>
              </w:rPr>
            </w:pPr>
            <w:r w:rsidRPr="00F4141F">
              <w:rPr>
                <w:color w:val="000000"/>
                <w:sz w:val="27"/>
                <w:szCs w:val="27"/>
              </w:rPr>
              <w:t>ДЭЖКХ</w:t>
            </w:r>
          </w:p>
        </w:tc>
      </w:tr>
      <w:tr w:rsidR="00D1528F" w:rsidRPr="00F4141F" w:rsidTr="00042ADE">
        <w:trPr>
          <w:trHeight w:val="144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F" w:rsidRPr="00F4141F" w:rsidRDefault="00D1528F" w:rsidP="003C67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F" w:rsidRPr="00F4141F" w:rsidRDefault="00D1528F" w:rsidP="003C677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F" w:rsidRPr="00F4141F" w:rsidRDefault="00D1528F" w:rsidP="003C677A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F" w:rsidRPr="00F4141F" w:rsidRDefault="00D1528F" w:rsidP="00D1528F">
            <w:pPr>
              <w:ind w:right="-2"/>
              <w:jc w:val="both"/>
              <w:rPr>
                <w:sz w:val="27"/>
                <w:szCs w:val="27"/>
              </w:rPr>
            </w:pPr>
            <w:r w:rsidRPr="00F4141F">
              <w:rPr>
                <w:color w:val="000000"/>
                <w:sz w:val="27"/>
                <w:szCs w:val="27"/>
              </w:rPr>
              <w:t>Включение работ по подведению канализации к домам по ул. Брянская в план мер</w:t>
            </w:r>
            <w:r w:rsidRPr="00F4141F">
              <w:rPr>
                <w:color w:val="000000"/>
                <w:sz w:val="27"/>
                <w:szCs w:val="27"/>
              </w:rPr>
              <w:t>о</w:t>
            </w:r>
            <w:r w:rsidRPr="00F4141F">
              <w:rPr>
                <w:color w:val="000000"/>
                <w:sz w:val="27"/>
                <w:szCs w:val="27"/>
              </w:rPr>
              <w:t>приятий по улучшению тепл</w:t>
            </w:r>
            <w:proofErr w:type="gramStart"/>
            <w:r w:rsidRPr="00F4141F">
              <w:rPr>
                <w:color w:val="000000"/>
                <w:sz w:val="27"/>
                <w:szCs w:val="27"/>
              </w:rPr>
              <w:t>о-</w:t>
            </w:r>
            <w:proofErr w:type="gramEnd"/>
            <w:r w:rsidRPr="00F4141F">
              <w:rPr>
                <w:color w:val="000000"/>
                <w:sz w:val="27"/>
                <w:szCs w:val="27"/>
              </w:rPr>
              <w:t>, водо- и электр</w:t>
            </w:r>
            <w:r w:rsidRPr="00F4141F">
              <w:rPr>
                <w:color w:val="000000"/>
                <w:sz w:val="27"/>
                <w:szCs w:val="27"/>
              </w:rPr>
              <w:t>о</w:t>
            </w:r>
            <w:r w:rsidRPr="00F4141F">
              <w:rPr>
                <w:color w:val="000000"/>
                <w:sz w:val="27"/>
                <w:szCs w:val="27"/>
              </w:rPr>
              <w:t>снабжения города Н</w:t>
            </w:r>
            <w:r w:rsidRPr="00F4141F">
              <w:rPr>
                <w:color w:val="000000"/>
                <w:sz w:val="27"/>
                <w:szCs w:val="27"/>
              </w:rPr>
              <w:t>о</w:t>
            </w:r>
            <w:r w:rsidRPr="00F4141F">
              <w:rPr>
                <w:color w:val="000000"/>
                <w:sz w:val="27"/>
                <w:szCs w:val="27"/>
              </w:rPr>
              <w:t xml:space="preserve">восибирска на 2021 </w:t>
            </w:r>
            <w:r w:rsidRPr="00F4141F">
              <w:rPr>
                <w:sz w:val="27"/>
                <w:szCs w:val="27"/>
              </w:rPr>
              <w:t xml:space="preserve">– </w:t>
            </w:r>
            <w:r w:rsidRPr="00F4141F">
              <w:rPr>
                <w:color w:val="000000"/>
                <w:sz w:val="27"/>
                <w:szCs w:val="27"/>
              </w:rPr>
              <w:t>2023 годы</w:t>
            </w: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F" w:rsidRPr="00F4141F" w:rsidRDefault="00D1528F" w:rsidP="003C67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F" w:rsidRPr="00F4141F" w:rsidRDefault="00D1528F" w:rsidP="00D1528F">
            <w:pPr>
              <w:jc w:val="center"/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F" w:rsidRPr="00F4141F" w:rsidRDefault="00D1528F" w:rsidP="00D1528F">
            <w:pPr>
              <w:jc w:val="center"/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F" w:rsidRPr="00F4141F" w:rsidRDefault="00D1528F" w:rsidP="00D1528F">
            <w:pPr>
              <w:jc w:val="center"/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F" w:rsidRPr="00F4141F" w:rsidRDefault="00D1528F" w:rsidP="00D1528F">
            <w:pPr>
              <w:jc w:val="center"/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F" w:rsidRPr="00F4141F" w:rsidRDefault="00D1528F" w:rsidP="00D1528F">
            <w:pPr>
              <w:jc w:val="center"/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F" w:rsidRPr="00F4141F" w:rsidRDefault="00D1528F" w:rsidP="003C67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F" w:rsidRPr="00F4141F" w:rsidRDefault="00D1528F">
            <w:pPr>
              <w:rPr>
                <w:sz w:val="27"/>
                <w:szCs w:val="27"/>
              </w:rPr>
            </w:pPr>
            <w:r w:rsidRPr="00F4141F">
              <w:rPr>
                <w:color w:val="000000"/>
                <w:sz w:val="27"/>
                <w:szCs w:val="27"/>
              </w:rPr>
              <w:t>ДЭЖКХ</w:t>
            </w:r>
          </w:p>
        </w:tc>
      </w:tr>
    </w:tbl>
    <w:p w:rsidR="000A599B" w:rsidRPr="00F4141F" w:rsidRDefault="005C63ED" w:rsidP="000A599B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1</w:t>
      </w:r>
      <w:r w:rsidR="003E0056" w:rsidRPr="00F4141F">
        <w:rPr>
          <w:sz w:val="28"/>
          <w:szCs w:val="28"/>
        </w:rPr>
        <w:t>4</w:t>
      </w:r>
      <w:r w:rsidR="000A599B" w:rsidRPr="00F4141F">
        <w:rPr>
          <w:sz w:val="28"/>
          <w:szCs w:val="28"/>
        </w:rPr>
        <w:t>. Строку 3653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0A599B" w:rsidRPr="00F4141F" w:rsidTr="000A599B">
        <w:trPr>
          <w:trHeight w:val="4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F4141F" w:rsidRDefault="000A599B" w:rsidP="000A59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3653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F4141F" w:rsidRDefault="000A599B" w:rsidP="000A59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26-118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F4141F" w:rsidRDefault="000A599B" w:rsidP="00BC567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Произвести бл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гоустройство дороги по ул. Киселевская от ул. Степная до ул. Оборонная с устройством пешеходных тротуаров и ло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 xml:space="preserve">ков для стока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воды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F4141F" w:rsidRDefault="000A599B" w:rsidP="00BC567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Отсыпка 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роги ще</w:t>
            </w:r>
            <w:r w:rsidRPr="00F4141F">
              <w:rPr>
                <w:color w:val="000000"/>
                <w:sz w:val="28"/>
                <w:szCs w:val="28"/>
              </w:rPr>
              <w:t>б</w:t>
            </w:r>
            <w:r w:rsidRPr="00F4141F">
              <w:rPr>
                <w:color w:val="000000"/>
                <w:sz w:val="28"/>
                <w:szCs w:val="28"/>
              </w:rPr>
              <w:t>нем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F4141F" w:rsidRDefault="000A599B" w:rsidP="000A59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480,0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F4141F" w:rsidRDefault="000A599B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F4141F" w:rsidRDefault="000A599B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F4141F" w:rsidRDefault="000A599B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F4141F" w:rsidRDefault="000A599B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F4141F" w:rsidRDefault="000A599B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480,0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F4141F" w:rsidRDefault="000A599B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B" w:rsidRPr="00F4141F" w:rsidRDefault="000A599B" w:rsidP="00BC567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03043C" w:rsidRPr="00F4141F" w:rsidRDefault="0003043C" w:rsidP="0003043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lastRenderedPageBreak/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1</w:t>
      </w:r>
      <w:r w:rsidR="003E0056" w:rsidRPr="00F4141F">
        <w:rPr>
          <w:sz w:val="28"/>
          <w:szCs w:val="28"/>
        </w:rPr>
        <w:t>5</w:t>
      </w:r>
      <w:r w:rsidRPr="00F4141F">
        <w:rPr>
          <w:sz w:val="28"/>
          <w:szCs w:val="28"/>
        </w:rPr>
        <w:t>. Строку 3661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03043C" w:rsidRPr="00F4141F" w:rsidTr="00AE326C">
        <w:trPr>
          <w:trHeight w:val="4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C" w:rsidRPr="00F4141F" w:rsidRDefault="0003043C" w:rsidP="000304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3661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C" w:rsidRPr="00F4141F" w:rsidRDefault="0003043C" w:rsidP="000304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26-126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C" w:rsidRPr="00F4141F" w:rsidRDefault="0003043C" w:rsidP="00AE326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Произвести бл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гоустройство дороги и парк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вочных  карм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нов  во дворе дома № 5 по ул. 9-й Гвардейской Дивизии,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C" w:rsidRPr="00F4141F" w:rsidRDefault="0003043C" w:rsidP="00AE326C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устройство внутриква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тальной территории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C" w:rsidRPr="00F4141F" w:rsidRDefault="0003043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C" w:rsidRPr="00F4141F" w:rsidRDefault="0003043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C" w:rsidRPr="00F4141F" w:rsidRDefault="0003043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C" w:rsidRPr="00F4141F" w:rsidRDefault="0003043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C" w:rsidRPr="00F4141F" w:rsidRDefault="0003043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C" w:rsidRPr="00F4141F" w:rsidRDefault="0003043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C" w:rsidRPr="00F4141F" w:rsidRDefault="0003043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C" w:rsidRPr="00F4141F" w:rsidRDefault="0003043C" w:rsidP="00AE326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03043C" w:rsidRPr="00F4141F" w:rsidRDefault="0003043C" w:rsidP="0003043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1</w:t>
      </w:r>
      <w:r w:rsidR="003E0056" w:rsidRPr="00F4141F">
        <w:rPr>
          <w:sz w:val="28"/>
          <w:szCs w:val="28"/>
        </w:rPr>
        <w:t>6</w:t>
      </w:r>
      <w:r w:rsidRPr="00F4141F">
        <w:rPr>
          <w:sz w:val="28"/>
          <w:szCs w:val="28"/>
        </w:rPr>
        <w:t>. Строку 3669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03043C" w:rsidRPr="00F4141F" w:rsidTr="00AE326C">
        <w:trPr>
          <w:trHeight w:val="4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C" w:rsidRPr="00F4141F" w:rsidRDefault="0003043C" w:rsidP="000304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3669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C" w:rsidRPr="00F4141F" w:rsidRDefault="0003043C" w:rsidP="000304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26-134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C" w:rsidRPr="00F4141F" w:rsidRDefault="0003043C" w:rsidP="00AE326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Произвести п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рекладку бето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ных плит во дворе дома по ул. Связистов, 123, у 3-го и 4-го подъездов для ликвидации м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ста сбора дожд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вой и талой в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ды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C" w:rsidRPr="00F4141F" w:rsidRDefault="0003043C" w:rsidP="00AE326C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устройство дворовой территории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C" w:rsidRPr="00F4141F" w:rsidRDefault="0003043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C" w:rsidRPr="00F4141F" w:rsidRDefault="0003043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C" w:rsidRPr="00F4141F" w:rsidRDefault="0003043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C" w:rsidRPr="00F4141F" w:rsidRDefault="0003043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C" w:rsidRPr="00F4141F" w:rsidRDefault="0003043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C" w:rsidRPr="00F4141F" w:rsidRDefault="0003043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C" w:rsidRPr="00F4141F" w:rsidRDefault="0003043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C" w:rsidRPr="00F4141F" w:rsidRDefault="0003043C" w:rsidP="00AE326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0655C0" w:rsidRPr="00F4141F" w:rsidRDefault="000655C0" w:rsidP="000655C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1</w:t>
      </w:r>
      <w:r w:rsidR="003E0056" w:rsidRPr="00F4141F">
        <w:rPr>
          <w:sz w:val="28"/>
          <w:szCs w:val="28"/>
        </w:rPr>
        <w:t>7</w:t>
      </w:r>
      <w:r w:rsidRPr="00F4141F">
        <w:rPr>
          <w:sz w:val="28"/>
          <w:szCs w:val="28"/>
        </w:rPr>
        <w:t>. В графе 12 строки 3670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словом «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 xml:space="preserve">». </w:t>
      </w:r>
    </w:p>
    <w:p w:rsidR="00627997" w:rsidRPr="00F4141F" w:rsidRDefault="005C63ED" w:rsidP="0062799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1</w:t>
      </w:r>
      <w:r w:rsidR="003E0056" w:rsidRPr="00F4141F">
        <w:rPr>
          <w:sz w:val="28"/>
          <w:szCs w:val="28"/>
        </w:rPr>
        <w:t>8</w:t>
      </w:r>
      <w:r w:rsidR="00627997" w:rsidRPr="00F4141F">
        <w:rPr>
          <w:sz w:val="28"/>
          <w:szCs w:val="28"/>
        </w:rPr>
        <w:t>. Строку 3676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26"/>
        <w:gridCol w:w="784"/>
        <w:gridCol w:w="1274"/>
      </w:tblGrid>
      <w:tr w:rsidR="00627997" w:rsidRPr="00F4141F" w:rsidTr="00627997">
        <w:trPr>
          <w:trHeight w:val="4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97" w:rsidRPr="00F4141F" w:rsidRDefault="00627997" w:rsidP="006279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3676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97" w:rsidRPr="00F4141F" w:rsidRDefault="00627997" w:rsidP="00627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26-141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97" w:rsidRPr="00F4141F" w:rsidRDefault="00627997" w:rsidP="00BC567A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4141F">
              <w:rPr>
                <w:color w:val="000000"/>
                <w:sz w:val="28"/>
                <w:szCs w:val="28"/>
              </w:rPr>
              <w:t>Благоустройство дороги, соед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няющей ул. Оборонная и 1-й  пер. Танкистов, по ул. Связ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 xml:space="preserve">стов,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Нов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алтайская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>, ул. Пилотов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97" w:rsidRPr="00F4141F" w:rsidRDefault="00627997" w:rsidP="00BC567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Отсыпка щебнем участков ул. Связистов и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Новоа</w:t>
            </w:r>
            <w:r w:rsidRPr="00F4141F">
              <w:rPr>
                <w:color w:val="000000"/>
                <w:sz w:val="28"/>
                <w:szCs w:val="28"/>
              </w:rPr>
              <w:t>л</w:t>
            </w:r>
            <w:r w:rsidRPr="00F4141F">
              <w:rPr>
                <w:color w:val="000000"/>
                <w:sz w:val="28"/>
                <w:szCs w:val="28"/>
              </w:rPr>
              <w:t>тайской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от ул.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Оборо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ной</w:t>
            </w:r>
            <w:proofErr w:type="gramEnd"/>
            <w:r w:rsidRPr="00F4141F">
              <w:rPr>
                <w:color w:val="000000"/>
                <w:sz w:val="28"/>
                <w:szCs w:val="28"/>
              </w:rPr>
              <w:t xml:space="preserve"> до 1-го пер. Танк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стов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97" w:rsidRPr="00F4141F" w:rsidRDefault="00627997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780,0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97" w:rsidRPr="00F4141F" w:rsidRDefault="00627997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97" w:rsidRPr="00F4141F" w:rsidRDefault="00627997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97" w:rsidRPr="00F4141F" w:rsidRDefault="00627997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97" w:rsidRPr="00F4141F" w:rsidRDefault="00627997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97" w:rsidRPr="00F4141F" w:rsidRDefault="00627997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780,0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97" w:rsidRPr="00F4141F" w:rsidRDefault="00627997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2016, 2020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97" w:rsidRPr="00F4141F" w:rsidRDefault="00627997" w:rsidP="00BC567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6F2B74" w:rsidRPr="00F4141F" w:rsidRDefault="006F2B74" w:rsidP="006F2B74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1</w:t>
      </w:r>
      <w:r w:rsidR="003E0056" w:rsidRPr="00F4141F">
        <w:rPr>
          <w:sz w:val="28"/>
          <w:szCs w:val="28"/>
        </w:rPr>
        <w:t>9</w:t>
      </w:r>
      <w:r w:rsidRPr="00F4141F">
        <w:rPr>
          <w:sz w:val="28"/>
          <w:szCs w:val="28"/>
        </w:rPr>
        <w:t>. В строке 3692:</w:t>
      </w:r>
    </w:p>
    <w:p w:rsidR="006F2B74" w:rsidRPr="00F4141F" w:rsidRDefault="006F2B74" w:rsidP="006F2B74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9 цифры «1600,0» заменить символом «–»;</w:t>
      </w:r>
    </w:p>
    <w:p w:rsidR="006F2B74" w:rsidRPr="00F4141F" w:rsidRDefault="006F2B74" w:rsidP="006F2B74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 xml:space="preserve">в графе 10 символ </w:t>
      </w:r>
      <w:proofErr w:type="gramStart"/>
      <w:r w:rsidRPr="00F4141F">
        <w:rPr>
          <w:sz w:val="28"/>
          <w:szCs w:val="28"/>
        </w:rPr>
        <w:t>«–</w:t>
      </w:r>
      <w:proofErr w:type="gramEnd"/>
      <w:r w:rsidRPr="00F4141F">
        <w:rPr>
          <w:sz w:val="28"/>
          <w:szCs w:val="28"/>
        </w:rPr>
        <w:t>» заменить цифрами «1600,0»;</w:t>
      </w:r>
    </w:p>
    <w:p w:rsidR="006F2B74" w:rsidRPr="00F4141F" w:rsidRDefault="006F2B74" w:rsidP="006F2B74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11 цифры «2019» заменить цифрами «2020»;</w:t>
      </w:r>
    </w:p>
    <w:p w:rsidR="006F2B74" w:rsidRPr="00F4141F" w:rsidRDefault="006F2B74" w:rsidP="006F2B74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12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словами «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>».</w:t>
      </w:r>
    </w:p>
    <w:p w:rsidR="00AE326C" w:rsidRPr="00F4141F" w:rsidRDefault="00AE326C" w:rsidP="00AE326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3E0056" w:rsidRPr="00F4141F">
        <w:rPr>
          <w:sz w:val="28"/>
          <w:szCs w:val="28"/>
        </w:rPr>
        <w:t>20</w:t>
      </w:r>
      <w:r w:rsidRPr="00F4141F">
        <w:rPr>
          <w:sz w:val="28"/>
          <w:szCs w:val="28"/>
        </w:rPr>
        <w:t>. Строку 3715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AE326C" w:rsidRPr="00F4141F" w:rsidTr="00AE326C">
        <w:trPr>
          <w:trHeight w:val="4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3715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AE32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27-023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AE326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вну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риквартального проезда от мн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 xml:space="preserve">гоквартирных жилых домов по ул. Забалуева, 39/4, 39/5 до ул.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Фасадной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AE326C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внутриква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тальных 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рог​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AE326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AE326C" w:rsidRPr="00F4141F" w:rsidRDefault="00AE326C" w:rsidP="00AE326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E2418A" w:rsidRPr="00F4141F">
        <w:rPr>
          <w:sz w:val="28"/>
          <w:szCs w:val="28"/>
        </w:rPr>
        <w:t>2</w:t>
      </w:r>
      <w:r w:rsidR="009A2496" w:rsidRPr="00F4141F">
        <w:rPr>
          <w:sz w:val="28"/>
          <w:szCs w:val="28"/>
        </w:rPr>
        <w:t>1</w:t>
      </w:r>
      <w:r w:rsidRPr="00F4141F">
        <w:rPr>
          <w:sz w:val="28"/>
          <w:szCs w:val="28"/>
        </w:rPr>
        <w:t>. Строки 371</w:t>
      </w:r>
      <w:r w:rsidR="00F97B30" w:rsidRPr="00F4141F">
        <w:rPr>
          <w:sz w:val="28"/>
          <w:szCs w:val="28"/>
        </w:rPr>
        <w:t>7</w:t>
      </w:r>
      <w:r w:rsidRPr="00F4141F">
        <w:rPr>
          <w:sz w:val="28"/>
          <w:szCs w:val="28"/>
        </w:rPr>
        <w:t xml:space="preserve"> – 3719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58"/>
        <w:gridCol w:w="1484"/>
        <w:gridCol w:w="937"/>
        <w:gridCol w:w="232"/>
        <w:gridCol w:w="286"/>
        <w:gridCol w:w="848"/>
        <w:gridCol w:w="216"/>
        <w:gridCol w:w="826"/>
        <w:gridCol w:w="672"/>
        <w:gridCol w:w="1050"/>
      </w:tblGrid>
      <w:tr w:rsidR="006713C6" w:rsidRPr="00F4141F" w:rsidTr="006713C6">
        <w:trPr>
          <w:trHeight w:val="4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141F">
              <w:rPr>
                <w:sz w:val="26"/>
                <w:szCs w:val="26"/>
              </w:rPr>
              <w:t>3717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AE326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141F">
              <w:rPr>
                <w:sz w:val="26"/>
                <w:szCs w:val="26"/>
              </w:rPr>
              <w:t>27-025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AE326C">
            <w:pPr>
              <w:jc w:val="both"/>
              <w:rPr>
                <w:color w:val="000000"/>
                <w:sz w:val="26"/>
                <w:szCs w:val="26"/>
              </w:rPr>
            </w:pPr>
            <w:r w:rsidRPr="00F4141F">
              <w:rPr>
                <w:color w:val="000000"/>
                <w:sz w:val="26"/>
                <w:szCs w:val="26"/>
              </w:rPr>
              <w:t>Ремонт вну</w:t>
            </w:r>
            <w:r w:rsidRPr="00F4141F">
              <w:rPr>
                <w:color w:val="000000"/>
                <w:sz w:val="26"/>
                <w:szCs w:val="26"/>
              </w:rPr>
              <w:t>т</w:t>
            </w:r>
            <w:r w:rsidRPr="00F4141F">
              <w:rPr>
                <w:color w:val="000000"/>
                <w:sz w:val="26"/>
                <w:szCs w:val="26"/>
              </w:rPr>
              <w:t>риквартальных дорог на терр</w:t>
            </w:r>
            <w:r w:rsidRPr="00F4141F">
              <w:rPr>
                <w:color w:val="000000"/>
                <w:sz w:val="26"/>
                <w:szCs w:val="26"/>
              </w:rPr>
              <w:t>и</w:t>
            </w:r>
            <w:r w:rsidRPr="00F4141F">
              <w:rPr>
                <w:color w:val="000000"/>
                <w:sz w:val="26"/>
                <w:szCs w:val="26"/>
              </w:rPr>
              <w:t>тории мног</w:t>
            </w:r>
            <w:r w:rsidRPr="00F4141F">
              <w:rPr>
                <w:color w:val="000000"/>
                <w:sz w:val="26"/>
                <w:szCs w:val="26"/>
              </w:rPr>
              <w:t>о</w:t>
            </w:r>
            <w:r w:rsidRPr="00F4141F">
              <w:rPr>
                <w:color w:val="000000"/>
                <w:sz w:val="26"/>
                <w:szCs w:val="26"/>
              </w:rPr>
              <w:t>квартирных ж</w:t>
            </w:r>
            <w:r w:rsidRPr="00F4141F">
              <w:rPr>
                <w:color w:val="000000"/>
                <w:sz w:val="26"/>
                <w:szCs w:val="26"/>
              </w:rPr>
              <w:t>и</w:t>
            </w:r>
            <w:r w:rsidRPr="00F4141F">
              <w:rPr>
                <w:color w:val="000000"/>
                <w:sz w:val="26"/>
                <w:szCs w:val="26"/>
              </w:rPr>
              <w:t>лых домов по адресам: 3-й пер. Порядковый, 2, 3, 4, 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AE326C">
            <w:pPr>
              <w:ind w:right="-2"/>
              <w:jc w:val="both"/>
              <w:rPr>
                <w:sz w:val="26"/>
                <w:szCs w:val="26"/>
              </w:rPr>
            </w:pPr>
            <w:r w:rsidRPr="00F4141F">
              <w:rPr>
                <w:color w:val="000000"/>
                <w:sz w:val="26"/>
                <w:szCs w:val="26"/>
              </w:rPr>
              <w:t>Ремонт вну</w:t>
            </w:r>
            <w:r w:rsidRPr="00F4141F">
              <w:rPr>
                <w:color w:val="000000"/>
                <w:sz w:val="26"/>
                <w:szCs w:val="26"/>
              </w:rPr>
              <w:t>т</w:t>
            </w:r>
            <w:r w:rsidRPr="00F4141F">
              <w:rPr>
                <w:color w:val="000000"/>
                <w:sz w:val="26"/>
                <w:szCs w:val="26"/>
              </w:rPr>
              <w:t>риква</w:t>
            </w:r>
            <w:r w:rsidRPr="00F4141F">
              <w:rPr>
                <w:color w:val="000000"/>
                <w:sz w:val="26"/>
                <w:szCs w:val="26"/>
              </w:rPr>
              <w:t>р</w:t>
            </w:r>
            <w:r w:rsidRPr="00F4141F">
              <w:rPr>
                <w:color w:val="000000"/>
                <w:sz w:val="26"/>
                <w:szCs w:val="26"/>
              </w:rPr>
              <w:t>тальных дорог​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</w:pPr>
            <w:r w:rsidRPr="00F4141F">
              <w:t>2500,0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6713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141F">
              <w:rPr>
                <w:sz w:val="26"/>
                <w:szCs w:val="26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6713C6">
            <w:pPr>
              <w:autoSpaceDE w:val="0"/>
              <w:autoSpaceDN w:val="0"/>
              <w:adjustRightInd w:val="0"/>
              <w:jc w:val="center"/>
            </w:pPr>
            <w:r w:rsidRPr="00F4141F"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6713C6">
            <w:pPr>
              <w:autoSpaceDE w:val="0"/>
              <w:autoSpaceDN w:val="0"/>
              <w:adjustRightInd w:val="0"/>
              <w:jc w:val="center"/>
            </w:pPr>
            <w:r w:rsidRPr="00F4141F">
              <w:t>–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6713C6">
            <w:pPr>
              <w:autoSpaceDE w:val="0"/>
              <w:autoSpaceDN w:val="0"/>
              <w:adjustRightInd w:val="0"/>
              <w:jc w:val="center"/>
            </w:pPr>
            <w:r w:rsidRPr="00F4141F"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</w:pPr>
            <w:r w:rsidRPr="00F4141F">
              <w:t>2500,0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</w:pPr>
            <w:r w:rsidRPr="00F4141F">
              <w:t>2020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AE326C">
            <w:pPr>
              <w:jc w:val="both"/>
              <w:rPr>
                <w:color w:val="000000"/>
              </w:rPr>
            </w:pPr>
            <w:r w:rsidRPr="00F4141F">
              <w:rPr>
                <w:color w:val="000000"/>
              </w:rPr>
              <w:t>ДЭЖКХ</w:t>
            </w:r>
          </w:p>
        </w:tc>
      </w:tr>
      <w:tr w:rsidR="006713C6" w:rsidRPr="00F4141F" w:rsidTr="006713C6">
        <w:trPr>
          <w:trHeight w:val="4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141F">
              <w:rPr>
                <w:sz w:val="26"/>
                <w:szCs w:val="26"/>
              </w:rPr>
              <w:t>3718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AE326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141F">
              <w:rPr>
                <w:sz w:val="26"/>
                <w:szCs w:val="26"/>
              </w:rPr>
              <w:t>27-026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6713C6">
            <w:pPr>
              <w:jc w:val="both"/>
              <w:rPr>
                <w:color w:val="000000"/>
                <w:sz w:val="26"/>
                <w:szCs w:val="26"/>
              </w:rPr>
            </w:pPr>
            <w:r w:rsidRPr="00F4141F">
              <w:rPr>
                <w:color w:val="000000"/>
                <w:sz w:val="26"/>
                <w:szCs w:val="26"/>
              </w:rPr>
              <w:t>Устройство пр</w:t>
            </w:r>
            <w:r w:rsidRPr="00F4141F">
              <w:rPr>
                <w:color w:val="000000"/>
                <w:sz w:val="26"/>
                <w:szCs w:val="26"/>
              </w:rPr>
              <w:t>о</w:t>
            </w:r>
            <w:r w:rsidRPr="00F4141F">
              <w:rPr>
                <w:color w:val="000000"/>
                <w:sz w:val="26"/>
                <w:szCs w:val="26"/>
              </w:rPr>
              <w:t>езда между дв</w:t>
            </w:r>
            <w:r w:rsidRPr="00F4141F">
              <w:rPr>
                <w:color w:val="000000"/>
                <w:sz w:val="26"/>
                <w:szCs w:val="26"/>
              </w:rPr>
              <w:t>у</w:t>
            </w:r>
            <w:r w:rsidRPr="00F4141F">
              <w:rPr>
                <w:color w:val="000000"/>
                <w:sz w:val="26"/>
                <w:szCs w:val="26"/>
              </w:rPr>
              <w:t>мя зданиями МБОУ СОШ № 90 (ул.</w:t>
            </w:r>
            <w:r w:rsidR="006713C6" w:rsidRPr="00F4141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4141F">
              <w:rPr>
                <w:color w:val="000000"/>
                <w:sz w:val="26"/>
                <w:szCs w:val="26"/>
              </w:rPr>
              <w:t>Невельского</w:t>
            </w:r>
            <w:proofErr w:type="spellEnd"/>
            <w:r w:rsidRPr="00F4141F">
              <w:rPr>
                <w:color w:val="000000"/>
                <w:sz w:val="26"/>
                <w:szCs w:val="26"/>
              </w:rPr>
              <w:t>, 15 и ул.</w:t>
            </w:r>
            <w:r w:rsidR="006713C6" w:rsidRPr="00F4141F">
              <w:rPr>
                <w:color w:val="000000"/>
                <w:sz w:val="26"/>
                <w:szCs w:val="26"/>
              </w:rPr>
              <w:t xml:space="preserve"> </w:t>
            </w:r>
            <w:r w:rsidRPr="00F4141F">
              <w:rPr>
                <w:color w:val="000000"/>
                <w:sz w:val="26"/>
                <w:szCs w:val="26"/>
              </w:rPr>
              <w:t>Забалуева, 10а)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AE326C">
            <w:pPr>
              <w:ind w:right="-2"/>
              <w:jc w:val="both"/>
              <w:rPr>
                <w:color w:val="000000"/>
                <w:sz w:val="26"/>
                <w:szCs w:val="26"/>
              </w:rPr>
            </w:pPr>
            <w:r w:rsidRPr="00F4141F">
              <w:rPr>
                <w:color w:val="000000"/>
                <w:sz w:val="26"/>
                <w:szCs w:val="26"/>
              </w:rPr>
              <w:t>Ремонт вну</w:t>
            </w:r>
            <w:r w:rsidRPr="00F4141F">
              <w:rPr>
                <w:color w:val="000000"/>
                <w:sz w:val="26"/>
                <w:szCs w:val="26"/>
              </w:rPr>
              <w:t>т</w:t>
            </w:r>
            <w:r w:rsidRPr="00F4141F">
              <w:rPr>
                <w:color w:val="000000"/>
                <w:sz w:val="26"/>
                <w:szCs w:val="26"/>
              </w:rPr>
              <w:t>риква</w:t>
            </w:r>
            <w:r w:rsidRPr="00F4141F">
              <w:rPr>
                <w:color w:val="000000"/>
                <w:sz w:val="26"/>
                <w:szCs w:val="26"/>
              </w:rPr>
              <w:t>р</w:t>
            </w:r>
            <w:r w:rsidRPr="00F4141F">
              <w:rPr>
                <w:color w:val="000000"/>
                <w:sz w:val="26"/>
                <w:szCs w:val="26"/>
              </w:rPr>
              <w:t>тальных дорог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</w:pPr>
            <w:r w:rsidRPr="00F4141F">
              <w:t>2000,0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6713C6">
            <w:pPr>
              <w:jc w:val="center"/>
              <w:rPr>
                <w:sz w:val="26"/>
                <w:szCs w:val="26"/>
              </w:rPr>
            </w:pPr>
            <w:r w:rsidRPr="00F4141F">
              <w:rPr>
                <w:sz w:val="26"/>
                <w:szCs w:val="26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6713C6">
            <w:pPr>
              <w:jc w:val="center"/>
            </w:pPr>
            <w:r w:rsidRPr="00F4141F"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6713C6">
            <w:pPr>
              <w:jc w:val="center"/>
            </w:pPr>
            <w:r w:rsidRPr="00F4141F">
              <w:t>–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6713C6">
            <w:pPr>
              <w:jc w:val="center"/>
            </w:pPr>
            <w:r w:rsidRPr="00F4141F"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</w:pPr>
            <w:r w:rsidRPr="00F4141F">
              <w:t>2000,0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</w:pPr>
            <w:r w:rsidRPr="00F4141F">
              <w:t>2020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AE326C">
            <w:pPr>
              <w:jc w:val="both"/>
              <w:rPr>
                <w:color w:val="000000"/>
              </w:rPr>
            </w:pPr>
            <w:r w:rsidRPr="00F4141F">
              <w:rPr>
                <w:color w:val="000000"/>
              </w:rPr>
              <w:t>ДЭЖКХ</w:t>
            </w:r>
          </w:p>
        </w:tc>
      </w:tr>
      <w:tr w:rsidR="006713C6" w:rsidRPr="00F4141F" w:rsidTr="006713C6">
        <w:trPr>
          <w:trHeight w:val="4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C6" w:rsidRPr="00F4141F" w:rsidRDefault="006713C6" w:rsidP="00AE32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141F">
              <w:rPr>
                <w:sz w:val="26"/>
                <w:szCs w:val="26"/>
              </w:rPr>
              <w:t>3719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C6" w:rsidRPr="00F4141F" w:rsidRDefault="006713C6" w:rsidP="00AE326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141F">
              <w:rPr>
                <w:sz w:val="26"/>
                <w:szCs w:val="26"/>
              </w:rPr>
              <w:t>27-027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C6" w:rsidRPr="00F4141F" w:rsidRDefault="006713C6" w:rsidP="00AE326C">
            <w:pPr>
              <w:jc w:val="both"/>
              <w:rPr>
                <w:color w:val="000000"/>
                <w:sz w:val="26"/>
                <w:szCs w:val="26"/>
              </w:rPr>
            </w:pPr>
            <w:r w:rsidRPr="00F4141F">
              <w:rPr>
                <w:color w:val="000000"/>
                <w:sz w:val="26"/>
                <w:szCs w:val="26"/>
              </w:rPr>
              <w:t>Ремонт вну</w:t>
            </w:r>
            <w:r w:rsidRPr="00F4141F">
              <w:rPr>
                <w:color w:val="000000"/>
                <w:sz w:val="26"/>
                <w:szCs w:val="26"/>
              </w:rPr>
              <w:t>т</w:t>
            </w:r>
            <w:r w:rsidRPr="00F4141F">
              <w:rPr>
                <w:color w:val="000000"/>
                <w:sz w:val="26"/>
                <w:szCs w:val="26"/>
              </w:rPr>
              <w:t>риквартальных дорог на терр</w:t>
            </w:r>
            <w:r w:rsidRPr="00F4141F">
              <w:rPr>
                <w:color w:val="000000"/>
                <w:sz w:val="26"/>
                <w:szCs w:val="26"/>
              </w:rPr>
              <w:t>и</w:t>
            </w:r>
            <w:r w:rsidRPr="00F4141F">
              <w:rPr>
                <w:color w:val="000000"/>
                <w:sz w:val="26"/>
                <w:szCs w:val="26"/>
              </w:rPr>
              <w:t>тории мног</w:t>
            </w:r>
            <w:r w:rsidRPr="00F4141F">
              <w:rPr>
                <w:color w:val="000000"/>
                <w:sz w:val="26"/>
                <w:szCs w:val="26"/>
              </w:rPr>
              <w:t>о</w:t>
            </w:r>
            <w:r w:rsidRPr="00F4141F">
              <w:rPr>
                <w:color w:val="000000"/>
                <w:sz w:val="26"/>
                <w:szCs w:val="26"/>
              </w:rPr>
              <w:t>квартирных ж</w:t>
            </w:r>
            <w:r w:rsidRPr="00F4141F">
              <w:rPr>
                <w:color w:val="000000"/>
                <w:sz w:val="26"/>
                <w:szCs w:val="26"/>
              </w:rPr>
              <w:t>и</w:t>
            </w:r>
            <w:r w:rsidRPr="00F4141F">
              <w:rPr>
                <w:color w:val="000000"/>
                <w:sz w:val="26"/>
                <w:szCs w:val="26"/>
              </w:rPr>
              <w:t>лых домов по ул. Халтурина, 31, 33, 35, 37, 39, 41, 43, 45, 41/1, 39/1, 39/2, 37/2, 37/1, 35/1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C6" w:rsidRPr="00F4141F" w:rsidRDefault="006713C6" w:rsidP="00AE326C">
            <w:pPr>
              <w:ind w:right="-2"/>
              <w:jc w:val="both"/>
              <w:rPr>
                <w:color w:val="000000"/>
                <w:sz w:val="26"/>
                <w:szCs w:val="26"/>
              </w:rPr>
            </w:pPr>
            <w:r w:rsidRPr="00F4141F">
              <w:rPr>
                <w:color w:val="000000"/>
                <w:sz w:val="26"/>
                <w:szCs w:val="26"/>
              </w:rPr>
              <w:t>Ремонт вну</w:t>
            </w:r>
            <w:r w:rsidRPr="00F4141F">
              <w:rPr>
                <w:color w:val="000000"/>
                <w:sz w:val="26"/>
                <w:szCs w:val="26"/>
              </w:rPr>
              <w:t>т</w:t>
            </w:r>
            <w:r w:rsidRPr="00F4141F">
              <w:rPr>
                <w:color w:val="000000"/>
                <w:sz w:val="26"/>
                <w:szCs w:val="26"/>
              </w:rPr>
              <w:t>риква</w:t>
            </w:r>
            <w:r w:rsidRPr="00F4141F">
              <w:rPr>
                <w:color w:val="000000"/>
                <w:sz w:val="26"/>
                <w:szCs w:val="26"/>
              </w:rPr>
              <w:t>р</w:t>
            </w:r>
            <w:r w:rsidRPr="00F4141F">
              <w:rPr>
                <w:color w:val="000000"/>
                <w:sz w:val="26"/>
                <w:szCs w:val="26"/>
              </w:rPr>
              <w:t>тальных дорог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C6" w:rsidRPr="00F4141F" w:rsidRDefault="006713C6" w:rsidP="00AE326C">
            <w:pPr>
              <w:autoSpaceDE w:val="0"/>
              <w:autoSpaceDN w:val="0"/>
              <w:adjustRightInd w:val="0"/>
              <w:jc w:val="center"/>
            </w:pPr>
            <w:r w:rsidRPr="00F4141F">
              <w:t>10500,0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C6" w:rsidRPr="00F4141F" w:rsidRDefault="006713C6" w:rsidP="006713C6">
            <w:pPr>
              <w:jc w:val="center"/>
            </w:pPr>
            <w:r w:rsidRPr="00F4141F">
              <w:rPr>
                <w:sz w:val="26"/>
                <w:szCs w:val="26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C6" w:rsidRPr="00F4141F" w:rsidRDefault="006713C6" w:rsidP="006713C6">
            <w:pPr>
              <w:jc w:val="center"/>
            </w:pPr>
            <w:r w:rsidRPr="00F4141F">
              <w:rPr>
                <w:sz w:val="26"/>
                <w:szCs w:val="26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C6" w:rsidRPr="00F4141F" w:rsidRDefault="006713C6" w:rsidP="006713C6">
            <w:pPr>
              <w:jc w:val="center"/>
            </w:pPr>
            <w:r w:rsidRPr="00F4141F">
              <w:t>8400,0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C6" w:rsidRPr="00F4141F" w:rsidRDefault="006713C6" w:rsidP="006713C6">
            <w:pPr>
              <w:jc w:val="center"/>
            </w:pPr>
            <w:r w:rsidRPr="00F4141F">
              <w:rPr>
                <w:sz w:val="26"/>
                <w:szCs w:val="26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C6" w:rsidRPr="00F4141F" w:rsidRDefault="006713C6" w:rsidP="00AE326C">
            <w:pPr>
              <w:autoSpaceDE w:val="0"/>
              <w:autoSpaceDN w:val="0"/>
              <w:adjustRightInd w:val="0"/>
              <w:jc w:val="center"/>
            </w:pPr>
            <w:r w:rsidRPr="00F4141F">
              <w:t>2100,0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C6" w:rsidRPr="00F4141F" w:rsidRDefault="006713C6" w:rsidP="00AE326C">
            <w:pPr>
              <w:autoSpaceDE w:val="0"/>
              <w:autoSpaceDN w:val="0"/>
              <w:adjustRightInd w:val="0"/>
              <w:jc w:val="center"/>
            </w:pPr>
            <w:r w:rsidRPr="00F4141F">
              <w:t>2018, 2020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C6" w:rsidRPr="00F4141F" w:rsidRDefault="006713C6" w:rsidP="00AE326C">
            <w:pPr>
              <w:jc w:val="both"/>
              <w:rPr>
                <w:color w:val="000000"/>
              </w:rPr>
            </w:pPr>
            <w:r w:rsidRPr="00F4141F">
              <w:rPr>
                <w:color w:val="000000"/>
              </w:rPr>
              <w:t>ДЭЖКХ</w:t>
            </w:r>
          </w:p>
        </w:tc>
      </w:tr>
    </w:tbl>
    <w:p w:rsidR="00AE326C" w:rsidRPr="00F4141F" w:rsidRDefault="00AE326C" w:rsidP="00AE326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E2418A" w:rsidRPr="00F4141F">
        <w:rPr>
          <w:sz w:val="28"/>
          <w:szCs w:val="28"/>
        </w:rPr>
        <w:t>2</w:t>
      </w:r>
      <w:r w:rsidR="009A2496" w:rsidRPr="00F4141F">
        <w:rPr>
          <w:sz w:val="28"/>
          <w:szCs w:val="28"/>
        </w:rPr>
        <w:t>2</w:t>
      </w:r>
      <w:r w:rsidRPr="00F4141F">
        <w:rPr>
          <w:sz w:val="28"/>
          <w:szCs w:val="28"/>
        </w:rPr>
        <w:t>. Строку 37</w:t>
      </w:r>
      <w:r w:rsidR="006713C6" w:rsidRPr="00F4141F">
        <w:rPr>
          <w:sz w:val="28"/>
          <w:szCs w:val="28"/>
        </w:rPr>
        <w:t>21</w:t>
      </w:r>
      <w:r w:rsidRPr="00F4141F">
        <w:rPr>
          <w:sz w:val="28"/>
          <w:szCs w:val="28"/>
        </w:rPr>
        <w:t xml:space="preserve">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AE326C" w:rsidRPr="00F4141F" w:rsidTr="00AE326C">
        <w:trPr>
          <w:trHeight w:val="4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3721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AE32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27-029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AE326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вну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риквартальной дороги на терр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тории мног</w:t>
            </w:r>
            <w:r w:rsidR="006713C6" w:rsidRPr="00F4141F">
              <w:rPr>
                <w:color w:val="000000"/>
                <w:sz w:val="28"/>
                <w:szCs w:val="28"/>
              </w:rPr>
              <w:t>о</w:t>
            </w:r>
            <w:r w:rsidR="006713C6" w:rsidRPr="00F4141F">
              <w:rPr>
                <w:color w:val="000000"/>
                <w:sz w:val="28"/>
                <w:szCs w:val="28"/>
              </w:rPr>
              <w:t>квартирного ж</w:t>
            </w:r>
            <w:r w:rsidR="006713C6" w:rsidRPr="00F4141F">
              <w:rPr>
                <w:color w:val="000000"/>
                <w:sz w:val="28"/>
                <w:szCs w:val="28"/>
              </w:rPr>
              <w:t>и</w:t>
            </w:r>
            <w:r w:rsidR="006713C6" w:rsidRPr="00F4141F">
              <w:rPr>
                <w:color w:val="000000"/>
                <w:sz w:val="28"/>
                <w:szCs w:val="28"/>
              </w:rPr>
              <w:lastRenderedPageBreak/>
              <w:t xml:space="preserve">лого дома по ул. </w:t>
            </w:r>
            <w:r w:rsidRPr="00F4141F">
              <w:rPr>
                <w:color w:val="000000"/>
                <w:sz w:val="28"/>
                <w:szCs w:val="28"/>
              </w:rPr>
              <w:t>Забалуева, 21/1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AE326C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Ремонт внутриква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тальных 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рог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C" w:rsidRPr="00F4141F" w:rsidRDefault="00AE326C" w:rsidP="00AE326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176101" w:rsidRPr="00F4141F" w:rsidRDefault="00176101" w:rsidP="00176101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lastRenderedPageBreak/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2</w:t>
      </w:r>
      <w:r w:rsidR="009A2496" w:rsidRPr="00F4141F">
        <w:rPr>
          <w:sz w:val="28"/>
          <w:szCs w:val="28"/>
        </w:rPr>
        <w:t>3</w:t>
      </w:r>
      <w:r w:rsidRPr="00F4141F">
        <w:rPr>
          <w:sz w:val="28"/>
          <w:szCs w:val="28"/>
        </w:rPr>
        <w:t>. Строку 3728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176101" w:rsidRPr="00F4141F" w:rsidTr="0026278A">
        <w:trPr>
          <w:trHeight w:val="4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1" w:rsidRPr="00F4141F" w:rsidRDefault="00176101" w:rsidP="00176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3728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1" w:rsidRPr="00F4141F" w:rsidRDefault="00176101" w:rsidP="001761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27-036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1" w:rsidRPr="00F4141F" w:rsidRDefault="00176101" w:rsidP="0026278A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4141F">
              <w:rPr>
                <w:color w:val="000000"/>
                <w:sz w:val="28"/>
                <w:szCs w:val="28"/>
              </w:rPr>
              <w:t>Отремонтир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вать пешехо</w:t>
            </w:r>
            <w:r w:rsidRPr="00F4141F">
              <w:rPr>
                <w:color w:val="000000"/>
                <w:sz w:val="28"/>
                <w:szCs w:val="28"/>
              </w:rPr>
              <w:t>д</w:t>
            </w:r>
            <w:r w:rsidRPr="00F4141F">
              <w:rPr>
                <w:color w:val="000000"/>
                <w:sz w:val="28"/>
                <w:szCs w:val="28"/>
              </w:rPr>
              <w:t xml:space="preserve">ный тротуар вдоль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Би</w:t>
            </w:r>
            <w:r w:rsidRPr="00F4141F">
              <w:rPr>
                <w:color w:val="000000"/>
                <w:sz w:val="28"/>
                <w:szCs w:val="28"/>
              </w:rPr>
              <w:t>й</w:t>
            </w:r>
            <w:r w:rsidRPr="00F4141F">
              <w:rPr>
                <w:color w:val="000000"/>
                <w:sz w:val="28"/>
                <w:szCs w:val="28"/>
              </w:rPr>
              <w:t>ской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со стороны ГБУЗ НСО 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родская клин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ческая больница № 11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1" w:rsidRPr="00F4141F" w:rsidRDefault="00176101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тр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туара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1" w:rsidRPr="00F4141F" w:rsidRDefault="00176101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1020,0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1" w:rsidRPr="00F4141F" w:rsidRDefault="00176101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1" w:rsidRPr="00F4141F" w:rsidRDefault="00176101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1" w:rsidRPr="00F4141F" w:rsidRDefault="00176101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1" w:rsidRPr="00F4141F" w:rsidRDefault="00176101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1" w:rsidRPr="00F4141F" w:rsidRDefault="00176101" w:rsidP="00176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1020,0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1" w:rsidRPr="00F4141F" w:rsidRDefault="00176101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1" w:rsidRPr="00F4141F" w:rsidRDefault="00176101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0B7F37" w:rsidRPr="00F4141F" w:rsidRDefault="005C63ED" w:rsidP="000B7F37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</w:t>
      </w:r>
      <w:r w:rsidR="00E5787B" w:rsidRPr="00F4141F">
        <w:rPr>
          <w:color w:val="000000" w:themeColor="text1"/>
          <w:sz w:val="28"/>
          <w:szCs w:val="28"/>
        </w:rPr>
        <w:t>2</w:t>
      </w:r>
      <w:r w:rsidR="00D26D9C" w:rsidRPr="00F4141F">
        <w:rPr>
          <w:color w:val="000000" w:themeColor="text1"/>
          <w:sz w:val="28"/>
          <w:szCs w:val="28"/>
        </w:rPr>
        <w:t>2</w:t>
      </w:r>
      <w:r w:rsidR="009A2496" w:rsidRPr="00F4141F">
        <w:rPr>
          <w:color w:val="000000" w:themeColor="text1"/>
          <w:sz w:val="28"/>
          <w:szCs w:val="28"/>
        </w:rPr>
        <w:t>4</w:t>
      </w:r>
      <w:r w:rsidR="000B7F37" w:rsidRPr="00F4141F">
        <w:rPr>
          <w:color w:val="000000" w:themeColor="text1"/>
          <w:sz w:val="28"/>
          <w:szCs w:val="28"/>
        </w:rPr>
        <w:t>. Строку 3742 признать утратившей силу.</w:t>
      </w:r>
    </w:p>
    <w:p w:rsidR="00CA59C4" w:rsidRPr="00F4141F" w:rsidRDefault="00CA59C4" w:rsidP="00CA59C4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E2418A" w:rsidRPr="00F4141F">
        <w:rPr>
          <w:sz w:val="28"/>
          <w:szCs w:val="28"/>
        </w:rPr>
        <w:t>2</w:t>
      </w:r>
      <w:r w:rsidR="009A2496" w:rsidRPr="00F4141F">
        <w:rPr>
          <w:sz w:val="28"/>
          <w:szCs w:val="28"/>
        </w:rPr>
        <w:t>5</w:t>
      </w:r>
      <w:r w:rsidRPr="00F4141F">
        <w:rPr>
          <w:sz w:val="28"/>
          <w:szCs w:val="28"/>
        </w:rPr>
        <w:t>. Строк</w:t>
      </w:r>
      <w:r w:rsidR="00E95114" w:rsidRPr="00F4141F">
        <w:rPr>
          <w:sz w:val="28"/>
          <w:szCs w:val="28"/>
        </w:rPr>
        <w:t>у</w:t>
      </w:r>
      <w:r w:rsidRPr="00F4141F">
        <w:rPr>
          <w:sz w:val="28"/>
          <w:szCs w:val="28"/>
        </w:rPr>
        <w:t xml:space="preserve"> 3754 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141"/>
        <w:gridCol w:w="1974"/>
        <w:gridCol w:w="1666"/>
        <w:gridCol w:w="1570"/>
        <w:gridCol w:w="249"/>
        <w:gridCol w:w="210"/>
        <w:gridCol w:w="224"/>
        <w:gridCol w:w="252"/>
        <w:gridCol w:w="266"/>
        <w:gridCol w:w="812"/>
        <w:gridCol w:w="1176"/>
      </w:tblGrid>
      <w:tr w:rsidR="007A6BBF" w:rsidRPr="00F4141F" w:rsidTr="00C8698C">
        <w:trPr>
          <w:trHeight w:val="4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F" w:rsidRPr="00F4141F" w:rsidRDefault="007A6BBF" w:rsidP="00CA5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3754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F" w:rsidRPr="00F4141F" w:rsidRDefault="007A6BBF" w:rsidP="00CA59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27-0003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F" w:rsidRPr="00F4141F" w:rsidRDefault="007A6BBF" w:rsidP="009A6E93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4141F">
              <w:rPr>
                <w:color w:val="000000"/>
                <w:sz w:val="28"/>
                <w:szCs w:val="28"/>
              </w:rPr>
              <w:t>По 3-му пер. Порядковому, 2, 3, 4, 5; 2-му пер. Порядк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вому, 5 прои</w:t>
            </w:r>
            <w:r w:rsidRPr="00F4141F">
              <w:rPr>
                <w:color w:val="000000"/>
                <w:sz w:val="28"/>
                <w:szCs w:val="28"/>
              </w:rPr>
              <w:t>з</w:t>
            </w:r>
            <w:r w:rsidRPr="00F4141F">
              <w:rPr>
                <w:color w:val="000000"/>
                <w:sz w:val="28"/>
                <w:szCs w:val="28"/>
              </w:rPr>
              <w:t>вести ремонт внутриква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тальной дор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ги, спиливание и санитарную обрезку дер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вьев и кустов возле дома по 2-му пер. П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рядковому, 5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F" w:rsidRPr="00F4141F" w:rsidRDefault="007A6BBF" w:rsidP="009A6E93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устройство внутриква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тальных территорий, снос и о</w:t>
            </w:r>
            <w:r w:rsidRPr="00F4141F">
              <w:rPr>
                <w:color w:val="000000"/>
                <w:sz w:val="28"/>
                <w:szCs w:val="28"/>
              </w:rPr>
              <w:t>б</w:t>
            </w:r>
            <w:r w:rsidRPr="00F4141F">
              <w:rPr>
                <w:color w:val="000000"/>
                <w:sz w:val="28"/>
                <w:szCs w:val="28"/>
              </w:rPr>
              <w:t>резка дер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вьев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F" w:rsidRPr="00F4141F" w:rsidRDefault="007A6BBF" w:rsidP="00C869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Финанс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рование в рамках наказа № № 27-008 и 27-025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F" w:rsidRPr="00F4141F" w:rsidRDefault="007A6BBF" w:rsidP="007A6BBF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F" w:rsidRPr="00F4141F" w:rsidRDefault="007A6BBF" w:rsidP="007A6BBF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F" w:rsidRPr="00F4141F" w:rsidRDefault="007A6BBF" w:rsidP="007A6BBF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F" w:rsidRPr="00F4141F" w:rsidRDefault="007A6BBF" w:rsidP="007A6BBF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F" w:rsidRPr="00F4141F" w:rsidRDefault="007A6BBF" w:rsidP="007A6BBF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F" w:rsidRPr="00F4141F" w:rsidRDefault="007A6BBF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2017, 2020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F" w:rsidRPr="00F4141F" w:rsidRDefault="007A6BBF" w:rsidP="009A6E93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7A6BBF" w:rsidRPr="00F4141F" w:rsidRDefault="007A6BBF" w:rsidP="007A6BB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2</w:t>
      </w:r>
      <w:r w:rsidR="009A2496" w:rsidRPr="00F4141F">
        <w:rPr>
          <w:sz w:val="28"/>
          <w:szCs w:val="28"/>
        </w:rPr>
        <w:t>6</w:t>
      </w:r>
      <w:r w:rsidRPr="00F4141F">
        <w:rPr>
          <w:sz w:val="28"/>
          <w:szCs w:val="28"/>
        </w:rPr>
        <w:t>. Строку 3756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106"/>
        <w:gridCol w:w="2009"/>
        <w:gridCol w:w="1666"/>
        <w:gridCol w:w="1287"/>
        <w:gridCol w:w="283"/>
        <w:gridCol w:w="319"/>
        <w:gridCol w:w="280"/>
        <w:gridCol w:w="266"/>
        <w:gridCol w:w="252"/>
        <w:gridCol w:w="798"/>
        <w:gridCol w:w="1274"/>
      </w:tblGrid>
      <w:tr w:rsidR="007A6BBF" w:rsidRPr="00F4141F" w:rsidTr="007A7B0F">
        <w:trPr>
          <w:trHeight w:val="4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F" w:rsidRPr="00F4141F" w:rsidRDefault="007A6BBF" w:rsidP="007A6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3756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F" w:rsidRPr="00F4141F" w:rsidRDefault="007A6BBF" w:rsidP="007A6B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27-0005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F" w:rsidRPr="00F4141F" w:rsidRDefault="005D3730" w:rsidP="009A6E93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а</w:t>
            </w:r>
            <w:r w:rsidRPr="00F4141F">
              <w:rPr>
                <w:color w:val="000000"/>
                <w:sz w:val="28"/>
                <w:szCs w:val="28"/>
              </w:rPr>
              <w:t>с</w:t>
            </w:r>
            <w:r w:rsidRPr="00F4141F">
              <w:rPr>
                <w:color w:val="000000"/>
                <w:sz w:val="28"/>
                <w:szCs w:val="28"/>
              </w:rPr>
              <w:t>фальтирование дороги вдоль дома по ул. З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балуева, 21/1, обустроить парковочные карманы, сп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лить кустарн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ки и клены, благоустроить территорию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F" w:rsidRPr="00F4141F" w:rsidRDefault="005D3730" w:rsidP="009A6E93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устройство внутриква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тальных территорий, снос к</w:t>
            </w:r>
            <w:r w:rsidRPr="00F4141F">
              <w:rPr>
                <w:color w:val="000000"/>
                <w:sz w:val="28"/>
                <w:szCs w:val="28"/>
              </w:rPr>
              <w:t>у</w:t>
            </w:r>
            <w:r w:rsidRPr="00F4141F">
              <w:rPr>
                <w:color w:val="000000"/>
                <w:sz w:val="28"/>
                <w:szCs w:val="28"/>
              </w:rPr>
              <w:t>старников и аварийных деревьев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F" w:rsidRPr="00F4141F" w:rsidRDefault="007A6BBF" w:rsidP="005D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Фина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сиров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ние в рамках наказа №</w:t>
            </w:r>
            <w:r w:rsidR="005D3730" w:rsidRPr="00F4141F">
              <w:rPr>
                <w:color w:val="000000"/>
                <w:sz w:val="28"/>
                <w:szCs w:val="28"/>
              </w:rPr>
              <w:t> </w:t>
            </w:r>
            <w:r w:rsidRPr="00F4141F">
              <w:rPr>
                <w:color w:val="000000"/>
                <w:sz w:val="28"/>
                <w:szCs w:val="28"/>
              </w:rPr>
              <w:t>27-029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F" w:rsidRPr="00F4141F" w:rsidRDefault="007A6BBF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F" w:rsidRPr="00F4141F" w:rsidRDefault="007A6BBF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F" w:rsidRPr="00F4141F" w:rsidRDefault="007A6BBF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F" w:rsidRPr="00F4141F" w:rsidRDefault="007A6BBF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F" w:rsidRPr="00F4141F" w:rsidRDefault="005D3730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F" w:rsidRPr="00F4141F" w:rsidRDefault="005D3730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 xml:space="preserve">2018, </w:t>
            </w:r>
            <w:r w:rsidR="007A6BBF"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F" w:rsidRPr="00F4141F" w:rsidRDefault="005D3730" w:rsidP="009A6E93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ДЭЖКХ, 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Лени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0655C0" w:rsidRPr="00F4141F" w:rsidRDefault="000655C0" w:rsidP="000655C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lastRenderedPageBreak/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2</w:t>
      </w:r>
      <w:r w:rsidR="009A2496" w:rsidRPr="00F4141F">
        <w:rPr>
          <w:sz w:val="28"/>
          <w:szCs w:val="28"/>
        </w:rPr>
        <w:t>7</w:t>
      </w:r>
      <w:r w:rsidRPr="00F4141F">
        <w:rPr>
          <w:sz w:val="28"/>
          <w:szCs w:val="28"/>
        </w:rPr>
        <w:t>. В графе 12 строк</w:t>
      </w:r>
      <w:r w:rsidR="00DA45FA" w:rsidRPr="00F4141F">
        <w:rPr>
          <w:sz w:val="28"/>
          <w:szCs w:val="28"/>
        </w:rPr>
        <w:t>и</w:t>
      </w:r>
      <w:r w:rsidRPr="00F4141F">
        <w:rPr>
          <w:sz w:val="28"/>
          <w:szCs w:val="28"/>
        </w:rPr>
        <w:t xml:space="preserve"> 3871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словом «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 xml:space="preserve">». </w:t>
      </w:r>
    </w:p>
    <w:p w:rsidR="00DA45FA" w:rsidRPr="00F4141F" w:rsidRDefault="00DA45FA" w:rsidP="00DA45F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2</w:t>
      </w:r>
      <w:r w:rsidR="009A2496" w:rsidRPr="00F4141F">
        <w:rPr>
          <w:sz w:val="28"/>
          <w:szCs w:val="28"/>
        </w:rPr>
        <w:t>8</w:t>
      </w:r>
      <w:r w:rsidRPr="00F4141F">
        <w:rPr>
          <w:sz w:val="28"/>
          <w:szCs w:val="28"/>
        </w:rPr>
        <w:t>. В строке 3900:</w:t>
      </w:r>
    </w:p>
    <w:p w:rsidR="00DA45FA" w:rsidRPr="00F4141F" w:rsidRDefault="00DA45FA" w:rsidP="00DA45F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9 цифры «4000,0» заменить символом «</w:t>
      </w:r>
      <w:proofErr w:type="gramStart"/>
      <w:r w:rsidRPr="00F4141F">
        <w:rPr>
          <w:sz w:val="28"/>
          <w:szCs w:val="28"/>
        </w:rPr>
        <w:t>–»</w:t>
      </w:r>
      <w:proofErr w:type="gramEnd"/>
      <w:r w:rsidRPr="00F4141F">
        <w:rPr>
          <w:sz w:val="28"/>
          <w:szCs w:val="28"/>
        </w:rPr>
        <w:t>;</w:t>
      </w:r>
    </w:p>
    <w:p w:rsidR="00DA45FA" w:rsidRPr="00F4141F" w:rsidRDefault="00DA45FA" w:rsidP="00DA45F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 xml:space="preserve">в графе 10 символ </w:t>
      </w:r>
      <w:proofErr w:type="gramStart"/>
      <w:r w:rsidRPr="00F4141F">
        <w:rPr>
          <w:sz w:val="28"/>
          <w:szCs w:val="28"/>
        </w:rPr>
        <w:t>«–</w:t>
      </w:r>
      <w:proofErr w:type="gramEnd"/>
      <w:r w:rsidRPr="00F4141F">
        <w:rPr>
          <w:sz w:val="28"/>
          <w:szCs w:val="28"/>
        </w:rPr>
        <w:t>» заменить цифрами «4000,0»;</w:t>
      </w:r>
    </w:p>
    <w:p w:rsidR="00DA45FA" w:rsidRPr="00F4141F" w:rsidRDefault="00DA45FA" w:rsidP="00DA45F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11 цифры «2019» заменить цифрами «2020»;</w:t>
      </w:r>
    </w:p>
    <w:p w:rsidR="00DA45FA" w:rsidRPr="00F4141F" w:rsidRDefault="00DA45FA" w:rsidP="00DA45F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12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словом «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>».</w:t>
      </w:r>
    </w:p>
    <w:p w:rsidR="00DA45FA" w:rsidRPr="00F4141F" w:rsidRDefault="00DA45FA" w:rsidP="00DA45F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2</w:t>
      </w:r>
      <w:r w:rsidR="009A2496" w:rsidRPr="00F4141F">
        <w:rPr>
          <w:sz w:val="28"/>
          <w:szCs w:val="28"/>
        </w:rPr>
        <w:t>9</w:t>
      </w:r>
      <w:r w:rsidRPr="00F4141F">
        <w:rPr>
          <w:sz w:val="28"/>
          <w:szCs w:val="28"/>
        </w:rPr>
        <w:t>. В графе 12 строк</w:t>
      </w:r>
      <w:r w:rsidR="00CA4B06" w:rsidRPr="00F4141F">
        <w:rPr>
          <w:sz w:val="28"/>
          <w:szCs w:val="28"/>
        </w:rPr>
        <w:t>и</w:t>
      </w:r>
      <w:r w:rsidRPr="00F4141F">
        <w:rPr>
          <w:sz w:val="28"/>
          <w:szCs w:val="28"/>
        </w:rPr>
        <w:t xml:space="preserve"> 3916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словом «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 xml:space="preserve">». </w:t>
      </w:r>
    </w:p>
    <w:p w:rsidR="00810FC9" w:rsidRPr="00F4141F" w:rsidRDefault="005C63ED" w:rsidP="00810FC9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9A2496" w:rsidRPr="00F4141F">
        <w:rPr>
          <w:sz w:val="28"/>
          <w:szCs w:val="28"/>
        </w:rPr>
        <w:t>30</w:t>
      </w:r>
      <w:r w:rsidR="00810FC9" w:rsidRPr="00F4141F">
        <w:rPr>
          <w:sz w:val="28"/>
          <w:szCs w:val="28"/>
        </w:rPr>
        <w:t>. Строку 3923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810FC9" w:rsidRPr="00F4141F" w:rsidTr="00810FC9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9" w:rsidRPr="00F4141F" w:rsidRDefault="00810FC9" w:rsidP="00810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3923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9" w:rsidRPr="00F4141F" w:rsidRDefault="00810FC9" w:rsidP="00810F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30-051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9" w:rsidRPr="00F4141F" w:rsidRDefault="00810FC9" w:rsidP="003B0D2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Восстановить асфальтовое п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 xml:space="preserve">крытие тротуара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Гурье</w:t>
            </w:r>
            <w:r w:rsidRPr="00F4141F">
              <w:rPr>
                <w:color w:val="000000"/>
                <w:sz w:val="28"/>
                <w:szCs w:val="28"/>
              </w:rPr>
              <w:t>в</w:t>
            </w:r>
            <w:r w:rsidRPr="00F4141F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(от ул. 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З</w:t>
            </w:r>
            <w:r w:rsidRPr="00F4141F">
              <w:rPr>
                <w:color w:val="000000"/>
                <w:sz w:val="28"/>
                <w:szCs w:val="28"/>
              </w:rPr>
              <w:t>ы</w:t>
            </w:r>
            <w:r w:rsidRPr="00F4141F">
              <w:rPr>
                <w:color w:val="000000"/>
                <w:sz w:val="28"/>
                <w:szCs w:val="28"/>
              </w:rPr>
              <w:t>ряновская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, 121 до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Гурье</w:t>
            </w:r>
            <w:r w:rsidRPr="00F4141F">
              <w:rPr>
                <w:color w:val="000000"/>
                <w:sz w:val="28"/>
                <w:szCs w:val="28"/>
              </w:rPr>
              <w:t>в</w:t>
            </w:r>
            <w:r w:rsidRPr="00F4141F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>, 47)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9" w:rsidRPr="00F4141F" w:rsidRDefault="00810FC9" w:rsidP="003B0D2B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тр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 xml:space="preserve">туара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Гурьевская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(от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З</w:t>
            </w:r>
            <w:r w:rsidRPr="00F4141F">
              <w:rPr>
                <w:color w:val="000000"/>
                <w:sz w:val="28"/>
                <w:szCs w:val="28"/>
              </w:rPr>
              <w:t>ы</w:t>
            </w:r>
            <w:r w:rsidRPr="00F4141F">
              <w:rPr>
                <w:color w:val="000000"/>
                <w:sz w:val="28"/>
                <w:szCs w:val="28"/>
              </w:rPr>
              <w:t>ряновская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, 121 до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Гурьевская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>, 47)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9" w:rsidRPr="00F4141F" w:rsidRDefault="00810FC9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9" w:rsidRPr="00F4141F" w:rsidRDefault="00810FC9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9" w:rsidRPr="00F4141F" w:rsidRDefault="00810FC9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9" w:rsidRPr="00F4141F" w:rsidRDefault="00810FC9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9" w:rsidRPr="00F4141F" w:rsidRDefault="00810FC9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9" w:rsidRPr="00F4141F" w:rsidRDefault="00810FC9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9" w:rsidRPr="00F4141F" w:rsidRDefault="00810FC9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9" w:rsidRPr="00F4141F" w:rsidRDefault="00810FC9" w:rsidP="003B0D2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192E9C" w:rsidRPr="00F4141F" w:rsidRDefault="005C63ED" w:rsidP="00192E9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007E5D" w:rsidRPr="00F4141F">
        <w:rPr>
          <w:sz w:val="28"/>
          <w:szCs w:val="28"/>
        </w:rPr>
        <w:t>3</w:t>
      </w:r>
      <w:r w:rsidR="009A2496" w:rsidRPr="00F4141F">
        <w:rPr>
          <w:sz w:val="28"/>
          <w:szCs w:val="28"/>
        </w:rPr>
        <w:t>1</w:t>
      </w:r>
      <w:r w:rsidR="00192E9C" w:rsidRPr="00F4141F">
        <w:rPr>
          <w:sz w:val="28"/>
          <w:szCs w:val="28"/>
        </w:rPr>
        <w:t>. Строку 3975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44"/>
        <w:gridCol w:w="1918"/>
        <w:gridCol w:w="797"/>
        <w:gridCol w:w="266"/>
        <w:gridCol w:w="238"/>
        <w:gridCol w:w="308"/>
        <w:gridCol w:w="280"/>
        <w:gridCol w:w="770"/>
        <w:gridCol w:w="714"/>
        <w:gridCol w:w="1274"/>
      </w:tblGrid>
      <w:tr w:rsidR="00192E9C" w:rsidRPr="00F4141F" w:rsidTr="00D26D9C">
        <w:trPr>
          <w:trHeight w:val="10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C" w:rsidRPr="00F4141F" w:rsidRDefault="00192E9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3975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C" w:rsidRPr="00F4141F" w:rsidRDefault="00192E9C" w:rsidP="00192E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32-011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C" w:rsidRPr="00F4141F" w:rsidRDefault="00192E9C" w:rsidP="003B0D2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асфал</w:t>
            </w:r>
            <w:r w:rsidRPr="00F4141F">
              <w:rPr>
                <w:color w:val="000000"/>
                <w:sz w:val="28"/>
                <w:szCs w:val="28"/>
              </w:rPr>
              <w:t>ь</w:t>
            </w:r>
            <w:r w:rsidRPr="00F4141F">
              <w:rPr>
                <w:color w:val="000000"/>
                <w:sz w:val="28"/>
                <w:szCs w:val="28"/>
              </w:rPr>
              <w:t>тового покр</w:t>
            </w:r>
            <w:r w:rsidRPr="00F4141F">
              <w:rPr>
                <w:color w:val="000000"/>
                <w:sz w:val="28"/>
                <w:szCs w:val="28"/>
              </w:rPr>
              <w:t>ы</w:t>
            </w:r>
            <w:r w:rsidRPr="00F4141F">
              <w:rPr>
                <w:color w:val="000000"/>
                <w:sz w:val="28"/>
                <w:szCs w:val="28"/>
              </w:rPr>
              <w:t>тия на подъезде к МБОУ СОШ № 167 по адр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су: ул. Добр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любова, 233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C" w:rsidRPr="00F4141F" w:rsidRDefault="00192E9C" w:rsidP="003B0D2B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а</w:t>
            </w:r>
            <w:r w:rsidRPr="00F4141F">
              <w:rPr>
                <w:color w:val="000000"/>
                <w:sz w:val="28"/>
                <w:szCs w:val="28"/>
              </w:rPr>
              <w:t>с</w:t>
            </w:r>
            <w:r w:rsidRPr="00F4141F">
              <w:rPr>
                <w:color w:val="000000"/>
                <w:sz w:val="28"/>
                <w:szCs w:val="28"/>
              </w:rPr>
              <w:t>фальтового покрытия на подъезде к МБОУ СОШ № 167  по а</w:t>
            </w:r>
            <w:r w:rsidRPr="00F4141F">
              <w:rPr>
                <w:color w:val="000000"/>
                <w:sz w:val="28"/>
                <w:szCs w:val="28"/>
              </w:rPr>
              <w:t>д</w:t>
            </w:r>
            <w:r w:rsidRPr="00F4141F">
              <w:rPr>
                <w:color w:val="000000"/>
                <w:sz w:val="28"/>
                <w:szCs w:val="28"/>
              </w:rPr>
              <w:t>ресу:  ул. До</w:t>
            </w:r>
            <w:r w:rsidRPr="00F4141F">
              <w:rPr>
                <w:color w:val="000000"/>
                <w:sz w:val="28"/>
                <w:szCs w:val="28"/>
              </w:rPr>
              <w:t>б</w:t>
            </w:r>
            <w:r w:rsidRPr="00F4141F">
              <w:rPr>
                <w:color w:val="000000"/>
                <w:sz w:val="28"/>
                <w:szCs w:val="28"/>
              </w:rPr>
              <w:t>ролюбова, 233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C" w:rsidRPr="00F4141F" w:rsidRDefault="00192E9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C" w:rsidRPr="00F4141F" w:rsidRDefault="00192E9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C" w:rsidRPr="00F4141F" w:rsidRDefault="00192E9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C" w:rsidRPr="00F4141F" w:rsidRDefault="00192E9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C" w:rsidRPr="00F4141F" w:rsidRDefault="00192E9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C" w:rsidRPr="00F4141F" w:rsidRDefault="00192E9C" w:rsidP="00192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C" w:rsidRPr="00F4141F" w:rsidRDefault="00192E9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C" w:rsidRPr="00F4141F" w:rsidRDefault="00192E9C" w:rsidP="003B0D2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163E3B" w:rsidRPr="00F4141F" w:rsidRDefault="005C63ED" w:rsidP="00163E3B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007E5D" w:rsidRPr="00F4141F">
        <w:rPr>
          <w:sz w:val="28"/>
          <w:szCs w:val="28"/>
        </w:rPr>
        <w:t>3</w:t>
      </w:r>
      <w:r w:rsidR="009A2496" w:rsidRPr="00F4141F">
        <w:rPr>
          <w:sz w:val="28"/>
          <w:szCs w:val="28"/>
        </w:rPr>
        <w:t>2</w:t>
      </w:r>
      <w:r w:rsidR="00163E3B" w:rsidRPr="00F4141F">
        <w:rPr>
          <w:sz w:val="28"/>
          <w:szCs w:val="28"/>
        </w:rPr>
        <w:t>. Строку 3988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60"/>
        <w:gridCol w:w="1764"/>
        <w:gridCol w:w="1035"/>
        <w:gridCol w:w="196"/>
        <w:gridCol w:w="196"/>
        <w:gridCol w:w="196"/>
        <w:gridCol w:w="280"/>
        <w:gridCol w:w="1078"/>
        <w:gridCol w:w="700"/>
        <w:gridCol w:w="1204"/>
      </w:tblGrid>
      <w:tr w:rsidR="00163E3B" w:rsidRPr="00F4141F" w:rsidTr="00163E3B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B" w:rsidRPr="00F4141F" w:rsidRDefault="00163E3B" w:rsidP="00163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3988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B" w:rsidRPr="00F4141F" w:rsidRDefault="00163E3B" w:rsidP="00163E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32-024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B" w:rsidRPr="00F4141F" w:rsidRDefault="00163E3B" w:rsidP="003B0D2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Ремонт дорог по ул.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Дуна</w:t>
            </w:r>
            <w:r w:rsidRPr="00F4141F">
              <w:rPr>
                <w:color w:val="000000"/>
                <w:sz w:val="28"/>
                <w:szCs w:val="28"/>
              </w:rPr>
              <w:t>й</w:t>
            </w:r>
            <w:r w:rsidRPr="00F4141F">
              <w:rPr>
                <w:color w:val="000000"/>
                <w:sz w:val="28"/>
                <w:szCs w:val="28"/>
              </w:rPr>
              <w:t>ская</w:t>
            </w:r>
            <w:proofErr w:type="gramEnd"/>
            <w:r w:rsidRPr="00F4141F">
              <w:rPr>
                <w:color w:val="000000"/>
                <w:sz w:val="28"/>
                <w:szCs w:val="28"/>
              </w:rPr>
              <w:t>, 2-я В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инская, Вои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ский 2-й пр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езд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B" w:rsidRPr="00F4141F" w:rsidRDefault="00163E3B" w:rsidP="003B0D2B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Ремонт дорог по ул.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Д</w:t>
            </w:r>
            <w:r w:rsidRPr="00F4141F">
              <w:rPr>
                <w:color w:val="000000"/>
                <w:sz w:val="28"/>
                <w:szCs w:val="28"/>
              </w:rPr>
              <w:t>у</w:t>
            </w:r>
            <w:r w:rsidRPr="00F4141F">
              <w:rPr>
                <w:color w:val="000000"/>
                <w:sz w:val="28"/>
                <w:szCs w:val="28"/>
              </w:rPr>
              <w:t>найская</w:t>
            </w:r>
            <w:proofErr w:type="gramEnd"/>
            <w:r w:rsidRPr="00F4141F">
              <w:rPr>
                <w:color w:val="000000"/>
                <w:sz w:val="28"/>
                <w:szCs w:val="28"/>
              </w:rPr>
              <w:t>, 2-ая Воинская, Воинский 2-й проезд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B" w:rsidRPr="00F4141F" w:rsidRDefault="00163E3B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12800,0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B" w:rsidRPr="00F4141F" w:rsidRDefault="00163E3B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B" w:rsidRPr="00F4141F" w:rsidRDefault="00163E3B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B" w:rsidRPr="00F4141F" w:rsidRDefault="00163E3B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B" w:rsidRPr="00F4141F" w:rsidRDefault="00163E3B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B" w:rsidRPr="00F4141F" w:rsidRDefault="00163E3B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12800,0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B" w:rsidRPr="00F4141F" w:rsidRDefault="00163E3B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B" w:rsidRPr="00F4141F" w:rsidRDefault="00163E3B" w:rsidP="003B0D2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293F0E" w:rsidRPr="00F4141F" w:rsidRDefault="005C63ED" w:rsidP="00293F0E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3</w:t>
      </w:r>
      <w:r w:rsidR="009A2496" w:rsidRPr="00F4141F">
        <w:rPr>
          <w:sz w:val="28"/>
          <w:szCs w:val="28"/>
        </w:rPr>
        <w:t>3</w:t>
      </w:r>
      <w:r w:rsidR="00293F0E" w:rsidRPr="00F4141F">
        <w:rPr>
          <w:sz w:val="28"/>
          <w:szCs w:val="28"/>
        </w:rPr>
        <w:t>. Строку 4009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336"/>
        <w:gridCol w:w="266"/>
        <w:gridCol w:w="280"/>
        <w:gridCol w:w="294"/>
        <w:gridCol w:w="773"/>
        <w:gridCol w:w="781"/>
        <w:gridCol w:w="1274"/>
      </w:tblGrid>
      <w:tr w:rsidR="00293F0E" w:rsidRPr="00F4141F" w:rsidTr="00812BC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E" w:rsidRPr="00F4141F" w:rsidRDefault="00293F0E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E" w:rsidRPr="00F4141F" w:rsidRDefault="00293F0E" w:rsidP="00812B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33-005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E" w:rsidRPr="00F4141F" w:rsidRDefault="00293F0E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де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ского городка по адресу: ул. Пе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вомайская, 94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E" w:rsidRPr="00F4141F" w:rsidRDefault="00293F0E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детского городка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E" w:rsidRPr="00F4141F" w:rsidRDefault="00293F0E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E" w:rsidRPr="00F4141F" w:rsidRDefault="00293F0E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E" w:rsidRPr="00F4141F" w:rsidRDefault="00293F0E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E" w:rsidRPr="00F4141F" w:rsidRDefault="00293F0E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E" w:rsidRPr="00F4141F" w:rsidRDefault="00293F0E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E" w:rsidRPr="00F4141F" w:rsidRDefault="00293F0E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E" w:rsidRPr="00F4141F" w:rsidRDefault="00293F0E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E" w:rsidRPr="00F4141F" w:rsidRDefault="00293F0E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Перв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майского района</w:t>
            </w:r>
          </w:p>
        </w:tc>
      </w:tr>
    </w:tbl>
    <w:p w:rsidR="00741AB7" w:rsidRPr="00F4141F" w:rsidRDefault="00741AB7" w:rsidP="009D10EC">
      <w:pPr>
        <w:ind w:right="-2" w:firstLine="709"/>
        <w:jc w:val="both"/>
        <w:rPr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</w:t>
      </w:r>
      <w:r w:rsidR="00E5787B" w:rsidRPr="00F4141F">
        <w:rPr>
          <w:color w:val="000000" w:themeColor="text1"/>
          <w:sz w:val="28"/>
          <w:szCs w:val="28"/>
        </w:rPr>
        <w:t>2</w:t>
      </w:r>
      <w:r w:rsidR="00D26D9C" w:rsidRPr="00F4141F">
        <w:rPr>
          <w:color w:val="000000" w:themeColor="text1"/>
          <w:sz w:val="28"/>
          <w:szCs w:val="28"/>
        </w:rPr>
        <w:t>3</w:t>
      </w:r>
      <w:r w:rsidR="009A2496" w:rsidRPr="00F4141F">
        <w:rPr>
          <w:color w:val="000000" w:themeColor="text1"/>
          <w:sz w:val="28"/>
          <w:szCs w:val="28"/>
        </w:rPr>
        <w:t>4</w:t>
      </w:r>
      <w:r w:rsidRPr="00F4141F">
        <w:rPr>
          <w:color w:val="000000" w:themeColor="text1"/>
          <w:sz w:val="28"/>
          <w:szCs w:val="28"/>
        </w:rPr>
        <w:t>. Строку 4018 признать утратившей силу.</w:t>
      </w:r>
    </w:p>
    <w:p w:rsidR="002D48FA" w:rsidRPr="00F4141F" w:rsidRDefault="002D48FA" w:rsidP="002D48F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lastRenderedPageBreak/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3</w:t>
      </w:r>
      <w:r w:rsidR="009A2496" w:rsidRPr="00F4141F">
        <w:rPr>
          <w:sz w:val="28"/>
          <w:szCs w:val="28"/>
        </w:rPr>
        <w:t>5</w:t>
      </w:r>
      <w:r w:rsidRPr="00F4141F">
        <w:rPr>
          <w:sz w:val="28"/>
          <w:szCs w:val="28"/>
        </w:rPr>
        <w:t xml:space="preserve">. В графе 12 строк </w:t>
      </w:r>
      <w:r w:rsidR="00826284" w:rsidRPr="00F4141F">
        <w:rPr>
          <w:sz w:val="28"/>
          <w:szCs w:val="28"/>
        </w:rPr>
        <w:t xml:space="preserve">4030, </w:t>
      </w:r>
      <w:r w:rsidRPr="00F4141F">
        <w:rPr>
          <w:sz w:val="28"/>
          <w:szCs w:val="28"/>
        </w:rPr>
        <w:t>4031, 4044 – 4049 слово «УЖВ» заменить сл</w:t>
      </w:r>
      <w:r w:rsidRPr="00F4141F">
        <w:rPr>
          <w:sz w:val="28"/>
          <w:szCs w:val="28"/>
        </w:rPr>
        <w:t>о</w:t>
      </w:r>
      <w:r w:rsidRPr="00F4141F">
        <w:rPr>
          <w:sz w:val="28"/>
          <w:szCs w:val="28"/>
        </w:rPr>
        <w:t>вом «</w:t>
      </w:r>
      <w:proofErr w:type="spellStart"/>
      <w:r w:rsidRPr="00F4141F">
        <w:rPr>
          <w:sz w:val="28"/>
          <w:szCs w:val="28"/>
        </w:rPr>
        <w:t>ДСиА</w:t>
      </w:r>
      <w:proofErr w:type="spellEnd"/>
      <w:r w:rsidRPr="00F4141F">
        <w:rPr>
          <w:sz w:val="28"/>
          <w:szCs w:val="28"/>
        </w:rPr>
        <w:t xml:space="preserve">». </w:t>
      </w:r>
    </w:p>
    <w:p w:rsidR="009D10EC" w:rsidRPr="00F4141F" w:rsidRDefault="00CE5335" w:rsidP="009D10E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3</w:t>
      </w:r>
      <w:r w:rsidR="009A2496" w:rsidRPr="00F4141F">
        <w:rPr>
          <w:sz w:val="28"/>
          <w:szCs w:val="28"/>
        </w:rPr>
        <w:t>6</w:t>
      </w:r>
      <w:r w:rsidR="009D10EC" w:rsidRPr="00F4141F">
        <w:rPr>
          <w:sz w:val="28"/>
          <w:szCs w:val="28"/>
        </w:rPr>
        <w:t>. Строку 4060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923"/>
        <w:gridCol w:w="266"/>
        <w:gridCol w:w="238"/>
        <w:gridCol w:w="224"/>
        <w:gridCol w:w="217"/>
        <w:gridCol w:w="917"/>
        <w:gridCol w:w="714"/>
        <w:gridCol w:w="1274"/>
      </w:tblGrid>
      <w:tr w:rsidR="009D10EC" w:rsidRPr="00F4141F" w:rsidTr="00D768DA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F4141F" w:rsidRDefault="009D10EC" w:rsidP="009D1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F4141F" w:rsidRDefault="009D10EC" w:rsidP="009D1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33-057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F4141F" w:rsidRDefault="009D10EC" w:rsidP="003B0D2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р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 xml:space="preserve">монт дорог по ул.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Молодогварде</w:t>
            </w:r>
            <w:r w:rsidRPr="00F4141F">
              <w:rPr>
                <w:color w:val="000000"/>
                <w:sz w:val="28"/>
                <w:szCs w:val="28"/>
              </w:rPr>
              <w:t>й</w:t>
            </w:r>
            <w:r w:rsidRPr="00F4141F">
              <w:rPr>
                <w:color w:val="000000"/>
                <w:sz w:val="28"/>
                <w:szCs w:val="28"/>
              </w:rPr>
              <w:t>ская</w:t>
            </w:r>
            <w:proofErr w:type="gramEnd"/>
            <w:r w:rsidRPr="00F4141F">
              <w:rPr>
                <w:color w:val="000000"/>
                <w:sz w:val="28"/>
                <w:szCs w:val="28"/>
              </w:rPr>
              <w:t xml:space="preserve"> (от ул. Гер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ев Революции до ул. Марата) с устройством в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доотводной кан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вы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F4141F" w:rsidRDefault="009D10EC" w:rsidP="003B0D2B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роги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F4141F" w:rsidRDefault="009D10E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2100,0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F4141F" w:rsidRDefault="009D10E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F4141F" w:rsidRDefault="009D10E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F4141F" w:rsidRDefault="009D10E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F4141F" w:rsidRDefault="009D10E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F4141F" w:rsidRDefault="009D10E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2100,0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F4141F" w:rsidRDefault="009D10E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C" w:rsidRPr="00F4141F" w:rsidRDefault="009D10EC" w:rsidP="003B0D2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D14D6D" w:rsidRPr="00F4141F" w:rsidRDefault="00D14D6D" w:rsidP="00D14D6D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3</w:t>
      </w:r>
      <w:r w:rsidR="009A2496" w:rsidRPr="00F4141F">
        <w:rPr>
          <w:sz w:val="28"/>
          <w:szCs w:val="28"/>
        </w:rPr>
        <w:t>7</w:t>
      </w:r>
      <w:r w:rsidRPr="00F4141F">
        <w:rPr>
          <w:sz w:val="28"/>
          <w:szCs w:val="28"/>
        </w:rPr>
        <w:t>. Строку 4069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923"/>
        <w:gridCol w:w="266"/>
        <w:gridCol w:w="238"/>
        <w:gridCol w:w="224"/>
        <w:gridCol w:w="217"/>
        <w:gridCol w:w="917"/>
        <w:gridCol w:w="714"/>
        <w:gridCol w:w="1274"/>
      </w:tblGrid>
      <w:tr w:rsidR="00D14D6D" w:rsidRPr="00F4141F" w:rsidTr="003B0D2B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D" w:rsidRPr="00F4141F" w:rsidRDefault="00D14D6D" w:rsidP="00D14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4069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D" w:rsidRPr="00F4141F" w:rsidRDefault="00D14D6D" w:rsidP="00D14D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33-066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D" w:rsidRPr="00F4141F" w:rsidRDefault="00D14D6D" w:rsidP="003B0D2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р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монт дороги по ул. 2-я Складская с обустройством  пешеходного  тротуара  вдоль  ул. 2-я Складская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D" w:rsidRPr="00F4141F" w:rsidRDefault="00D14D6D" w:rsidP="003B0D2B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роги с устро</w:t>
            </w:r>
            <w:r w:rsidRPr="00F4141F">
              <w:rPr>
                <w:color w:val="000000"/>
                <w:sz w:val="28"/>
                <w:szCs w:val="28"/>
              </w:rPr>
              <w:t>й</w:t>
            </w:r>
            <w:r w:rsidRPr="00F4141F">
              <w:rPr>
                <w:color w:val="000000"/>
                <w:sz w:val="28"/>
                <w:szCs w:val="28"/>
              </w:rPr>
              <w:t>ством тр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туара (2000 кв. м)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D" w:rsidRPr="00F4141F" w:rsidRDefault="00D14D6D" w:rsidP="00D14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D" w:rsidRPr="00F4141F" w:rsidRDefault="00D14D6D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D" w:rsidRPr="00F4141F" w:rsidRDefault="00D14D6D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D" w:rsidRPr="00F4141F" w:rsidRDefault="00D14D6D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D" w:rsidRPr="00F4141F" w:rsidRDefault="00D14D6D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D" w:rsidRPr="00F4141F" w:rsidRDefault="00D14D6D" w:rsidP="00D14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D" w:rsidRPr="00F4141F" w:rsidRDefault="00D14D6D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D" w:rsidRPr="00F4141F" w:rsidRDefault="00D14D6D" w:rsidP="003B0D2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ED0163" w:rsidRPr="00F4141F" w:rsidRDefault="00ED0163" w:rsidP="00ED0163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3</w:t>
      </w:r>
      <w:r w:rsidR="009A2496" w:rsidRPr="00F4141F">
        <w:rPr>
          <w:sz w:val="28"/>
          <w:szCs w:val="28"/>
        </w:rPr>
        <w:t>8</w:t>
      </w:r>
      <w:r w:rsidRPr="00F4141F">
        <w:rPr>
          <w:sz w:val="28"/>
          <w:szCs w:val="28"/>
        </w:rPr>
        <w:t>. Строку 4079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923"/>
        <w:gridCol w:w="266"/>
        <w:gridCol w:w="238"/>
        <w:gridCol w:w="224"/>
        <w:gridCol w:w="217"/>
        <w:gridCol w:w="917"/>
        <w:gridCol w:w="714"/>
        <w:gridCol w:w="1274"/>
      </w:tblGrid>
      <w:tr w:rsidR="00ED0163" w:rsidRPr="00F4141F" w:rsidTr="0088517F">
        <w:trPr>
          <w:trHeight w:val="4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3" w:rsidRPr="00F4141F" w:rsidRDefault="00ED0163" w:rsidP="00ED0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4079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3" w:rsidRPr="00F4141F" w:rsidRDefault="00ED0163" w:rsidP="00ED01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33-076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3" w:rsidRPr="00F4141F" w:rsidRDefault="00ED0163" w:rsidP="00ED0163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Обеспечение пропуска грунт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вых и ливневых вод по ул. Лавр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ва и Кемеровская, в том числе с устройством ж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лезобетонных лотков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3" w:rsidRPr="00F4141F" w:rsidRDefault="00ED0163" w:rsidP="003B0D2B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Устройство водоотв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дения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3" w:rsidRPr="00F4141F" w:rsidRDefault="00ED0163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3" w:rsidRPr="00F4141F" w:rsidRDefault="00ED0163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3" w:rsidRPr="00F4141F" w:rsidRDefault="00ED0163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3" w:rsidRPr="00F4141F" w:rsidRDefault="00ED0163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3" w:rsidRPr="00F4141F" w:rsidRDefault="00ED0163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3" w:rsidRPr="00F4141F" w:rsidRDefault="00ED0163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3" w:rsidRPr="00F4141F" w:rsidRDefault="00ED0163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3" w:rsidRPr="00F4141F" w:rsidRDefault="00ED0163" w:rsidP="003B0D2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E5787B" w:rsidRPr="00F4141F" w:rsidRDefault="00E5787B" w:rsidP="00E5787B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1.2</w:t>
      </w:r>
      <w:r w:rsidR="00D26D9C" w:rsidRPr="00F4141F">
        <w:rPr>
          <w:sz w:val="28"/>
          <w:szCs w:val="28"/>
        </w:rPr>
        <w:t>3</w:t>
      </w:r>
      <w:r w:rsidR="009A2496" w:rsidRPr="00F4141F">
        <w:rPr>
          <w:sz w:val="28"/>
          <w:szCs w:val="28"/>
        </w:rPr>
        <w:t>9</w:t>
      </w:r>
      <w:r w:rsidRPr="00F4141F">
        <w:rPr>
          <w:sz w:val="28"/>
          <w:szCs w:val="28"/>
        </w:rPr>
        <w:t>. В строке 4081:</w:t>
      </w:r>
    </w:p>
    <w:p w:rsidR="00E5787B" w:rsidRPr="00F4141F" w:rsidRDefault="00E5787B" w:rsidP="00E5787B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9 цифры «4200,0» заменить символом «–»;</w:t>
      </w:r>
    </w:p>
    <w:p w:rsidR="00E5787B" w:rsidRPr="00F4141F" w:rsidRDefault="00E5787B" w:rsidP="00E5787B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 xml:space="preserve">в графе 10 символ </w:t>
      </w:r>
      <w:proofErr w:type="gramStart"/>
      <w:r w:rsidRPr="00F4141F">
        <w:rPr>
          <w:sz w:val="28"/>
          <w:szCs w:val="28"/>
        </w:rPr>
        <w:t>«–</w:t>
      </w:r>
      <w:proofErr w:type="gramEnd"/>
      <w:r w:rsidRPr="00F4141F">
        <w:rPr>
          <w:sz w:val="28"/>
          <w:szCs w:val="28"/>
        </w:rPr>
        <w:t>» заменить цифрами «4200,0»;</w:t>
      </w:r>
    </w:p>
    <w:p w:rsidR="00E5787B" w:rsidRPr="00F4141F" w:rsidRDefault="00E5787B" w:rsidP="00E5787B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11 цифры «2019» заменить цифрами «2020»;</w:t>
      </w:r>
    </w:p>
    <w:p w:rsidR="00E5787B" w:rsidRPr="00F4141F" w:rsidRDefault="00E5787B" w:rsidP="00E5787B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12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словом «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>».</w:t>
      </w:r>
    </w:p>
    <w:p w:rsidR="00DA3A7F" w:rsidRPr="00F4141F" w:rsidRDefault="00DA3A7F" w:rsidP="00DA3A7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9A2496" w:rsidRPr="00F4141F">
        <w:rPr>
          <w:sz w:val="28"/>
          <w:szCs w:val="28"/>
        </w:rPr>
        <w:t>40</w:t>
      </w:r>
      <w:r w:rsidRPr="00F4141F">
        <w:rPr>
          <w:sz w:val="28"/>
          <w:szCs w:val="28"/>
        </w:rPr>
        <w:t>. Строку 4084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1287"/>
        <w:gridCol w:w="308"/>
        <w:gridCol w:w="273"/>
        <w:gridCol w:w="283"/>
        <w:gridCol w:w="326"/>
        <w:gridCol w:w="308"/>
        <w:gridCol w:w="966"/>
        <w:gridCol w:w="1022"/>
      </w:tblGrid>
      <w:tr w:rsidR="00DA3A7F" w:rsidRPr="00F4141F" w:rsidTr="00C30557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7F" w:rsidRPr="00F4141F" w:rsidRDefault="00DA3A7F" w:rsidP="00DA3A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4084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7F" w:rsidRPr="00F4141F" w:rsidRDefault="00DA3A7F" w:rsidP="00DA3A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33-081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7F" w:rsidRPr="00F4141F" w:rsidRDefault="00DA3A7F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Капитальный р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монт МБОУ СОШ № 146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7F" w:rsidRPr="00F4141F" w:rsidRDefault="00DA3A7F" w:rsidP="0095427F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Капитал</w:t>
            </w:r>
            <w:r w:rsidRPr="00F4141F">
              <w:rPr>
                <w:color w:val="000000"/>
                <w:sz w:val="28"/>
                <w:szCs w:val="28"/>
              </w:rPr>
              <w:t>ь</w:t>
            </w:r>
            <w:r w:rsidRPr="00F4141F">
              <w:rPr>
                <w:color w:val="000000"/>
                <w:sz w:val="28"/>
                <w:szCs w:val="28"/>
              </w:rPr>
              <w:t>ный р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монт с з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меной п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рекрытий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7F" w:rsidRPr="00F4141F" w:rsidRDefault="00DA3A7F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150000,0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7F" w:rsidRPr="00F4141F" w:rsidRDefault="00DA3A7F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7F" w:rsidRPr="00F4141F" w:rsidRDefault="00DA3A7F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7F" w:rsidRPr="00F4141F" w:rsidRDefault="00DA3A7F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7F" w:rsidRPr="00F4141F" w:rsidRDefault="00DA3A7F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7F" w:rsidRPr="00F4141F" w:rsidRDefault="00A2242F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7F" w:rsidRPr="00F4141F" w:rsidRDefault="00A2242F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 xml:space="preserve">2020, </w:t>
            </w:r>
            <w:r w:rsidR="00DA3A7F" w:rsidRPr="00F4141F">
              <w:rPr>
                <w:sz w:val="28"/>
                <w:szCs w:val="28"/>
              </w:rPr>
              <w:t>2020</w:t>
            </w:r>
            <w:r w:rsidRPr="00F4141F">
              <w:rPr>
                <w:sz w:val="28"/>
                <w:szCs w:val="28"/>
              </w:rPr>
              <w:t>*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7F" w:rsidRPr="00F4141F" w:rsidRDefault="00DA3A7F" w:rsidP="00A2242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</w:t>
            </w:r>
            <w:r w:rsidR="00A2242F" w:rsidRPr="00F4141F">
              <w:rPr>
                <w:color w:val="000000"/>
                <w:sz w:val="28"/>
                <w:szCs w:val="28"/>
              </w:rPr>
              <w:t>СиА</w:t>
            </w:r>
            <w:proofErr w:type="spellEnd"/>
          </w:p>
        </w:tc>
      </w:tr>
    </w:tbl>
    <w:p w:rsidR="003C46BA" w:rsidRPr="00F4141F" w:rsidRDefault="003C46BA" w:rsidP="003C46B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007E5D" w:rsidRPr="00F4141F">
        <w:rPr>
          <w:sz w:val="28"/>
          <w:szCs w:val="28"/>
        </w:rPr>
        <w:t>4</w:t>
      </w:r>
      <w:r w:rsidR="009A2496" w:rsidRPr="00F4141F">
        <w:rPr>
          <w:sz w:val="28"/>
          <w:szCs w:val="28"/>
        </w:rPr>
        <w:t>1</w:t>
      </w:r>
      <w:r w:rsidRPr="00F4141F">
        <w:rPr>
          <w:sz w:val="28"/>
          <w:szCs w:val="28"/>
        </w:rPr>
        <w:t>. Строку 4086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036"/>
        <w:gridCol w:w="1063"/>
        <w:gridCol w:w="224"/>
        <w:gridCol w:w="294"/>
        <w:gridCol w:w="266"/>
        <w:gridCol w:w="812"/>
        <w:gridCol w:w="1092"/>
        <w:gridCol w:w="910"/>
        <w:gridCol w:w="602"/>
      </w:tblGrid>
      <w:tr w:rsidR="003C46BA" w:rsidRPr="00F4141F" w:rsidTr="003C46B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A" w:rsidRPr="00F4141F" w:rsidRDefault="003C46BA" w:rsidP="003C46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4086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A" w:rsidRPr="00F4141F" w:rsidRDefault="003C46BA" w:rsidP="003C46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33-083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A" w:rsidRPr="00F4141F" w:rsidRDefault="003C46BA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Заменить окна на ПВХ в МКДОУ д/с № 11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A" w:rsidRPr="00F4141F" w:rsidRDefault="003C46BA" w:rsidP="0095427F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Замена окон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A" w:rsidRPr="00F4141F" w:rsidRDefault="003C46BA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A" w:rsidRPr="00F4141F" w:rsidRDefault="003C46BA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A" w:rsidRPr="00F4141F" w:rsidRDefault="003C46BA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A" w:rsidRPr="00F4141F" w:rsidRDefault="003C46BA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A" w:rsidRPr="00F4141F" w:rsidRDefault="003C46BA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850,0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A" w:rsidRPr="00F4141F" w:rsidRDefault="003C46BA" w:rsidP="003C46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2150,0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A" w:rsidRPr="00F4141F" w:rsidRDefault="003C46BA" w:rsidP="003C46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2019, 2020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A" w:rsidRPr="00F4141F" w:rsidRDefault="003C46BA" w:rsidP="003C46B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4A4270" w:rsidRPr="00F4141F" w:rsidRDefault="004A4270" w:rsidP="004A427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007E5D" w:rsidRPr="00F4141F">
        <w:rPr>
          <w:sz w:val="28"/>
          <w:szCs w:val="28"/>
        </w:rPr>
        <w:t>4</w:t>
      </w:r>
      <w:r w:rsidR="009A2496" w:rsidRPr="00F4141F">
        <w:rPr>
          <w:sz w:val="28"/>
          <w:szCs w:val="28"/>
        </w:rPr>
        <w:t>2</w:t>
      </w:r>
      <w:r w:rsidRPr="00F4141F">
        <w:rPr>
          <w:sz w:val="28"/>
          <w:szCs w:val="28"/>
        </w:rPr>
        <w:t>. Строку 4089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162"/>
        <w:gridCol w:w="937"/>
        <w:gridCol w:w="224"/>
        <w:gridCol w:w="787"/>
        <w:gridCol w:w="361"/>
        <w:gridCol w:w="308"/>
        <w:gridCol w:w="1008"/>
        <w:gridCol w:w="910"/>
        <w:gridCol w:w="602"/>
      </w:tblGrid>
      <w:tr w:rsidR="004A4270" w:rsidRPr="00F4141F" w:rsidTr="00224CD5">
        <w:trPr>
          <w:trHeight w:val="4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0" w:rsidRPr="00F4141F" w:rsidRDefault="004A4270" w:rsidP="004A42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4089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0" w:rsidRPr="00F4141F" w:rsidRDefault="004A4270" w:rsidP="004A42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33-086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0" w:rsidRPr="00F4141F" w:rsidRDefault="004A4270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р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монт фасада зд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ния МБОУ Те</w:t>
            </w:r>
            <w:r w:rsidRPr="00F4141F">
              <w:rPr>
                <w:color w:val="000000"/>
                <w:sz w:val="28"/>
                <w:szCs w:val="28"/>
              </w:rPr>
              <w:t>х</w:t>
            </w:r>
            <w:r w:rsidRPr="00F4141F">
              <w:rPr>
                <w:color w:val="000000"/>
                <w:sz w:val="28"/>
                <w:szCs w:val="28"/>
              </w:rPr>
              <w:t>нический лицей-интернат № 128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0" w:rsidRPr="00F4141F" w:rsidRDefault="004A4270" w:rsidP="0095427F">
            <w:pPr>
              <w:ind w:right="-2"/>
              <w:jc w:val="both"/>
              <w:rPr>
                <w:sz w:val="28"/>
                <w:szCs w:val="28"/>
              </w:rPr>
            </w:pPr>
            <w:proofErr w:type="gramStart"/>
            <w:r w:rsidRPr="00F4141F">
              <w:rPr>
                <w:color w:val="000000"/>
                <w:sz w:val="28"/>
                <w:szCs w:val="28"/>
              </w:rPr>
              <w:t>Мета</w:t>
            </w:r>
            <w:r w:rsidRPr="00F4141F">
              <w:rPr>
                <w:color w:val="000000"/>
                <w:sz w:val="28"/>
                <w:szCs w:val="28"/>
              </w:rPr>
              <w:t>л</w:t>
            </w:r>
            <w:r w:rsidRPr="00F4141F">
              <w:rPr>
                <w:color w:val="000000"/>
                <w:sz w:val="28"/>
                <w:szCs w:val="28"/>
              </w:rPr>
              <w:t>лич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="0088517F" w:rsidRPr="00F4141F">
              <w:rPr>
                <w:color w:val="000000"/>
                <w:sz w:val="28"/>
                <w:szCs w:val="28"/>
              </w:rPr>
              <w:t>ский</w:t>
            </w:r>
            <w:proofErr w:type="gramEnd"/>
            <w:r w:rsidR="0088517F" w:rsidRPr="00F414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сайдинг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с уте</w:t>
            </w:r>
            <w:r w:rsidRPr="00F4141F">
              <w:rPr>
                <w:color w:val="000000"/>
                <w:sz w:val="28"/>
                <w:szCs w:val="28"/>
              </w:rPr>
              <w:t>п</w:t>
            </w:r>
            <w:r w:rsidRPr="00F4141F">
              <w:rPr>
                <w:color w:val="000000"/>
                <w:sz w:val="28"/>
                <w:szCs w:val="28"/>
              </w:rPr>
              <w:t>лением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0" w:rsidRPr="00F4141F" w:rsidRDefault="004A4270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0" w:rsidRPr="00F4141F" w:rsidRDefault="004A4270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0" w:rsidRPr="00F4141F" w:rsidRDefault="004A4270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0" w:rsidRPr="00F4141F" w:rsidRDefault="004A4270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0" w:rsidRPr="00F4141F" w:rsidRDefault="004A4270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0" w:rsidRPr="00F4141F" w:rsidRDefault="004A4270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3800,0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0" w:rsidRPr="00F4141F" w:rsidRDefault="004A4270" w:rsidP="004A42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2017, 2020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0" w:rsidRPr="00F4141F" w:rsidRDefault="004A4270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0114E7" w:rsidRPr="00F4141F" w:rsidRDefault="00E5787B" w:rsidP="000114E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1.2</w:t>
      </w:r>
      <w:r w:rsidR="00D26D9C" w:rsidRPr="00F4141F">
        <w:rPr>
          <w:sz w:val="28"/>
          <w:szCs w:val="28"/>
        </w:rPr>
        <w:t>4</w:t>
      </w:r>
      <w:r w:rsidR="009A2496" w:rsidRPr="00F4141F">
        <w:rPr>
          <w:sz w:val="28"/>
          <w:szCs w:val="28"/>
        </w:rPr>
        <w:t>3</w:t>
      </w:r>
      <w:r w:rsidR="000114E7" w:rsidRPr="00F4141F">
        <w:rPr>
          <w:sz w:val="28"/>
          <w:szCs w:val="28"/>
        </w:rPr>
        <w:t>. В графе 12 строки 4105 слово «</w:t>
      </w:r>
      <w:proofErr w:type="spellStart"/>
      <w:r w:rsidR="000114E7" w:rsidRPr="00F4141F">
        <w:rPr>
          <w:sz w:val="28"/>
          <w:szCs w:val="28"/>
        </w:rPr>
        <w:t>ДТиДБК</w:t>
      </w:r>
      <w:proofErr w:type="spellEnd"/>
      <w:r w:rsidR="000114E7" w:rsidRPr="00F4141F">
        <w:rPr>
          <w:sz w:val="28"/>
          <w:szCs w:val="28"/>
        </w:rPr>
        <w:t>» заменить словом «</w:t>
      </w:r>
      <w:proofErr w:type="spellStart"/>
      <w:r w:rsidR="000114E7" w:rsidRPr="00F4141F">
        <w:rPr>
          <w:sz w:val="28"/>
          <w:szCs w:val="28"/>
        </w:rPr>
        <w:t>ДКСиМП</w:t>
      </w:r>
      <w:proofErr w:type="spellEnd"/>
      <w:r w:rsidR="000114E7" w:rsidRPr="00F4141F">
        <w:rPr>
          <w:sz w:val="28"/>
          <w:szCs w:val="28"/>
        </w:rPr>
        <w:t xml:space="preserve">». </w:t>
      </w:r>
    </w:p>
    <w:p w:rsidR="0088517F" w:rsidRPr="00F4141F" w:rsidRDefault="0088517F" w:rsidP="0088517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4</w:t>
      </w:r>
      <w:r w:rsidR="009A2496" w:rsidRPr="00F4141F">
        <w:rPr>
          <w:sz w:val="28"/>
          <w:szCs w:val="28"/>
        </w:rPr>
        <w:t>4</w:t>
      </w:r>
      <w:r w:rsidRPr="00F4141F">
        <w:rPr>
          <w:sz w:val="28"/>
          <w:szCs w:val="28"/>
        </w:rPr>
        <w:t xml:space="preserve">. В графе 12 строки 4108 </w:t>
      </w:r>
      <w:r w:rsidR="002A20AA" w:rsidRPr="00F4141F">
        <w:rPr>
          <w:sz w:val="28"/>
          <w:szCs w:val="28"/>
        </w:rPr>
        <w:t xml:space="preserve">слово «УЖВ» заменить </w:t>
      </w:r>
      <w:r w:rsidR="00584093" w:rsidRPr="00F4141F">
        <w:rPr>
          <w:sz w:val="28"/>
          <w:szCs w:val="28"/>
        </w:rPr>
        <w:t>слов</w:t>
      </w:r>
      <w:r w:rsidR="002A20AA" w:rsidRPr="00F4141F">
        <w:rPr>
          <w:sz w:val="28"/>
          <w:szCs w:val="28"/>
        </w:rPr>
        <w:t xml:space="preserve">ом </w:t>
      </w:r>
      <w:r w:rsidRPr="00F4141F">
        <w:rPr>
          <w:sz w:val="28"/>
          <w:szCs w:val="28"/>
        </w:rPr>
        <w:t>«</w:t>
      </w:r>
      <w:proofErr w:type="spellStart"/>
      <w:r w:rsidRPr="00F4141F">
        <w:rPr>
          <w:sz w:val="28"/>
          <w:szCs w:val="28"/>
        </w:rPr>
        <w:t>ДСиА</w:t>
      </w:r>
      <w:proofErr w:type="spellEnd"/>
      <w:r w:rsidRPr="00F4141F">
        <w:rPr>
          <w:sz w:val="28"/>
          <w:szCs w:val="28"/>
        </w:rPr>
        <w:t xml:space="preserve">». </w:t>
      </w:r>
    </w:p>
    <w:p w:rsidR="008B569F" w:rsidRPr="00F4141F" w:rsidRDefault="00E42395" w:rsidP="008B569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D26D9C" w:rsidRPr="00F4141F">
        <w:rPr>
          <w:sz w:val="28"/>
          <w:szCs w:val="28"/>
        </w:rPr>
        <w:t>24</w:t>
      </w:r>
      <w:r w:rsidR="009A2496" w:rsidRPr="00F4141F">
        <w:rPr>
          <w:sz w:val="28"/>
          <w:szCs w:val="28"/>
        </w:rPr>
        <w:t>5</w:t>
      </w:r>
      <w:r w:rsidR="008B569F" w:rsidRPr="00F4141F">
        <w:rPr>
          <w:sz w:val="28"/>
          <w:szCs w:val="28"/>
        </w:rPr>
        <w:t>. Строку 4111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2685"/>
        <w:gridCol w:w="254"/>
        <w:gridCol w:w="224"/>
        <w:gridCol w:w="266"/>
        <w:gridCol w:w="266"/>
        <w:gridCol w:w="294"/>
        <w:gridCol w:w="255"/>
        <w:gridCol w:w="781"/>
        <w:gridCol w:w="1274"/>
      </w:tblGrid>
      <w:tr w:rsidR="008B569F" w:rsidRPr="00F4141F" w:rsidTr="008B569F">
        <w:trPr>
          <w:trHeight w:val="161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69F" w:rsidRPr="00F4141F" w:rsidRDefault="008B569F" w:rsidP="008B5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4111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69F" w:rsidRPr="00F4141F" w:rsidRDefault="008B569F" w:rsidP="008B5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34-003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69F" w:rsidRPr="00F4141F" w:rsidRDefault="008B569F" w:rsidP="008B569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Содействие в п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редаче централ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ного водопровода в муниципальную собственность МУП «ГОРВ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ДОКАНАЛ» г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рода Новосиби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F" w:rsidRPr="00F4141F" w:rsidRDefault="008B569F" w:rsidP="001D1A54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Выявление бесх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зяйных водопрово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 xml:space="preserve">ных сетей по ул. Корчагина, 1-му </w:t>
            </w:r>
            <w:r w:rsidR="001D1A54" w:rsidRPr="00F4141F">
              <w:rPr>
                <w:sz w:val="28"/>
                <w:szCs w:val="28"/>
              </w:rPr>
              <w:t xml:space="preserve">–   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 xml:space="preserve"> 5-му </w:t>
            </w:r>
            <w:proofErr w:type="spellStart"/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Инюшенским</w:t>
            </w:r>
            <w:proofErr w:type="spellEnd"/>
            <w:r w:rsidRPr="00F4141F">
              <w:rPr>
                <w:rFonts w:eastAsiaTheme="minorHAnsi"/>
                <w:sz w:val="28"/>
                <w:szCs w:val="28"/>
                <w:lang w:eastAsia="en-US"/>
              </w:rPr>
              <w:t xml:space="preserve"> пер.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F" w:rsidRPr="00F4141F" w:rsidRDefault="008B569F" w:rsidP="008B5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F" w:rsidRPr="00F4141F" w:rsidRDefault="008B569F" w:rsidP="008B5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F" w:rsidRPr="00F4141F" w:rsidRDefault="008B569F" w:rsidP="008B5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F" w:rsidRPr="00F4141F" w:rsidRDefault="008B569F" w:rsidP="008B5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F" w:rsidRPr="00F4141F" w:rsidRDefault="008B569F" w:rsidP="008B5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F" w:rsidRPr="00F4141F" w:rsidRDefault="008B569F" w:rsidP="008B569F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F" w:rsidRPr="00F4141F" w:rsidRDefault="008B569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F" w:rsidRPr="00F4141F" w:rsidRDefault="008B569F" w:rsidP="008B569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Админ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страция Октябр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ского района</w:t>
            </w:r>
          </w:p>
        </w:tc>
      </w:tr>
      <w:tr w:rsidR="008B569F" w:rsidRPr="00F4141F" w:rsidTr="00AD3681">
        <w:trPr>
          <w:trHeight w:val="469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69F" w:rsidRPr="00F4141F" w:rsidRDefault="008B569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69F" w:rsidRPr="00F4141F" w:rsidRDefault="008B569F" w:rsidP="00812B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69F" w:rsidRPr="00F4141F" w:rsidRDefault="008B569F" w:rsidP="00812BC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F" w:rsidRPr="00F4141F" w:rsidRDefault="008B569F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Подготовка пост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новления мэрии г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рода Новосибирска об определении о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служивающей орг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низации бесхозяйн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го имущества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F" w:rsidRPr="00F4141F" w:rsidRDefault="008B569F" w:rsidP="008B569F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F" w:rsidRPr="00F4141F" w:rsidRDefault="008B569F" w:rsidP="008B569F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F" w:rsidRPr="00F4141F" w:rsidRDefault="008B569F" w:rsidP="008B569F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F" w:rsidRPr="00F4141F" w:rsidRDefault="008B569F" w:rsidP="008B569F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F" w:rsidRPr="00F4141F" w:rsidRDefault="008B569F" w:rsidP="008B569F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F" w:rsidRPr="00F4141F" w:rsidRDefault="008B569F" w:rsidP="008B569F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F" w:rsidRPr="00F4141F" w:rsidRDefault="008B569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F" w:rsidRPr="00F4141F" w:rsidRDefault="008B569F" w:rsidP="008B569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ДЭЖКХ</w:t>
            </w:r>
          </w:p>
        </w:tc>
      </w:tr>
      <w:tr w:rsidR="008B569F" w:rsidRPr="00F4141F" w:rsidTr="008B569F">
        <w:trPr>
          <w:trHeight w:val="16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F" w:rsidRPr="00F4141F" w:rsidRDefault="008B569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F" w:rsidRPr="00F4141F" w:rsidRDefault="008B569F" w:rsidP="00812B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F" w:rsidRPr="00F4141F" w:rsidRDefault="008B569F" w:rsidP="00812BC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F" w:rsidRPr="00F4141F" w:rsidRDefault="008B569F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Проведение мер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приятий по призн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нию права муниц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пальной собственн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сти города Новос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бирска на фактич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ски бесхозяйные объекты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F" w:rsidRPr="00F4141F" w:rsidRDefault="008B569F" w:rsidP="008B569F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F" w:rsidRPr="00F4141F" w:rsidRDefault="008B569F" w:rsidP="008B569F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F" w:rsidRPr="00F4141F" w:rsidRDefault="008B569F" w:rsidP="008B569F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F" w:rsidRPr="00F4141F" w:rsidRDefault="008B569F" w:rsidP="008B569F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F" w:rsidRPr="00F4141F" w:rsidRDefault="008B569F" w:rsidP="008B569F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F" w:rsidRPr="00F4141F" w:rsidRDefault="008B569F" w:rsidP="008B569F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F" w:rsidRPr="00F4141F" w:rsidRDefault="008B569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F" w:rsidRPr="00F4141F" w:rsidRDefault="008B569F" w:rsidP="00812BC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ДЗиИО</w:t>
            </w:r>
            <w:proofErr w:type="spellEnd"/>
          </w:p>
        </w:tc>
      </w:tr>
    </w:tbl>
    <w:p w:rsidR="00427230" w:rsidRPr="00F4141F" w:rsidRDefault="00427230" w:rsidP="0042723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7303F7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4</w:t>
      </w:r>
      <w:r w:rsidR="009A2496" w:rsidRPr="00F4141F">
        <w:rPr>
          <w:sz w:val="28"/>
          <w:szCs w:val="28"/>
        </w:rPr>
        <w:t>6</w:t>
      </w:r>
      <w:r w:rsidRPr="00F4141F">
        <w:rPr>
          <w:sz w:val="28"/>
          <w:szCs w:val="28"/>
        </w:rPr>
        <w:t>. Строку 4120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2685"/>
        <w:gridCol w:w="254"/>
        <w:gridCol w:w="224"/>
        <w:gridCol w:w="266"/>
        <w:gridCol w:w="266"/>
        <w:gridCol w:w="294"/>
        <w:gridCol w:w="255"/>
        <w:gridCol w:w="781"/>
        <w:gridCol w:w="1274"/>
      </w:tblGrid>
      <w:tr w:rsidR="00427230" w:rsidRPr="00F4141F" w:rsidTr="00812BC8">
        <w:trPr>
          <w:trHeight w:val="161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230" w:rsidRPr="00F4141F" w:rsidRDefault="00427230" w:rsidP="0042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4120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230" w:rsidRPr="00F4141F" w:rsidRDefault="00427230" w:rsidP="00427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34-012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230" w:rsidRPr="00F4141F" w:rsidRDefault="00427230" w:rsidP="00427230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Замена централ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ной водопрово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ной трубы (ул. Загородная), р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визия и замена запорной армат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ры в колодцах, ремонт и восст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новление коло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цев, ремонт вод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разборных кол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нок № 71 и № 91. Содействие в п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редаче централ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ного водопровода в муниципальную собственность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30" w:rsidRPr="00F4141F" w:rsidRDefault="00427230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Выявление бесх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зяйных водопрово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 xml:space="preserve">ных сетей по ул. </w:t>
            </w:r>
            <w:proofErr w:type="gramStart"/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городной</w:t>
            </w:r>
            <w:proofErr w:type="gramEnd"/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30" w:rsidRPr="00F4141F" w:rsidRDefault="0042723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30" w:rsidRPr="00F4141F" w:rsidRDefault="0042723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30" w:rsidRPr="00F4141F" w:rsidRDefault="0042723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30" w:rsidRPr="00F4141F" w:rsidRDefault="0042723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30" w:rsidRPr="00F4141F" w:rsidRDefault="0042723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30" w:rsidRPr="00F4141F" w:rsidRDefault="00427230" w:rsidP="00812BC8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30" w:rsidRPr="00F4141F" w:rsidRDefault="0042723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30" w:rsidRPr="00F4141F" w:rsidRDefault="00427230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Админ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страция Октябр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ского района</w:t>
            </w:r>
          </w:p>
        </w:tc>
      </w:tr>
      <w:tr w:rsidR="00427230" w:rsidRPr="00F4141F" w:rsidTr="00812BC8">
        <w:trPr>
          <w:trHeight w:val="161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30" w:rsidRPr="00F4141F" w:rsidRDefault="0042723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30" w:rsidRPr="00F4141F" w:rsidRDefault="00427230" w:rsidP="00812B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30" w:rsidRPr="00F4141F" w:rsidRDefault="00427230" w:rsidP="00812BC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30" w:rsidRPr="00F4141F" w:rsidRDefault="00427230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Проведение мер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приятий по призн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нию права муниц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пальной собственн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сти города Новос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бирска на фактич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ски бесхозяйные объекты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30" w:rsidRPr="00F4141F" w:rsidRDefault="00427230" w:rsidP="00812BC8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30" w:rsidRPr="00F4141F" w:rsidRDefault="00427230" w:rsidP="00812BC8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30" w:rsidRPr="00F4141F" w:rsidRDefault="00427230" w:rsidP="00812BC8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30" w:rsidRPr="00F4141F" w:rsidRDefault="00427230" w:rsidP="00812BC8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30" w:rsidRPr="00F4141F" w:rsidRDefault="00427230" w:rsidP="00812BC8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30" w:rsidRPr="00F4141F" w:rsidRDefault="00427230" w:rsidP="00812BC8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30" w:rsidRPr="00F4141F" w:rsidRDefault="00427230" w:rsidP="0042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30" w:rsidRPr="00F4141F" w:rsidRDefault="00427230" w:rsidP="00812BC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ДЗиИО</w:t>
            </w:r>
            <w:proofErr w:type="spellEnd"/>
          </w:p>
        </w:tc>
      </w:tr>
      <w:tr w:rsidR="00427230" w:rsidRPr="00F4141F" w:rsidTr="00427230">
        <w:trPr>
          <w:trHeight w:val="637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30" w:rsidRPr="00F4141F" w:rsidRDefault="0042723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30" w:rsidRPr="00F4141F" w:rsidRDefault="00427230" w:rsidP="00812B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30" w:rsidRPr="00F4141F" w:rsidRDefault="00427230" w:rsidP="00812BC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30" w:rsidRPr="00F4141F" w:rsidRDefault="00427230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Содействие в пров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дении ремонта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30" w:rsidRPr="00F4141F" w:rsidRDefault="00427230" w:rsidP="00812BC8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30" w:rsidRPr="00F4141F" w:rsidRDefault="00427230" w:rsidP="00812BC8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30" w:rsidRPr="00F4141F" w:rsidRDefault="00427230" w:rsidP="00812BC8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30" w:rsidRPr="00F4141F" w:rsidRDefault="00427230" w:rsidP="00812BC8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30" w:rsidRPr="00F4141F" w:rsidRDefault="00427230" w:rsidP="00812BC8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30" w:rsidRPr="00F4141F" w:rsidRDefault="00427230" w:rsidP="00812BC8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30" w:rsidRPr="00F4141F" w:rsidRDefault="0042723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30" w:rsidRPr="00F4141F" w:rsidRDefault="00427230" w:rsidP="00427230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rFonts w:eastAsiaTheme="minorHAnsi"/>
                <w:sz w:val="28"/>
                <w:szCs w:val="28"/>
                <w:lang w:eastAsia="en-US"/>
              </w:rPr>
              <w:t xml:space="preserve">ДЭЖКХ </w:t>
            </w:r>
          </w:p>
        </w:tc>
      </w:tr>
    </w:tbl>
    <w:p w:rsidR="003B0D2B" w:rsidRPr="00F4141F" w:rsidRDefault="003B0D2B" w:rsidP="003B0D2B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7303F7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4</w:t>
      </w:r>
      <w:r w:rsidR="009A2496" w:rsidRPr="00F4141F">
        <w:rPr>
          <w:sz w:val="28"/>
          <w:szCs w:val="28"/>
        </w:rPr>
        <w:t>7</w:t>
      </w:r>
      <w:r w:rsidRPr="00F4141F">
        <w:rPr>
          <w:sz w:val="28"/>
          <w:szCs w:val="28"/>
        </w:rPr>
        <w:t>. Строку 4</w:t>
      </w:r>
      <w:r w:rsidR="00C07ABC" w:rsidRPr="00F4141F">
        <w:rPr>
          <w:sz w:val="28"/>
          <w:szCs w:val="28"/>
        </w:rPr>
        <w:t>172</w:t>
      </w:r>
      <w:r w:rsidRPr="00F4141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937"/>
        <w:gridCol w:w="280"/>
        <w:gridCol w:w="225"/>
        <w:gridCol w:w="284"/>
        <w:gridCol w:w="233"/>
        <w:gridCol w:w="901"/>
        <w:gridCol w:w="695"/>
        <w:gridCol w:w="1212"/>
      </w:tblGrid>
      <w:tr w:rsidR="003B0D2B" w:rsidRPr="00F4141F" w:rsidTr="003B0D2B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B" w:rsidRPr="00F4141F" w:rsidRDefault="003B0D2B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4172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B" w:rsidRPr="00F4141F" w:rsidRDefault="003B0D2B" w:rsidP="003B0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34-064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B" w:rsidRPr="00F4141F" w:rsidRDefault="003B0D2B" w:rsidP="003B0D2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Обустройство парковочных мест у МКДОУ д/с № 171 по ул.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Пихтовая</w:t>
            </w:r>
            <w:proofErr w:type="gramEnd"/>
            <w:r w:rsidRPr="00F4141F">
              <w:rPr>
                <w:color w:val="000000"/>
                <w:sz w:val="28"/>
                <w:szCs w:val="28"/>
              </w:rPr>
              <w:t>, 2б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B" w:rsidRPr="00F4141F" w:rsidRDefault="003B0D2B" w:rsidP="003B0D2B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Обустро</w:t>
            </w:r>
            <w:r w:rsidRPr="00F4141F">
              <w:rPr>
                <w:color w:val="000000"/>
                <w:sz w:val="28"/>
                <w:szCs w:val="28"/>
              </w:rPr>
              <w:t>й</w:t>
            </w:r>
            <w:r w:rsidRPr="00F4141F">
              <w:rPr>
                <w:color w:val="000000"/>
                <w:sz w:val="28"/>
                <w:szCs w:val="28"/>
              </w:rPr>
              <w:t>ство па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ковочных мест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B" w:rsidRPr="00F4141F" w:rsidRDefault="003B0D2B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1600,0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B" w:rsidRPr="00F4141F" w:rsidRDefault="003B0D2B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B" w:rsidRPr="00F4141F" w:rsidRDefault="003B0D2B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B" w:rsidRPr="00F4141F" w:rsidRDefault="003B0D2B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B" w:rsidRPr="00F4141F" w:rsidRDefault="003B0D2B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B" w:rsidRPr="00F4141F" w:rsidRDefault="003B0D2B" w:rsidP="003B0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B" w:rsidRPr="00F4141F" w:rsidRDefault="003B0D2B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B" w:rsidRPr="00F4141F" w:rsidRDefault="003B0D2B" w:rsidP="003B0D2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F63742" w:rsidRPr="00F4141F" w:rsidRDefault="00F63742" w:rsidP="00F63742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7303F7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4</w:t>
      </w:r>
      <w:r w:rsidR="009A2496" w:rsidRPr="00F4141F">
        <w:rPr>
          <w:sz w:val="28"/>
          <w:szCs w:val="28"/>
        </w:rPr>
        <w:t>8</w:t>
      </w:r>
      <w:r w:rsidRPr="00F4141F">
        <w:rPr>
          <w:sz w:val="28"/>
          <w:szCs w:val="28"/>
        </w:rPr>
        <w:t>. Строку 4190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666"/>
        <w:gridCol w:w="1019"/>
        <w:gridCol w:w="283"/>
        <w:gridCol w:w="237"/>
        <w:gridCol w:w="330"/>
        <w:gridCol w:w="972"/>
        <w:gridCol w:w="280"/>
        <w:gridCol w:w="910"/>
        <w:gridCol w:w="602"/>
      </w:tblGrid>
      <w:tr w:rsidR="00F63742" w:rsidRPr="00F4141F" w:rsidTr="0015343D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2" w:rsidRPr="00F4141F" w:rsidRDefault="00F63742" w:rsidP="00F63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4190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2" w:rsidRPr="00F4141F" w:rsidRDefault="00F63742" w:rsidP="00F637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34-082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2" w:rsidRPr="00F4141F" w:rsidRDefault="00F63742" w:rsidP="00F63742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фасада здания МБОУ СОШ № 147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2" w:rsidRPr="00F4141F" w:rsidRDefault="00F63742" w:rsidP="0095427F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Восстано</w:t>
            </w:r>
            <w:r w:rsidRPr="00F4141F">
              <w:rPr>
                <w:color w:val="000000"/>
                <w:sz w:val="28"/>
                <w:szCs w:val="28"/>
              </w:rPr>
              <w:t>в</w:t>
            </w:r>
            <w:r w:rsidRPr="00F4141F">
              <w:rPr>
                <w:color w:val="000000"/>
                <w:sz w:val="28"/>
                <w:szCs w:val="28"/>
              </w:rPr>
              <w:t>ление фас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 xml:space="preserve">да здания, ремонт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мостки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и з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пасных в</w:t>
            </w:r>
            <w:r w:rsidRPr="00F4141F">
              <w:rPr>
                <w:color w:val="000000"/>
                <w:sz w:val="28"/>
                <w:szCs w:val="28"/>
              </w:rPr>
              <w:t>ы</w:t>
            </w:r>
            <w:r w:rsidRPr="00F4141F">
              <w:rPr>
                <w:color w:val="000000"/>
                <w:sz w:val="28"/>
                <w:szCs w:val="28"/>
              </w:rPr>
              <w:t>ходов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2" w:rsidRPr="00F4141F" w:rsidRDefault="00F63742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2" w:rsidRPr="00F4141F" w:rsidRDefault="00F63742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2" w:rsidRPr="00F4141F" w:rsidRDefault="00F63742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2" w:rsidRPr="00F4141F" w:rsidRDefault="00F63742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2" w:rsidRPr="00F4141F" w:rsidRDefault="00F63742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2" w:rsidRPr="00F4141F" w:rsidRDefault="00F63742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2" w:rsidRPr="00F4141F" w:rsidRDefault="00F63742" w:rsidP="00F63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2" w:rsidRPr="00F4141F" w:rsidRDefault="00F63742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3B0D2B" w:rsidRPr="00F4141F" w:rsidRDefault="003B0D2B" w:rsidP="003B0D2B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7303F7" w:rsidRPr="00F4141F">
        <w:rPr>
          <w:sz w:val="28"/>
          <w:szCs w:val="28"/>
        </w:rPr>
        <w:t>24</w:t>
      </w:r>
      <w:r w:rsidR="009A2496" w:rsidRPr="00F4141F">
        <w:rPr>
          <w:sz w:val="28"/>
          <w:szCs w:val="28"/>
        </w:rPr>
        <w:t>9</w:t>
      </w:r>
      <w:r w:rsidRPr="00F4141F">
        <w:rPr>
          <w:sz w:val="28"/>
          <w:szCs w:val="28"/>
        </w:rPr>
        <w:t>. Строку 4</w:t>
      </w:r>
      <w:r w:rsidR="00C07ABC" w:rsidRPr="00F4141F">
        <w:rPr>
          <w:sz w:val="28"/>
          <w:szCs w:val="28"/>
        </w:rPr>
        <w:t>219</w:t>
      </w:r>
      <w:r w:rsidRPr="00F4141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02"/>
        <w:gridCol w:w="1190"/>
        <w:gridCol w:w="952"/>
        <w:gridCol w:w="237"/>
        <w:gridCol w:w="210"/>
        <w:gridCol w:w="910"/>
        <w:gridCol w:w="224"/>
        <w:gridCol w:w="938"/>
        <w:gridCol w:w="756"/>
        <w:gridCol w:w="1184"/>
      </w:tblGrid>
      <w:tr w:rsidR="003B0D2B" w:rsidRPr="00F4141F" w:rsidTr="006962B6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B" w:rsidRPr="00F4141F" w:rsidRDefault="003B0D2B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4219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B" w:rsidRPr="00F4141F" w:rsidRDefault="003B0D2B" w:rsidP="003B0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35-010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B" w:rsidRPr="00F4141F" w:rsidRDefault="00C07ABC" w:rsidP="00C07AB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Отремонтир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вать пешехо</w:t>
            </w:r>
            <w:r w:rsidRPr="00F4141F">
              <w:rPr>
                <w:color w:val="000000"/>
                <w:sz w:val="28"/>
                <w:szCs w:val="28"/>
              </w:rPr>
              <w:t>д</w:t>
            </w:r>
            <w:r w:rsidRPr="00F4141F">
              <w:rPr>
                <w:color w:val="000000"/>
                <w:sz w:val="28"/>
                <w:szCs w:val="28"/>
              </w:rPr>
              <w:t xml:space="preserve">ную сеть по пр. Академика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Коптюга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, ул. Николаева, ул. Академика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Будкера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>, ул. Пирогова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B" w:rsidRPr="00F4141F" w:rsidRDefault="00C07ABC" w:rsidP="003B0D2B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Пров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дение ремон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ных р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="006962B6" w:rsidRPr="00F4141F">
              <w:rPr>
                <w:color w:val="000000"/>
                <w:sz w:val="28"/>
                <w:szCs w:val="28"/>
              </w:rPr>
              <w:t xml:space="preserve">бот </w:t>
            </w:r>
            <w:r w:rsidRPr="00F4141F">
              <w:rPr>
                <w:color w:val="000000"/>
                <w:sz w:val="28"/>
                <w:szCs w:val="28"/>
              </w:rPr>
              <w:t>тр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туаров​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B" w:rsidRPr="00F4141F" w:rsidRDefault="00C07AB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5000,0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B" w:rsidRPr="00F4141F" w:rsidRDefault="003B0D2B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B" w:rsidRPr="00F4141F" w:rsidRDefault="003B0D2B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B" w:rsidRPr="00F4141F" w:rsidRDefault="00C07AB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B" w:rsidRPr="00F4141F" w:rsidRDefault="003B0D2B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B" w:rsidRPr="00F4141F" w:rsidRDefault="00C07ABC" w:rsidP="003B0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B" w:rsidRPr="00F4141F" w:rsidRDefault="00C07AB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 xml:space="preserve">2018, </w:t>
            </w:r>
            <w:r w:rsidR="003B0D2B"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B" w:rsidRPr="00F4141F" w:rsidRDefault="003B0D2B" w:rsidP="003B0D2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695EAD" w:rsidRPr="00F4141F" w:rsidRDefault="00695EAD" w:rsidP="00695EAD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7303F7" w:rsidRPr="00F4141F">
        <w:rPr>
          <w:sz w:val="28"/>
          <w:szCs w:val="28"/>
        </w:rPr>
        <w:t>2</w:t>
      </w:r>
      <w:r w:rsidR="009A2496" w:rsidRPr="00F4141F">
        <w:rPr>
          <w:sz w:val="28"/>
          <w:szCs w:val="28"/>
        </w:rPr>
        <w:t>50</w:t>
      </w:r>
      <w:r w:rsidRPr="00F4141F">
        <w:rPr>
          <w:sz w:val="28"/>
          <w:szCs w:val="28"/>
        </w:rPr>
        <w:t>. Строк</w:t>
      </w:r>
      <w:r w:rsidR="009957B2" w:rsidRPr="00F4141F">
        <w:rPr>
          <w:sz w:val="28"/>
          <w:szCs w:val="28"/>
        </w:rPr>
        <w:t>и</w:t>
      </w:r>
      <w:r w:rsidRPr="00F4141F">
        <w:rPr>
          <w:sz w:val="28"/>
          <w:szCs w:val="28"/>
        </w:rPr>
        <w:t xml:space="preserve"> 4231</w:t>
      </w:r>
      <w:r w:rsidR="009957B2" w:rsidRPr="00F4141F">
        <w:rPr>
          <w:sz w:val="28"/>
          <w:szCs w:val="28"/>
        </w:rPr>
        <w:t>, 4232</w:t>
      </w:r>
      <w:r w:rsidRPr="00F4141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937"/>
        <w:gridCol w:w="280"/>
        <w:gridCol w:w="225"/>
        <w:gridCol w:w="237"/>
        <w:gridCol w:w="224"/>
        <w:gridCol w:w="957"/>
        <w:gridCol w:w="695"/>
        <w:gridCol w:w="1212"/>
      </w:tblGrid>
      <w:tr w:rsidR="00695EAD" w:rsidRPr="00F4141F" w:rsidTr="00007E5D"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D" w:rsidRPr="00F4141F" w:rsidRDefault="00695EAD" w:rsidP="00695E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4231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D" w:rsidRPr="00F4141F" w:rsidRDefault="00695EAD" w:rsidP="00695E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35-022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D" w:rsidRPr="00F4141F" w:rsidRDefault="00695EAD" w:rsidP="00802822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Обустроить тр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туар от площади Геоло</w:t>
            </w:r>
            <w:r w:rsidR="002278AA" w:rsidRPr="00F4141F">
              <w:rPr>
                <w:color w:val="000000"/>
                <w:sz w:val="28"/>
                <w:szCs w:val="28"/>
              </w:rPr>
              <w:t xml:space="preserve">гов вдоль ул. </w:t>
            </w:r>
            <w:r w:rsidRPr="00F4141F">
              <w:rPr>
                <w:color w:val="000000"/>
                <w:sz w:val="28"/>
                <w:szCs w:val="28"/>
              </w:rPr>
              <w:t>Боровая Па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тия у дома № 11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D" w:rsidRPr="00F4141F" w:rsidRDefault="00695EAD" w:rsidP="00802822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Устройство тротуара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D" w:rsidRPr="00F4141F" w:rsidRDefault="00695EAD" w:rsidP="00802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600,0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D" w:rsidRPr="00F4141F" w:rsidRDefault="00695EAD" w:rsidP="00802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D" w:rsidRPr="00F4141F" w:rsidRDefault="00695EAD" w:rsidP="00802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D" w:rsidRPr="00F4141F" w:rsidRDefault="00695EAD" w:rsidP="00802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D" w:rsidRPr="00F4141F" w:rsidRDefault="00695EAD" w:rsidP="00802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D" w:rsidRPr="00F4141F" w:rsidRDefault="00695EAD" w:rsidP="008028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D" w:rsidRPr="00F4141F" w:rsidRDefault="00695EAD" w:rsidP="00802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D" w:rsidRPr="00F4141F" w:rsidRDefault="00695EAD" w:rsidP="0080282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  <w:tr w:rsidR="009957B2" w:rsidRPr="00F4141F" w:rsidTr="00187851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2" w:rsidRPr="00F4141F" w:rsidRDefault="009957B2" w:rsidP="00695E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4232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2" w:rsidRPr="00F4141F" w:rsidRDefault="009957B2" w:rsidP="00695E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35-023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2" w:rsidRPr="00F4141F" w:rsidRDefault="009957B2" w:rsidP="00802822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Обустроить тр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 xml:space="preserve">туар от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Бердского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шоссе, 548 вдоль улиц Васильк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вая, Теплая до дома № 13 по ул. Боровая Па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тия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2" w:rsidRPr="00F4141F" w:rsidRDefault="009957B2" w:rsidP="00802822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Устройство тротуара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2" w:rsidRPr="00F4141F" w:rsidRDefault="009957B2" w:rsidP="00802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2" w:rsidRPr="00F4141F" w:rsidRDefault="009957B2"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2" w:rsidRPr="00F4141F" w:rsidRDefault="009957B2"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2" w:rsidRPr="00F4141F" w:rsidRDefault="009957B2"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2" w:rsidRPr="00F4141F" w:rsidRDefault="009957B2"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2" w:rsidRPr="00F4141F" w:rsidRDefault="009957B2" w:rsidP="008028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2" w:rsidRPr="00F4141F" w:rsidRDefault="009957B2" w:rsidP="00802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2" w:rsidRPr="00F4141F" w:rsidRDefault="009957B2" w:rsidP="009957B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D32250" w:rsidRPr="00F4141F" w:rsidRDefault="00D32250" w:rsidP="00D32250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</w:t>
      </w:r>
      <w:r w:rsidR="007303F7" w:rsidRPr="00F4141F">
        <w:rPr>
          <w:color w:val="000000" w:themeColor="text1"/>
          <w:sz w:val="28"/>
          <w:szCs w:val="28"/>
        </w:rPr>
        <w:t>2</w:t>
      </w:r>
      <w:r w:rsidR="00FB0ACF" w:rsidRPr="00F4141F">
        <w:rPr>
          <w:color w:val="000000" w:themeColor="text1"/>
          <w:sz w:val="28"/>
          <w:szCs w:val="28"/>
        </w:rPr>
        <w:t>5</w:t>
      </w:r>
      <w:r w:rsidR="009A2496" w:rsidRPr="00F4141F">
        <w:rPr>
          <w:color w:val="000000" w:themeColor="text1"/>
          <w:sz w:val="28"/>
          <w:szCs w:val="28"/>
        </w:rPr>
        <w:t>1</w:t>
      </w:r>
      <w:r w:rsidRPr="00F4141F">
        <w:rPr>
          <w:color w:val="000000" w:themeColor="text1"/>
          <w:sz w:val="28"/>
          <w:szCs w:val="28"/>
        </w:rPr>
        <w:t>.</w:t>
      </w:r>
      <w:r w:rsidR="00E70A75" w:rsidRPr="00F4141F">
        <w:rPr>
          <w:color w:val="000000" w:themeColor="text1"/>
          <w:sz w:val="28"/>
          <w:szCs w:val="28"/>
        </w:rPr>
        <w:t> </w:t>
      </w:r>
      <w:r w:rsidRPr="00F4141F">
        <w:rPr>
          <w:color w:val="000000" w:themeColor="text1"/>
          <w:sz w:val="28"/>
          <w:szCs w:val="28"/>
        </w:rPr>
        <w:t>Строку 4336 признать утратившей силу.</w:t>
      </w:r>
    </w:p>
    <w:p w:rsidR="00187851" w:rsidRPr="00F4141F" w:rsidRDefault="007303F7" w:rsidP="00187851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1.2</w:t>
      </w:r>
      <w:r w:rsidR="00007E5D" w:rsidRPr="00F4141F">
        <w:rPr>
          <w:sz w:val="28"/>
          <w:szCs w:val="28"/>
        </w:rPr>
        <w:t>5</w:t>
      </w:r>
      <w:r w:rsidR="009A2496" w:rsidRPr="00F4141F">
        <w:rPr>
          <w:sz w:val="28"/>
          <w:szCs w:val="28"/>
        </w:rPr>
        <w:t>2</w:t>
      </w:r>
      <w:r w:rsidR="00187851" w:rsidRPr="00F4141F">
        <w:rPr>
          <w:sz w:val="28"/>
          <w:szCs w:val="28"/>
        </w:rPr>
        <w:t>. Строку 4340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1189"/>
        <w:gridCol w:w="294"/>
        <w:gridCol w:w="322"/>
        <w:gridCol w:w="280"/>
        <w:gridCol w:w="266"/>
        <w:gridCol w:w="266"/>
        <w:gridCol w:w="854"/>
        <w:gridCol w:w="1296"/>
      </w:tblGrid>
      <w:tr w:rsidR="00187851" w:rsidRPr="00F4141F" w:rsidTr="007303F7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51" w:rsidRPr="00F4141F" w:rsidRDefault="00187851" w:rsidP="00D23D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4340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51" w:rsidRPr="00F4141F" w:rsidRDefault="00187851" w:rsidP="00D23D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36-083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51" w:rsidRPr="00F4141F" w:rsidRDefault="00187851" w:rsidP="00D23D52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Строительство парка культуры и отдыха с аттра</w:t>
            </w:r>
            <w:r w:rsidRPr="00F4141F">
              <w:rPr>
                <w:color w:val="000000"/>
                <w:sz w:val="28"/>
                <w:szCs w:val="28"/>
              </w:rPr>
              <w:t>к</w:t>
            </w:r>
            <w:r w:rsidRPr="00F4141F">
              <w:rPr>
                <w:color w:val="000000"/>
                <w:sz w:val="28"/>
                <w:szCs w:val="28"/>
              </w:rPr>
              <w:t>ционами в прав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бережной зоне Советского рай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51" w:rsidRPr="00F4141F" w:rsidRDefault="00187851" w:rsidP="00D23D52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Благ</w:t>
            </w:r>
            <w:r w:rsidRPr="00F4141F">
              <w:rPr>
                <w:sz w:val="28"/>
                <w:szCs w:val="28"/>
              </w:rPr>
              <w:t>о</w:t>
            </w:r>
            <w:r w:rsidRPr="00F4141F">
              <w:rPr>
                <w:sz w:val="28"/>
                <w:szCs w:val="28"/>
              </w:rPr>
              <w:t>устройство сквера у памятника А. Демак</w:t>
            </w:r>
            <w:r w:rsidRPr="00F4141F">
              <w:rPr>
                <w:sz w:val="28"/>
                <w:szCs w:val="28"/>
              </w:rPr>
              <w:t>о</w:t>
            </w:r>
            <w:r w:rsidRPr="00F4141F">
              <w:rPr>
                <w:sz w:val="28"/>
                <w:szCs w:val="28"/>
              </w:rPr>
              <w:t>ву в ни</w:t>
            </w:r>
            <w:r w:rsidRPr="00F4141F">
              <w:rPr>
                <w:sz w:val="28"/>
                <w:szCs w:val="28"/>
              </w:rPr>
              <w:t>ж</w:t>
            </w:r>
            <w:r w:rsidRPr="00F4141F">
              <w:rPr>
                <w:sz w:val="28"/>
                <w:szCs w:val="28"/>
              </w:rPr>
              <w:t>ней зоне Академг</w:t>
            </w:r>
            <w:r w:rsidRPr="00F4141F">
              <w:rPr>
                <w:sz w:val="28"/>
                <w:szCs w:val="28"/>
              </w:rPr>
              <w:t>о</w:t>
            </w:r>
            <w:r w:rsidRPr="00F4141F">
              <w:rPr>
                <w:sz w:val="28"/>
                <w:szCs w:val="28"/>
              </w:rPr>
              <w:t>родка (на пересеч</w:t>
            </w:r>
            <w:r w:rsidRPr="00F4141F">
              <w:rPr>
                <w:sz w:val="28"/>
                <w:szCs w:val="28"/>
              </w:rPr>
              <w:t>е</w:t>
            </w:r>
            <w:r w:rsidRPr="00F4141F">
              <w:rPr>
                <w:sz w:val="28"/>
                <w:szCs w:val="28"/>
              </w:rPr>
              <w:t>нии улиц Демакова, Росси</w:t>
            </w:r>
            <w:r w:rsidRPr="00F4141F">
              <w:rPr>
                <w:sz w:val="28"/>
                <w:szCs w:val="28"/>
              </w:rPr>
              <w:t>й</w:t>
            </w:r>
            <w:r w:rsidRPr="00F4141F">
              <w:rPr>
                <w:sz w:val="28"/>
                <w:szCs w:val="28"/>
              </w:rPr>
              <w:t>ской, А</w:t>
            </w:r>
            <w:r w:rsidRPr="00F4141F">
              <w:rPr>
                <w:sz w:val="28"/>
                <w:szCs w:val="28"/>
              </w:rPr>
              <w:t>р</w:t>
            </w:r>
            <w:r w:rsidRPr="00F4141F">
              <w:rPr>
                <w:sz w:val="28"/>
                <w:szCs w:val="28"/>
              </w:rPr>
              <w:t>бузова)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51" w:rsidRPr="00F4141F" w:rsidRDefault="00187851" w:rsidP="00D23D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300000,0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51" w:rsidRPr="00F4141F" w:rsidRDefault="00187851" w:rsidP="00D23D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51" w:rsidRPr="00F4141F" w:rsidRDefault="00187851" w:rsidP="00D23D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51" w:rsidRPr="00F4141F" w:rsidRDefault="00187851" w:rsidP="00D23D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51" w:rsidRPr="00F4141F" w:rsidRDefault="00187851" w:rsidP="00D23D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51" w:rsidRPr="00F4141F" w:rsidRDefault="00187851" w:rsidP="001878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51" w:rsidRPr="00F4141F" w:rsidRDefault="00187851" w:rsidP="00D23D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2020*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51" w:rsidRPr="00F4141F" w:rsidRDefault="00187851" w:rsidP="00D23D5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  <w:r w:rsidR="000114E7" w:rsidRPr="00F4141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0114E7" w:rsidRPr="00F4141F">
              <w:rPr>
                <w:color w:val="000000"/>
                <w:sz w:val="28"/>
                <w:szCs w:val="28"/>
              </w:rPr>
              <w:t>ДКСиМП</w:t>
            </w:r>
            <w:proofErr w:type="spellEnd"/>
          </w:p>
        </w:tc>
      </w:tr>
    </w:tbl>
    <w:p w:rsidR="0088517F" w:rsidRPr="00F4141F" w:rsidRDefault="0088517F" w:rsidP="0088517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7303F7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5</w:t>
      </w:r>
      <w:r w:rsidR="009A2496" w:rsidRPr="00F4141F">
        <w:rPr>
          <w:sz w:val="28"/>
          <w:szCs w:val="28"/>
        </w:rPr>
        <w:t>3</w:t>
      </w:r>
      <w:r w:rsidRPr="00F4141F">
        <w:rPr>
          <w:sz w:val="28"/>
          <w:szCs w:val="28"/>
        </w:rPr>
        <w:t>. В графе 12 строк 4</w:t>
      </w:r>
      <w:r w:rsidR="0015343D" w:rsidRPr="00F4141F">
        <w:rPr>
          <w:sz w:val="28"/>
          <w:szCs w:val="28"/>
        </w:rPr>
        <w:t>352</w:t>
      </w:r>
      <w:r w:rsidRPr="00F4141F">
        <w:rPr>
          <w:sz w:val="28"/>
          <w:szCs w:val="28"/>
        </w:rPr>
        <w:t xml:space="preserve"> – 4</w:t>
      </w:r>
      <w:r w:rsidR="0015343D" w:rsidRPr="00F4141F">
        <w:rPr>
          <w:sz w:val="28"/>
          <w:szCs w:val="28"/>
        </w:rPr>
        <w:t>360, 4363</w:t>
      </w:r>
      <w:r w:rsidRPr="00F4141F">
        <w:rPr>
          <w:sz w:val="28"/>
          <w:szCs w:val="28"/>
        </w:rPr>
        <w:t xml:space="preserve"> слово «УЖВ» заменить словом «</w:t>
      </w:r>
      <w:proofErr w:type="spellStart"/>
      <w:r w:rsidRPr="00F4141F">
        <w:rPr>
          <w:sz w:val="28"/>
          <w:szCs w:val="28"/>
        </w:rPr>
        <w:t>ДСиА</w:t>
      </w:r>
      <w:proofErr w:type="spellEnd"/>
      <w:r w:rsidRPr="00F4141F">
        <w:rPr>
          <w:sz w:val="28"/>
          <w:szCs w:val="28"/>
        </w:rPr>
        <w:t xml:space="preserve">». </w:t>
      </w:r>
    </w:p>
    <w:p w:rsidR="007A3B1C" w:rsidRPr="00F4141F" w:rsidRDefault="007A3B1C" w:rsidP="007A3B1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7303F7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5</w:t>
      </w:r>
      <w:r w:rsidR="009A2496" w:rsidRPr="00F4141F">
        <w:rPr>
          <w:sz w:val="28"/>
          <w:szCs w:val="28"/>
        </w:rPr>
        <w:t>4</w:t>
      </w:r>
      <w:r w:rsidR="003E53F6" w:rsidRPr="00F4141F">
        <w:rPr>
          <w:sz w:val="28"/>
          <w:szCs w:val="28"/>
        </w:rPr>
        <w:t>.</w:t>
      </w:r>
      <w:r w:rsidRPr="00F4141F">
        <w:rPr>
          <w:sz w:val="28"/>
          <w:szCs w:val="28"/>
        </w:rPr>
        <w:t xml:space="preserve"> Строку 4417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937"/>
        <w:gridCol w:w="280"/>
        <w:gridCol w:w="225"/>
        <w:gridCol w:w="284"/>
        <w:gridCol w:w="233"/>
        <w:gridCol w:w="901"/>
        <w:gridCol w:w="695"/>
        <w:gridCol w:w="1212"/>
      </w:tblGrid>
      <w:tr w:rsidR="007A3B1C" w:rsidRPr="00F4141F" w:rsidTr="003B0D2B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1C" w:rsidRPr="00F4141F" w:rsidRDefault="007A3B1C" w:rsidP="007A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4417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1C" w:rsidRPr="00F4141F" w:rsidRDefault="007A3B1C" w:rsidP="007A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38-010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1C" w:rsidRPr="00F4141F" w:rsidRDefault="007A3B1C" w:rsidP="003B0D2B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4141F">
              <w:rPr>
                <w:color w:val="000000"/>
                <w:sz w:val="28"/>
                <w:szCs w:val="28"/>
              </w:rPr>
              <w:t>Обустройство тротуара от дома ул. Ивлева, 40 до пересечения ул. Ивлева и ул. Снежной по четной стороне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1C" w:rsidRPr="00F4141F" w:rsidRDefault="007A3B1C" w:rsidP="003B0D2B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Снос дер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вьев, устройство тротуара​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1C" w:rsidRPr="00F4141F" w:rsidRDefault="007A3B1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1C" w:rsidRPr="00F4141F" w:rsidRDefault="007A3B1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1C" w:rsidRPr="00F4141F" w:rsidRDefault="007A3B1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1C" w:rsidRPr="00F4141F" w:rsidRDefault="007A3B1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1C" w:rsidRPr="00F4141F" w:rsidRDefault="007A3B1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1C" w:rsidRPr="00F4141F" w:rsidRDefault="007A3B1C" w:rsidP="003B0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1C" w:rsidRPr="00F4141F" w:rsidRDefault="007A3B1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1C" w:rsidRPr="00F4141F" w:rsidRDefault="007A3B1C" w:rsidP="003B0D2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8B65A0" w:rsidRPr="00F4141F" w:rsidRDefault="008B65A0" w:rsidP="008B65A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7303F7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5</w:t>
      </w:r>
      <w:r w:rsidR="009A2496" w:rsidRPr="00F4141F">
        <w:rPr>
          <w:sz w:val="28"/>
          <w:szCs w:val="28"/>
        </w:rPr>
        <w:t>5</w:t>
      </w:r>
      <w:r w:rsidRPr="00F4141F">
        <w:rPr>
          <w:sz w:val="28"/>
          <w:szCs w:val="28"/>
        </w:rPr>
        <w:t>. Строку 4429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646"/>
        <w:gridCol w:w="1358"/>
        <w:gridCol w:w="769"/>
        <w:gridCol w:w="280"/>
        <w:gridCol w:w="225"/>
        <w:gridCol w:w="284"/>
        <w:gridCol w:w="331"/>
        <w:gridCol w:w="803"/>
        <w:gridCol w:w="695"/>
        <w:gridCol w:w="1212"/>
      </w:tblGrid>
      <w:tr w:rsidR="008B65A0" w:rsidRPr="00F4141F" w:rsidTr="008B65A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0" w:rsidRPr="00F4141F" w:rsidRDefault="008B65A0" w:rsidP="008B65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4429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0" w:rsidRPr="00F4141F" w:rsidRDefault="008B65A0" w:rsidP="008B65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38-022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0" w:rsidRPr="00F4141F" w:rsidRDefault="008B65A0" w:rsidP="00957CA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Проведение работ по ремонту тротуара от остановки общ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ственного транспо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 xml:space="preserve">та «Ул. Бердышева», расположенной у забора ГАУЗ НСО «Стоматологическая поликлиника № 8», до перекрестка улиц Бердышева </w:t>
            </w:r>
            <w:r w:rsidR="00957CAC" w:rsidRPr="00F4141F">
              <w:rPr>
                <w:sz w:val="28"/>
                <w:szCs w:val="28"/>
              </w:rPr>
              <w:t>–</w:t>
            </w:r>
            <w:r w:rsidRPr="00F4141F">
              <w:rPr>
                <w:color w:val="000000"/>
                <w:sz w:val="28"/>
                <w:szCs w:val="28"/>
              </w:rPr>
              <w:t xml:space="preserve"> Печа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ников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0" w:rsidRPr="00F4141F" w:rsidRDefault="008B65A0" w:rsidP="003B0D2B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Провед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ние работ по ремо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ту тр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туара​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0" w:rsidRPr="00F4141F" w:rsidRDefault="008B65A0" w:rsidP="008B65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0" w:rsidRPr="00F4141F" w:rsidRDefault="008B65A0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0" w:rsidRPr="00F4141F" w:rsidRDefault="008B65A0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0" w:rsidRPr="00F4141F" w:rsidRDefault="008B65A0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0" w:rsidRPr="00F4141F" w:rsidRDefault="008B65A0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0" w:rsidRPr="00F4141F" w:rsidRDefault="008B65A0" w:rsidP="008B65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0" w:rsidRPr="00F4141F" w:rsidRDefault="008B65A0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0" w:rsidRPr="00F4141F" w:rsidRDefault="008B65A0" w:rsidP="003B0D2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812BC8" w:rsidRPr="00F4141F" w:rsidRDefault="00812BC8" w:rsidP="00812BC8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7303F7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5</w:t>
      </w:r>
      <w:r w:rsidR="009A2496" w:rsidRPr="00F4141F">
        <w:rPr>
          <w:sz w:val="28"/>
          <w:szCs w:val="28"/>
        </w:rPr>
        <w:t>6</w:t>
      </w:r>
      <w:r w:rsidRPr="00F4141F">
        <w:rPr>
          <w:sz w:val="28"/>
          <w:szCs w:val="28"/>
        </w:rPr>
        <w:t>. Строку 4437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937"/>
        <w:gridCol w:w="280"/>
        <w:gridCol w:w="225"/>
        <w:gridCol w:w="284"/>
        <w:gridCol w:w="233"/>
        <w:gridCol w:w="901"/>
        <w:gridCol w:w="695"/>
        <w:gridCol w:w="1212"/>
      </w:tblGrid>
      <w:tr w:rsidR="00812BC8" w:rsidRPr="00F4141F" w:rsidTr="00C45FC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C8" w:rsidRPr="00F4141F" w:rsidRDefault="00812BC8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4437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C8" w:rsidRPr="00F4141F" w:rsidRDefault="00812BC8" w:rsidP="00812B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38-030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C8" w:rsidRPr="00F4141F" w:rsidRDefault="00812BC8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Устройство а</w:t>
            </w:r>
            <w:r w:rsidRPr="00F4141F">
              <w:rPr>
                <w:color w:val="000000"/>
                <w:sz w:val="28"/>
                <w:szCs w:val="28"/>
              </w:rPr>
              <w:t>с</w:t>
            </w:r>
            <w:r w:rsidRPr="00F4141F">
              <w:rPr>
                <w:color w:val="000000"/>
                <w:sz w:val="28"/>
                <w:szCs w:val="28"/>
              </w:rPr>
              <w:t>фальтированного парковочного кармана между домом по ул. М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лодости, 26 и а</w:t>
            </w:r>
            <w:r w:rsidRPr="00F4141F">
              <w:rPr>
                <w:color w:val="000000"/>
                <w:sz w:val="28"/>
                <w:szCs w:val="28"/>
              </w:rPr>
              <w:t>в</w:t>
            </w:r>
            <w:r w:rsidRPr="00F4141F">
              <w:rPr>
                <w:color w:val="000000"/>
                <w:sz w:val="28"/>
                <w:szCs w:val="28"/>
              </w:rPr>
              <w:t>тодорогой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C8" w:rsidRPr="00F4141F" w:rsidRDefault="00812BC8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Обустро</w:t>
            </w:r>
            <w:r w:rsidRPr="00F4141F">
              <w:rPr>
                <w:color w:val="000000"/>
                <w:sz w:val="28"/>
                <w:szCs w:val="28"/>
              </w:rPr>
              <w:t>й</w:t>
            </w:r>
            <w:r w:rsidRPr="00F4141F">
              <w:rPr>
                <w:color w:val="000000"/>
                <w:sz w:val="28"/>
                <w:szCs w:val="28"/>
              </w:rPr>
              <w:t>ство па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ковочного кармана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C8" w:rsidRPr="00F4141F" w:rsidRDefault="00812BC8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1921,0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C8" w:rsidRPr="00F4141F" w:rsidRDefault="00812BC8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C8" w:rsidRPr="00F4141F" w:rsidRDefault="00812BC8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C8" w:rsidRPr="00F4141F" w:rsidRDefault="00812BC8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C8" w:rsidRPr="00F4141F" w:rsidRDefault="00812BC8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C8" w:rsidRPr="00F4141F" w:rsidRDefault="00812BC8" w:rsidP="0081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1921,0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C8" w:rsidRPr="00F4141F" w:rsidRDefault="00812BC8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C8" w:rsidRPr="00F4141F" w:rsidRDefault="00812BC8" w:rsidP="00812BC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4106DF" w:rsidRPr="00F4141F" w:rsidRDefault="004106DF" w:rsidP="004106DF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</w:t>
      </w:r>
      <w:r w:rsidR="007303F7" w:rsidRPr="00F4141F">
        <w:rPr>
          <w:color w:val="000000" w:themeColor="text1"/>
          <w:sz w:val="28"/>
          <w:szCs w:val="28"/>
        </w:rPr>
        <w:t>2</w:t>
      </w:r>
      <w:r w:rsidR="00D26D9C" w:rsidRPr="00F4141F">
        <w:rPr>
          <w:color w:val="000000" w:themeColor="text1"/>
          <w:sz w:val="28"/>
          <w:szCs w:val="28"/>
        </w:rPr>
        <w:t>5</w:t>
      </w:r>
      <w:r w:rsidR="009A2496" w:rsidRPr="00F4141F">
        <w:rPr>
          <w:color w:val="000000" w:themeColor="text1"/>
          <w:sz w:val="28"/>
          <w:szCs w:val="28"/>
        </w:rPr>
        <w:t>7</w:t>
      </w:r>
      <w:r w:rsidRPr="00F4141F">
        <w:rPr>
          <w:color w:val="000000" w:themeColor="text1"/>
          <w:sz w:val="28"/>
          <w:szCs w:val="28"/>
        </w:rPr>
        <w:t>. Строку 4459 признать утратившей силу.</w:t>
      </w:r>
    </w:p>
    <w:p w:rsidR="00227B1A" w:rsidRPr="00F4141F" w:rsidRDefault="00227B1A" w:rsidP="00227B1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D26D9C" w:rsidRPr="00F4141F">
        <w:rPr>
          <w:sz w:val="28"/>
          <w:szCs w:val="28"/>
        </w:rPr>
        <w:t>25</w:t>
      </w:r>
      <w:r w:rsidR="009A2496" w:rsidRPr="00F4141F">
        <w:rPr>
          <w:sz w:val="28"/>
          <w:szCs w:val="28"/>
        </w:rPr>
        <w:t>8</w:t>
      </w:r>
      <w:r w:rsidRPr="00F4141F">
        <w:rPr>
          <w:sz w:val="28"/>
          <w:szCs w:val="28"/>
        </w:rPr>
        <w:t>. Строку 4460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414"/>
        <w:gridCol w:w="909"/>
        <w:gridCol w:w="238"/>
        <w:gridCol w:w="252"/>
        <w:gridCol w:w="252"/>
        <w:gridCol w:w="266"/>
        <w:gridCol w:w="938"/>
        <w:gridCol w:w="728"/>
        <w:gridCol w:w="1296"/>
      </w:tblGrid>
      <w:tr w:rsidR="00B53515" w:rsidRPr="00F4141F" w:rsidTr="00DA34CA">
        <w:trPr>
          <w:trHeight w:val="3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1A" w:rsidRPr="00F4141F" w:rsidRDefault="00227B1A" w:rsidP="00227B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4460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1A" w:rsidRPr="00F4141F" w:rsidRDefault="00227B1A" w:rsidP="00227B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38-053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1A" w:rsidRPr="00F4141F" w:rsidRDefault="00227B1A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кровли игрового зала спортивного ко</w:t>
            </w:r>
            <w:r w:rsidRPr="00F4141F">
              <w:rPr>
                <w:color w:val="000000"/>
                <w:sz w:val="28"/>
                <w:szCs w:val="28"/>
              </w:rPr>
              <w:t>м</w:t>
            </w:r>
            <w:r w:rsidRPr="00F4141F">
              <w:rPr>
                <w:color w:val="000000"/>
                <w:sz w:val="28"/>
                <w:szCs w:val="28"/>
              </w:rPr>
              <w:t>плекса «Энергия» МБОУДОД ДЮСШ «Эне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гия»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1A" w:rsidRPr="00F4141F" w:rsidRDefault="00227B1A" w:rsidP="0095427F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кровли игрового зала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1A" w:rsidRPr="00F4141F" w:rsidRDefault="00227B1A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3400,0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1A" w:rsidRPr="00F4141F" w:rsidRDefault="00227B1A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1A" w:rsidRPr="00F4141F" w:rsidRDefault="00227B1A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1A" w:rsidRPr="00F4141F" w:rsidRDefault="00227B1A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1A" w:rsidRPr="00F4141F" w:rsidRDefault="00227B1A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1A" w:rsidRPr="00F4141F" w:rsidRDefault="00227B1A" w:rsidP="00954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3400,0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1A" w:rsidRPr="00F4141F" w:rsidRDefault="00227B1A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1A" w:rsidRPr="00F4141F" w:rsidRDefault="00227B1A" w:rsidP="00B5351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</w:t>
            </w:r>
            <w:r w:rsidR="00B53515" w:rsidRPr="00F4141F">
              <w:rPr>
                <w:color w:val="000000"/>
                <w:sz w:val="28"/>
                <w:szCs w:val="28"/>
              </w:rPr>
              <w:t>КСиМП</w:t>
            </w:r>
            <w:proofErr w:type="spellEnd"/>
          </w:p>
        </w:tc>
      </w:tr>
    </w:tbl>
    <w:p w:rsidR="002A7AA1" w:rsidRPr="00F4141F" w:rsidRDefault="002A7AA1" w:rsidP="002A7AA1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7303F7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5</w:t>
      </w:r>
      <w:r w:rsidR="009A2496" w:rsidRPr="00F4141F">
        <w:rPr>
          <w:sz w:val="28"/>
          <w:szCs w:val="28"/>
        </w:rPr>
        <w:t>9</w:t>
      </w:r>
      <w:r w:rsidRPr="00F4141F">
        <w:rPr>
          <w:sz w:val="28"/>
          <w:szCs w:val="28"/>
        </w:rPr>
        <w:t>. Строку 4480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414"/>
        <w:gridCol w:w="909"/>
        <w:gridCol w:w="280"/>
        <w:gridCol w:w="280"/>
        <w:gridCol w:w="280"/>
        <w:gridCol w:w="294"/>
        <w:gridCol w:w="812"/>
        <w:gridCol w:w="728"/>
        <w:gridCol w:w="1296"/>
      </w:tblGrid>
      <w:tr w:rsidR="002A7AA1" w:rsidRPr="00F4141F" w:rsidTr="002A7AA1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1" w:rsidRPr="00F4141F" w:rsidRDefault="002A7AA1" w:rsidP="002A7A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4480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1" w:rsidRPr="00F4141F" w:rsidRDefault="002A7AA1" w:rsidP="002A7A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39-015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1" w:rsidRPr="00F4141F" w:rsidRDefault="002A7AA1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Поставить новую трамвайную остановку «Ул. Писарева»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1" w:rsidRPr="00F4141F" w:rsidRDefault="002A7AA1" w:rsidP="0095427F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Поставить новую трамва</w:t>
            </w:r>
            <w:r w:rsidRPr="00F4141F">
              <w:rPr>
                <w:color w:val="000000"/>
                <w:sz w:val="28"/>
                <w:szCs w:val="28"/>
              </w:rPr>
              <w:t>й</w:t>
            </w:r>
            <w:r w:rsidRPr="00F4141F">
              <w:rPr>
                <w:color w:val="000000"/>
                <w:sz w:val="28"/>
                <w:szCs w:val="28"/>
              </w:rPr>
              <w:t>ную ост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новку «Ул. П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сарева»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1" w:rsidRPr="00F4141F" w:rsidRDefault="002A7AA1" w:rsidP="002A7A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1" w:rsidRPr="00F4141F" w:rsidRDefault="002A7AA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1" w:rsidRPr="00F4141F" w:rsidRDefault="002A7AA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1" w:rsidRPr="00F4141F" w:rsidRDefault="002A7AA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1" w:rsidRPr="00F4141F" w:rsidRDefault="002A7AA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1" w:rsidRPr="00F4141F" w:rsidRDefault="002A7AA1" w:rsidP="00954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1" w:rsidRPr="00F4141F" w:rsidRDefault="002A7AA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1" w:rsidRPr="00F4141F" w:rsidRDefault="002A7AA1" w:rsidP="002A7AA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884395" w:rsidRPr="00F4141F" w:rsidRDefault="00884395" w:rsidP="00884395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7303F7" w:rsidRPr="00F4141F">
        <w:rPr>
          <w:sz w:val="28"/>
          <w:szCs w:val="28"/>
        </w:rPr>
        <w:t>2</w:t>
      </w:r>
      <w:r w:rsidR="009A2496" w:rsidRPr="00F4141F">
        <w:rPr>
          <w:sz w:val="28"/>
          <w:szCs w:val="28"/>
        </w:rPr>
        <w:t>60</w:t>
      </w:r>
      <w:r w:rsidRPr="00F4141F">
        <w:rPr>
          <w:sz w:val="28"/>
          <w:szCs w:val="28"/>
        </w:rPr>
        <w:t>. В графе 12 строк 4486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словом «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 xml:space="preserve">». </w:t>
      </w:r>
    </w:p>
    <w:p w:rsidR="007303F7" w:rsidRPr="00F4141F" w:rsidRDefault="007303F7" w:rsidP="007303F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1.2</w:t>
      </w:r>
      <w:r w:rsidR="00FB0ACF" w:rsidRPr="00F4141F">
        <w:rPr>
          <w:sz w:val="28"/>
          <w:szCs w:val="28"/>
        </w:rPr>
        <w:t>6</w:t>
      </w:r>
      <w:r w:rsidR="009A2496" w:rsidRPr="00F4141F">
        <w:rPr>
          <w:sz w:val="28"/>
          <w:szCs w:val="28"/>
        </w:rPr>
        <w:t>1</w:t>
      </w:r>
      <w:r w:rsidRPr="00F4141F">
        <w:rPr>
          <w:sz w:val="28"/>
          <w:szCs w:val="28"/>
        </w:rPr>
        <w:t>. В строке 4495:</w:t>
      </w:r>
    </w:p>
    <w:p w:rsidR="007303F7" w:rsidRPr="00F4141F" w:rsidRDefault="007303F7" w:rsidP="007303F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11 цифры «2019» заменить цифрами «2020»;</w:t>
      </w:r>
    </w:p>
    <w:p w:rsidR="007303F7" w:rsidRPr="00F4141F" w:rsidRDefault="007303F7" w:rsidP="007303F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12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словом «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>».</w:t>
      </w:r>
    </w:p>
    <w:p w:rsidR="00103A8F" w:rsidRPr="00F4141F" w:rsidRDefault="00103A8F" w:rsidP="00103A8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lastRenderedPageBreak/>
        <w:t>1.</w:t>
      </w:r>
      <w:r w:rsidR="007303F7" w:rsidRPr="00F4141F">
        <w:rPr>
          <w:sz w:val="28"/>
          <w:szCs w:val="28"/>
        </w:rPr>
        <w:t>2</w:t>
      </w:r>
      <w:r w:rsidR="00007E5D" w:rsidRPr="00F4141F">
        <w:rPr>
          <w:sz w:val="28"/>
          <w:szCs w:val="28"/>
        </w:rPr>
        <w:t>6</w:t>
      </w:r>
      <w:r w:rsidR="009A2496" w:rsidRPr="00F4141F">
        <w:rPr>
          <w:sz w:val="28"/>
          <w:szCs w:val="28"/>
        </w:rPr>
        <w:t>2</w:t>
      </w:r>
      <w:r w:rsidRPr="00F4141F">
        <w:rPr>
          <w:sz w:val="28"/>
          <w:szCs w:val="28"/>
        </w:rPr>
        <w:t>. В графе 12 строки 4520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словом «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 xml:space="preserve">». </w:t>
      </w:r>
    </w:p>
    <w:p w:rsidR="00222852" w:rsidRPr="00F4141F" w:rsidRDefault="00222852" w:rsidP="00222852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</w:t>
      </w:r>
      <w:r w:rsidR="007303F7" w:rsidRPr="00F4141F">
        <w:rPr>
          <w:color w:val="000000" w:themeColor="text1"/>
          <w:sz w:val="28"/>
          <w:szCs w:val="28"/>
        </w:rPr>
        <w:t>2</w:t>
      </w:r>
      <w:r w:rsidR="00007E5D" w:rsidRPr="00F4141F">
        <w:rPr>
          <w:color w:val="000000" w:themeColor="text1"/>
          <w:sz w:val="28"/>
          <w:szCs w:val="28"/>
        </w:rPr>
        <w:t>6</w:t>
      </w:r>
      <w:r w:rsidR="009A2496" w:rsidRPr="00F4141F">
        <w:rPr>
          <w:color w:val="000000" w:themeColor="text1"/>
          <w:sz w:val="28"/>
          <w:szCs w:val="28"/>
        </w:rPr>
        <w:t>3</w:t>
      </w:r>
      <w:r w:rsidRPr="00F4141F">
        <w:rPr>
          <w:color w:val="000000" w:themeColor="text1"/>
          <w:sz w:val="28"/>
          <w:szCs w:val="28"/>
        </w:rPr>
        <w:t>. Строку 4550 признать утратившей силу.</w:t>
      </w:r>
    </w:p>
    <w:p w:rsidR="00767142" w:rsidRPr="00F4141F" w:rsidRDefault="00767142" w:rsidP="00767142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7303F7" w:rsidRPr="00F4141F">
        <w:rPr>
          <w:sz w:val="28"/>
          <w:szCs w:val="28"/>
        </w:rPr>
        <w:t>2</w:t>
      </w:r>
      <w:r w:rsidR="00D414CA" w:rsidRPr="00F4141F">
        <w:rPr>
          <w:sz w:val="28"/>
          <w:szCs w:val="28"/>
        </w:rPr>
        <w:t>6</w:t>
      </w:r>
      <w:r w:rsidR="009A2496" w:rsidRPr="00F4141F">
        <w:rPr>
          <w:sz w:val="28"/>
          <w:szCs w:val="28"/>
        </w:rPr>
        <w:t>4</w:t>
      </w:r>
      <w:r w:rsidRPr="00F4141F">
        <w:rPr>
          <w:sz w:val="28"/>
          <w:szCs w:val="28"/>
        </w:rPr>
        <w:t>. Строку 4556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336"/>
        <w:gridCol w:w="266"/>
        <w:gridCol w:w="308"/>
        <w:gridCol w:w="280"/>
        <w:gridCol w:w="798"/>
        <w:gridCol w:w="728"/>
        <w:gridCol w:w="1282"/>
      </w:tblGrid>
      <w:tr w:rsidR="00767142" w:rsidRPr="00F4141F" w:rsidTr="00AD3681">
        <w:trPr>
          <w:trHeight w:val="3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42" w:rsidRPr="00F4141F" w:rsidRDefault="00767142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4556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42" w:rsidRPr="00F4141F" w:rsidRDefault="00767142" w:rsidP="00812B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40-020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42" w:rsidRPr="00F4141F" w:rsidRDefault="00767142" w:rsidP="00E70A7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 «л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жачих  полице</w:t>
            </w:r>
            <w:r w:rsidRPr="00F4141F">
              <w:rPr>
                <w:color w:val="000000"/>
                <w:sz w:val="28"/>
                <w:szCs w:val="28"/>
              </w:rPr>
              <w:t>й</w:t>
            </w:r>
            <w:r w:rsidRPr="00F4141F">
              <w:rPr>
                <w:color w:val="000000"/>
                <w:sz w:val="28"/>
                <w:szCs w:val="28"/>
              </w:rPr>
              <w:t>ских»  в  колич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 xml:space="preserve">стве  2 </w:t>
            </w:r>
            <w:r w:rsidR="00E70A75" w:rsidRPr="00F4141F">
              <w:rPr>
                <w:sz w:val="28"/>
                <w:szCs w:val="28"/>
              </w:rPr>
              <w:t>–</w:t>
            </w:r>
            <w:r w:rsidRPr="00F4141F">
              <w:rPr>
                <w:color w:val="000000"/>
                <w:sz w:val="28"/>
                <w:szCs w:val="28"/>
              </w:rPr>
              <w:t xml:space="preserve"> 3 шт. вдоль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Ипп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дромская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>, 34/1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42" w:rsidRPr="00F4141F" w:rsidRDefault="00767142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иску</w:t>
            </w:r>
            <w:r w:rsidRPr="00F4141F">
              <w:rPr>
                <w:color w:val="000000"/>
                <w:sz w:val="28"/>
                <w:szCs w:val="28"/>
              </w:rPr>
              <w:t>с</w:t>
            </w:r>
            <w:r w:rsidRPr="00F4141F">
              <w:rPr>
                <w:color w:val="000000"/>
                <w:sz w:val="28"/>
                <w:szCs w:val="28"/>
              </w:rPr>
              <w:t>ственных дорожных неровн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стей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42" w:rsidRPr="00F4141F" w:rsidRDefault="00767142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42" w:rsidRPr="00F4141F" w:rsidRDefault="00767142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42" w:rsidRPr="00F4141F" w:rsidRDefault="00767142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42" w:rsidRPr="00F4141F" w:rsidRDefault="00767142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42" w:rsidRPr="00F4141F" w:rsidRDefault="00767142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42" w:rsidRPr="00F4141F" w:rsidRDefault="00767142" w:rsidP="0081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42" w:rsidRPr="00F4141F" w:rsidRDefault="00767142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42" w:rsidRPr="00F4141F" w:rsidRDefault="00767142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Це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тральн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го округа</w:t>
            </w:r>
          </w:p>
        </w:tc>
      </w:tr>
    </w:tbl>
    <w:p w:rsidR="00222DA4" w:rsidRPr="00F4141F" w:rsidRDefault="00222DA4" w:rsidP="00222DA4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7303F7" w:rsidRPr="00F4141F">
        <w:rPr>
          <w:sz w:val="28"/>
          <w:szCs w:val="28"/>
        </w:rPr>
        <w:t>2</w:t>
      </w:r>
      <w:r w:rsidR="00D414CA" w:rsidRPr="00F4141F">
        <w:rPr>
          <w:sz w:val="28"/>
          <w:szCs w:val="28"/>
        </w:rPr>
        <w:t>6</w:t>
      </w:r>
      <w:r w:rsidR="009A2496" w:rsidRPr="00F4141F">
        <w:rPr>
          <w:sz w:val="28"/>
          <w:szCs w:val="28"/>
        </w:rPr>
        <w:t>5</w:t>
      </w:r>
      <w:r w:rsidRPr="00F4141F">
        <w:rPr>
          <w:sz w:val="28"/>
          <w:szCs w:val="28"/>
        </w:rPr>
        <w:t>. Строк</w:t>
      </w:r>
      <w:r w:rsidR="00207E20" w:rsidRPr="00F4141F">
        <w:rPr>
          <w:sz w:val="28"/>
          <w:szCs w:val="28"/>
        </w:rPr>
        <w:t>и 4589, 4590</w:t>
      </w:r>
      <w:r w:rsidRPr="00F4141F">
        <w:rPr>
          <w:sz w:val="28"/>
          <w:szCs w:val="28"/>
        </w:rPr>
        <w:t xml:space="preserve"> 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02"/>
        <w:gridCol w:w="1344"/>
        <w:gridCol w:w="839"/>
        <w:gridCol w:w="252"/>
        <w:gridCol w:w="274"/>
        <w:gridCol w:w="244"/>
        <w:gridCol w:w="756"/>
        <w:gridCol w:w="798"/>
        <w:gridCol w:w="812"/>
        <w:gridCol w:w="1282"/>
      </w:tblGrid>
      <w:tr w:rsidR="0090620C" w:rsidRPr="00F4141F" w:rsidTr="0090620C">
        <w:trPr>
          <w:trHeight w:val="3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4" w:rsidRPr="00F4141F" w:rsidRDefault="00207E20" w:rsidP="00D23D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4589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4" w:rsidRPr="00F4141F" w:rsidRDefault="00207E20" w:rsidP="00D23D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40-055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4" w:rsidRPr="00F4141F" w:rsidRDefault="00207E20" w:rsidP="00D23D52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По ул. Держ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вина, 46 ок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зать соде</w:t>
            </w:r>
            <w:r w:rsidRPr="00F4141F">
              <w:rPr>
                <w:color w:val="000000"/>
                <w:sz w:val="28"/>
                <w:szCs w:val="28"/>
              </w:rPr>
              <w:t>й</w:t>
            </w:r>
            <w:r w:rsidRPr="00F4141F">
              <w:rPr>
                <w:color w:val="000000"/>
                <w:sz w:val="28"/>
                <w:szCs w:val="28"/>
              </w:rPr>
              <w:t>ствие в устро</w:t>
            </w:r>
            <w:r w:rsidRPr="00F4141F">
              <w:rPr>
                <w:color w:val="000000"/>
                <w:sz w:val="28"/>
                <w:szCs w:val="28"/>
              </w:rPr>
              <w:t>й</w:t>
            </w:r>
            <w:r w:rsidRPr="00F4141F">
              <w:rPr>
                <w:color w:val="000000"/>
                <w:sz w:val="28"/>
                <w:szCs w:val="28"/>
              </w:rPr>
              <w:t>стве зеленой зоны (пост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вить скамейки, к ним выл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жить плиткой дорожку, у скамеек пост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вить вазоны с цветами, пос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дить куста</w:t>
            </w:r>
            <w:r w:rsidRPr="00F4141F">
              <w:rPr>
                <w:color w:val="000000"/>
                <w:sz w:val="28"/>
                <w:szCs w:val="28"/>
              </w:rPr>
              <w:t>р</w:t>
            </w:r>
            <w:r w:rsidRPr="00F4141F">
              <w:rPr>
                <w:color w:val="000000"/>
                <w:sz w:val="28"/>
                <w:szCs w:val="28"/>
              </w:rPr>
              <w:t>ник)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4" w:rsidRPr="00F4141F" w:rsidRDefault="00207E20" w:rsidP="00D23D52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Оборуд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вание тротуара по ул. Держав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на, 46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4" w:rsidRPr="00F4141F" w:rsidRDefault="0090620C" w:rsidP="00D23D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4" w:rsidRPr="00F4141F" w:rsidRDefault="00222DA4" w:rsidP="00207E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4" w:rsidRPr="00F4141F" w:rsidRDefault="00222DA4" w:rsidP="00207E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4" w:rsidRPr="00F4141F" w:rsidRDefault="00222DA4" w:rsidP="00207E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4" w:rsidRPr="00F4141F" w:rsidRDefault="00222DA4" w:rsidP="00207E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4" w:rsidRPr="00F4141F" w:rsidRDefault="0090620C" w:rsidP="009062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4" w:rsidRPr="00F4141F" w:rsidRDefault="00207E20" w:rsidP="00D23D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 xml:space="preserve">2017, </w:t>
            </w:r>
            <w:r w:rsidR="00222DA4"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4" w:rsidRPr="00F4141F" w:rsidRDefault="00207E20" w:rsidP="00D23D5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  <w:tr w:rsidR="0090620C" w:rsidRPr="00F4141F" w:rsidTr="0090620C">
        <w:trPr>
          <w:trHeight w:val="32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20" w:rsidRPr="00F4141F" w:rsidRDefault="00207E20" w:rsidP="00D23D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4590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20" w:rsidRPr="00F4141F" w:rsidRDefault="00207E20" w:rsidP="00D23D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40-056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20" w:rsidRPr="00F4141F" w:rsidRDefault="00207E20" w:rsidP="00D23D52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По ул. Держ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вина, 46 сд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лать дополн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тельные парк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вочные карм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ны (на месте гаражей)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20" w:rsidRPr="00F4141F" w:rsidRDefault="00207E20" w:rsidP="00D23D52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Демо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таж м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таллич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ских г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ражей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20" w:rsidRPr="00F4141F" w:rsidRDefault="00207E20" w:rsidP="00D23D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20" w:rsidRPr="00F4141F" w:rsidRDefault="00207E20" w:rsidP="00207E20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20" w:rsidRPr="00F4141F" w:rsidRDefault="00207E20" w:rsidP="00207E20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20" w:rsidRPr="00F4141F" w:rsidRDefault="00207E20" w:rsidP="00207E20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20" w:rsidRPr="00F4141F" w:rsidRDefault="00207E20" w:rsidP="00207E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20" w:rsidRPr="00F4141F" w:rsidRDefault="00207E20" w:rsidP="00207E20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20" w:rsidRPr="00F4141F" w:rsidRDefault="00207E20" w:rsidP="00D23D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2019, 2020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20" w:rsidRPr="00F4141F" w:rsidRDefault="00207E20" w:rsidP="00D23D52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Це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тральн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го округа</w:t>
            </w:r>
          </w:p>
        </w:tc>
      </w:tr>
      <w:tr w:rsidR="0090620C" w:rsidRPr="00F4141F" w:rsidTr="0090620C">
        <w:trPr>
          <w:trHeight w:val="327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20" w:rsidRPr="00F4141F" w:rsidRDefault="00207E20" w:rsidP="00D23D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20" w:rsidRPr="00F4141F" w:rsidRDefault="00207E20" w:rsidP="00D23D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20" w:rsidRPr="00F4141F" w:rsidRDefault="00207E20" w:rsidP="00D23D5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20" w:rsidRPr="00F4141F" w:rsidRDefault="00207E20" w:rsidP="00D23D52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Оборуд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вание тротуара</w:t>
            </w: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20" w:rsidRPr="00F4141F" w:rsidRDefault="00207E20" w:rsidP="00D23D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20" w:rsidRPr="00F4141F" w:rsidRDefault="00207E20" w:rsidP="00207E20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20" w:rsidRPr="00F4141F" w:rsidRDefault="00207E20" w:rsidP="00207E20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20" w:rsidRPr="00F4141F" w:rsidRDefault="00207E20" w:rsidP="00207E20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20" w:rsidRPr="00F4141F" w:rsidRDefault="00207E20" w:rsidP="00207E20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20" w:rsidRPr="00F4141F" w:rsidRDefault="00207E20" w:rsidP="00207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20" w:rsidRPr="00F4141F" w:rsidRDefault="00207E20" w:rsidP="00D23D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20" w:rsidRPr="00F4141F" w:rsidRDefault="00207E20" w:rsidP="00D23D5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26278A" w:rsidRPr="00F4141F" w:rsidRDefault="0026278A" w:rsidP="0026278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7303F7" w:rsidRPr="00F4141F">
        <w:rPr>
          <w:sz w:val="28"/>
          <w:szCs w:val="28"/>
        </w:rPr>
        <w:t>2</w:t>
      </w:r>
      <w:r w:rsidR="00265B98" w:rsidRPr="00F4141F">
        <w:rPr>
          <w:sz w:val="28"/>
          <w:szCs w:val="28"/>
        </w:rPr>
        <w:t>6</w:t>
      </w:r>
      <w:r w:rsidR="009A2496" w:rsidRPr="00F4141F">
        <w:rPr>
          <w:sz w:val="28"/>
          <w:szCs w:val="28"/>
        </w:rPr>
        <w:t>6</w:t>
      </w:r>
      <w:r w:rsidRPr="00F4141F">
        <w:rPr>
          <w:sz w:val="28"/>
          <w:szCs w:val="28"/>
        </w:rPr>
        <w:t>. Строку 4626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414"/>
        <w:gridCol w:w="909"/>
        <w:gridCol w:w="280"/>
        <w:gridCol w:w="280"/>
        <w:gridCol w:w="280"/>
        <w:gridCol w:w="294"/>
        <w:gridCol w:w="812"/>
        <w:gridCol w:w="728"/>
        <w:gridCol w:w="1296"/>
      </w:tblGrid>
      <w:tr w:rsidR="0026278A" w:rsidRPr="00F4141F" w:rsidTr="00CD547C">
        <w:trPr>
          <w:trHeight w:val="10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A" w:rsidRPr="00F4141F" w:rsidRDefault="0026278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4626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A" w:rsidRPr="00F4141F" w:rsidRDefault="0026278A" w:rsidP="00262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40-094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A" w:rsidRPr="00F4141F" w:rsidRDefault="0026278A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Сделать пеш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 xml:space="preserve">ходный проход (тротуар) вдоль домов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п</w:t>
            </w:r>
            <w:r w:rsidRPr="00F4141F">
              <w:rPr>
                <w:color w:val="000000"/>
                <w:sz w:val="28"/>
                <w:szCs w:val="28"/>
              </w:rPr>
              <w:t>подромская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>, 23, 21 по пути в де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ское поликлин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ческое отделение № 2 ГАУЗ НСО Городская клин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ческая поликл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ника № 1 (ул. Фрунзе, 57а)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A" w:rsidRPr="00F4141F" w:rsidRDefault="0026278A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Сделать пешехо</w:t>
            </w:r>
            <w:r w:rsidRPr="00F4141F">
              <w:rPr>
                <w:color w:val="000000"/>
                <w:sz w:val="28"/>
                <w:szCs w:val="28"/>
              </w:rPr>
              <w:t>д</w:t>
            </w:r>
            <w:r w:rsidRPr="00F4141F">
              <w:rPr>
                <w:color w:val="000000"/>
                <w:sz w:val="28"/>
                <w:szCs w:val="28"/>
              </w:rPr>
              <w:t>ный пр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ход (тр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туар)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A" w:rsidRPr="00F4141F" w:rsidRDefault="0026278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A" w:rsidRPr="00F4141F" w:rsidRDefault="0026278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A" w:rsidRPr="00F4141F" w:rsidRDefault="0026278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A" w:rsidRPr="00F4141F" w:rsidRDefault="0026278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A" w:rsidRPr="00F4141F" w:rsidRDefault="0026278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A" w:rsidRPr="00F4141F" w:rsidRDefault="0026278A" w:rsidP="00262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A" w:rsidRPr="00F4141F" w:rsidRDefault="0026278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A" w:rsidRPr="00F4141F" w:rsidRDefault="0026278A" w:rsidP="0026278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26278A" w:rsidRPr="00F4141F" w:rsidRDefault="0026278A" w:rsidP="0026278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lastRenderedPageBreak/>
        <w:t>1.</w:t>
      </w:r>
      <w:r w:rsidR="007303F7" w:rsidRPr="00F4141F">
        <w:rPr>
          <w:sz w:val="28"/>
          <w:szCs w:val="28"/>
        </w:rPr>
        <w:t>2</w:t>
      </w:r>
      <w:r w:rsidR="00265B98" w:rsidRPr="00F4141F">
        <w:rPr>
          <w:sz w:val="28"/>
          <w:szCs w:val="28"/>
        </w:rPr>
        <w:t>6</w:t>
      </w:r>
      <w:r w:rsidR="009A2496" w:rsidRPr="00F4141F">
        <w:rPr>
          <w:sz w:val="28"/>
          <w:szCs w:val="28"/>
        </w:rPr>
        <w:t>7</w:t>
      </w:r>
      <w:r w:rsidRPr="00F4141F">
        <w:rPr>
          <w:sz w:val="28"/>
          <w:szCs w:val="28"/>
        </w:rPr>
        <w:t>. Строку 4630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869"/>
        <w:gridCol w:w="1701"/>
        <w:gridCol w:w="283"/>
        <w:gridCol w:w="284"/>
        <w:gridCol w:w="364"/>
        <w:gridCol w:w="364"/>
        <w:gridCol w:w="406"/>
        <w:gridCol w:w="308"/>
        <w:gridCol w:w="728"/>
        <w:gridCol w:w="1296"/>
      </w:tblGrid>
      <w:tr w:rsidR="0026278A" w:rsidRPr="00F4141F" w:rsidTr="00C21167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A" w:rsidRPr="00F4141F" w:rsidRDefault="0026278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4630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A" w:rsidRPr="00F4141F" w:rsidRDefault="0026278A" w:rsidP="00262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40-098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A" w:rsidRPr="00F4141F" w:rsidRDefault="0026278A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Разработка и реализ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ция проекта по орг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низации сквера на м</w:t>
            </w:r>
            <w:r w:rsidRPr="00F4141F">
              <w:rPr>
                <w:color w:val="000000"/>
                <w:sz w:val="28"/>
                <w:szCs w:val="28"/>
              </w:rPr>
              <w:t>у</w:t>
            </w:r>
            <w:r w:rsidRPr="00F4141F">
              <w:rPr>
                <w:color w:val="000000"/>
                <w:sz w:val="28"/>
                <w:szCs w:val="28"/>
              </w:rPr>
              <w:t>ниципальной террит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рии в рамках домов по ул. Демьяна Бедного, 60, 58, 58а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A" w:rsidRPr="00F4141F" w:rsidRDefault="0026278A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Разработка и реализация проекта по организации сквера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A" w:rsidRPr="00F4141F" w:rsidRDefault="0026278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A" w:rsidRPr="00F4141F" w:rsidRDefault="0026278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A" w:rsidRPr="00F4141F" w:rsidRDefault="0026278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A" w:rsidRPr="00F4141F" w:rsidRDefault="0026278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A" w:rsidRPr="00F4141F" w:rsidRDefault="0026278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A" w:rsidRPr="00F4141F" w:rsidRDefault="0026278A" w:rsidP="00C211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A" w:rsidRPr="00F4141F" w:rsidRDefault="0026278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A" w:rsidRPr="00F4141F" w:rsidRDefault="0026278A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страция Це</w:t>
            </w:r>
            <w:r w:rsidRPr="00F4141F">
              <w:rPr>
                <w:color w:val="000000"/>
                <w:sz w:val="28"/>
                <w:szCs w:val="28"/>
              </w:rPr>
              <w:t>н</w:t>
            </w:r>
            <w:r w:rsidRPr="00F4141F">
              <w:rPr>
                <w:color w:val="000000"/>
                <w:sz w:val="28"/>
                <w:szCs w:val="28"/>
              </w:rPr>
              <w:t>тральн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го окр</w:t>
            </w:r>
            <w:r w:rsidRPr="00F4141F">
              <w:rPr>
                <w:color w:val="000000"/>
                <w:sz w:val="28"/>
                <w:szCs w:val="28"/>
              </w:rPr>
              <w:t>у</w:t>
            </w:r>
            <w:r w:rsidRPr="00F4141F">
              <w:rPr>
                <w:color w:val="000000"/>
                <w:sz w:val="28"/>
                <w:szCs w:val="28"/>
              </w:rPr>
              <w:t xml:space="preserve">га,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:rsidR="00C21167" w:rsidRPr="00F4141F" w:rsidRDefault="00C21167" w:rsidP="00C2116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7303F7" w:rsidRPr="00F4141F">
        <w:rPr>
          <w:sz w:val="28"/>
          <w:szCs w:val="28"/>
        </w:rPr>
        <w:t>2</w:t>
      </w:r>
      <w:r w:rsidR="00265B98" w:rsidRPr="00F4141F">
        <w:rPr>
          <w:sz w:val="28"/>
          <w:szCs w:val="28"/>
        </w:rPr>
        <w:t>6</w:t>
      </w:r>
      <w:r w:rsidR="009A2496" w:rsidRPr="00F4141F">
        <w:rPr>
          <w:sz w:val="28"/>
          <w:szCs w:val="28"/>
        </w:rPr>
        <w:t>8</w:t>
      </w:r>
      <w:r w:rsidRPr="00F4141F">
        <w:rPr>
          <w:sz w:val="28"/>
          <w:szCs w:val="28"/>
        </w:rPr>
        <w:t>. Строку 4650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414"/>
        <w:gridCol w:w="909"/>
        <w:gridCol w:w="280"/>
        <w:gridCol w:w="280"/>
        <w:gridCol w:w="280"/>
        <w:gridCol w:w="294"/>
        <w:gridCol w:w="929"/>
        <w:gridCol w:w="863"/>
        <w:gridCol w:w="1044"/>
      </w:tblGrid>
      <w:tr w:rsidR="00C21167" w:rsidRPr="00F4141F" w:rsidTr="004C0F1E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67" w:rsidRPr="00F4141F" w:rsidRDefault="00C21167" w:rsidP="00C211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4650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67" w:rsidRPr="00F4141F" w:rsidRDefault="00C21167" w:rsidP="00C21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40-119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67" w:rsidRPr="00F4141F" w:rsidRDefault="00C21167" w:rsidP="000655C0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Устройство бе</w:t>
            </w:r>
            <w:r w:rsidRPr="00F4141F">
              <w:rPr>
                <w:color w:val="000000"/>
                <w:sz w:val="28"/>
                <w:szCs w:val="28"/>
              </w:rPr>
              <w:t>з</w:t>
            </w:r>
            <w:r w:rsidRPr="00F4141F">
              <w:rPr>
                <w:color w:val="000000"/>
                <w:sz w:val="28"/>
                <w:szCs w:val="28"/>
              </w:rPr>
              <w:t>опасного покр</w:t>
            </w:r>
            <w:r w:rsidRPr="00F4141F">
              <w:rPr>
                <w:color w:val="000000"/>
                <w:sz w:val="28"/>
                <w:szCs w:val="28"/>
              </w:rPr>
              <w:t>ы</w:t>
            </w:r>
            <w:r w:rsidRPr="00F4141F">
              <w:rPr>
                <w:color w:val="000000"/>
                <w:sz w:val="28"/>
                <w:szCs w:val="28"/>
              </w:rPr>
              <w:t>тия, предназн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ченного для игр в баскетбол, воле</w:t>
            </w:r>
            <w:r w:rsidRPr="00F4141F">
              <w:rPr>
                <w:color w:val="000000"/>
                <w:sz w:val="28"/>
                <w:szCs w:val="28"/>
              </w:rPr>
              <w:t>й</w:t>
            </w:r>
            <w:r w:rsidRPr="00F4141F">
              <w:rPr>
                <w:color w:val="000000"/>
                <w:sz w:val="28"/>
                <w:szCs w:val="28"/>
              </w:rPr>
              <w:t>бол, на двух спортивных пл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 xml:space="preserve">щадках МБОУ СОШ № 29 (ул. </w:t>
            </w:r>
            <w:proofErr w:type="gramStart"/>
            <w:r w:rsidRPr="00F4141F">
              <w:rPr>
                <w:color w:val="000000"/>
                <w:sz w:val="28"/>
                <w:szCs w:val="28"/>
              </w:rPr>
              <w:t>Октябрьская</w:t>
            </w:r>
            <w:proofErr w:type="gramEnd"/>
            <w:r w:rsidRPr="00F4141F">
              <w:rPr>
                <w:color w:val="000000"/>
                <w:sz w:val="28"/>
                <w:szCs w:val="28"/>
              </w:rPr>
              <w:t>, 89а)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67" w:rsidRPr="00F4141F" w:rsidRDefault="00C21167" w:rsidP="000655C0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Устро</w:t>
            </w:r>
            <w:r w:rsidRPr="00F4141F">
              <w:rPr>
                <w:color w:val="000000"/>
                <w:sz w:val="28"/>
                <w:szCs w:val="28"/>
              </w:rPr>
              <w:t>й</w:t>
            </w:r>
            <w:r w:rsidRPr="00F4141F">
              <w:rPr>
                <w:color w:val="000000"/>
                <w:sz w:val="28"/>
                <w:szCs w:val="28"/>
              </w:rPr>
              <w:t>ство бе</w:t>
            </w:r>
            <w:r w:rsidRPr="00F4141F">
              <w:rPr>
                <w:color w:val="000000"/>
                <w:sz w:val="28"/>
                <w:szCs w:val="28"/>
              </w:rPr>
              <w:t>з</w:t>
            </w:r>
            <w:r w:rsidRPr="00F4141F">
              <w:rPr>
                <w:color w:val="000000"/>
                <w:sz w:val="28"/>
                <w:szCs w:val="28"/>
              </w:rPr>
              <w:t>опасного покрытия на пл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щадках для в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лейбола и баскетб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ла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67" w:rsidRPr="00F4141F" w:rsidRDefault="00C21167" w:rsidP="00065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67" w:rsidRPr="00F4141F" w:rsidRDefault="00C21167" w:rsidP="00065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67" w:rsidRPr="00F4141F" w:rsidRDefault="00C21167" w:rsidP="00065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67" w:rsidRPr="00F4141F" w:rsidRDefault="00C21167" w:rsidP="00065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67" w:rsidRPr="00F4141F" w:rsidRDefault="00C21167" w:rsidP="00065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67" w:rsidRPr="00F4141F" w:rsidRDefault="00C21167" w:rsidP="000655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67" w:rsidRPr="00F4141F" w:rsidRDefault="00C21167" w:rsidP="00065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67" w:rsidRPr="00F4141F" w:rsidRDefault="00C21167" w:rsidP="000655C0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60774B" w:rsidRPr="00F4141F" w:rsidRDefault="0060774B" w:rsidP="0060774B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7303F7" w:rsidRPr="00F4141F">
        <w:rPr>
          <w:sz w:val="28"/>
          <w:szCs w:val="28"/>
        </w:rPr>
        <w:t>2</w:t>
      </w:r>
      <w:r w:rsidR="009A2496" w:rsidRPr="00F4141F">
        <w:rPr>
          <w:sz w:val="28"/>
          <w:szCs w:val="28"/>
        </w:rPr>
        <w:t>69</w:t>
      </w:r>
      <w:r w:rsidRPr="00F4141F">
        <w:rPr>
          <w:sz w:val="28"/>
          <w:szCs w:val="28"/>
        </w:rPr>
        <w:t>. Строки 4661, 4662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414"/>
        <w:gridCol w:w="909"/>
        <w:gridCol w:w="280"/>
        <w:gridCol w:w="280"/>
        <w:gridCol w:w="280"/>
        <w:gridCol w:w="294"/>
        <w:gridCol w:w="929"/>
        <w:gridCol w:w="863"/>
        <w:gridCol w:w="1044"/>
      </w:tblGrid>
      <w:tr w:rsidR="0060774B" w:rsidRPr="00F4141F" w:rsidTr="000655C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4B" w:rsidRPr="00F4141F" w:rsidRDefault="0060774B" w:rsidP="006077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4661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4B" w:rsidRPr="00F4141F" w:rsidRDefault="0060774B" w:rsidP="006077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40-130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4B" w:rsidRPr="00F4141F" w:rsidRDefault="0060774B" w:rsidP="000655C0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Устройство де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ской спортивной площадки с бе</w:t>
            </w:r>
            <w:r w:rsidRPr="00F4141F">
              <w:rPr>
                <w:color w:val="000000"/>
                <w:sz w:val="28"/>
                <w:szCs w:val="28"/>
              </w:rPr>
              <w:t>з</w:t>
            </w:r>
            <w:r w:rsidRPr="00F4141F">
              <w:rPr>
                <w:color w:val="000000"/>
                <w:sz w:val="28"/>
                <w:szCs w:val="28"/>
              </w:rPr>
              <w:t>опасным покр</w:t>
            </w:r>
            <w:r w:rsidRPr="00F4141F">
              <w:rPr>
                <w:color w:val="000000"/>
                <w:sz w:val="28"/>
                <w:szCs w:val="28"/>
              </w:rPr>
              <w:t>ы</w:t>
            </w:r>
            <w:r w:rsidRPr="00F4141F">
              <w:rPr>
                <w:color w:val="000000"/>
                <w:sz w:val="28"/>
                <w:szCs w:val="28"/>
              </w:rPr>
              <w:t>тием в МКДОУ д/с № 376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4B" w:rsidRPr="00F4141F" w:rsidRDefault="0060774B" w:rsidP="000655C0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вить де</w:t>
            </w:r>
            <w:r w:rsidRPr="00F4141F">
              <w:rPr>
                <w:color w:val="000000"/>
                <w:sz w:val="28"/>
                <w:szCs w:val="28"/>
              </w:rPr>
              <w:t>т</w:t>
            </w:r>
            <w:r w:rsidRPr="00F4141F">
              <w:rPr>
                <w:color w:val="000000"/>
                <w:sz w:val="28"/>
                <w:szCs w:val="28"/>
              </w:rPr>
              <w:t>скую спорти</w:t>
            </w:r>
            <w:r w:rsidRPr="00F4141F">
              <w:rPr>
                <w:color w:val="000000"/>
                <w:sz w:val="28"/>
                <w:szCs w:val="28"/>
              </w:rPr>
              <w:t>в</w:t>
            </w:r>
            <w:r w:rsidRPr="00F4141F">
              <w:rPr>
                <w:color w:val="000000"/>
                <w:sz w:val="28"/>
                <w:szCs w:val="28"/>
              </w:rPr>
              <w:t>ную пл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щадку с безопа</w:t>
            </w:r>
            <w:r w:rsidRPr="00F4141F">
              <w:rPr>
                <w:color w:val="000000"/>
                <w:sz w:val="28"/>
                <w:szCs w:val="28"/>
              </w:rPr>
              <w:t>с</w:t>
            </w:r>
            <w:r w:rsidRPr="00F4141F">
              <w:rPr>
                <w:color w:val="000000"/>
                <w:sz w:val="28"/>
                <w:szCs w:val="28"/>
              </w:rPr>
              <w:t>ным п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крытием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4B" w:rsidRPr="00F4141F" w:rsidRDefault="0060774B" w:rsidP="00065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4B" w:rsidRPr="00F4141F" w:rsidRDefault="0060774B" w:rsidP="00065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4B" w:rsidRPr="00F4141F" w:rsidRDefault="0060774B" w:rsidP="00065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4B" w:rsidRPr="00F4141F" w:rsidRDefault="0060774B" w:rsidP="00065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4B" w:rsidRPr="00F4141F" w:rsidRDefault="0060774B" w:rsidP="00065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4B" w:rsidRPr="00F4141F" w:rsidRDefault="0060774B" w:rsidP="000655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4B" w:rsidRPr="00F4141F" w:rsidRDefault="0060774B" w:rsidP="00065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4B" w:rsidRPr="00F4141F" w:rsidRDefault="0060774B" w:rsidP="000655C0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4C0F1E" w:rsidRPr="00F4141F" w:rsidTr="00DB7B0B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1E" w:rsidRPr="00F4141F" w:rsidRDefault="004C0F1E" w:rsidP="006077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4662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1E" w:rsidRPr="00F4141F" w:rsidRDefault="004C0F1E" w:rsidP="006077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40-131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1E" w:rsidRPr="00F4141F" w:rsidRDefault="004C0F1E" w:rsidP="000655C0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Провести кап</w:t>
            </w:r>
            <w:r w:rsidRPr="00F4141F">
              <w:rPr>
                <w:color w:val="000000"/>
                <w:sz w:val="28"/>
                <w:szCs w:val="28"/>
              </w:rPr>
              <w:t>и</w:t>
            </w:r>
            <w:r w:rsidRPr="00F4141F">
              <w:rPr>
                <w:color w:val="000000"/>
                <w:sz w:val="28"/>
                <w:szCs w:val="28"/>
              </w:rPr>
              <w:t>тальный ремонт бассейна, нах</w:t>
            </w:r>
            <w:r w:rsidRPr="00F4141F">
              <w:rPr>
                <w:color w:val="000000"/>
                <w:sz w:val="28"/>
                <w:szCs w:val="28"/>
              </w:rPr>
              <w:t>о</w:t>
            </w:r>
            <w:r w:rsidRPr="00F4141F">
              <w:rPr>
                <w:color w:val="000000"/>
                <w:sz w:val="28"/>
                <w:szCs w:val="28"/>
              </w:rPr>
              <w:t>дящегося в ав</w:t>
            </w:r>
            <w:r w:rsidRPr="00F4141F">
              <w:rPr>
                <w:color w:val="000000"/>
                <w:sz w:val="28"/>
                <w:szCs w:val="28"/>
              </w:rPr>
              <w:t>а</w:t>
            </w:r>
            <w:r w:rsidRPr="00F4141F">
              <w:rPr>
                <w:color w:val="000000"/>
                <w:sz w:val="28"/>
                <w:szCs w:val="28"/>
              </w:rPr>
              <w:t>рийном состо</w:t>
            </w:r>
            <w:r w:rsidRPr="00F4141F">
              <w:rPr>
                <w:color w:val="000000"/>
                <w:sz w:val="28"/>
                <w:szCs w:val="28"/>
              </w:rPr>
              <w:t>я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нии, в МКДОУ д/с № 376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1E" w:rsidRPr="00F4141F" w:rsidRDefault="004C0F1E" w:rsidP="000655C0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Капитал</w:t>
            </w:r>
            <w:r w:rsidRPr="00F4141F">
              <w:rPr>
                <w:color w:val="000000"/>
                <w:sz w:val="28"/>
                <w:szCs w:val="28"/>
              </w:rPr>
              <w:t>ь</w:t>
            </w:r>
            <w:r w:rsidRPr="00F4141F">
              <w:rPr>
                <w:color w:val="000000"/>
                <w:sz w:val="28"/>
                <w:szCs w:val="28"/>
              </w:rPr>
              <w:t>ный р</w:t>
            </w:r>
            <w:r w:rsidRPr="00F4141F">
              <w:rPr>
                <w:color w:val="000000"/>
                <w:sz w:val="28"/>
                <w:szCs w:val="28"/>
              </w:rPr>
              <w:t>е</w:t>
            </w:r>
            <w:r w:rsidRPr="00F4141F">
              <w:rPr>
                <w:color w:val="000000"/>
                <w:sz w:val="28"/>
                <w:szCs w:val="28"/>
              </w:rPr>
              <w:t>монт ба</w:t>
            </w:r>
            <w:r w:rsidRPr="00F4141F">
              <w:rPr>
                <w:color w:val="000000"/>
                <w:sz w:val="28"/>
                <w:szCs w:val="28"/>
              </w:rPr>
              <w:t>с</w:t>
            </w:r>
            <w:r w:rsidRPr="00F4141F">
              <w:rPr>
                <w:color w:val="000000"/>
                <w:sz w:val="28"/>
                <w:szCs w:val="28"/>
              </w:rPr>
              <w:t>сейна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1E" w:rsidRPr="00F4141F" w:rsidRDefault="004C0F1E" w:rsidP="00065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2500,0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1E" w:rsidRPr="00F4141F" w:rsidRDefault="004C0F1E"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1E" w:rsidRPr="00F4141F" w:rsidRDefault="004C0F1E"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1E" w:rsidRPr="00F4141F" w:rsidRDefault="004C0F1E"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1E" w:rsidRPr="00F4141F" w:rsidRDefault="004C0F1E"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1E" w:rsidRPr="00F4141F" w:rsidRDefault="004C0F1E" w:rsidP="000655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1E" w:rsidRPr="00F4141F" w:rsidRDefault="004C0F1E" w:rsidP="00065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1E" w:rsidRPr="00F4141F" w:rsidRDefault="004C0F1E" w:rsidP="000655C0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103A8F" w:rsidRPr="00F4141F" w:rsidRDefault="00103A8F" w:rsidP="00103A8F">
      <w:pPr>
        <w:ind w:right="-2" w:firstLine="709"/>
        <w:jc w:val="both"/>
      </w:pPr>
      <w:r w:rsidRPr="00F4141F">
        <w:rPr>
          <w:sz w:val="28"/>
          <w:szCs w:val="28"/>
        </w:rPr>
        <w:lastRenderedPageBreak/>
        <w:t>1.</w:t>
      </w:r>
      <w:r w:rsidR="007303F7" w:rsidRPr="00F4141F">
        <w:rPr>
          <w:sz w:val="28"/>
          <w:szCs w:val="28"/>
        </w:rPr>
        <w:t>2</w:t>
      </w:r>
      <w:r w:rsidR="009A2496" w:rsidRPr="00F4141F">
        <w:rPr>
          <w:sz w:val="28"/>
          <w:szCs w:val="28"/>
        </w:rPr>
        <w:t>70</w:t>
      </w:r>
      <w:r w:rsidRPr="00F4141F">
        <w:rPr>
          <w:sz w:val="28"/>
          <w:szCs w:val="28"/>
        </w:rPr>
        <w:t>. В графе 12 строки 4702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словом «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>».</w:t>
      </w:r>
    </w:p>
    <w:p w:rsidR="00826284" w:rsidRPr="00F4141F" w:rsidRDefault="00826284" w:rsidP="00826284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2. </w:t>
      </w:r>
      <w:proofErr w:type="gramStart"/>
      <w:r w:rsidRPr="00F4141F">
        <w:rPr>
          <w:sz w:val="28"/>
          <w:szCs w:val="28"/>
        </w:rPr>
        <w:t xml:space="preserve">Решение подлежит официальному опубликованию и вступает в силу со дня его подписания, за исключением </w:t>
      </w:r>
      <w:hyperlink r:id="rId9" w:history="1">
        <w:r w:rsidRPr="00F4141F">
          <w:rPr>
            <w:sz w:val="28"/>
            <w:szCs w:val="28"/>
          </w:rPr>
          <w:t>п</w:t>
        </w:r>
        <w:r w:rsidR="003E0056" w:rsidRPr="00F4141F">
          <w:rPr>
            <w:sz w:val="28"/>
            <w:szCs w:val="28"/>
          </w:rPr>
          <w:t xml:space="preserve">одпунктов </w:t>
        </w:r>
        <w:r w:rsidR="004D40C3" w:rsidRPr="00F4141F">
          <w:rPr>
            <w:sz w:val="28"/>
            <w:szCs w:val="28"/>
          </w:rPr>
          <w:t>1.32, 1.34, 1.3</w:t>
        </w:r>
        <w:r w:rsidR="00FC3F55" w:rsidRPr="00F4141F">
          <w:rPr>
            <w:sz w:val="28"/>
            <w:szCs w:val="28"/>
          </w:rPr>
          <w:t>6</w:t>
        </w:r>
        <w:r w:rsidR="004D40C3" w:rsidRPr="00F4141F">
          <w:rPr>
            <w:sz w:val="28"/>
            <w:szCs w:val="28"/>
          </w:rPr>
          <w:t>, 1.3</w:t>
        </w:r>
        <w:r w:rsidR="00FC3F55" w:rsidRPr="00F4141F">
          <w:rPr>
            <w:sz w:val="28"/>
            <w:szCs w:val="28"/>
          </w:rPr>
          <w:t>8</w:t>
        </w:r>
        <w:r w:rsidR="00EA5668" w:rsidRPr="00F4141F">
          <w:rPr>
            <w:sz w:val="28"/>
            <w:szCs w:val="28"/>
          </w:rPr>
          <w:t>,</w:t>
        </w:r>
        <w:r w:rsidR="004D40C3" w:rsidRPr="00F4141F">
          <w:rPr>
            <w:sz w:val="28"/>
            <w:szCs w:val="28"/>
          </w:rPr>
          <w:t xml:space="preserve"> </w:t>
        </w:r>
        <w:r w:rsidR="004C0F1E" w:rsidRPr="00F4141F">
          <w:rPr>
            <w:sz w:val="28"/>
            <w:szCs w:val="28"/>
          </w:rPr>
          <w:t>1.4</w:t>
        </w:r>
        <w:r w:rsidR="00FC3F55" w:rsidRPr="00F4141F">
          <w:rPr>
            <w:sz w:val="28"/>
            <w:szCs w:val="28"/>
          </w:rPr>
          <w:t>4</w:t>
        </w:r>
        <w:r w:rsidR="004C0F1E" w:rsidRPr="00F4141F">
          <w:rPr>
            <w:sz w:val="28"/>
            <w:szCs w:val="28"/>
          </w:rPr>
          <w:t>, 1.5</w:t>
        </w:r>
        <w:r w:rsidR="009A2496" w:rsidRPr="00F4141F">
          <w:rPr>
            <w:sz w:val="28"/>
            <w:szCs w:val="28"/>
          </w:rPr>
          <w:t>7</w:t>
        </w:r>
        <w:r w:rsidR="004C0F1E" w:rsidRPr="00F4141F">
          <w:rPr>
            <w:sz w:val="28"/>
            <w:szCs w:val="28"/>
          </w:rPr>
          <w:t>, 1.</w:t>
        </w:r>
        <w:r w:rsidR="00FC3F55" w:rsidRPr="00F4141F">
          <w:rPr>
            <w:sz w:val="28"/>
            <w:szCs w:val="28"/>
          </w:rPr>
          <w:t>6</w:t>
        </w:r>
        <w:r w:rsidR="009A2496" w:rsidRPr="00F4141F">
          <w:rPr>
            <w:sz w:val="28"/>
            <w:szCs w:val="28"/>
          </w:rPr>
          <w:t>1</w:t>
        </w:r>
        <w:r w:rsidR="004C0F1E" w:rsidRPr="00F4141F">
          <w:rPr>
            <w:sz w:val="28"/>
            <w:szCs w:val="28"/>
          </w:rPr>
          <w:t>, абзаца</w:t>
        </w:r>
        <w:r w:rsidR="00DB7B0B" w:rsidRPr="00F4141F">
          <w:rPr>
            <w:sz w:val="28"/>
            <w:szCs w:val="28"/>
          </w:rPr>
          <w:t xml:space="preserve"> пятого</w:t>
        </w:r>
        <w:r w:rsidR="00FC3F55" w:rsidRPr="00F4141F">
          <w:rPr>
            <w:sz w:val="28"/>
            <w:szCs w:val="28"/>
          </w:rPr>
          <w:t xml:space="preserve"> </w:t>
        </w:r>
        <w:r w:rsidR="009A2496" w:rsidRPr="00F4141F">
          <w:rPr>
            <w:sz w:val="28"/>
            <w:szCs w:val="28"/>
          </w:rPr>
          <w:t>под</w:t>
        </w:r>
        <w:r w:rsidR="004C0F1E" w:rsidRPr="00F4141F">
          <w:rPr>
            <w:sz w:val="28"/>
            <w:szCs w:val="28"/>
          </w:rPr>
          <w:t>пункт</w:t>
        </w:r>
        <w:r w:rsidR="00FE4725" w:rsidRPr="00F4141F">
          <w:rPr>
            <w:sz w:val="28"/>
            <w:szCs w:val="28"/>
          </w:rPr>
          <w:t xml:space="preserve">а </w:t>
        </w:r>
        <w:r w:rsidR="004C0F1E" w:rsidRPr="00F4141F">
          <w:rPr>
            <w:sz w:val="28"/>
            <w:szCs w:val="28"/>
          </w:rPr>
          <w:t>1.6</w:t>
        </w:r>
        <w:r w:rsidR="009A2496" w:rsidRPr="00F4141F">
          <w:rPr>
            <w:sz w:val="28"/>
            <w:szCs w:val="28"/>
          </w:rPr>
          <w:t>5</w:t>
        </w:r>
        <w:r w:rsidR="00FE4725" w:rsidRPr="00F4141F">
          <w:rPr>
            <w:sz w:val="28"/>
            <w:szCs w:val="28"/>
          </w:rPr>
          <w:t>, абзаца пятого подпункта</w:t>
        </w:r>
        <w:r w:rsidR="004C0F1E" w:rsidRPr="00F4141F">
          <w:rPr>
            <w:sz w:val="28"/>
            <w:szCs w:val="28"/>
          </w:rPr>
          <w:t xml:space="preserve"> 1.6</w:t>
        </w:r>
        <w:r w:rsidR="009A2496" w:rsidRPr="00F4141F">
          <w:rPr>
            <w:sz w:val="28"/>
            <w:szCs w:val="28"/>
          </w:rPr>
          <w:t>6</w:t>
        </w:r>
        <w:r w:rsidR="004C0F1E" w:rsidRPr="00F4141F">
          <w:rPr>
            <w:sz w:val="28"/>
            <w:szCs w:val="28"/>
          </w:rPr>
          <w:t xml:space="preserve">, </w:t>
        </w:r>
        <w:r w:rsidR="009A2496" w:rsidRPr="00F4141F">
          <w:rPr>
            <w:sz w:val="28"/>
            <w:szCs w:val="28"/>
          </w:rPr>
          <w:t>под</w:t>
        </w:r>
        <w:r w:rsidR="004C0F1E" w:rsidRPr="00F4141F">
          <w:rPr>
            <w:sz w:val="28"/>
            <w:szCs w:val="28"/>
          </w:rPr>
          <w:t>пункта 1</w:t>
        </w:r>
        <w:r w:rsidR="002C3208" w:rsidRPr="00F4141F">
          <w:rPr>
            <w:sz w:val="28"/>
            <w:szCs w:val="28"/>
          </w:rPr>
          <w:t>.7</w:t>
        </w:r>
        <w:r w:rsidR="006D2DA0" w:rsidRPr="00F4141F">
          <w:rPr>
            <w:sz w:val="28"/>
            <w:szCs w:val="28"/>
          </w:rPr>
          <w:t>2</w:t>
        </w:r>
        <w:r w:rsidR="004C0F1E" w:rsidRPr="00F4141F">
          <w:rPr>
            <w:sz w:val="28"/>
            <w:szCs w:val="28"/>
          </w:rPr>
          <w:t>, абзаца</w:t>
        </w:r>
        <w:r w:rsidR="00FC3F55" w:rsidRPr="00F4141F">
          <w:rPr>
            <w:sz w:val="28"/>
            <w:szCs w:val="28"/>
          </w:rPr>
          <w:t xml:space="preserve"> пятого</w:t>
        </w:r>
        <w:r w:rsidR="004C0F1E" w:rsidRPr="00F4141F">
          <w:rPr>
            <w:sz w:val="28"/>
            <w:szCs w:val="28"/>
          </w:rPr>
          <w:t xml:space="preserve"> </w:t>
        </w:r>
        <w:r w:rsidR="009A2496" w:rsidRPr="00F4141F">
          <w:rPr>
            <w:sz w:val="28"/>
            <w:szCs w:val="28"/>
          </w:rPr>
          <w:t>под</w:t>
        </w:r>
        <w:r w:rsidR="00FE4725" w:rsidRPr="00F4141F">
          <w:rPr>
            <w:sz w:val="28"/>
            <w:szCs w:val="28"/>
          </w:rPr>
          <w:t>пункта</w:t>
        </w:r>
        <w:r w:rsidR="004C0F1E" w:rsidRPr="00F4141F">
          <w:rPr>
            <w:sz w:val="28"/>
            <w:szCs w:val="28"/>
          </w:rPr>
          <w:t xml:space="preserve"> 1.</w:t>
        </w:r>
        <w:r w:rsidR="002C3208" w:rsidRPr="00F4141F">
          <w:rPr>
            <w:sz w:val="28"/>
            <w:szCs w:val="28"/>
          </w:rPr>
          <w:t>8</w:t>
        </w:r>
        <w:r w:rsidR="009A2496" w:rsidRPr="00F4141F">
          <w:rPr>
            <w:sz w:val="28"/>
            <w:szCs w:val="28"/>
          </w:rPr>
          <w:t>6</w:t>
        </w:r>
        <w:r w:rsidR="00FE4725" w:rsidRPr="00F4141F">
          <w:rPr>
            <w:sz w:val="28"/>
            <w:szCs w:val="28"/>
          </w:rPr>
          <w:t>, абзаца пятого подпункта</w:t>
        </w:r>
        <w:r w:rsidR="004C0F1E" w:rsidRPr="00F4141F">
          <w:rPr>
            <w:sz w:val="28"/>
            <w:szCs w:val="28"/>
          </w:rPr>
          <w:t xml:space="preserve"> 1.8</w:t>
        </w:r>
        <w:r w:rsidR="009A2496" w:rsidRPr="00F4141F">
          <w:rPr>
            <w:sz w:val="28"/>
            <w:szCs w:val="28"/>
          </w:rPr>
          <w:t>9</w:t>
        </w:r>
        <w:r w:rsidR="004C0F1E" w:rsidRPr="00F4141F">
          <w:rPr>
            <w:sz w:val="28"/>
            <w:szCs w:val="28"/>
          </w:rPr>
          <w:t xml:space="preserve">, </w:t>
        </w:r>
        <w:r w:rsidR="009A2496" w:rsidRPr="00F4141F">
          <w:rPr>
            <w:sz w:val="28"/>
            <w:szCs w:val="28"/>
          </w:rPr>
          <w:t>подпункта</w:t>
        </w:r>
        <w:r w:rsidR="004C0F1E" w:rsidRPr="00F4141F">
          <w:rPr>
            <w:sz w:val="28"/>
            <w:szCs w:val="28"/>
          </w:rPr>
          <w:t xml:space="preserve"> 1.</w:t>
        </w:r>
        <w:r w:rsidR="002C3208" w:rsidRPr="00F4141F">
          <w:rPr>
            <w:sz w:val="28"/>
            <w:szCs w:val="28"/>
          </w:rPr>
          <w:t>9</w:t>
        </w:r>
        <w:r w:rsidR="009A2496" w:rsidRPr="00F4141F">
          <w:rPr>
            <w:sz w:val="28"/>
            <w:szCs w:val="28"/>
          </w:rPr>
          <w:t>5</w:t>
        </w:r>
        <w:r w:rsidR="00FC3F55" w:rsidRPr="00F4141F">
          <w:rPr>
            <w:sz w:val="28"/>
            <w:szCs w:val="28"/>
          </w:rPr>
          <w:t xml:space="preserve">, </w:t>
        </w:r>
        <w:r w:rsidR="004C0F1E" w:rsidRPr="00F4141F">
          <w:rPr>
            <w:sz w:val="28"/>
            <w:szCs w:val="28"/>
          </w:rPr>
          <w:t>абзаца</w:t>
        </w:r>
        <w:r w:rsidR="00FC3F55" w:rsidRPr="00F4141F">
          <w:rPr>
            <w:sz w:val="28"/>
            <w:szCs w:val="28"/>
          </w:rPr>
          <w:t xml:space="preserve"> пят</w:t>
        </w:r>
        <w:r w:rsidR="00FC3F55" w:rsidRPr="00F4141F">
          <w:rPr>
            <w:sz w:val="28"/>
            <w:szCs w:val="28"/>
          </w:rPr>
          <w:t>о</w:t>
        </w:r>
        <w:r w:rsidR="00FC3F55" w:rsidRPr="00F4141F">
          <w:rPr>
            <w:sz w:val="28"/>
            <w:szCs w:val="28"/>
          </w:rPr>
          <w:t>го</w:t>
        </w:r>
        <w:r w:rsidR="004C0F1E" w:rsidRPr="00F4141F">
          <w:rPr>
            <w:sz w:val="28"/>
            <w:szCs w:val="28"/>
          </w:rPr>
          <w:t xml:space="preserve"> </w:t>
        </w:r>
        <w:r w:rsidR="009A2496" w:rsidRPr="00F4141F">
          <w:rPr>
            <w:sz w:val="28"/>
            <w:szCs w:val="28"/>
          </w:rPr>
          <w:t>под</w:t>
        </w:r>
        <w:r w:rsidR="00FE4725" w:rsidRPr="00F4141F">
          <w:rPr>
            <w:sz w:val="28"/>
            <w:szCs w:val="28"/>
          </w:rPr>
          <w:t>пункта</w:t>
        </w:r>
        <w:r w:rsidR="004C0F1E" w:rsidRPr="00F4141F">
          <w:rPr>
            <w:sz w:val="28"/>
            <w:szCs w:val="28"/>
          </w:rPr>
          <w:t xml:space="preserve"> 1.1</w:t>
        </w:r>
        <w:r w:rsidR="002C3208" w:rsidRPr="00F4141F">
          <w:rPr>
            <w:sz w:val="28"/>
            <w:szCs w:val="28"/>
          </w:rPr>
          <w:t>0</w:t>
        </w:r>
        <w:r w:rsidR="009A2496" w:rsidRPr="00F4141F">
          <w:rPr>
            <w:sz w:val="28"/>
            <w:szCs w:val="28"/>
          </w:rPr>
          <w:t>2</w:t>
        </w:r>
        <w:r w:rsidR="00FE4725" w:rsidRPr="00F4141F">
          <w:rPr>
            <w:sz w:val="28"/>
            <w:szCs w:val="28"/>
          </w:rPr>
          <w:t>, абзаца пятого подпункта</w:t>
        </w:r>
        <w:r w:rsidR="004C0F1E" w:rsidRPr="00F4141F">
          <w:rPr>
            <w:sz w:val="28"/>
            <w:szCs w:val="28"/>
          </w:rPr>
          <w:t xml:space="preserve"> 1.1</w:t>
        </w:r>
        <w:r w:rsidR="002C3208" w:rsidRPr="00F4141F">
          <w:rPr>
            <w:sz w:val="28"/>
            <w:szCs w:val="28"/>
          </w:rPr>
          <w:t>0</w:t>
        </w:r>
        <w:r w:rsidR="009A2496" w:rsidRPr="00F4141F">
          <w:rPr>
            <w:sz w:val="28"/>
            <w:szCs w:val="28"/>
          </w:rPr>
          <w:t>3</w:t>
        </w:r>
        <w:r w:rsidR="004C0F1E" w:rsidRPr="00F4141F">
          <w:rPr>
            <w:sz w:val="28"/>
            <w:szCs w:val="28"/>
          </w:rPr>
          <w:t xml:space="preserve">, </w:t>
        </w:r>
        <w:r w:rsidR="009A2496" w:rsidRPr="00F4141F">
          <w:rPr>
            <w:sz w:val="28"/>
            <w:szCs w:val="28"/>
          </w:rPr>
          <w:t xml:space="preserve">подпунктов </w:t>
        </w:r>
        <w:r w:rsidR="004C0F1E" w:rsidRPr="00F4141F">
          <w:rPr>
            <w:sz w:val="28"/>
            <w:szCs w:val="28"/>
          </w:rPr>
          <w:t>1.1</w:t>
        </w:r>
        <w:r w:rsidR="002C3208" w:rsidRPr="00F4141F">
          <w:rPr>
            <w:sz w:val="28"/>
            <w:szCs w:val="28"/>
          </w:rPr>
          <w:t>0</w:t>
        </w:r>
        <w:r w:rsidR="009A2496" w:rsidRPr="00F4141F">
          <w:rPr>
            <w:sz w:val="28"/>
            <w:szCs w:val="28"/>
          </w:rPr>
          <w:t>6</w:t>
        </w:r>
        <w:r w:rsidR="004C0F1E" w:rsidRPr="00F4141F">
          <w:rPr>
            <w:sz w:val="28"/>
            <w:szCs w:val="28"/>
          </w:rPr>
          <w:t>, 1.1</w:t>
        </w:r>
        <w:r w:rsidR="009A2496" w:rsidRPr="00F4141F">
          <w:rPr>
            <w:sz w:val="28"/>
            <w:szCs w:val="28"/>
          </w:rPr>
          <w:t>10</w:t>
        </w:r>
        <w:r w:rsidR="004C0F1E" w:rsidRPr="00F4141F">
          <w:rPr>
            <w:sz w:val="28"/>
            <w:szCs w:val="28"/>
          </w:rPr>
          <w:t>, 1.1</w:t>
        </w:r>
        <w:r w:rsidR="002C3208" w:rsidRPr="00F4141F">
          <w:rPr>
            <w:sz w:val="28"/>
            <w:szCs w:val="28"/>
          </w:rPr>
          <w:t>1</w:t>
        </w:r>
        <w:r w:rsidR="009A2496" w:rsidRPr="00F4141F">
          <w:rPr>
            <w:sz w:val="28"/>
            <w:szCs w:val="28"/>
          </w:rPr>
          <w:t>3</w:t>
        </w:r>
        <w:r w:rsidR="00FC3F55" w:rsidRPr="00F4141F">
          <w:rPr>
            <w:sz w:val="28"/>
            <w:szCs w:val="28"/>
          </w:rPr>
          <w:t>, 1.11</w:t>
        </w:r>
        <w:r w:rsidR="009A2496" w:rsidRPr="00F4141F">
          <w:rPr>
            <w:sz w:val="28"/>
            <w:szCs w:val="28"/>
          </w:rPr>
          <w:t>5</w:t>
        </w:r>
        <w:r w:rsidR="00FC3F55" w:rsidRPr="00F4141F">
          <w:rPr>
            <w:sz w:val="28"/>
            <w:szCs w:val="28"/>
          </w:rPr>
          <w:t>, 1.11</w:t>
        </w:r>
        <w:r w:rsidR="009A2496" w:rsidRPr="00F4141F">
          <w:rPr>
            <w:sz w:val="28"/>
            <w:szCs w:val="28"/>
          </w:rPr>
          <w:t>7</w:t>
        </w:r>
        <w:r w:rsidR="00FC3F55" w:rsidRPr="00F4141F">
          <w:rPr>
            <w:sz w:val="28"/>
            <w:szCs w:val="28"/>
          </w:rPr>
          <w:t xml:space="preserve">, </w:t>
        </w:r>
        <w:r w:rsidR="004C0F1E" w:rsidRPr="00F4141F">
          <w:rPr>
            <w:sz w:val="28"/>
            <w:szCs w:val="28"/>
          </w:rPr>
          <w:t>абзаца</w:t>
        </w:r>
        <w:r w:rsidR="00FC3F55" w:rsidRPr="00F4141F">
          <w:rPr>
            <w:sz w:val="28"/>
            <w:szCs w:val="28"/>
          </w:rPr>
          <w:t xml:space="preserve"> пятого</w:t>
        </w:r>
        <w:r w:rsidR="004C0F1E" w:rsidRPr="00F4141F">
          <w:rPr>
            <w:sz w:val="28"/>
            <w:szCs w:val="28"/>
          </w:rPr>
          <w:t xml:space="preserve"> </w:t>
        </w:r>
        <w:r w:rsidR="009A2496" w:rsidRPr="00F4141F">
          <w:rPr>
            <w:sz w:val="28"/>
            <w:szCs w:val="28"/>
          </w:rPr>
          <w:t>под</w:t>
        </w:r>
        <w:r w:rsidR="004C0F1E" w:rsidRPr="00F4141F">
          <w:rPr>
            <w:sz w:val="28"/>
            <w:szCs w:val="28"/>
          </w:rPr>
          <w:t>пункта 1.1</w:t>
        </w:r>
        <w:r w:rsidR="002C3208" w:rsidRPr="00F4141F">
          <w:rPr>
            <w:sz w:val="28"/>
            <w:szCs w:val="28"/>
          </w:rPr>
          <w:t>1</w:t>
        </w:r>
        <w:r w:rsidR="009A2496" w:rsidRPr="00F4141F">
          <w:rPr>
            <w:sz w:val="28"/>
            <w:szCs w:val="28"/>
          </w:rPr>
          <w:t>9</w:t>
        </w:r>
        <w:proofErr w:type="gramEnd"/>
        <w:r w:rsidR="004C0F1E" w:rsidRPr="00F4141F">
          <w:rPr>
            <w:sz w:val="28"/>
            <w:szCs w:val="28"/>
          </w:rPr>
          <w:t xml:space="preserve">, </w:t>
        </w:r>
        <w:r w:rsidR="009A2496" w:rsidRPr="00F4141F">
          <w:rPr>
            <w:sz w:val="28"/>
            <w:szCs w:val="28"/>
          </w:rPr>
          <w:t>под</w:t>
        </w:r>
        <w:r w:rsidR="004C0F1E" w:rsidRPr="00F4141F">
          <w:rPr>
            <w:sz w:val="28"/>
            <w:szCs w:val="28"/>
          </w:rPr>
          <w:t>пунктов 1.1</w:t>
        </w:r>
        <w:r w:rsidR="002C3208" w:rsidRPr="00F4141F">
          <w:rPr>
            <w:sz w:val="28"/>
            <w:szCs w:val="28"/>
          </w:rPr>
          <w:t>4</w:t>
        </w:r>
        <w:r w:rsidR="009A2496" w:rsidRPr="00F4141F">
          <w:rPr>
            <w:sz w:val="28"/>
            <w:szCs w:val="28"/>
          </w:rPr>
          <w:t>7</w:t>
        </w:r>
        <w:r w:rsidR="004C0F1E" w:rsidRPr="00F4141F">
          <w:rPr>
            <w:sz w:val="28"/>
            <w:szCs w:val="28"/>
          </w:rPr>
          <w:t>, 1.1</w:t>
        </w:r>
        <w:r w:rsidR="002C3208" w:rsidRPr="00F4141F">
          <w:rPr>
            <w:sz w:val="28"/>
            <w:szCs w:val="28"/>
          </w:rPr>
          <w:t>4</w:t>
        </w:r>
        <w:r w:rsidR="009A2496" w:rsidRPr="00F4141F">
          <w:rPr>
            <w:sz w:val="28"/>
            <w:szCs w:val="28"/>
          </w:rPr>
          <w:t>9</w:t>
        </w:r>
        <w:r w:rsidR="004C0F1E" w:rsidRPr="00F4141F">
          <w:rPr>
            <w:sz w:val="28"/>
            <w:szCs w:val="28"/>
          </w:rPr>
          <w:t>, 1.</w:t>
        </w:r>
        <w:r w:rsidR="00FC3F55" w:rsidRPr="00F4141F">
          <w:rPr>
            <w:sz w:val="28"/>
            <w:szCs w:val="28"/>
          </w:rPr>
          <w:t>20</w:t>
        </w:r>
        <w:r w:rsidR="009A2496" w:rsidRPr="00F4141F">
          <w:rPr>
            <w:sz w:val="28"/>
            <w:szCs w:val="28"/>
          </w:rPr>
          <w:t>1</w:t>
        </w:r>
        <w:r w:rsidR="004C0F1E" w:rsidRPr="00F4141F">
          <w:rPr>
            <w:sz w:val="28"/>
            <w:szCs w:val="28"/>
          </w:rPr>
          <w:t>, 1.2</w:t>
        </w:r>
        <w:r w:rsidR="002C3208" w:rsidRPr="00F4141F">
          <w:rPr>
            <w:sz w:val="28"/>
            <w:szCs w:val="28"/>
          </w:rPr>
          <w:t>1</w:t>
        </w:r>
        <w:r w:rsidR="009A2496" w:rsidRPr="00F4141F">
          <w:rPr>
            <w:sz w:val="28"/>
            <w:szCs w:val="28"/>
          </w:rPr>
          <w:t>7</w:t>
        </w:r>
        <w:r w:rsidR="004C0F1E" w:rsidRPr="00F4141F">
          <w:rPr>
            <w:sz w:val="28"/>
            <w:szCs w:val="28"/>
          </w:rPr>
          <w:t>, абзаца</w:t>
        </w:r>
        <w:r w:rsidR="00FC3F55" w:rsidRPr="00F4141F">
          <w:rPr>
            <w:sz w:val="28"/>
            <w:szCs w:val="28"/>
          </w:rPr>
          <w:t xml:space="preserve"> пятого</w:t>
        </w:r>
        <w:r w:rsidR="004C0F1E" w:rsidRPr="00F4141F">
          <w:rPr>
            <w:sz w:val="28"/>
            <w:szCs w:val="28"/>
          </w:rPr>
          <w:t xml:space="preserve"> </w:t>
        </w:r>
        <w:r w:rsidR="009A2496" w:rsidRPr="00F4141F">
          <w:rPr>
            <w:sz w:val="28"/>
            <w:szCs w:val="28"/>
          </w:rPr>
          <w:t>под</w:t>
        </w:r>
        <w:r w:rsidR="004C0F1E" w:rsidRPr="00F4141F">
          <w:rPr>
            <w:sz w:val="28"/>
            <w:szCs w:val="28"/>
          </w:rPr>
          <w:t>пункта 1.2</w:t>
        </w:r>
        <w:r w:rsidR="002C3208" w:rsidRPr="00F4141F">
          <w:rPr>
            <w:sz w:val="28"/>
            <w:szCs w:val="28"/>
          </w:rPr>
          <w:t>1</w:t>
        </w:r>
        <w:r w:rsidR="009A2496" w:rsidRPr="00F4141F">
          <w:rPr>
            <w:sz w:val="28"/>
            <w:szCs w:val="28"/>
          </w:rPr>
          <w:t>9</w:t>
        </w:r>
        <w:r w:rsidR="004C0F1E" w:rsidRPr="00F4141F">
          <w:rPr>
            <w:sz w:val="28"/>
            <w:szCs w:val="28"/>
          </w:rPr>
          <w:t xml:space="preserve">, </w:t>
        </w:r>
        <w:r w:rsidR="009A2496" w:rsidRPr="00F4141F">
          <w:rPr>
            <w:sz w:val="28"/>
            <w:szCs w:val="28"/>
          </w:rPr>
          <w:t>под</w:t>
        </w:r>
        <w:r w:rsidR="004C0F1E" w:rsidRPr="00F4141F">
          <w:rPr>
            <w:sz w:val="28"/>
            <w:szCs w:val="28"/>
          </w:rPr>
          <w:t>пункта 1.2</w:t>
        </w:r>
        <w:r w:rsidR="002C3208" w:rsidRPr="00F4141F">
          <w:rPr>
            <w:sz w:val="28"/>
            <w:szCs w:val="28"/>
          </w:rPr>
          <w:t>2</w:t>
        </w:r>
        <w:r w:rsidR="009A2496" w:rsidRPr="00F4141F">
          <w:rPr>
            <w:sz w:val="28"/>
            <w:szCs w:val="28"/>
          </w:rPr>
          <w:t>7</w:t>
        </w:r>
        <w:r w:rsidR="004C0F1E" w:rsidRPr="00F4141F">
          <w:rPr>
            <w:sz w:val="28"/>
            <w:szCs w:val="28"/>
          </w:rPr>
          <w:t>, абзаца</w:t>
        </w:r>
        <w:r w:rsidR="00FC3F55" w:rsidRPr="00F4141F">
          <w:rPr>
            <w:sz w:val="28"/>
            <w:szCs w:val="28"/>
          </w:rPr>
          <w:t xml:space="preserve"> пятого</w:t>
        </w:r>
        <w:r w:rsidR="004C0F1E" w:rsidRPr="00F4141F">
          <w:rPr>
            <w:sz w:val="28"/>
            <w:szCs w:val="28"/>
          </w:rPr>
          <w:t xml:space="preserve"> </w:t>
        </w:r>
        <w:r w:rsidR="009A2496" w:rsidRPr="00F4141F">
          <w:rPr>
            <w:sz w:val="28"/>
            <w:szCs w:val="28"/>
          </w:rPr>
          <w:t>под</w:t>
        </w:r>
        <w:r w:rsidR="004C0F1E" w:rsidRPr="00F4141F">
          <w:rPr>
            <w:sz w:val="28"/>
            <w:szCs w:val="28"/>
          </w:rPr>
          <w:t>пункта 1.</w:t>
        </w:r>
        <w:r w:rsidR="007263DB" w:rsidRPr="00F4141F">
          <w:rPr>
            <w:sz w:val="28"/>
            <w:szCs w:val="28"/>
          </w:rPr>
          <w:t>2</w:t>
        </w:r>
        <w:r w:rsidR="002C3208" w:rsidRPr="00F4141F">
          <w:rPr>
            <w:sz w:val="28"/>
            <w:szCs w:val="28"/>
          </w:rPr>
          <w:t>2</w:t>
        </w:r>
        <w:r w:rsidR="009A2496" w:rsidRPr="00F4141F">
          <w:rPr>
            <w:sz w:val="28"/>
            <w:szCs w:val="28"/>
          </w:rPr>
          <w:t>8</w:t>
        </w:r>
        <w:r w:rsidR="007263DB" w:rsidRPr="00F4141F">
          <w:rPr>
            <w:sz w:val="28"/>
            <w:szCs w:val="28"/>
          </w:rPr>
          <w:t xml:space="preserve">, </w:t>
        </w:r>
        <w:r w:rsidR="009A2496" w:rsidRPr="00F4141F">
          <w:rPr>
            <w:sz w:val="28"/>
            <w:szCs w:val="28"/>
          </w:rPr>
          <w:t>под</w:t>
        </w:r>
        <w:r w:rsidR="007263DB" w:rsidRPr="00F4141F">
          <w:rPr>
            <w:sz w:val="28"/>
            <w:szCs w:val="28"/>
          </w:rPr>
          <w:t>пунктов 1.2</w:t>
        </w:r>
        <w:r w:rsidR="002C3208" w:rsidRPr="00F4141F">
          <w:rPr>
            <w:sz w:val="28"/>
            <w:szCs w:val="28"/>
          </w:rPr>
          <w:t>2</w:t>
        </w:r>
        <w:r w:rsidR="009A2496" w:rsidRPr="00F4141F">
          <w:rPr>
            <w:sz w:val="28"/>
            <w:szCs w:val="28"/>
          </w:rPr>
          <w:t>9</w:t>
        </w:r>
        <w:r w:rsidR="007263DB" w:rsidRPr="00F4141F">
          <w:rPr>
            <w:sz w:val="28"/>
            <w:szCs w:val="28"/>
          </w:rPr>
          <w:t>, 1.2</w:t>
        </w:r>
        <w:r w:rsidR="002C3208" w:rsidRPr="00F4141F">
          <w:rPr>
            <w:sz w:val="28"/>
            <w:szCs w:val="28"/>
          </w:rPr>
          <w:t>3</w:t>
        </w:r>
        <w:r w:rsidR="009A2496" w:rsidRPr="00F4141F">
          <w:rPr>
            <w:sz w:val="28"/>
            <w:szCs w:val="28"/>
          </w:rPr>
          <w:t>5</w:t>
        </w:r>
        <w:r w:rsidR="007263DB" w:rsidRPr="00F4141F">
          <w:rPr>
            <w:sz w:val="28"/>
            <w:szCs w:val="28"/>
          </w:rPr>
          <w:t>, абзаца</w:t>
        </w:r>
        <w:r w:rsidR="00FC3F55" w:rsidRPr="00F4141F">
          <w:rPr>
            <w:sz w:val="28"/>
            <w:szCs w:val="28"/>
          </w:rPr>
          <w:t xml:space="preserve"> пятого</w:t>
        </w:r>
        <w:r w:rsidR="007263DB" w:rsidRPr="00F4141F">
          <w:rPr>
            <w:sz w:val="28"/>
            <w:szCs w:val="28"/>
          </w:rPr>
          <w:t xml:space="preserve"> </w:t>
        </w:r>
        <w:r w:rsidR="009A2496" w:rsidRPr="00F4141F">
          <w:rPr>
            <w:sz w:val="28"/>
            <w:szCs w:val="28"/>
          </w:rPr>
          <w:t>под</w:t>
        </w:r>
        <w:r w:rsidR="007263DB" w:rsidRPr="00F4141F">
          <w:rPr>
            <w:sz w:val="28"/>
            <w:szCs w:val="28"/>
          </w:rPr>
          <w:t>пункта 1.2</w:t>
        </w:r>
        <w:r w:rsidR="002C3208" w:rsidRPr="00F4141F">
          <w:rPr>
            <w:sz w:val="28"/>
            <w:szCs w:val="28"/>
          </w:rPr>
          <w:t>3</w:t>
        </w:r>
        <w:r w:rsidR="009A2496" w:rsidRPr="00F4141F">
          <w:rPr>
            <w:sz w:val="28"/>
            <w:szCs w:val="28"/>
          </w:rPr>
          <w:t>9</w:t>
        </w:r>
        <w:r w:rsidR="007263DB" w:rsidRPr="00F4141F">
          <w:rPr>
            <w:sz w:val="28"/>
            <w:szCs w:val="28"/>
          </w:rPr>
          <w:t xml:space="preserve">, </w:t>
        </w:r>
        <w:r w:rsidR="009A2496" w:rsidRPr="00F4141F">
          <w:rPr>
            <w:sz w:val="28"/>
            <w:szCs w:val="28"/>
          </w:rPr>
          <w:t>под</w:t>
        </w:r>
        <w:r w:rsidR="007263DB" w:rsidRPr="00F4141F">
          <w:rPr>
            <w:sz w:val="28"/>
            <w:szCs w:val="28"/>
          </w:rPr>
          <w:t>пунктов 1.2</w:t>
        </w:r>
        <w:r w:rsidR="002C3208" w:rsidRPr="00F4141F">
          <w:rPr>
            <w:sz w:val="28"/>
            <w:szCs w:val="28"/>
          </w:rPr>
          <w:t>4</w:t>
        </w:r>
        <w:r w:rsidR="009A2496" w:rsidRPr="00F4141F">
          <w:rPr>
            <w:sz w:val="28"/>
            <w:szCs w:val="28"/>
          </w:rPr>
          <w:t>3</w:t>
        </w:r>
        <w:r w:rsidR="007263DB" w:rsidRPr="00F4141F">
          <w:rPr>
            <w:sz w:val="28"/>
            <w:szCs w:val="28"/>
          </w:rPr>
          <w:t>, 1.2</w:t>
        </w:r>
        <w:r w:rsidR="002C3208" w:rsidRPr="00F4141F">
          <w:rPr>
            <w:sz w:val="28"/>
            <w:szCs w:val="28"/>
          </w:rPr>
          <w:t>4</w:t>
        </w:r>
        <w:r w:rsidR="009A2496" w:rsidRPr="00F4141F">
          <w:rPr>
            <w:sz w:val="28"/>
            <w:szCs w:val="28"/>
          </w:rPr>
          <w:t>4</w:t>
        </w:r>
        <w:r w:rsidR="007263DB" w:rsidRPr="00F4141F">
          <w:rPr>
            <w:sz w:val="28"/>
            <w:szCs w:val="28"/>
          </w:rPr>
          <w:t>, 1.2</w:t>
        </w:r>
        <w:r w:rsidR="002C3208" w:rsidRPr="00F4141F">
          <w:rPr>
            <w:sz w:val="28"/>
            <w:szCs w:val="28"/>
          </w:rPr>
          <w:t>5</w:t>
        </w:r>
        <w:r w:rsidR="009A2496" w:rsidRPr="00F4141F">
          <w:rPr>
            <w:sz w:val="28"/>
            <w:szCs w:val="28"/>
          </w:rPr>
          <w:t>3</w:t>
        </w:r>
        <w:r w:rsidR="007263DB" w:rsidRPr="00F4141F">
          <w:rPr>
            <w:sz w:val="28"/>
            <w:szCs w:val="28"/>
          </w:rPr>
          <w:t>, 1.2</w:t>
        </w:r>
        <w:r w:rsidR="009A2496" w:rsidRPr="00F4141F">
          <w:rPr>
            <w:sz w:val="28"/>
            <w:szCs w:val="28"/>
          </w:rPr>
          <w:t>60</w:t>
        </w:r>
        <w:r w:rsidR="007263DB" w:rsidRPr="00F4141F">
          <w:rPr>
            <w:sz w:val="28"/>
            <w:szCs w:val="28"/>
          </w:rPr>
          <w:t xml:space="preserve">, абзаца </w:t>
        </w:r>
        <w:r w:rsidR="00FC3F55" w:rsidRPr="00F4141F">
          <w:rPr>
            <w:sz w:val="28"/>
            <w:szCs w:val="28"/>
          </w:rPr>
          <w:t xml:space="preserve">третьего </w:t>
        </w:r>
        <w:r w:rsidR="009A2496" w:rsidRPr="00F4141F">
          <w:rPr>
            <w:sz w:val="28"/>
            <w:szCs w:val="28"/>
          </w:rPr>
          <w:t>подпункта</w:t>
        </w:r>
        <w:r w:rsidR="007263DB" w:rsidRPr="00F4141F">
          <w:rPr>
            <w:sz w:val="28"/>
            <w:szCs w:val="28"/>
          </w:rPr>
          <w:t xml:space="preserve"> 1.2</w:t>
        </w:r>
        <w:r w:rsidR="00FC3F55" w:rsidRPr="00F4141F">
          <w:rPr>
            <w:sz w:val="28"/>
            <w:szCs w:val="28"/>
          </w:rPr>
          <w:t>6</w:t>
        </w:r>
        <w:r w:rsidR="009A2496" w:rsidRPr="00F4141F">
          <w:rPr>
            <w:sz w:val="28"/>
            <w:szCs w:val="28"/>
          </w:rPr>
          <w:t>1</w:t>
        </w:r>
        <w:r w:rsidR="007263DB" w:rsidRPr="00F4141F">
          <w:rPr>
            <w:sz w:val="28"/>
            <w:szCs w:val="28"/>
          </w:rPr>
          <w:t xml:space="preserve">, </w:t>
        </w:r>
        <w:r w:rsidR="009A2496" w:rsidRPr="00F4141F">
          <w:rPr>
            <w:sz w:val="28"/>
            <w:szCs w:val="28"/>
          </w:rPr>
          <w:t>под</w:t>
        </w:r>
        <w:r w:rsidR="007263DB" w:rsidRPr="00F4141F">
          <w:rPr>
            <w:sz w:val="28"/>
            <w:szCs w:val="28"/>
          </w:rPr>
          <w:t>пунктов 1.2</w:t>
        </w:r>
        <w:r w:rsidR="00FC3F55" w:rsidRPr="00F4141F">
          <w:rPr>
            <w:sz w:val="28"/>
            <w:szCs w:val="28"/>
          </w:rPr>
          <w:t>6</w:t>
        </w:r>
        <w:r w:rsidR="009A2496" w:rsidRPr="00F4141F">
          <w:rPr>
            <w:sz w:val="28"/>
            <w:szCs w:val="28"/>
          </w:rPr>
          <w:t>2</w:t>
        </w:r>
        <w:r w:rsidR="007263DB" w:rsidRPr="00F4141F">
          <w:rPr>
            <w:sz w:val="28"/>
            <w:szCs w:val="28"/>
          </w:rPr>
          <w:t>, 1</w:t>
        </w:r>
        <w:r w:rsidR="00EA5668" w:rsidRPr="00F4141F">
          <w:rPr>
            <w:sz w:val="28"/>
            <w:szCs w:val="28"/>
          </w:rPr>
          <w:t>.2</w:t>
        </w:r>
        <w:r w:rsidR="009A2496" w:rsidRPr="00F4141F">
          <w:rPr>
            <w:sz w:val="28"/>
            <w:szCs w:val="28"/>
          </w:rPr>
          <w:t>70</w:t>
        </w:r>
      </w:hyperlink>
      <w:r w:rsidRPr="00F4141F">
        <w:rPr>
          <w:sz w:val="28"/>
          <w:szCs w:val="28"/>
        </w:rPr>
        <w:t>, которые вступают в силу с 01.01.20</w:t>
      </w:r>
      <w:r w:rsidR="003758E8" w:rsidRPr="00F4141F">
        <w:rPr>
          <w:sz w:val="28"/>
          <w:szCs w:val="28"/>
        </w:rPr>
        <w:t>20</w:t>
      </w:r>
      <w:r w:rsidRPr="00F4141F">
        <w:rPr>
          <w:sz w:val="28"/>
          <w:szCs w:val="28"/>
        </w:rPr>
        <w:t>.</w:t>
      </w:r>
    </w:p>
    <w:p w:rsidR="006C26B0" w:rsidRPr="00F4141F" w:rsidRDefault="006C26B0" w:rsidP="00F811CA">
      <w:pPr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3. </w:t>
      </w:r>
      <w:proofErr w:type="gramStart"/>
      <w:r w:rsidRPr="00F4141F">
        <w:rPr>
          <w:sz w:val="28"/>
          <w:szCs w:val="28"/>
        </w:rPr>
        <w:t>Контроль за</w:t>
      </w:r>
      <w:proofErr w:type="gramEnd"/>
      <w:r w:rsidRPr="00F4141F">
        <w:rPr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наказам избирателей и постоянную к</w:t>
      </w:r>
      <w:r w:rsidRPr="00F4141F">
        <w:rPr>
          <w:sz w:val="28"/>
          <w:szCs w:val="28"/>
        </w:rPr>
        <w:t>о</w:t>
      </w:r>
      <w:r w:rsidRPr="00F4141F">
        <w:rPr>
          <w:sz w:val="28"/>
          <w:szCs w:val="28"/>
        </w:rPr>
        <w:t>миссию Совета депутатов города Новосибирска по бюджету и налоговой политике.</w:t>
      </w:r>
    </w:p>
    <w:p w:rsidR="006C26B0" w:rsidRPr="00F4141F" w:rsidRDefault="006C26B0" w:rsidP="00F811CA">
      <w:pPr>
        <w:ind w:firstLine="709"/>
        <w:jc w:val="both"/>
        <w:rPr>
          <w:sz w:val="28"/>
          <w:szCs w:val="28"/>
        </w:rPr>
      </w:pPr>
    </w:p>
    <w:p w:rsidR="00511B5F" w:rsidRPr="00F4141F" w:rsidRDefault="00511B5F" w:rsidP="00F811CA">
      <w:pPr>
        <w:ind w:firstLine="709"/>
        <w:jc w:val="both"/>
        <w:rPr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6C26B0" w:rsidRPr="007C1640" w:rsidTr="008070E5">
        <w:trPr>
          <w:trHeight w:val="436"/>
        </w:trPr>
        <w:tc>
          <w:tcPr>
            <w:tcW w:w="6946" w:type="dxa"/>
          </w:tcPr>
          <w:p w:rsidR="006C26B0" w:rsidRPr="00F4141F" w:rsidRDefault="006C26B0" w:rsidP="002A67BA">
            <w:pPr>
              <w:spacing w:before="80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Председатель Совета депутатов</w:t>
            </w:r>
            <w:r w:rsidRPr="00F4141F">
              <w:rPr>
                <w:sz w:val="28"/>
                <w:szCs w:val="28"/>
              </w:rPr>
              <w:br/>
              <w:t>города Новосибирска</w:t>
            </w:r>
          </w:p>
        </w:tc>
        <w:tc>
          <w:tcPr>
            <w:tcW w:w="3261" w:type="dxa"/>
          </w:tcPr>
          <w:p w:rsidR="006C26B0" w:rsidRPr="00F4141F" w:rsidRDefault="006C26B0" w:rsidP="002A67BA">
            <w:pPr>
              <w:keepNext/>
              <w:autoSpaceDE w:val="0"/>
              <w:autoSpaceDN w:val="0"/>
              <w:ind w:right="-108"/>
              <w:jc w:val="right"/>
              <w:outlineLvl w:val="6"/>
              <w:rPr>
                <w:sz w:val="28"/>
                <w:szCs w:val="28"/>
              </w:rPr>
            </w:pPr>
          </w:p>
          <w:p w:rsidR="006C26B0" w:rsidRPr="007C1640" w:rsidRDefault="006C26B0" w:rsidP="002A67BA">
            <w:pPr>
              <w:keepNext/>
              <w:autoSpaceDE w:val="0"/>
              <w:autoSpaceDN w:val="0"/>
              <w:ind w:right="34"/>
              <w:jc w:val="right"/>
              <w:outlineLvl w:val="6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 xml:space="preserve">Д. В. </w:t>
            </w:r>
            <w:proofErr w:type="spellStart"/>
            <w:r w:rsidRPr="00F4141F">
              <w:rPr>
                <w:sz w:val="28"/>
                <w:szCs w:val="28"/>
              </w:rPr>
              <w:t>Асанцев</w:t>
            </w:r>
            <w:proofErr w:type="spellEnd"/>
          </w:p>
        </w:tc>
      </w:tr>
    </w:tbl>
    <w:p w:rsidR="00511B5F" w:rsidRDefault="00511B5F" w:rsidP="008C763D">
      <w:pPr>
        <w:keepNext/>
        <w:spacing w:after="360" w:line="240" w:lineRule="atLeast"/>
        <w:ind w:right="282"/>
        <w:jc w:val="center"/>
        <w:outlineLvl w:val="2"/>
        <w:rPr>
          <w:sz w:val="28"/>
          <w:szCs w:val="28"/>
        </w:rPr>
      </w:pPr>
    </w:p>
    <w:sectPr w:rsidR="00511B5F" w:rsidSect="00AD3681">
      <w:headerReference w:type="default" r:id="rId10"/>
      <w:headerReference w:type="first" r:id="rId11"/>
      <w:pgSz w:w="11906" w:h="16838"/>
      <w:pgMar w:top="1135" w:right="56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E0A" w:rsidRDefault="00DF2E0A" w:rsidP="00B569AF">
      <w:r>
        <w:separator/>
      </w:r>
    </w:p>
  </w:endnote>
  <w:endnote w:type="continuationSeparator" w:id="0">
    <w:p w:rsidR="00DF2E0A" w:rsidRDefault="00DF2E0A" w:rsidP="00B5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E0A" w:rsidRDefault="00DF2E0A" w:rsidP="00B569AF">
      <w:r>
        <w:separator/>
      </w:r>
    </w:p>
  </w:footnote>
  <w:footnote w:type="continuationSeparator" w:id="0">
    <w:p w:rsidR="00DF2E0A" w:rsidRDefault="00DF2E0A" w:rsidP="00B56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49171"/>
      <w:docPartObj>
        <w:docPartGallery w:val="Page Numbers (Top of Page)"/>
        <w:docPartUnique/>
      </w:docPartObj>
    </w:sdtPr>
    <w:sdtEndPr/>
    <w:sdtContent>
      <w:p w:rsidR="00B34957" w:rsidRPr="00253759" w:rsidRDefault="00B34957">
        <w:pPr>
          <w:pStyle w:val="a5"/>
          <w:jc w:val="center"/>
        </w:pPr>
        <w:r w:rsidRPr="00253759">
          <w:fldChar w:fldCharType="begin"/>
        </w:r>
        <w:r w:rsidRPr="00253759">
          <w:instrText>PAGE   \* MERGEFORMAT</w:instrText>
        </w:r>
        <w:r w:rsidRPr="00253759">
          <w:fldChar w:fldCharType="separate"/>
        </w:r>
        <w:r w:rsidR="00F4141F">
          <w:rPr>
            <w:noProof/>
          </w:rPr>
          <w:t>8</w:t>
        </w:r>
        <w:r w:rsidRPr="00253759">
          <w:fldChar w:fldCharType="end"/>
        </w:r>
      </w:p>
    </w:sdtContent>
  </w:sdt>
  <w:p w:rsidR="00B34957" w:rsidRDefault="00B349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27169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B34957" w:rsidRPr="0042301D" w:rsidRDefault="00B34957">
        <w:pPr>
          <w:pStyle w:val="a5"/>
          <w:jc w:val="center"/>
          <w:rPr>
            <w:color w:val="FFFFFF" w:themeColor="background1"/>
          </w:rPr>
        </w:pPr>
        <w:r w:rsidRPr="0042301D">
          <w:rPr>
            <w:color w:val="FFFFFF" w:themeColor="background1"/>
          </w:rPr>
          <w:fldChar w:fldCharType="begin"/>
        </w:r>
        <w:r w:rsidRPr="0042301D">
          <w:rPr>
            <w:color w:val="FFFFFF" w:themeColor="background1"/>
          </w:rPr>
          <w:instrText>PAGE   \* MERGEFORMAT</w:instrText>
        </w:r>
        <w:r w:rsidRPr="0042301D">
          <w:rPr>
            <w:color w:val="FFFFFF" w:themeColor="background1"/>
          </w:rPr>
          <w:fldChar w:fldCharType="separate"/>
        </w:r>
        <w:r w:rsidR="00F4141F">
          <w:rPr>
            <w:noProof/>
            <w:color w:val="FFFFFF" w:themeColor="background1"/>
          </w:rPr>
          <w:t>1</w:t>
        </w:r>
        <w:r w:rsidRPr="0042301D">
          <w:rPr>
            <w:color w:val="FFFFFF" w:themeColor="background1"/>
          </w:rPr>
          <w:fldChar w:fldCharType="end"/>
        </w:r>
      </w:p>
    </w:sdtContent>
  </w:sdt>
  <w:p w:rsidR="00B34957" w:rsidRDefault="00B349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0EE6"/>
    <w:multiLevelType w:val="multilevel"/>
    <w:tmpl w:val="7D6AD5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B16440F"/>
    <w:multiLevelType w:val="hybridMultilevel"/>
    <w:tmpl w:val="6E14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F56C0"/>
    <w:multiLevelType w:val="multilevel"/>
    <w:tmpl w:val="9CFABC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000000" w:themeColor="text1"/>
      </w:rPr>
    </w:lvl>
  </w:abstractNum>
  <w:abstractNum w:abstractNumId="3">
    <w:nsid w:val="2D8E4DC0"/>
    <w:multiLevelType w:val="hybridMultilevel"/>
    <w:tmpl w:val="25FEC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E2DC2"/>
    <w:multiLevelType w:val="multilevel"/>
    <w:tmpl w:val="3ECEC8E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0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4B0F37E5"/>
    <w:multiLevelType w:val="hybridMultilevel"/>
    <w:tmpl w:val="180E49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53312A"/>
    <w:multiLevelType w:val="multilevel"/>
    <w:tmpl w:val="C15435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F163297"/>
    <w:multiLevelType w:val="hybridMultilevel"/>
    <w:tmpl w:val="253CC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447A5"/>
    <w:multiLevelType w:val="hybridMultilevel"/>
    <w:tmpl w:val="764E2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D6C69"/>
    <w:multiLevelType w:val="multilevel"/>
    <w:tmpl w:val="6DF81F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8FC5C8B"/>
    <w:multiLevelType w:val="multilevel"/>
    <w:tmpl w:val="F8E64CD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FD46AFC"/>
    <w:multiLevelType w:val="multilevel"/>
    <w:tmpl w:val="5FDE5E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82D1A2B"/>
    <w:multiLevelType w:val="multilevel"/>
    <w:tmpl w:val="353A7FD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F48386E"/>
    <w:multiLevelType w:val="hybridMultilevel"/>
    <w:tmpl w:val="3DF0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B1463"/>
    <w:multiLevelType w:val="multilevel"/>
    <w:tmpl w:val="990601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9"/>
  </w:num>
  <w:num w:numId="13">
    <w:abstractNumId w:val="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CA"/>
    <w:rsid w:val="00001A2A"/>
    <w:rsid w:val="00001A8E"/>
    <w:rsid w:val="00001F44"/>
    <w:rsid w:val="000051D2"/>
    <w:rsid w:val="0000619E"/>
    <w:rsid w:val="00007E5D"/>
    <w:rsid w:val="00007F64"/>
    <w:rsid w:val="000114E7"/>
    <w:rsid w:val="00012A8E"/>
    <w:rsid w:val="0001643C"/>
    <w:rsid w:val="0001664E"/>
    <w:rsid w:val="000168F5"/>
    <w:rsid w:val="00017CF4"/>
    <w:rsid w:val="0002174A"/>
    <w:rsid w:val="00021FCE"/>
    <w:rsid w:val="00022216"/>
    <w:rsid w:val="00023B91"/>
    <w:rsid w:val="00024A1F"/>
    <w:rsid w:val="00026D55"/>
    <w:rsid w:val="0002718B"/>
    <w:rsid w:val="00027195"/>
    <w:rsid w:val="00027613"/>
    <w:rsid w:val="0003043C"/>
    <w:rsid w:val="0003045B"/>
    <w:rsid w:val="000310F4"/>
    <w:rsid w:val="00032AB7"/>
    <w:rsid w:val="00032BC8"/>
    <w:rsid w:val="00032E18"/>
    <w:rsid w:val="000343C2"/>
    <w:rsid w:val="00034D40"/>
    <w:rsid w:val="000370BF"/>
    <w:rsid w:val="0003790B"/>
    <w:rsid w:val="00041D4B"/>
    <w:rsid w:val="00042ADE"/>
    <w:rsid w:val="00043B4D"/>
    <w:rsid w:val="000440FF"/>
    <w:rsid w:val="00045C1F"/>
    <w:rsid w:val="00051D94"/>
    <w:rsid w:val="00053452"/>
    <w:rsid w:val="0005472E"/>
    <w:rsid w:val="00055124"/>
    <w:rsid w:val="000563D0"/>
    <w:rsid w:val="00057586"/>
    <w:rsid w:val="00057627"/>
    <w:rsid w:val="00057EAB"/>
    <w:rsid w:val="00061E6F"/>
    <w:rsid w:val="00063125"/>
    <w:rsid w:val="00063661"/>
    <w:rsid w:val="00063E7D"/>
    <w:rsid w:val="0006409E"/>
    <w:rsid w:val="000650BE"/>
    <w:rsid w:val="000655C0"/>
    <w:rsid w:val="00066496"/>
    <w:rsid w:val="00071569"/>
    <w:rsid w:val="000720E9"/>
    <w:rsid w:val="000732D6"/>
    <w:rsid w:val="00073D2A"/>
    <w:rsid w:val="00075050"/>
    <w:rsid w:val="000751A1"/>
    <w:rsid w:val="00075593"/>
    <w:rsid w:val="000760E9"/>
    <w:rsid w:val="00076BC6"/>
    <w:rsid w:val="0008097D"/>
    <w:rsid w:val="00081E9A"/>
    <w:rsid w:val="00081FFE"/>
    <w:rsid w:val="00082FE1"/>
    <w:rsid w:val="00083808"/>
    <w:rsid w:val="00086406"/>
    <w:rsid w:val="000873A8"/>
    <w:rsid w:val="00090487"/>
    <w:rsid w:val="00092157"/>
    <w:rsid w:val="00092F77"/>
    <w:rsid w:val="000945C8"/>
    <w:rsid w:val="000953C0"/>
    <w:rsid w:val="000A0AAB"/>
    <w:rsid w:val="000A0AE2"/>
    <w:rsid w:val="000A2486"/>
    <w:rsid w:val="000A49D8"/>
    <w:rsid w:val="000A563E"/>
    <w:rsid w:val="000A599B"/>
    <w:rsid w:val="000B0A3F"/>
    <w:rsid w:val="000B2BA5"/>
    <w:rsid w:val="000B3C22"/>
    <w:rsid w:val="000B44E1"/>
    <w:rsid w:val="000B523C"/>
    <w:rsid w:val="000B52FE"/>
    <w:rsid w:val="000B5432"/>
    <w:rsid w:val="000B758F"/>
    <w:rsid w:val="000B7D4A"/>
    <w:rsid w:val="000B7F37"/>
    <w:rsid w:val="000C2FE6"/>
    <w:rsid w:val="000C311F"/>
    <w:rsid w:val="000C49C8"/>
    <w:rsid w:val="000C6C1E"/>
    <w:rsid w:val="000C7F73"/>
    <w:rsid w:val="000D0149"/>
    <w:rsid w:val="000D0847"/>
    <w:rsid w:val="000D0F9B"/>
    <w:rsid w:val="000D290E"/>
    <w:rsid w:val="000E02E7"/>
    <w:rsid w:val="000E06D3"/>
    <w:rsid w:val="000E0BC8"/>
    <w:rsid w:val="000E10DB"/>
    <w:rsid w:val="000E147C"/>
    <w:rsid w:val="000E1FD6"/>
    <w:rsid w:val="000E27BF"/>
    <w:rsid w:val="000E2D94"/>
    <w:rsid w:val="000E37D5"/>
    <w:rsid w:val="000E3AD5"/>
    <w:rsid w:val="000E3BCC"/>
    <w:rsid w:val="000E40F9"/>
    <w:rsid w:val="000E48B4"/>
    <w:rsid w:val="000E5502"/>
    <w:rsid w:val="000E5790"/>
    <w:rsid w:val="000E5F45"/>
    <w:rsid w:val="000E60F6"/>
    <w:rsid w:val="000E6236"/>
    <w:rsid w:val="000F1C38"/>
    <w:rsid w:val="000F2665"/>
    <w:rsid w:val="000F4CEB"/>
    <w:rsid w:val="000F5012"/>
    <w:rsid w:val="000F51A4"/>
    <w:rsid w:val="001027C0"/>
    <w:rsid w:val="001035E5"/>
    <w:rsid w:val="00103A8F"/>
    <w:rsid w:val="00103E7A"/>
    <w:rsid w:val="00104379"/>
    <w:rsid w:val="00104E95"/>
    <w:rsid w:val="001051E1"/>
    <w:rsid w:val="001060A3"/>
    <w:rsid w:val="00106356"/>
    <w:rsid w:val="00106C84"/>
    <w:rsid w:val="0011126B"/>
    <w:rsid w:val="001123AD"/>
    <w:rsid w:val="001125EB"/>
    <w:rsid w:val="00112718"/>
    <w:rsid w:val="00112F5F"/>
    <w:rsid w:val="00120E7D"/>
    <w:rsid w:val="0012338A"/>
    <w:rsid w:val="00123BDF"/>
    <w:rsid w:val="00124D69"/>
    <w:rsid w:val="001255FD"/>
    <w:rsid w:val="00125C50"/>
    <w:rsid w:val="00127603"/>
    <w:rsid w:val="00127A09"/>
    <w:rsid w:val="0013114D"/>
    <w:rsid w:val="001315E0"/>
    <w:rsid w:val="00132640"/>
    <w:rsid w:val="00134106"/>
    <w:rsid w:val="001341D4"/>
    <w:rsid w:val="00135E0C"/>
    <w:rsid w:val="001379CE"/>
    <w:rsid w:val="001438EF"/>
    <w:rsid w:val="00143AE6"/>
    <w:rsid w:val="00147162"/>
    <w:rsid w:val="001475E1"/>
    <w:rsid w:val="00150B7E"/>
    <w:rsid w:val="00151B39"/>
    <w:rsid w:val="00151BFF"/>
    <w:rsid w:val="001533E7"/>
    <w:rsid w:val="0015343D"/>
    <w:rsid w:val="001537E7"/>
    <w:rsid w:val="00154C37"/>
    <w:rsid w:val="00155106"/>
    <w:rsid w:val="001553B5"/>
    <w:rsid w:val="00155B1B"/>
    <w:rsid w:val="00157236"/>
    <w:rsid w:val="00160D6E"/>
    <w:rsid w:val="00161846"/>
    <w:rsid w:val="00161D83"/>
    <w:rsid w:val="00162CE9"/>
    <w:rsid w:val="00163CEC"/>
    <w:rsid w:val="00163E3B"/>
    <w:rsid w:val="00163FF6"/>
    <w:rsid w:val="00164289"/>
    <w:rsid w:val="00164986"/>
    <w:rsid w:val="001669BC"/>
    <w:rsid w:val="00171500"/>
    <w:rsid w:val="001716F6"/>
    <w:rsid w:val="00173142"/>
    <w:rsid w:val="001738C5"/>
    <w:rsid w:val="00173B83"/>
    <w:rsid w:val="00176101"/>
    <w:rsid w:val="001765D0"/>
    <w:rsid w:val="00177118"/>
    <w:rsid w:val="0017729D"/>
    <w:rsid w:val="0017784A"/>
    <w:rsid w:val="00177ACD"/>
    <w:rsid w:val="001829C3"/>
    <w:rsid w:val="00182BF7"/>
    <w:rsid w:val="0018399B"/>
    <w:rsid w:val="00185545"/>
    <w:rsid w:val="00187851"/>
    <w:rsid w:val="00187CA5"/>
    <w:rsid w:val="00190FB2"/>
    <w:rsid w:val="00191A0A"/>
    <w:rsid w:val="00191F7E"/>
    <w:rsid w:val="001925FD"/>
    <w:rsid w:val="00192E9C"/>
    <w:rsid w:val="00192F56"/>
    <w:rsid w:val="00193452"/>
    <w:rsid w:val="00193A83"/>
    <w:rsid w:val="001942E9"/>
    <w:rsid w:val="0019555C"/>
    <w:rsid w:val="00196898"/>
    <w:rsid w:val="00196AEC"/>
    <w:rsid w:val="001A0296"/>
    <w:rsid w:val="001A0765"/>
    <w:rsid w:val="001A274E"/>
    <w:rsid w:val="001A29A3"/>
    <w:rsid w:val="001A29FC"/>
    <w:rsid w:val="001A39CB"/>
    <w:rsid w:val="001A4DB8"/>
    <w:rsid w:val="001A6381"/>
    <w:rsid w:val="001A6975"/>
    <w:rsid w:val="001A722E"/>
    <w:rsid w:val="001B0324"/>
    <w:rsid w:val="001B11D9"/>
    <w:rsid w:val="001B1386"/>
    <w:rsid w:val="001B2D18"/>
    <w:rsid w:val="001B3D17"/>
    <w:rsid w:val="001C164A"/>
    <w:rsid w:val="001C4A33"/>
    <w:rsid w:val="001C5302"/>
    <w:rsid w:val="001C5BAD"/>
    <w:rsid w:val="001C6550"/>
    <w:rsid w:val="001C7703"/>
    <w:rsid w:val="001C7B6C"/>
    <w:rsid w:val="001D1A54"/>
    <w:rsid w:val="001D59EE"/>
    <w:rsid w:val="001D5DA5"/>
    <w:rsid w:val="001E263C"/>
    <w:rsid w:val="001E2EE0"/>
    <w:rsid w:val="001E3CEF"/>
    <w:rsid w:val="001E524A"/>
    <w:rsid w:val="001E684D"/>
    <w:rsid w:val="001E6B8F"/>
    <w:rsid w:val="001E74A4"/>
    <w:rsid w:val="001E7A1A"/>
    <w:rsid w:val="001F0DDC"/>
    <w:rsid w:val="001F260C"/>
    <w:rsid w:val="001F5280"/>
    <w:rsid w:val="001F657B"/>
    <w:rsid w:val="001F6A43"/>
    <w:rsid w:val="001F6F82"/>
    <w:rsid w:val="002012CF"/>
    <w:rsid w:val="00201BDF"/>
    <w:rsid w:val="00203D46"/>
    <w:rsid w:val="002050B2"/>
    <w:rsid w:val="00207E20"/>
    <w:rsid w:val="00210A74"/>
    <w:rsid w:val="00210AF1"/>
    <w:rsid w:val="00210B0A"/>
    <w:rsid w:val="00213C0E"/>
    <w:rsid w:val="00214731"/>
    <w:rsid w:val="00214B0E"/>
    <w:rsid w:val="0021502B"/>
    <w:rsid w:val="002150F6"/>
    <w:rsid w:val="00215AE4"/>
    <w:rsid w:val="002219ED"/>
    <w:rsid w:val="00222640"/>
    <w:rsid w:val="00222852"/>
    <w:rsid w:val="00222D57"/>
    <w:rsid w:val="00222DA4"/>
    <w:rsid w:val="00222FC6"/>
    <w:rsid w:val="00223AD8"/>
    <w:rsid w:val="00224CD5"/>
    <w:rsid w:val="00226C64"/>
    <w:rsid w:val="00226CDB"/>
    <w:rsid w:val="00226D82"/>
    <w:rsid w:val="002272B6"/>
    <w:rsid w:val="002278AA"/>
    <w:rsid w:val="00227B1A"/>
    <w:rsid w:val="00227EA3"/>
    <w:rsid w:val="00227EB5"/>
    <w:rsid w:val="00230C4F"/>
    <w:rsid w:val="00230E20"/>
    <w:rsid w:val="002310EE"/>
    <w:rsid w:val="0023270F"/>
    <w:rsid w:val="00233CA2"/>
    <w:rsid w:val="002340D1"/>
    <w:rsid w:val="00236316"/>
    <w:rsid w:val="00237267"/>
    <w:rsid w:val="002376BD"/>
    <w:rsid w:val="00237978"/>
    <w:rsid w:val="00240D89"/>
    <w:rsid w:val="0024286F"/>
    <w:rsid w:val="002428EC"/>
    <w:rsid w:val="002456B2"/>
    <w:rsid w:val="00247E10"/>
    <w:rsid w:val="00247ED1"/>
    <w:rsid w:val="002508EF"/>
    <w:rsid w:val="002512CD"/>
    <w:rsid w:val="0025158E"/>
    <w:rsid w:val="00252A9E"/>
    <w:rsid w:val="00253759"/>
    <w:rsid w:val="00253DE5"/>
    <w:rsid w:val="002540C5"/>
    <w:rsid w:val="00254D5E"/>
    <w:rsid w:val="00256C82"/>
    <w:rsid w:val="00256EA6"/>
    <w:rsid w:val="00257A6D"/>
    <w:rsid w:val="00260AC5"/>
    <w:rsid w:val="00260BB1"/>
    <w:rsid w:val="00261E89"/>
    <w:rsid w:val="002622A8"/>
    <w:rsid w:val="00262323"/>
    <w:rsid w:val="002623BD"/>
    <w:rsid w:val="00262521"/>
    <w:rsid w:val="0026278A"/>
    <w:rsid w:val="00263D43"/>
    <w:rsid w:val="00264133"/>
    <w:rsid w:val="0026413A"/>
    <w:rsid w:val="00264763"/>
    <w:rsid w:val="0026478A"/>
    <w:rsid w:val="00265B98"/>
    <w:rsid w:val="002663F0"/>
    <w:rsid w:val="0027019A"/>
    <w:rsid w:val="00272229"/>
    <w:rsid w:val="0027257A"/>
    <w:rsid w:val="00273AA3"/>
    <w:rsid w:val="002740E0"/>
    <w:rsid w:val="00274FE4"/>
    <w:rsid w:val="002756CF"/>
    <w:rsid w:val="002757A0"/>
    <w:rsid w:val="002758FC"/>
    <w:rsid w:val="00277C43"/>
    <w:rsid w:val="002811BE"/>
    <w:rsid w:val="002825EF"/>
    <w:rsid w:val="0028279D"/>
    <w:rsid w:val="002854A2"/>
    <w:rsid w:val="00285B00"/>
    <w:rsid w:val="00286127"/>
    <w:rsid w:val="00290F43"/>
    <w:rsid w:val="0029180E"/>
    <w:rsid w:val="00293753"/>
    <w:rsid w:val="00293C02"/>
    <w:rsid w:val="00293F0E"/>
    <w:rsid w:val="0029425C"/>
    <w:rsid w:val="002958F2"/>
    <w:rsid w:val="002A01DE"/>
    <w:rsid w:val="002A02B8"/>
    <w:rsid w:val="002A07CD"/>
    <w:rsid w:val="002A0AE0"/>
    <w:rsid w:val="002A1894"/>
    <w:rsid w:val="002A20AA"/>
    <w:rsid w:val="002A222F"/>
    <w:rsid w:val="002A2BF0"/>
    <w:rsid w:val="002A3371"/>
    <w:rsid w:val="002A4418"/>
    <w:rsid w:val="002A48BC"/>
    <w:rsid w:val="002A67BA"/>
    <w:rsid w:val="002A69BB"/>
    <w:rsid w:val="002A6E80"/>
    <w:rsid w:val="002A780B"/>
    <w:rsid w:val="002A7AA1"/>
    <w:rsid w:val="002B03AC"/>
    <w:rsid w:val="002B0CF3"/>
    <w:rsid w:val="002B10C3"/>
    <w:rsid w:val="002B1768"/>
    <w:rsid w:val="002B38A4"/>
    <w:rsid w:val="002B4BB9"/>
    <w:rsid w:val="002B5DA4"/>
    <w:rsid w:val="002B63D0"/>
    <w:rsid w:val="002C0123"/>
    <w:rsid w:val="002C035B"/>
    <w:rsid w:val="002C11DE"/>
    <w:rsid w:val="002C3208"/>
    <w:rsid w:val="002C472E"/>
    <w:rsid w:val="002C5373"/>
    <w:rsid w:val="002C68A3"/>
    <w:rsid w:val="002C6A26"/>
    <w:rsid w:val="002D0B63"/>
    <w:rsid w:val="002D0D6B"/>
    <w:rsid w:val="002D0DA9"/>
    <w:rsid w:val="002D11C9"/>
    <w:rsid w:val="002D164F"/>
    <w:rsid w:val="002D27D2"/>
    <w:rsid w:val="002D48FA"/>
    <w:rsid w:val="002D4DF2"/>
    <w:rsid w:val="002D5444"/>
    <w:rsid w:val="002D5AA8"/>
    <w:rsid w:val="002E19CE"/>
    <w:rsid w:val="002E1A6F"/>
    <w:rsid w:val="002E2071"/>
    <w:rsid w:val="002E2625"/>
    <w:rsid w:val="002E27F0"/>
    <w:rsid w:val="002E2B88"/>
    <w:rsid w:val="002E2BED"/>
    <w:rsid w:val="002E3806"/>
    <w:rsid w:val="002E4037"/>
    <w:rsid w:val="002E4CDF"/>
    <w:rsid w:val="002E5653"/>
    <w:rsid w:val="002F109E"/>
    <w:rsid w:val="002F1639"/>
    <w:rsid w:val="002F1823"/>
    <w:rsid w:val="002F231D"/>
    <w:rsid w:val="002F617B"/>
    <w:rsid w:val="002F66F0"/>
    <w:rsid w:val="00300835"/>
    <w:rsid w:val="0030084B"/>
    <w:rsid w:val="003012EE"/>
    <w:rsid w:val="00301352"/>
    <w:rsid w:val="00302421"/>
    <w:rsid w:val="00310269"/>
    <w:rsid w:val="00313ADA"/>
    <w:rsid w:val="00313BEF"/>
    <w:rsid w:val="003217E1"/>
    <w:rsid w:val="0032219D"/>
    <w:rsid w:val="0032285B"/>
    <w:rsid w:val="0032360B"/>
    <w:rsid w:val="003236FD"/>
    <w:rsid w:val="00323757"/>
    <w:rsid w:val="00323CAF"/>
    <w:rsid w:val="003243B9"/>
    <w:rsid w:val="00324538"/>
    <w:rsid w:val="0032682A"/>
    <w:rsid w:val="0032686A"/>
    <w:rsid w:val="00327D1A"/>
    <w:rsid w:val="0033057C"/>
    <w:rsid w:val="00332067"/>
    <w:rsid w:val="003323B5"/>
    <w:rsid w:val="00332A4F"/>
    <w:rsid w:val="00332B55"/>
    <w:rsid w:val="003352F8"/>
    <w:rsid w:val="003357BD"/>
    <w:rsid w:val="00335E27"/>
    <w:rsid w:val="0033693B"/>
    <w:rsid w:val="00336C0B"/>
    <w:rsid w:val="00336C10"/>
    <w:rsid w:val="003376AB"/>
    <w:rsid w:val="003408F7"/>
    <w:rsid w:val="00340ECB"/>
    <w:rsid w:val="003431EF"/>
    <w:rsid w:val="0034422C"/>
    <w:rsid w:val="00345F1A"/>
    <w:rsid w:val="00347101"/>
    <w:rsid w:val="003474E0"/>
    <w:rsid w:val="00351028"/>
    <w:rsid w:val="0035245C"/>
    <w:rsid w:val="00354540"/>
    <w:rsid w:val="00354E08"/>
    <w:rsid w:val="00355982"/>
    <w:rsid w:val="003566D0"/>
    <w:rsid w:val="00356AF3"/>
    <w:rsid w:val="003573F1"/>
    <w:rsid w:val="0036133A"/>
    <w:rsid w:val="00363CE3"/>
    <w:rsid w:val="003647AD"/>
    <w:rsid w:val="0036504D"/>
    <w:rsid w:val="00365D0E"/>
    <w:rsid w:val="00366DA6"/>
    <w:rsid w:val="00366EAD"/>
    <w:rsid w:val="0036775E"/>
    <w:rsid w:val="003678DD"/>
    <w:rsid w:val="00367F99"/>
    <w:rsid w:val="00370C3B"/>
    <w:rsid w:val="00370F1C"/>
    <w:rsid w:val="003710A0"/>
    <w:rsid w:val="0037436B"/>
    <w:rsid w:val="0037549D"/>
    <w:rsid w:val="003758E8"/>
    <w:rsid w:val="00375BB4"/>
    <w:rsid w:val="00380EA3"/>
    <w:rsid w:val="00383399"/>
    <w:rsid w:val="00383474"/>
    <w:rsid w:val="00383544"/>
    <w:rsid w:val="003846C2"/>
    <w:rsid w:val="0038702D"/>
    <w:rsid w:val="00387AF9"/>
    <w:rsid w:val="00392DA7"/>
    <w:rsid w:val="00394262"/>
    <w:rsid w:val="00395D4A"/>
    <w:rsid w:val="003960E1"/>
    <w:rsid w:val="003964FA"/>
    <w:rsid w:val="00396BE9"/>
    <w:rsid w:val="00396D2B"/>
    <w:rsid w:val="00396DC1"/>
    <w:rsid w:val="003A0F7F"/>
    <w:rsid w:val="003A21D4"/>
    <w:rsid w:val="003A2853"/>
    <w:rsid w:val="003A2EBA"/>
    <w:rsid w:val="003A3947"/>
    <w:rsid w:val="003A3A95"/>
    <w:rsid w:val="003A42E9"/>
    <w:rsid w:val="003A435E"/>
    <w:rsid w:val="003A47B2"/>
    <w:rsid w:val="003A5546"/>
    <w:rsid w:val="003A6F05"/>
    <w:rsid w:val="003A744D"/>
    <w:rsid w:val="003A772F"/>
    <w:rsid w:val="003B0D2B"/>
    <w:rsid w:val="003B1886"/>
    <w:rsid w:val="003B2936"/>
    <w:rsid w:val="003B3291"/>
    <w:rsid w:val="003B33C0"/>
    <w:rsid w:val="003B4217"/>
    <w:rsid w:val="003B5752"/>
    <w:rsid w:val="003B5843"/>
    <w:rsid w:val="003B7C63"/>
    <w:rsid w:val="003C005E"/>
    <w:rsid w:val="003C0A37"/>
    <w:rsid w:val="003C16BC"/>
    <w:rsid w:val="003C1DE0"/>
    <w:rsid w:val="003C1F37"/>
    <w:rsid w:val="003C2EAA"/>
    <w:rsid w:val="003C30FD"/>
    <w:rsid w:val="003C3837"/>
    <w:rsid w:val="003C46BA"/>
    <w:rsid w:val="003C4AA4"/>
    <w:rsid w:val="003C5DB0"/>
    <w:rsid w:val="003C65AF"/>
    <w:rsid w:val="003C677A"/>
    <w:rsid w:val="003D2EC9"/>
    <w:rsid w:val="003D49D9"/>
    <w:rsid w:val="003D4D5E"/>
    <w:rsid w:val="003D593A"/>
    <w:rsid w:val="003D63A4"/>
    <w:rsid w:val="003D7361"/>
    <w:rsid w:val="003D7C3C"/>
    <w:rsid w:val="003D7EDB"/>
    <w:rsid w:val="003E0056"/>
    <w:rsid w:val="003E1A0F"/>
    <w:rsid w:val="003E4238"/>
    <w:rsid w:val="003E4AB4"/>
    <w:rsid w:val="003E53F6"/>
    <w:rsid w:val="003E5592"/>
    <w:rsid w:val="003E5D86"/>
    <w:rsid w:val="003E7495"/>
    <w:rsid w:val="003F0FAC"/>
    <w:rsid w:val="003F246F"/>
    <w:rsid w:val="003F37DD"/>
    <w:rsid w:val="003F3AAA"/>
    <w:rsid w:val="003F40E6"/>
    <w:rsid w:val="0040045A"/>
    <w:rsid w:val="0040059D"/>
    <w:rsid w:val="00400F1B"/>
    <w:rsid w:val="004011E5"/>
    <w:rsid w:val="004015A3"/>
    <w:rsid w:val="00401B2E"/>
    <w:rsid w:val="00402B89"/>
    <w:rsid w:val="00404774"/>
    <w:rsid w:val="00404BFE"/>
    <w:rsid w:val="00406231"/>
    <w:rsid w:val="00410307"/>
    <w:rsid w:val="004106DF"/>
    <w:rsid w:val="004123C3"/>
    <w:rsid w:val="004142EE"/>
    <w:rsid w:val="0041488A"/>
    <w:rsid w:val="00415CF4"/>
    <w:rsid w:val="00415E52"/>
    <w:rsid w:val="00415FD8"/>
    <w:rsid w:val="004160B2"/>
    <w:rsid w:val="00417569"/>
    <w:rsid w:val="00417905"/>
    <w:rsid w:val="004208F7"/>
    <w:rsid w:val="004214B4"/>
    <w:rsid w:val="00421CED"/>
    <w:rsid w:val="0042301D"/>
    <w:rsid w:val="00427230"/>
    <w:rsid w:val="00427298"/>
    <w:rsid w:val="00427558"/>
    <w:rsid w:val="004306F1"/>
    <w:rsid w:val="00430816"/>
    <w:rsid w:val="00432F84"/>
    <w:rsid w:val="00434DAF"/>
    <w:rsid w:val="0043557B"/>
    <w:rsid w:val="00437B92"/>
    <w:rsid w:val="00440669"/>
    <w:rsid w:val="004417A4"/>
    <w:rsid w:val="00441C5D"/>
    <w:rsid w:val="00443912"/>
    <w:rsid w:val="00443A3C"/>
    <w:rsid w:val="00443ABF"/>
    <w:rsid w:val="0044471C"/>
    <w:rsid w:val="004453F0"/>
    <w:rsid w:val="0044646D"/>
    <w:rsid w:val="004475EA"/>
    <w:rsid w:val="004501EB"/>
    <w:rsid w:val="00450246"/>
    <w:rsid w:val="00450A51"/>
    <w:rsid w:val="00452355"/>
    <w:rsid w:val="0045289B"/>
    <w:rsid w:val="00452B54"/>
    <w:rsid w:val="00452F47"/>
    <w:rsid w:val="00453816"/>
    <w:rsid w:val="0045641D"/>
    <w:rsid w:val="004569D9"/>
    <w:rsid w:val="00460D9C"/>
    <w:rsid w:val="00461802"/>
    <w:rsid w:val="004663FA"/>
    <w:rsid w:val="0046716D"/>
    <w:rsid w:val="00467548"/>
    <w:rsid w:val="00467DFC"/>
    <w:rsid w:val="00472E15"/>
    <w:rsid w:val="00472F3B"/>
    <w:rsid w:val="004731FD"/>
    <w:rsid w:val="00474E9D"/>
    <w:rsid w:val="00475741"/>
    <w:rsid w:val="00476172"/>
    <w:rsid w:val="004765FD"/>
    <w:rsid w:val="00476B44"/>
    <w:rsid w:val="004807C7"/>
    <w:rsid w:val="004808D9"/>
    <w:rsid w:val="00481D37"/>
    <w:rsid w:val="00482501"/>
    <w:rsid w:val="00482EEF"/>
    <w:rsid w:val="0048361B"/>
    <w:rsid w:val="00484AFA"/>
    <w:rsid w:val="00484B3B"/>
    <w:rsid w:val="00485188"/>
    <w:rsid w:val="0048541D"/>
    <w:rsid w:val="004855CF"/>
    <w:rsid w:val="00486EDE"/>
    <w:rsid w:val="004877F6"/>
    <w:rsid w:val="00493C02"/>
    <w:rsid w:val="00494164"/>
    <w:rsid w:val="004961A5"/>
    <w:rsid w:val="00497A67"/>
    <w:rsid w:val="004A2C2F"/>
    <w:rsid w:val="004A41E5"/>
    <w:rsid w:val="004A4270"/>
    <w:rsid w:val="004A53AE"/>
    <w:rsid w:val="004A66CC"/>
    <w:rsid w:val="004A6C58"/>
    <w:rsid w:val="004A6D96"/>
    <w:rsid w:val="004A7A6C"/>
    <w:rsid w:val="004A7EBF"/>
    <w:rsid w:val="004B0BF0"/>
    <w:rsid w:val="004B0CEB"/>
    <w:rsid w:val="004B13C2"/>
    <w:rsid w:val="004B37FB"/>
    <w:rsid w:val="004B4AE7"/>
    <w:rsid w:val="004B5A2B"/>
    <w:rsid w:val="004C0388"/>
    <w:rsid w:val="004C0F1E"/>
    <w:rsid w:val="004C174B"/>
    <w:rsid w:val="004C1ABA"/>
    <w:rsid w:val="004C262E"/>
    <w:rsid w:val="004C47C4"/>
    <w:rsid w:val="004C5274"/>
    <w:rsid w:val="004C5A35"/>
    <w:rsid w:val="004C5A81"/>
    <w:rsid w:val="004C7CE3"/>
    <w:rsid w:val="004D110F"/>
    <w:rsid w:val="004D1908"/>
    <w:rsid w:val="004D2501"/>
    <w:rsid w:val="004D292C"/>
    <w:rsid w:val="004D40C3"/>
    <w:rsid w:val="004D5A94"/>
    <w:rsid w:val="004D73D2"/>
    <w:rsid w:val="004E0688"/>
    <w:rsid w:val="004E1913"/>
    <w:rsid w:val="004E1AA3"/>
    <w:rsid w:val="004E2BBA"/>
    <w:rsid w:val="004E300D"/>
    <w:rsid w:val="004E4259"/>
    <w:rsid w:val="004E54A2"/>
    <w:rsid w:val="004E64A8"/>
    <w:rsid w:val="004F057A"/>
    <w:rsid w:val="004F1F67"/>
    <w:rsid w:val="004F3145"/>
    <w:rsid w:val="004F357E"/>
    <w:rsid w:val="004F3BBF"/>
    <w:rsid w:val="004F49BA"/>
    <w:rsid w:val="004F49D5"/>
    <w:rsid w:val="004F4C56"/>
    <w:rsid w:val="004F532C"/>
    <w:rsid w:val="004F53D3"/>
    <w:rsid w:val="005011F1"/>
    <w:rsid w:val="00501F3A"/>
    <w:rsid w:val="00503B0C"/>
    <w:rsid w:val="0050554D"/>
    <w:rsid w:val="0050587D"/>
    <w:rsid w:val="00505B62"/>
    <w:rsid w:val="005061C1"/>
    <w:rsid w:val="00507348"/>
    <w:rsid w:val="00507A33"/>
    <w:rsid w:val="0051068F"/>
    <w:rsid w:val="0051087B"/>
    <w:rsid w:val="005113B9"/>
    <w:rsid w:val="00511A1C"/>
    <w:rsid w:val="00511B5F"/>
    <w:rsid w:val="00511D57"/>
    <w:rsid w:val="00512950"/>
    <w:rsid w:val="00512C68"/>
    <w:rsid w:val="00513E64"/>
    <w:rsid w:val="005140CF"/>
    <w:rsid w:val="005148A1"/>
    <w:rsid w:val="00515A52"/>
    <w:rsid w:val="00516DAC"/>
    <w:rsid w:val="00520AB6"/>
    <w:rsid w:val="00521E90"/>
    <w:rsid w:val="00525115"/>
    <w:rsid w:val="00525DAC"/>
    <w:rsid w:val="0052616F"/>
    <w:rsid w:val="00526281"/>
    <w:rsid w:val="0053066D"/>
    <w:rsid w:val="00531EFE"/>
    <w:rsid w:val="00534FB2"/>
    <w:rsid w:val="00534FD0"/>
    <w:rsid w:val="00535AC1"/>
    <w:rsid w:val="005378B4"/>
    <w:rsid w:val="00537C3F"/>
    <w:rsid w:val="005400FC"/>
    <w:rsid w:val="00540C25"/>
    <w:rsid w:val="00541253"/>
    <w:rsid w:val="00542CE0"/>
    <w:rsid w:val="00543903"/>
    <w:rsid w:val="00543EAA"/>
    <w:rsid w:val="005450B5"/>
    <w:rsid w:val="00545F3A"/>
    <w:rsid w:val="0054724E"/>
    <w:rsid w:val="0055102B"/>
    <w:rsid w:val="005512F1"/>
    <w:rsid w:val="005521A4"/>
    <w:rsid w:val="00552307"/>
    <w:rsid w:val="00552441"/>
    <w:rsid w:val="00552E28"/>
    <w:rsid w:val="00552F46"/>
    <w:rsid w:val="005535A5"/>
    <w:rsid w:val="0055595D"/>
    <w:rsid w:val="0056207F"/>
    <w:rsid w:val="0056216E"/>
    <w:rsid w:val="00562878"/>
    <w:rsid w:val="00562CD3"/>
    <w:rsid w:val="005658CE"/>
    <w:rsid w:val="00565B1B"/>
    <w:rsid w:val="0056747E"/>
    <w:rsid w:val="00567DAD"/>
    <w:rsid w:val="00570FF5"/>
    <w:rsid w:val="00572B4D"/>
    <w:rsid w:val="005738ED"/>
    <w:rsid w:val="0057608C"/>
    <w:rsid w:val="00576E70"/>
    <w:rsid w:val="00583BCF"/>
    <w:rsid w:val="00583C6E"/>
    <w:rsid w:val="00584093"/>
    <w:rsid w:val="00585168"/>
    <w:rsid w:val="00585416"/>
    <w:rsid w:val="00585530"/>
    <w:rsid w:val="00585A7A"/>
    <w:rsid w:val="00586861"/>
    <w:rsid w:val="00587192"/>
    <w:rsid w:val="005871D2"/>
    <w:rsid w:val="00587AE8"/>
    <w:rsid w:val="00590E3E"/>
    <w:rsid w:val="00591FC6"/>
    <w:rsid w:val="00593EC1"/>
    <w:rsid w:val="00595661"/>
    <w:rsid w:val="00595990"/>
    <w:rsid w:val="0059628C"/>
    <w:rsid w:val="00597ABF"/>
    <w:rsid w:val="005A01F9"/>
    <w:rsid w:val="005A1DD3"/>
    <w:rsid w:val="005A2055"/>
    <w:rsid w:val="005A2615"/>
    <w:rsid w:val="005A2F34"/>
    <w:rsid w:val="005A4A20"/>
    <w:rsid w:val="005A5834"/>
    <w:rsid w:val="005A5F60"/>
    <w:rsid w:val="005A7C11"/>
    <w:rsid w:val="005B0933"/>
    <w:rsid w:val="005B114E"/>
    <w:rsid w:val="005B1D2A"/>
    <w:rsid w:val="005B20BC"/>
    <w:rsid w:val="005B3870"/>
    <w:rsid w:val="005B4C4F"/>
    <w:rsid w:val="005B564D"/>
    <w:rsid w:val="005B65FB"/>
    <w:rsid w:val="005B7214"/>
    <w:rsid w:val="005B78B1"/>
    <w:rsid w:val="005C2329"/>
    <w:rsid w:val="005C27E6"/>
    <w:rsid w:val="005C3784"/>
    <w:rsid w:val="005C3FAA"/>
    <w:rsid w:val="005C4A2A"/>
    <w:rsid w:val="005C5C04"/>
    <w:rsid w:val="005C62FD"/>
    <w:rsid w:val="005C63ED"/>
    <w:rsid w:val="005C7221"/>
    <w:rsid w:val="005D07CC"/>
    <w:rsid w:val="005D09A1"/>
    <w:rsid w:val="005D2071"/>
    <w:rsid w:val="005D3730"/>
    <w:rsid w:val="005D3EFE"/>
    <w:rsid w:val="005D55C8"/>
    <w:rsid w:val="005D5D6E"/>
    <w:rsid w:val="005D6AA4"/>
    <w:rsid w:val="005D757A"/>
    <w:rsid w:val="005D7AEB"/>
    <w:rsid w:val="005E0975"/>
    <w:rsid w:val="005E36A0"/>
    <w:rsid w:val="005E3AF6"/>
    <w:rsid w:val="005E5F0B"/>
    <w:rsid w:val="005F0F4E"/>
    <w:rsid w:val="005F104E"/>
    <w:rsid w:val="005F2EBC"/>
    <w:rsid w:val="005F3EE1"/>
    <w:rsid w:val="005F3FF2"/>
    <w:rsid w:val="005F40F1"/>
    <w:rsid w:val="005F4A6F"/>
    <w:rsid w:val="005F50D2"/>
    <w:rsid w:val="005F54C3"/>
    <w:rsid w:val="005F56CE"/>
    <w:rsid w:val="005F697B"/>
    <w:rsid w:val="005F7625"/>
    <w:rsid w:val="0060049F"/>
    <w:rsid w:val="00603306"/>
    <w:rsid w:val="00603691"/>
    <w:rsid w:val="00606B89"/>
    <w:rsid w:val="00606EDB"/>
    <w:rsid w:val="0060774B"/>
    <w:rsid w:val="00607BA6"/>
    <w:rsid w:val="0061044D"/>
    <w:rsid w:val="006111D7"/>
    <w:rsid w:val="006130F5"/>
    <w:rsid w:val="00614B4A"/>
    <w:rsid w:val="006169B1"/>
    <w:rsid w:val="00616BFE"/>
    <w:rsid w:val="00617978"/>
    <w:rsid w:val="00620BA4"/>
    <w:rsid w:val="00621A42"/>
    <w:rsid w:val="00621BF5"/>
    <w:rsid w:val="00622056"/>
    <w:rsid w:val="00622538"/>
    <w:rsid w:val="00623ACA"/>
    <w:rsid w:val="00624F76"/>
    <w:rsid w:val="00625101"/>
    <w:rsid w:val="00626403"/>
    <w:rsid w:val="006266B4"/>
    <w:rsid w:val="00627997"/>
    <w:rsid w:val="00627B8E"/>
    <w:rsid w:val="00627F78"/>
    <w:rsid w:val="006327A6"/>
    <w:rsid w:val="00632B3A"/>
    <w:rsid w:val="00632C6E"/>
    <w:rsid w:val="0063394F"/>
    <w:rsid w:val="0063591E"/>
    <w:rsid w:val="00635EC2"/>
    <w:rsid w:val="006360A7"/>
    <w:rsid w:val="0064266C"/>
    <w:rsid w:val="00643C47"/>
    <w:rsid w:val="00644AEE"/>
    <w:rsid w:val="00645A05"/>
    <w:rsid w:val="00646138"/>
    <w:rsid w:val="006470AB"/>
    <w:rsid w:val="00650040"/>
    <w:rsid w:val="00650870"/>
    <w:rsid w:val="00650BA2"/>
    <w:rsid w:val="006529A6"/>
    <w:rsid w:val="00652DD7"/>
    <w:rsid w:val="006533F3"/>
    <w:rsid w:val="006539E4"/>
    <w:rsid w:val="00653CC4"/>
    <w:rsid w:val="00655926"/>
    <w:rsid w:val="00655CEC"/>
    <w:rsid w:val="00656EB2"/>
    <w:rsid w:val="006570EE"/>
    <w:rsid w:val="006575DE"/>
    <w:rsid w:val="00660E17"/>
    <w:rsid w:val="006610D2"/>
    <w:rsid w:val="00661384"/>
    <w:rsid w:val="00661766"/>
    <w:rsid w:val="00662C47"/>
    <w:rsid w:val="00662DB6"/>
    <w:rsid w:val="0066364A"/>
    <w:rsid w:val="006638ED"/>
    <w:rsid w:val="00663AA2"/>
    <w:rsid w:val="0066479C"/>
    <w:rsid w:val="00665201"/>
    <w:rsid w:val="0066599E"/>
    <w:rsid w:val="00665A4E"/>
    <w:rsid w:val="00666027"/>
    <w:rsid w:val="0066661B"/>
    <w:rsid w:val="006713C6"/>
    <w:rsid w:val="00677FE4"/>
    <w:rsid w:val="0068129A"/>
    <w:rsid w:val="00684739"/>
    <w:rsid w:val="00684DE3"/>
    <w:rsid w:val="00685D7A"/>
    <w:rsid w:val="00685F97"/>
    <w:rsid w:val="006865AF"/>
    <w:rsid w:val="0068747E"/>
    <w:rsid w:val="00690880"/>
    <w:rsid w:val="00690C76"/>
    <w:rsid w:val="006915FD"/>
    <w:rsid w:val="00692E43"/>
    <w:rsid w:val="006930AA"/>
    <w:rsid w:val="006930E8"/>
    <w:rsid w:val="006931A0"/>
    <w:rsid w:val="0069353F"/>
    <w:rsid w:val="00693D5C"/>
    <w:rsid w:val="0069463E"/>
    <w:rsid w:val="00695EAD"/>
    <w:rsid w:val="006962B6"/>
    <w:rsid w:val="00697180"/>
    <w:rsid w:val="006A3F7E"/>
    <w:rsid w:val="006A41F6"/>
    <w:rsid w:val="006A4D80"/>
    <w:rsid w:val="006A60E6"/>
    <w:rsid w:val="006A734A"/>
    <w:rsid w:val="006A764A"/>
    <w:rsid w:val="006A796D"/>
    <w:rsid w:val="006B11E0"/>
    <w:rsid w:val="006B1D6B"/>
    <w:rsid w:val="006B1F6A"/>
    <w:rsid w:val="006B266D"/>
    <w:rsid w:val="006B3D77"/>
    <w:rsid w:val="006B455E"/>
    <w:rsid w:val="006B57C2"/>
    <w:rsid w:val="006C1A3D"/>
    <w:rsid w:val="006C26B0"/>
    <w:rsid w:val="006C32CA"/>
    <w:rsid w:val="006C4689"/>
    <w:rsid w:val="006C4CB9"/>
    <w:rsid w:val="006C5DFB"/>
    <w:rsid w:val="006C5FE7"/>
    <w:rsid w:val="006C67C9"/>
    <w:rsid w:val="006C67EF"/>
    <w:rsid w:val="006C6E0D"/>
    <w:rsid w:val="006C749B"/>
    <w:rsid w:val="006C7EE7"/>
    <w:rsid w:val="006D2DA0"/>
    <w:rsid w:val="006D2F2B"/>
    <w:rsid w:val="006D56C8"/>
    <w:rsid w:val="006D60DE"/>
    <w:rsid w:val="006D715C"/>
    <w:rsid w:val="006E0017"/>
    <w:rsid w:val="006E0E78"/>
    <w:rsid w:val="006E4019"/>
    <w:rsid w:val="006E4EF3"/>
    <w:rsid w:val="006E6004"/>
    <w:rsid w:val="006E663B"/>
    <w:rsid w:val="006E7140"/>
    <w:rsid w:val="006F095A"/>
    <w:rsid w:val="006F1847"/>
    <w:rsid w:val="006F212F"/>
    <w:rsid w:val="006F229E"/>
    <w:rsid w:val="006F2B74"/>
    <w:rsid w:val="006F2D62"/>
    <w:rsid w:val="006F3098"/>
    <w:rsid w:val="006F3C4B"/>
    <w:rsid w:val="006F3FE1"/>
    <w:rsid w:val="006F4865"/>
    <w:rsid w:val="006F4A65"/>
    <w:rsid w:val="006F4CF3"/>
    <w:rsid w:val="006F6157"/>
    <w:rsid w:val="00700D2F"/>
    <w:rsid w:val="00701C1C"/>
    <w:rsid w:val="00703D96"/>
    <w:rsid w:val="00704444"/>
    <w:rsid w:val="00705CE2"/>
    <w:rsid w:val="00710BD1"/>
    <w:rsid w:val="00711E8E"/>
    <w:rsid w:val="007137DC"/>
    <w:rsid w:val="00713FD8"/>
    <w:rsid w:val="007140CD"/>
    <w:rsid w:val="00714463"/>
    <w:rsid w:val="00714833"/>
    <w:rsid w:val="00715538"/>
    <w:rsid w:val="007171DF"/>
    <w:rsid w:val="00720DC7"/>
    <w:rsid w:val="0072168A"/>
    <w:rsid w:val="00722DE4"/>
    <w:rsid w:val="00723581"/>
    <w:rsid w:val="0072361B"/>
    <w:rsid w:val="00723B72"/>
    <w:rsid w:val="007240AA"/>
    <w:rsid w:val="007244B9"/>
    <w:rsid w:val="00724B0A"/>
    <w:rsid w:val="00725829"/>
    <w:rsid w:val="007263DB"/>
    <w:rsid w:val="007303F7"/>
    <w:rsid w:val="00730748"/>
    <w:rsid w:val="00731A01"/>
    <w:rsid w:val="0073315F"/>
    <w:rsid w:val="007333B6"/>
    <w:rsid w:val="00733AE6"/>
    <w:rsid w:val="007351DD"/>
    <w:rsid w:val="00735253"/>
    <w:rsid w:val="007353CE"/>
    <w:rsid w:val="007355C3"/>
    <w:rsid w:val="00735638"/>
    <w:rsid w:val="007362A3"/>
    <w:rsid w:val="0073631E"/>
    <w:rsid w:val="00737013"/>
    <w:rsid w:val="007411FB"/>
    <w:rsid w:val="00741AB7"/>
    <w:rsid w:val="007427D5"/>
    <w:rsid w:val="00744CAC"/>
    <w:rsid w:val="007505B9"/>
    <w:rsid w:val="0075092F"/>
    <w:rsid w:val="007525BA"/>
    <w:rsid w:val="00752B9C"/>
    <w:rsid w:val="00753EBA"/>
    <w:rsid w:val="00754E75"/>
    <w:rsid w:val="0075626E"/>
    <w:rsid w:val="00757327"/>
    <w:rsid w:val="00760696"/>
    <w:rsid w:val="0076131B"/>
    <w:rsid w:val="00761403"/>
    <w:rsid w:val="00762579"/>
    <w:rsid w:val="00762B0B"/>
    <w:rsid w:val="00764876"/>
    <w:rsid w:val="0076545B"/>
    <w:rsid w:val="007660A9"/>
    <w:rsid w:val="00766AB8"/>
    <w:rsid w:val="00767142"/>
    <w:rsid w:val="0076795C"/>
    <w:rsid w:val="00767EA5"/>
    <w:rsid w:val="00770B30"/>
    <w:rsid w:val="00770CE5"/>
    <w:rsid w:val="00774A96"/>
    <w:rsid w:val="007750FF"/>
    <w:rsid w:val="00775ECB"/>
    <w:rsid w:val="00776E2D"/>
    <w:rsid w:val="0077761F"/>
    <w:rsid w:val="007819A8"/>
    <w:rsid w:val="00781ED6"/>
    <w:rsid w:val="00782052"/>
    <w:rsid w:val="00785334"/>
    <w:rsid w:val="00786732"/>
    <w:rsid w:val="0078751F"/>
    <w:rsid w:val="0078776E"/>
    <w:rsid w:val="00790B8E"/>
    <w:rsid w:val="00791ECD"/>
    <w:rsid w:val="00791FFD"/>
    <w:rsid w:val="00792367"/>
    <w:rsid w:val="00793183"/>
    <w:rsid w:val="00793ADE"/>
    <w:rsid w:val="00793CAD"/>
    <w:rsid w:val="00793F68"/>
    <w:rsid w:val="00794F6E"/>
    <w:rsid w:val="007967B4"/>
    <w:rsid w:val="007A07BA"/>
    <w:rsid w:val="007A3B1C"/>
    <w:rsid w:val="007A4F20"/>
    <w:rsid w:val="007A5305"/>
    <w:rsid w:val="007A552F"/>
    <w:rsid w:val="007A6176"/>
    <w:rsid w:val="007A6BBF"/>
    <w:rsid w:val="007A7B0F"/>
    <w:rsid w:val="007A7E68"/>
    <w:rsid w:val="007B1371"/>
    <w:rsid w:val="007B1589"/>
    <w:rsid w:val="007B38F6"/>
    <w:rsid w:val="007B427A"/>
    <w:rsid w:val="007B7CB4"/>
    <w:rsid w:val="007C0B64"/>
    <w:rsid w:val="007C1640"/>
    <w:rsid w:val="007C3CA0"/>
    <w:rsid w:val="007C4D43"/>
    <w:rsid w:val="007C6B4E"/>
    <w:rsid w:val="007C77B0"/>
    <w:rsid w:val="007D0B09"/>
    <w:rsid w:val="007D1639"/>
    <w:rsid w:val="007D1C82"/>
    <w:rsid w:val="007D2A19"/>
    <w:rsid w:val="007D2C88"/>
    <w:rsid w:val="007D3B13"/>
    <w:rsid w:val="007D46AA"/>
    <w:rsid w:val="007D4C1E"/>
    <w:rsid w:val="007D56DC"/>
    <w:rsid w:val="007D5CC5"/>
    <w:rsid w:val="007D6F2B"/>
    <w:rsid w:val="007E033F"/>
    <w:rsid w:val="007E0F3C"/>
    <w:rsid w:val="007E1B1C"/>
    <w:rsid w:val="007E26F5"/>
    <w:rsid w:val="007E2E2C"/>
    <w:rsid w:val="007E3806"/>
    <w:rsid w:val="007E50B5"/>
    <w:rsid w:val="007F36DF"/>
    <w:rsid w:val="007F3994"/>
    <w:rsid w:val="00800F63"/>
    <w:rsid w:val="00801FD7"/>
    <w:rsid w:val="00802782"/>
    <w:rsid w:val="008027E0"/>
    <w:rsid w:val="00802822"/>
    <w:rsid w:val="0080404D"/>
    <w:rsid w:val="00805795"/>
    <w:rsid w:val="00805907"/>
    <w:rsid w:val="008070E5"/>
    <w:rsid w:val="00807222"/>
    <w:rsid w:val="00810FC9"/>
    <w:rsid w:val="00811385"/>
    <w:rsid w:val="008116B3"/>
    <w:rsid w:val="008120CF"/>
    <w:rsid w:val="00812BC8"/>
    <w:rsid w:val="00813991"/>
    <w:rsid w:val="008144BE"/>
    <w:rsid w:val="0081472D"/>
    <w:rsid w:val="00814837"/>
    <w:rsid w:val="00816493"/>
    <w:rsid w:val="00817F77"/>
    <w:rsid w:val="008219DE"/>
    <w:rsid w:val="00826284"/>
    <w:rsid w:val="008268F3"/>
    <w:rsid w:val="00827319"/>
    <w:rsid w:val="00827B7A"/>
    <w:rsid w:val="00832C96"/>
    <w:rsid w:val="0083445C"/>
    <w:rsid w:val="008368A3"/>
    <w:rsid w:val="00841056"/>
    <w:rsid w:val="0084316C"/>
    <w:rsid w:val="00844581"/>
    <w:rsid w:val="00852173"/>
    <w:rsid w:val="008523F2"/>
    <w:rsid w:val="00854D06"/>
    <w:rsid w:val="00855ED2"/>
    <w:rsid w:val="00856834"/>
    <w:rsid w:val="00857FD0"/>
    <w:rsid w:val="0086137E"/>
    <w:rsid w:val="00861714"/>
    <w:rsid w:val="00861F58"/>
    <w:rsid w:val="00864BB2"/>
    <w:rsid w:val="00871CA1"/>
    <w:rsid w:val="00872F48"/>
    <w:rsid w:val="00874B15"/>
    <w:rsid w:val="00874E6B"/>
    <w:rsid w:val="008756CE"/>
    <w:rsid w:val="0087586C"/>
    <w:rsid w:val="0087633E"/>
    <w:rsid w:val="00876764"/>
    <w:rsid w:val="008767C5"/>
    <w:rsid w:val="00877516"/>
    <w:rsid w:val="00881211"/>
    <w:rsid w:val="00881B31"/>
    <w:rsid w:val="00881BE8"/>
    <w:rsid w:val="008822B9"/>
    <w:rsid w:val="00883AF7"/>
    <w:rsid w:val="00884395"/>
    <w:rsid w:val="008846B8"/>
    <w:rsid w:val="00884899"/>
    <w:rsid w:val="0088517F"/>
    <w:rsid w:val="008853CA"/>
    <w:rsid w:val="00885F2C"/>
    <w:rsid w:val="008864C8"/>
    <w:rsid w:val="0088671D"/>
    <w:rsid w:val="0088750F"/>
    <w:rsid w:val="00887AE0"/>
    <w:rsid w:val="00890CC3"/>
    <w:rsid w:val="00893043"/>
    <w:rsid w:val="00895ECA"/>
    <w:rsid w:val="00897690"/>
    <w:rsid w:val="008A038C"/>
    <w:rsid w:val="008A0ED1"/>
    <w:rsid w:val="008A2559"/>
    <w:rsid w:val="008A3530"/>
    <w:rsid w:val="008A6852"/>
    <w:rsid w:val="008A6C2E"/>
    <w:rsid w:val="008B1D43"/>
    <w:rsid w:val="008B2F59"/>
    <w:rsid w:val="008B464E"/>
    <w:rsid w:val="008B569F"/>
    <w:rsid w:val="008B65A0"/>
    <w:rsid w:val="008B69ED"/>
    <w:rsid w:val="008B7196"/>
    <w:rsid w:val="008B7D86"/>
    <w:rsid w:val="008C02C0"/>
    <w:rsid w:val="008C3603"/>
    <w:rsid w:val="008C556E"/>
    <w:rsid w:val="008C763D"/>
    <w:rsid w:val="008D0017"/>
    <w:rsid w:val="008D05FA"/>
    <w:rsid w:val="008D17B7"/>
    <w:rsid w:val="008D1F15"/>
    <w:rsid w:val="008D5B17"/>
    <w:rsid w:val="008D7A93"/>
    <w:rsid w:val="008D7D70"/>
    <w:rsid w:val="008E3D0A"/>
    <w:rsid w:val="008E6731"/>
    <w:rsid w:val="008F1E6B"/>
    <w:rsid w:val="008F224F"/>
    <w:rsid w:val="008F30CD"/>
    <w:rsid w:val="008F380C"/>
    <w:rsid w:val="008F454A"/>
    <w:rsid w:val="008F4D45"/>
    <w:rsid w:val="008F4F5E"/>
    <w:rsid w:val="008F67FD"/>
    <w:rsid w:val="00902190"/>
    <w:rsid w:val="00902D56"/>
    <w:rsid w:val="0090300D"/>
    <w:rsid w:val="00903835"/>
    <w:rsid w:val="00903BF6"/>
    <w:rsid w:val="00903CBF"/>
    <w:rsid w:val="00904AB8"/>
    <w:rsid w:val="0090620C"/>
    <w:rsid w:val="00907489"/>
    <w:rsid w:val="00907DC4"/>
    <w:rsid w:val="009103FC"/>
    <w:rsid w:val="00911365"/>
    <w:rsid w:val="00911678"/>
    <w:rsid w:val="0091233F"/>
    <w:rsid w:val="00912584"/>
    <w:rsid w:val="0091333E"/>
    <w:rsid w:val="0091694A"/>
    <w:rsid w:val="00916A66"/>
    <w:rsid w:val="00916BCB"/>
    <w:rsid w:val="0091754B"/>
    <w:rsid w:val="00920A93"/>
    <w:rsid w:val="00921E7E"/>
    <w:rsid w:val="0092323D"/>
    <w:rsid w:val="0092330D"/>
    <w:rsid w:val="00923505"/>
    <w:rsid w:val="00924064"/>
    <w:rsid w:val="00924323"/>
    <w:rsid w:val="009246D0"/>
    <w:rsid w:val="00925381"/>
    <w:rsid w:val="00925C69"/>
    <w:rsid w:val="00927692"/>
    <w:rsid w:val="009304F5"/>
    <w:rsid w:val="00930B39"/>
    <w:rsid w:val="00931864"/>
    <w:rsid w:val="009319B5"/>
    <w:rsid w:val="0093233A"/>
    <w:rsid w:val="009346D2"/>
    <w:rsid w:val="0093478E"/>
    <w:rsid w:val="00935284"/>
    <w:rsid w:val="009407A5"/>
    <w:rsid w:val="00940FAC"/>
    <w:rsid w:val="00943177"/>
    <w:rsid w:val="009443D0"/>
    <w:rsid w:val="009446C8"/>
    <w:rsid w:val="00944ADE"/>
    <w:rsid w:val="0094530A"/>
    <w:rsid w:val="00945D2E"/>
    <w:rsid w:val="00946681"/>
    <w:rsid w:val="00950F4B"/>
    <w:rsid w:val="00951B6E"/>
    <w:rsid w:val="009535B6"/>
    <w:rsid w:val="009535ED"/>
    <w:rsid w:val="0095427F"/>
    <w:rsid w:val="009542BB"/>
    <w:rsid w:val="0095435C"/>
    <w:rsid w:val="00954E7F"/>
    <w:rsid w:val="00957CAC"/>
    <w:rsid w:val="00960B81"/>
    <w:rsid w:val="00962353"/>
    <w:rsid w:val="0096267E"/>
    <w:rsid w:val="0096272C"/>
    <w:rsid w:val="009632B0"/>
    <w:rsid w:val="0096397B"/>
    <w:rsid w:val="00966FD6"/>
    <w:rsid w:val="009706FE"/>
    <w:rsid w:val="009718F1"/>
    <w:rsid w:val="00972B94"/>
    <w:rsid w:val="0097380A"/>
    <w:rsid w:val="009739E3"/>
    <w:rsid w:val="00973BC7"/>
    <w:rsid w:val="009740B9"/>
    <w:rsid w:val="0097442F"/>
    <w:rsid w:val="00975FA1"/>
    <w:rsid w:val="0097697C"/>
    <w:rsid w:val="00976CA8"/>
    <w:rsid w:val="009771F7"/>
    <w:rsid w:val="0097775E"/>
    <w:rsid w:val="00977B09"/>
    <w:rsid w:val="0098018A"/>
    <w:rsid w:val="00980911"/>
    <w:rsid w:val="00981007"/>
    <w:rsid w:val="009825E3"/>
    <w:rsid w:val="0098312F"/>
    <w:rsid w:val="009833A3"/>
    <w:rsid w:val="009834D6"/>
    <w:rsid w:val="00983DB5"/>
    <w:rsid w:val="00987372"/>
    <w:rsid w:val="00987E6E"/>
    <w:rsid w:val="00991277"/>
    <w:rsid w:val="00992B30"/>
    <w:rsid w:val="00993C1B"/>
    <w:rsid w:val="0099456B"/>
    <w:rsid w:val="009945AA"/>
    <w:rsid w:val="0099528E"/>
    <w:rsid w:val="009957B2"/>
    <w:rsid w:val="00997FD2"/>
    <w:rsid w:val="009A0A80"/>
    <w:rsid w:val="009A135D"/>
    <w:rsid w:val="009A2496"/>
    <w:rsid w:val="009A41F0"/>
    <w:rsid w:val="009A47AA"/>
    <w:rsid w:val="009A4C2E"/>
    <w:rsid w:val="009A5FA7"/>
    <w:rsid w:val="009A6E93"/>
    <w:rsid w:val="009A73EF"/>
    <w:rsid w:val="009B047D"/>
    <w:rsid w:val="009B0FAD"/>
    <w:rsid w:val="009B13A4"/>
    <w:rsid w:val="009B2FFE"/>
    <w:rsid w:val="009B326B"/>
    <w:rsid w:val="009B5250"/>
    <w:rsid w:val="009B5748"/>
    <w:rsid w:val="009B5941"/>
    <w:rsid w:val="009B5AA2"/>
    <w:rsid w:val="009B6440"/>
    <w:rsid w:val="009B759C"/>
    <w:rsid w:val="009C0AB1"/>
    <w:rsid w:val="009C1D13"/>
    <w:rsid w:val="009C2C43"/>
    <w:rsid w:val="009C439D"/>
    <w:rsid w:val="009C4F52"/>
    <w:rsid w:val="009C6F38"/>
    <w:rsid w:val="009C7B5D"/>
    <w:rsid w:val="009C7B99"/>
    <w:rsid w:val="009D03FC"/>
    <w:rsid w:val="009D10EC"/>
    <w:rsid w:val="009D225F"/>
    <w:rsid w:val="009D66E3"/>
    <w:rsid w:val="009E08E0"/>
    <w:rsid w:val="009E517D"/>
    <w:rsid w:val="009E61FF"/>
    <w:rsid w:val="009E67FA"/>
    <w:rsid w:val="009F00BC"/>
    <w:rsid w:val="009F31FF"/>
    <w:rsid w:val="009F33AF"/>
    <w:rsid w:val="009F3D0C"/>
    <w:rsid w:val="009F3F68"/>
    <w:rsid w:val="009F48CD"/>
    <w:rsid w:val="009F5ED0"/>
    <w:rsid w:val="009F5EEC"/>
    <w:rsid w:val="009F748B"/>
    <w:rsid w:val="009F7AE7"/>
    <w:rsid w:val="00A01F19"/>
    <w:rsid w:val="00A0210F"/>
    <w:rsid w:val="00A02779"/>
    <w:rsid w:val="00A02F19"/>
    <w:rsid w:val="00A03A11"/>
    <w:rsid w:val="00A03A8D"/>
    <w:rsid w:val="00A03C75"/>
    <w:rsid w:val="00A0619C"/>
    <w:rsid w:val="00A06D91"/>
    <w:rsid w:val="00A100A3"/>
    <w:rsid w:val="00A10D26"/>
    <w:rsid w:val="00A11ACB"/>
    <w:rsid w:val="00A12E4F"/>
    <w:rsid w:val="00A167A0"/>
    <w:rsid w:val="00A171A2"/>
    <w:rsid w:val="00A20871"/>
    <w:rsid w:val="00A20D9B"/>
    <w:rsid w:val="00A22065"/>
    <w:rsid w:val="00A2242F"/>
    <w:rsid w:val="00A23135"/>
    <w:rsid w:val="00A251D7"/>
    <w:rsid w:val="00A25C88"/>
    <w:rsid w:val="00A30075"/>
    <w:rsid w:val="00A3013D"/>
    <w:rsid w:val="00A31D3F"/>
    <w:rsid w:val="00A32A71"/>
    <w:rsid w:val="00A32BDE"/>
    <w:rsid w:val="00A330E0"/>
    <w:rsid w:val="00A33A0F"/>
    <w:rsid w:val="00A346DA"/>
    <w:rsid w:val="00A35533"/>
    <w:rsid w:val="00A36159"/>
    <w:rsid w:val="00A367C0"/>
    <w:rsid w:val="00A41388"/>
    <w:rsid w:val="00A41F40"/>
    <w:rsid w:val="00A42B06"/>
    <w:rsid w:val="00A47F57"/>
    <w:rsid w:val="00A510D6"/>
    <w:rsid w:val="00A528FE"/>
    <w:rsid w:val="00A52A91"/>
    <w:rsid w:val="00A52D33"/>
    <w:rsid w:val="00A52FAB"/>
    <w:rsid w:val="00A53349"/>
    <w:rsid w:val="00A553E2"/>
    <w:rsid w:val="00A55B95"/>
    <w:rsid w:val="00A57DAA"/>
    <w:rsid w:val="00A6195E"/>
    <w:rsid w:val="00A620E4"/>
    <w:rsid w:val="00A6272D"/>
    <w:rsid w:val="00A6315D"/>
    <w:rsid w:val="00A64B90"/>
    <w:rsid w:val="00A65860"/>
    <w:rsid w:val="00A67727"/>
    <w:rsid w:val="00A67C65"/>
    <w:rsid w:val="00A70BB5"/>
    <w:rsid w:val="00A70DF7"/>
    <w:rsid w:val="00A71DE2"/>
    <w:rsid w:val="00A720BA"/>
    <w:rsid w:val="00A7341C"/>
    <w:rsid w:val="00A75F83"/>
    <w:rsid w:val="00A765D5"/>
    <w:rsid w:val="00A76840"/>
    <w:rsid w:val="00A7728E"/>
    <w:rsid w:val="00A7791B"/>
    <w:rsid w:val="00A803F9"/>
    <w:rsid w:val="00A81019"/>
    <w:rsid w:val="00A812B3"/>
    <w:rsid w:val="00A81C4D"/>
    <w:rsid w:val="00A82405"/>
    <w:rsid w:val="00A86FBC"/>
    <w:rsid w:val="00A87656"/>
    <w:rsid w:val="00A90470"/>
    <w:rsid w:val="00A932D1"/>
    <w:rsid w:val="00A93473"/>
    <w:rsid w:val="00A940FC"/>
    <w:rsid w:val="00A961D3"/>
    <w:rsid w:val="00A97108"/>
    <w:rsid w:val="00AA150E"/>
    <w:rsid w:val="00AA3BA5"/>
    <w:rsid w:val="00AA42F1"/>
    <w:rsid w:val="00AA4418"/>
    <w:rsid w:val="00AA5325"/>
    <w:rsid w:val="00AA53E9"/>
    <w:rsid w:val="00AA60B9"/>
    <w:rsid w:val="00AA782E"/>
    <w:rsid w:val="00AA7BEC"/>
    <w:rsid w:val="00AB0E43"/>
    <w:rsid w:val="00AB0E6E"/>
    <w:rsid w:val="00AB182A"/>
    <w:rsid w:val="00AB1BD6"/>
    <w:rsid w:val="00AB216C"/>
    <w:rsid w:val="00AB3DFA"/>
    <w:rsid w:val="00AB4036"/>
    <w:rsid w:val="00AB4D71"/>
    <w:rsid w:val="00AB604A"/>
    <w:rsid w:val="00AB7999"/>
    <w:rsid w:val="00AB79BA"/>
    <w:rsid w:val="00AC0CE0"/>
    <w:rsid w:val="00AC1377"/>
    <w:rsid w:val="00AC4BA1"/>
    <w:rsid w:val="00AC6C1D"/>
    <w:rsid w:val="00AC6CFB"/>
    <w:rsid w:val="00AC6FC2"/>
    <w:rsid w:val="00AC7169"/>
    <w:rsid w:val="00AD0F8B"/>
    <w:rsid w:val="00AD1E40"/>
    <w:rsid w:val="00AD3681"/>
    <w:rsid w:val="00AD440F"/>
    <w:rsid w:val="00AD5216"/>
    <w:rsid w:val="00AD522C"/>
    <w:rsid w:val="00AD5683"/>
    <w:rsid w:val="00AD67B1"/>
    <w:rsid w:val="00AD7532"/>
    <w:rsid w:val="00AE326C"/>
    <w:rsid w:val="00AE445A"/>
    <w:rsid w:val="00AE4AF9"/>
    <w:rsid w:val="00AE4DC0"/>
    <w:rsid w:val="00AE5D06"/>
    <w:rsid w:val="00AE5E4C"/>
    <w:rsid w:val="00AE6054"/>
    <w:rsid w:val="00AE6F7F"/>
    <w:rsid w:val="00AE7C9F"/>
    <w:rsid w:val="00AE7D6D"/>
    <w:rsid w:val="00AF0761"/>
    <w:rsid w:val="00AF082C"/>
    <w:rsid w:val="00AF0928"/>
    <w:rsid w:val="00AF1579"/>
    <w:rsid w:val="00AF2A21"/>
    <w:rsid w:val="00AF458C"/>
    <w:rsid w:val="00AF4A80"/>
    <w:rsid w:val="00AF501B"/>
    <w:rsid w:val="00AF526C"/>
    <w:rsid w:val="00AF7DF7"/>
    <w:rsid w:val="00B0112C"/>
    <w:rsid w:val="00B04405"/>
    <w:rsid w:val="00B04B0F"/>
    <w:rsid w:val="00B05019"/>
    <w:rsid w:val="00B0642F"/>
    <w:rsid w:val="00B075E1"/>
    <w:rsid w:val="00B10268"/>
    <w:rsid w:val="00B102D5"/>
    <w:rsid w:val="00B12523"/>
    <w:rsid w:val="00B13F95"/>
    <w:rsid w:val="00B1483C"/>
    <w:rsid w:val="00B15DD7"/>
    <w:rsid w:val="00B1640D"/>
    <w:rsid w:val="00B16C5D"/>
    <w:rsid w:val="00B17991"/>
    <w:rsid w:val="00B2028A"/>
    <w:rsid w:val="00B202C7"/>
    <w:rsid w:val="00B232D6"/>
    <w:rsid w:val="00B26797"/>
    <w:rsid w:val="00B31E8E"/>
    <w:rsid w:val="00B33BED"/>
    <w:rsid w:val="00B34739"/>
    <w:rsid w:val="00B34957"/>
    <w:rsid w:val="00B34C1B"/>
    <w:rsid w:val="00B34D91"/>
    <w:rsid w:val="00B3505A"/>
    <w:rsid w:val="00B379F9"/>
    <w:rsid w:val="00B37DD6"/>
    <w:rsid w:val="00B37E7B"/>
    <w:rsid w:val="00B4074A"/>
    <w:rsid w:val="00B41FF1"/>
    <w:rsid w:val="00B4225D"/>
    <w:rsid w:val="00B44B04"/>
    <w:rsid w:val="00B4585A"/>
    <w:rsid w:val="00B50679"/>
    <w:rsid w:val="00B52FEF"/>
    <w:rsid w:val="00B5312D"/>
    <w:rsid w:val="00B53515"/>
    <w:rsid w:val="00B53526"/>
    <w:rsid w:val="00B5417D"/>
    <w:rsid w:val="00B54434"/>
    <w:rsid w:val="00B547FF"/>
    <w:rsid w:val="00B54961"/>
    <w:rsid w:val="00B55633"/>
    <w:rsid w:val="00B5646C"/>
    <w:rsid w:val="00B569AF"/>
    <w:rsid w:val="00B56F50"/>
    <w:rsid w:val="00B5761A"/>
    <w:rsid w:val="00B60501"/>
    <w:rsid w:val="00B61CD4"/>
    <w:rsid w:val="00B62DEE"/>
    <w:rsid w:val="00B63BE0"/>
    <w:rsid w:val="00B642EE"/>
    <w:rsid w:val="00B67FD2"/>
    <w:rsid w:val="00B73983"/>
    <w:rsid w:val="00B745B7"/>
    <w:rsid w:val="00B7479B"/>
    <w:rsid w:val="00B754F6"/>
    <w:rsid w:val="00B7577C"/>
    <w:rsid w:val="00B7614B"/>
    <w:rsid w:val="00B8021D"/>
    <w:rsid w:val="00B804A0"/>
    <w:rsid w:val="00B80792"/>
    <w:rsid w:val="00B80D9F"/>
    <w:rsid w:val="00B817C2"/>
    <w:rsid w:val="00B84298"/>
    <w:rsid w:val="00B84377"/>
    <w:rsid w:val="00B8458D"/>
    <w:rsid w:val="00B84B59"/>
    <w:rsid w:val="00B86CFC"/>
    <w:rsid w:val="00B86F29"/>
    <w:rsid w:val="00B87880"/>
    <w:rsid w:val="00B91CCA"/>
    <w:rsid w:val="00B921C7"/>
    <w:rsid w:val="00B933DC"/>
    <w:rsid w:val="00B938C9"/>
    <w:rsid w:val="00B93E0D"/>
    <w:rsid w:val="00BA01E8"/>
    <w:rsid w:val="00BA0573"/>
    <w:rsid w:val="00BA09C7"/>
    <w:rsid w:val="00BA1D94"/>
    <w:rsid w:val="00BA27C5"/>
    <w:rsid w:val="00BA3D69"/>
    <w:rsid w:val="00BA5C33"/>
    <w:rsid w:val="00BA6363"/>
    <w:rsid w:val="00BA6546"/>
    <w:rsid w:val="00BB0400"/>
    <w:rsid w:val="00BB0416"/>
    <w:rsid w:val="00BB1DC8"/>
    <w:rsid w:val="00BB6AF5"/>
    <w:rsid w:val="00BB7418"/>
    <w:rsid w:val="00BB770A"/>
    <w:rsid w:val="00BB7AAC"/>
    <w:rsid w:val="00BC0012"/>
    <w:rsid w:val="00BC2123"/>
    <w:rsid w:val="00BC3C79"/>
    <w:rsid w:val="00BC4864"/>
    <w:rsid w:val="00BC567A"/>
    <w:rsid w:val="00BC5FA9"/>
    <w:rsid w:val="00BC695D"/>
    <w:rsid w:val="00BC7EF4"/>
    <w:rsid w:val="00BD1BB5"/>
    <w:rsid w:val="00BD3FD3"/>
    <w:rsid w:val="00BD5BE2"/>
    <w:rsid w:val="00BD741E"/>
    <w:rsid w:val="00BE01E3"/>
    <w:rsid w:val="00BE2547"/>
    <w:rsid w:val="00BE32D9"/>
    <w:rsid w:val="00BE44A8"/>
    <w:rsid w:val="00BE4584"/>
    <w:rsid w:val="00BE4EC6"/>
    <w:rsid w:val="00BE5405"/>
    <w:rsid w:val="00BE5585"/>
    <w:rsid w:val="00BE65E5"/>
    <w:rsid w:val="00BF0794"/>
    <w:rsid w:val="00BF0D10"/>
    <w:rsid w:val="00BF162E"/>
    <w:rsid w:val="00BF3B89"/>
    <w:rsid w:val="00BF3E8D"/>
    <w:rsid w:val="00BF48B4"/>
    <w:rsid w:val="00BF4ADA"/>
    <w:rsid w:val="00BF504F"/>
    <w:rsid w:val="00BF50C0"/>
    <w:rsid w:val="00BF573B"/>
    <w:rsid w:val="00BF5EEE"/>
    <w:rsid w:val="00BF70E4"/>
    <w:rsid w:val="00BF7974"/>
    <w:rsid w:val="00BF7B2B"/>
    <w:rsid w:val="00C00EED"/>
    <w:rsid w:val="00C01614"/>
    <w:rsid w:val="00C02F85"/>
    <w:rsid w:val="00C0450C"/>
    <w:rsid w:val="00C04C87"/>
    <w:rsid w:val="00C055EE"/>
    <w:rsid w:val="00C05AC9"/>
    <w:rsid w:val="00C07ABC"/>
    <w:rsid w:val="00C07B2D"/>
    <w:rsid w:val="00C07BEB"/>
    <w:rsid w:val="00C13AEB"/>
    <w:rsid w:val="00C149A1"/>
    <w:rsid w:val="00C1585E"/>
    <w:rsid w:val="00C21167"/>
    <w:rsid w:val="00C236F8"/>
    <w:rsid w:val="00C23D6D"/>
    <w:rsid w:val="00C23E1E"/>
    <w:rsid w:val="00C24135"/>
    <w:rsid w:val="00C253E3"/>
    <w:rsid w:val="00C25B37"/>
    <w:rsid w:val="00C2683D"/>
    <w:rsid w:val="00C27537"/>
    <w:rsid w:val="00C30557"/>
    <w:rsid w:val="00C31332"/>
    <w:rsid w:val="00C3281C"/>
    <w:rsid w:val="00C32C34"/>
    <w:rsid w:val="00C35C4B"/>
    <w:rsid w:val="00C35E4D"/>
    <w:rsid w:val="00C35FE7"/>
    <w:rsid w:val="00C36177"/>
    <w:rsid w:val="00C369E3"/>
    <w:rsid w:val="00C36A7C"/>
    <w:rsid w:val="00C40CA9"/>
    <w:rsid w:val="00C41043"/>
    <w:rsid w:val="00C420D2"/>
    <w:rsid w:val="00C4236A"/>
    <w:rsid w:val="00C42F3F"/>
    <w:rsid w:val="00C4575F"/>
    <w:rsid w:val="00C45FCD"/>
    <w:rsid w:val="00C465C5"/>
    <w:rsid w:val="00C5062D"/>
    <w:rsid w:val="00C50B4C"/>
    <w:rsid w:val="00C52571"/>
    <w:rsid w:val="00C541CF"/>
    <w:rsid w:val="00C54926"/>
    <w:rsid w:val="00C55E2E"/>
    <w:rsid w:val="00C5616B"/>
    <w:rsid w:val="00C6176E"/>
    <w:rsid w:val="00C61EE5"/>
    <w:rsid w:val="00C63DE4"/>
    <w:rsid w:val="00C64A0B"/>
    <w:rsid w:val="00C64F2A"/>
    <w:rsid w:val="00C653B5"/>
    <w:rsid w:val="00C65FF7"/>
    <w:rsid w:val="00C6795C"/>
    <w:rsid w:val="00C702AD"/>
    <w:rsid w:val="00C7107D"/>
    <w:rsid w:val="00C72B7D"/>
    <w:rsid w:val="00C737CF"/>
    <w:rsid w:val="00C73FDA"/>
    <w:rsid w:val="00C81FB9"/>
    <w:rsid w:val="00C83232"/>
    <w:rsid w:val="00C834B7"/>
    <w:rsid w:val="00C847AE"/>
    <w:rsid w:val="00C8698C"/>
    <w:rsid w:val="00C86B75"/>
    <w:rsid w:val="00C86E54"/>
    <w:rsid w:val="00C87A1F"/>
    <w:rsid w:val="00C91971"/>
    <w:rsid w:val="00C91FDA"/>
    <w:rsid w:val="00C93031"/>
    <w:rsid w:val="00C93C15"/>
    <w:rsid w:val="00C942A7"/>
    <w:rsid w:val="00C942CB"/>
    <w:rsid w:val="00C95234"/>
    <w:rsid w:val="00C9535B"/>
    <w:rsid w:val="00C9581D"/>
    <w:rsid w:val="00C95C57"/>
    <w:rsid w:val="00C97420"/>
    <w:rsid w:val="00C97A6F"/>
    <w:rsid w:val="00CA17DC"/>
    <w:rsid w:val="00CA1AF6"/>
    <w:rsid w:val="00CA2361"/>
    <w:rsid w:val="00CA3E4E"/>
    <w:rsid w:val="00CA4B06"/>
    <w:rsid w:val="00CA531D"/>
    <w:rsid w:val="00CA55EA"/>
    <w:rsid w:val="00CA59C4"/>
    <w:rsid w:val="00CA6FB0"/>
    <w:rsid w:val="00CA70E8"/>
    <w:rsid w:val="00CA76FC"/>
    <w:rsid w:val="00CA7FDD"/>
    <w:rsid w:val="00CB11D6"/>
    <w:rsid w:val="00CB4730"/>
    <w:rsid w:val="00CB48C6"/>
    <w:rsid w:val="00CB50CA"/>
    <w:rsid w:val="00CC173C"/>
    <w:rsid w:val="00CC300A"/>
    <w:rsid w:val="00CC3F9D"/>
    <w:rsid w:val="00CC5817"/>
    <w:rsid w:val="00CC5A8E"/>
    <w:rsid w:val="00CC5EFA"/>
    <w:rsid w:val="00CC6B67"/>
    <w:rsid w:val="00CD0032"/>
    <w:rsid w:val="00CD087C"/>
    <w:rsid w:val="00CD117C"/>
    <w:rsid w:val="00CD47C5"/>
    <w:rsid w:val="00CD4C30"/>
    <w:rsid w:val="00CD4F95"/>
    <w:rsid w:val="00CD547C"/>
    <w:rsid w:val="00CD601E"/>
    <w:rsid w:val="00CD7872"/>
    <w:rsid w:val="00CE0E41"/>
    <w:rsid w:val="00CE2793"/>
    <w:rsid w:val="00CE2BB3"/>
    <w:rsid w:val="00CE4545"/>
    <w:rsid w:val="00CE45E2"/>
    <w:rsid w:val="00CE49AD"/>
    <w:rsid w:val="00CE5335"/>
    <w:rsid w:val="00CF0BF1"/>
    <w:rsid w:val="00CF156E"/>
    <w:rsid w:val="00CF262B"/>
    <w:rsid w:val="00CF4506"/>
    <w:rsid w:val="00CF52E5"/>
    <w:rsid w:val="00CF5529"/>
    <w:rsid w:val="00CF6285"/>
    <w:rsid w:val="00D033CC"/>
    <w:rsid w:val="00D03E43"/>
    <w:rsid w:val="00D04B86"/>
    <w:rsid w:val="00D05B2C"/>
    <w:rsid w:val="00D0639F"/>
    <w:rsid w:val="00D0780A"/>
    <w:rsid w:val="00D1229C"/>
    <w:rsid w:val="00D1302A"/>
    <w:rsid w:val="00D13A8D"/>
    <w:rsid w:val="00D14D6D"/>
    <w:rsid w:val="00D14DA2"/>
    <w:rsid w:val="00D1528F"/>
    <w:rsid w:val="00D16C5E"/>
    <w:rsid w:val="00D1756E"/>
    <w:rsid w:val="00D20860"/>
    <w:rsid w:val="00D239F7"/>
    <w:rsid w:val="00D23D52"/>
    <w:rsid w:val="00D2424B"/>
    <w:rsid w:val="00D24553"/>
    <w:rsid w:val="00D24F2B"/>
    <w:rsid w:val="00D25D29"/>
    <w:rsid w:val="00D26D9C"/>
    <w:rsid w:val="00D30AD4"/>
    <w:rsid w:val="00D30B08"/>
    <w:rsid w:val="00D30ECE"/>
    <w:rsid w:val="00D30ED3"/>
    <w:rsid w:val="00D31EAA"/>
    <w:rsid w:val="00D31F26"/>
    <w:rsid w:val="00D3210C"/>
    <w:rsid w:val="00D32250"/>
    <w:rsid w:val="00D32A4E"/>
    <w:rsid w:val="00D335AA"/>
    <w:rsid w:val="00D33F40"/>
    <w:rsid w:val="00D33FFB"/>
    <w:rsid w:val="00D34538"/>
    <w:rsid w:val="00D3508E"/>
    <w:rsid w:val="00D36089"/>
    <w:rsid w:val="00D37376"/>
    <w:rsid w:val="00D40140"/>
    <w:rsid w:val="00D40EA1"/>
    <w:rsid w:val="00D414CA"/>
    <w:rsid w:val="00D4318C"/>
    <w:rsid w:val="00D44070"/>
    <w:rsid w:val="00D4473C"/>
    <w:rsid w:val="00D4540E"/>
    <w:rsid w:val="00D458E6"/>
    <w:rsid w:val="00D45E39"/>
    <w:rsid w:val="00D46ED8"/>
    <w:rsid w:val="00D474B6"/>
    <w:rsid w:val="00D47D8C"/>
    <w:rsid w:val="00D50414"/>
    <w:rsid w:val="00D51582"/>
    <w:rsid w:val="00D51E21"/>
    <w:rsid w:val="00D51E6E"/>
    <w:rsid w:val="00D53493"/>
    <w:rsid w:val="00D540C1"/>
    <w:rsid w:val="00D561D2"/>
    <w:rsid w:val="00D568AB"/>
    <w:rsid w:val="00D6094F"/>
    <w:rsid w:val="00D636E0"/>
    <w:rsid w:val="00D66D5E"/>
    <w:rsid w:val="00D67230"/>
    <w:rsid w:val="00D70D61"/>
    <w:rsid w:val="00D71439"/>
    <w:rsid w:val="00D71FBB"/>
    <w:rsid w:val="00D724AB"/>
    <w:rsid w:val="00D74926"/>
    <w:rsid w:val="00D74C52"/>
    <w:rsid w:val="00D752A5"/>
    <w:rsid w:val="00D755F4"/>
    <w:rsid w:val="00D75B50"/>
    <w:rsid w:val="00D768DA"/>
    <w:rsid w:val="00D77B2B"/>
    <w:rsid w:val="00D80D70"/>
    <w:rsid w:val="00D813AF"/>
    <w:rsid w:val="00D81513"/>
    <w:rsid w:val="00D81EE7"/>
    <w:rsid w:val="00D84042"/>
    <w:rsid w:val="00D847E0"/>
    <w:rsid w:val="00D84F9E"/>
    <w:rsid w:val="00D85055"/>
    <w:rsid w:val="00D87521"/>
    <w:rsid w:val="00D902D3"/>
    <w:rsid w:val="00D9076F"/>
    <w:rsid w:val="00D92327"/>
    <w:rsid w:val="00D9338E"/>
    <w:rsid w:val="00D97395"/>
    <w:rsid w:val="00D9758B"/>
    <w:rsid w:val="00DA131E"/>
    <w:rsid w:val="00DA1EA7"/>
    <w:rsid w:val="00DA26F2"/>
    <w:rsid w:val="00DA2BA2"/>
    <w:rsid w:val="00DA2BE0"/>
    <w:rsid w:val="00DA2CAC"/>
    <w:rsid w:val="00DA34CA"/>
    <w:rsid w:val="00DA3A7F"/>
    <w:rsid w:val="00DA3ABD"/>
    <w:rsid w:val="00DA45FA"/>
    <w:rsid w:val="00DA6676"/>
    <w:rsid w:val="00DB31EC"/>
    <w:rsid w:val="00DB3E28"/>
    <w:rsid w:val="00DB593E"/>
    <w:rsid w:val="00DB6532"/>
    <w:rsid w:val="00DB76E5"/>
    <w:rsid w:val="00DB7B0B"/>
    <w:rsid w:val="00DC092B"/>
    <w:rsid w:val="00DC41D0"/>
    <w:rsid w:val="00DC4EE3"/>
    <w:rsid w:val="00DC520C"/>
    <w:rsid w:val="00DC57CD"/>
    <w:rsid w:val="00DC5A17"/>
    <w:rsid w:val="00DC5ACB"/>
    <w:rsid w:val="00DC7EA9"/>
    <w:rsid w:val="00DD1668"/>
    <w:rsid w:val="00DD54E1"/>
    <w:rsid w:val="00DD54E7"/>
    <w:rsid w:val="00DD5C0C"/>
    <w:rsid w:val="00DD6D38"/>
    <w:rsid w:val="00DE0BF7"/>
    <w:rsid w:val="00DE1997"/>
    <w:rsid w:val="00DE2ABD"/>
    <w:rsid w:val="00DE449D"/>
    <w:rsid w:val="00DE4952"/>
    <w:rsid w:val="00DE6413"/>
    <w:rsid w:val="00DE78D3"/>
    <w:rsid w:val="00DE7B7B"/>
    <w:rsid w:val="00DF13E6"/>
    <w:rsid w:val="00DF19DA"/>
    <w:rsid w:val="00DF1C75"/>
    <w:rsid w:val="00DF2666"/>
    <w:rsid w:val="00DF2E0A"/>
    <w:rsid w:val="00DF3BF2"/>
    <w:rsid w:val="00DF5B33"/>
    <w:rsid w:val="00DF5ED9"/>
    <w:rsid w:val="00DF5F06"/>
    <w:rsid w:val="00DF795E"/>
    <w:rsid w:val="00E00728"/>
    <w:rsid w:val="00E00C70"/>
    <w:rsid w:val="00E00CF8"/>
    <w:rsid w:val="00E01381"/>
    <w:rsid w:val="00E01B7E"/>
    <w:rsid w:val="00E01BF4"/>
    <w:rsid w:val="00E040F2"/>
    <w:rsid w:val="00E078D5"/>
    <w:rsid w:val="00E10114"/>
    <w:rsid w:val="00E104FE"/>
    <w:rsid w:val="00E10683"/>
    <w:rsid w:val="00E116B1"/>
    <w:rsid w:val="00E13C9C"/>
    <w:rsid w:val="00E16A71"/>
    <w:rsid w:val="00E20143"/>
    <w:rsid w:val="00E22946"/>
    <w:rsid w:val="00E22BC0"/>
    <w:rsid w:val="00E23136"/>
    <w:rsid w:val="00E2418A"/>
    <w:rsid w:val="00E24AED"/>
    <w:rsid w:val="00E24FD5"/>
    <w:rsid w:val="00E27445"/>
    <w:rsid w:val="00E34011"/>
    <w:rsid w:val="00E34246"/>
    <w:rsid w:val="00E35C00"/>
    <w:rsid w:val="00E3795E"/>
    <w:rsid w:val="00E37E78"/>
    <w:rsid w:val="00E41D1B"/>
    <w:rsid w:val="00E41D49"/>
    <w:rsid w:val="00E42395"/>
    <w:rsid w:val="00E453FC"/>
    <w:rsid w:val="00E45A5C"/>
    <w:rsid w:val="00E46415"/>
    <w:rsid w:val="00E4782B"/>
    <w:rsid w:val="00E5098E"/>
    <w:rsid w:val="00E518D3"/>
    <w:rsid w:val="00E52357"/>
    <w:rsid w:val="00E53FB2"/>
    <w:rsid w:val="00E543E0"/>
    <w:rsid w:val="00E547E7"/>
    <w:rsid w:val="00E5787B"/>
    <w:rsid w:val="00E57E37"/>
    <w:rsid w:val="00E60136"/>
    <w:rsid w:val="00E60B4C"/>
    <w:rsid w:val="00E621CC"/>
    <w:rsid w:val="00E647FB"/>
    <w:rsid w:val="00E65127"/>
    <w:rsid w:val="00E65E34"/>
    <w:rsid w:val="00E65F3B"/>
    <w:rsid w:val="00E66B00"/>
    <w:rsid w:val="00E70A75"/>
    <w:rsid w:val="00E71CE0"/>
    <w:rsid w:val="00E71DED"/>
    <w:rsid w:val="00E74675"/>
    <w:rsid w:val="00E74741"/>
    <w:rsid w:val="00E763B0"/>
    <w:rsid w:val="00E77F85"/>
    <w:rsid w:val="00E802C1"/>
    <w:rsid w:val="00E80459"/>
    <w:rsid w:val="00E8158D"/>
    <w:rsid w:val="00E82245"/>
    <w:rsid w:val="00E84076"/>
    <w:rsid w:val="00E845EA"/>
    <w:rsid w:val="00E84A59"/>
    <w:rsid w:val="00E84AC8"/>
    <w:rsid w:val="00E86AA5"/>
    <w:rsid w:val="00E91152"/>
    <w:rsid w:val="00E91286"/>
    <w:rsid w:val="00E95114"/>
    <w:rsid w:val="00E9540C"/>
    <w:rsid w:val="00E958E5"/>
    <w:rsid w:val="00E966AD"/>
    <w:rsid w:val="00EA11F8"/>
    <w:rsid w:val="00EA157F"/>
    <w:rsid w:val="00EA52D4"/>
    <w:rsid w:val="00EA5668"/>
    <w:rsid w:val="00EA611C"/>
    <w:rsid w:val="00EA665B"/>
    <w:rsid w:val="00EA6774"/>
    <w:rsid w:val="00EA7207"/>
    <w:rsid w:val="00EA776A"/>
    <w:rsid w:val="00EB0807"/>
    <w:rsid w:val="00EB0969"/>
    <w:rsid w:val="00EB1525"/>
    <w:rsid w:val="00EB2995"/>
    <w:rsid w:val="00EB2CDF"/>
    <w:rsid w:val="00EB5685"/>
    <w:rsid w:val="00EB5D7F"/>
    <w:rsid w:val="00EB7289"/>
    <w:rsid w:val="00EC14FE"/>
    <w:rsid w:val="00EC1BAD"/>
    <w:rsid w:val="00EC31EF"/>
    <w:rsid w:val="00EC5F57"/>
    <w:rsid w:val="00EC739B"/>
    <w:rsid w:val="00ED0163"/>
    <w:rsid w:val="00ED0FEE"/>
    <w:rsid w:val="00ED10D3"/>
    <w:rsid w:val="00ED243E"/>
    <w:rsid w:val="00ED268A"/>
    <w:rsid w:val="00ED3A82"/>
    <w:rsid w:val="00ED4052"/>
    <w:rsid w:val="00ED47C3"/>
    <w:rsid w:val="00ED4DEC"/>
    <w:rsid w:val="00ED6167"/>
    <w:rsid w:val="00ED7C0A"/>
    <w:rsid w:val="00ED7C12"/>
    <w:rsid w:val="00EE125E"/>
    <w:rsid w:val="00EE2194"/>
    <w:rsid w:val="00EE2B50"/>
    <w:rsid w:val="00EE2E50"/>
    <w:rsid w:val="00EE3DCA"/>
    <w:rsid w:val="00EE4BED"/>
    <w:rsid w:val="00EE4CA3"/>
    <w:rsid w:val="00EE54D6"/>
    <w:rsid w:val="00EE5798"/>
    <w:rsid w:val="00EE6464"/>
    <w:rsid w:val="00EF1450"/>
    <w:rsid w:val="00EF1969"/>
    <w:rsid w:val="00EF450B"/>
    <w:rsid w:val="00EF48C8"/>
    <w:rsid w:val="00EF4F5F"/>
    <w:rsid w:val="00EF5345"/>
    <w:rsid w:val="00EF5603"/>
    <w:rsid w:val="00EF5EF2"/>
    <w:rsid w:val="00EF6575"/>
    <w:rsid w:val="00EF7543"/>
    <w:rsid w:val="00EF76FD"/>
    <w:rsid w:val="00F003DD"/>
    <w:rsid w:val="00F02266"/>
    <w:rsid w:val="00F062C5"/>
    <w:rsid w:val="00F06681"/>
    <w:rsid w:val="00F06917"/>
    <w:rsid w:val="00F101DD"/>
    <w:rsid w:val="00F107F7"/>
    <w:rsid w:val="00F10FCA"/>
    <w:rsid w:val="00F11737"/>
    <w:rsid w:val="00F11838"/>
    <w:rsid w:val="00F14B73"/>
    <w:rsid w:val="00F155EB"/>
    <w:rsid w:val="00F15614"/>
    <w:rsid w:val="00F2256F"/>
    <w:rsid w:val="00F26352"/>
    <w:rsid w:val="00F272B4"/>
    <w:rsid w:val="00F2787B"/>
    <w:rsid w:val="00F316E5"/>
    <w:rsid w:val="00F31AEC"/>
    <w:rsid w:val="00F3313E"/>
    <w:rsid w:val="00F332DA"/>
    <w:rsid w:val="00F33EB0"/>
    <w:rsid w:val="00F3580B"/>
    <w:rsid w:val="00F36261"/>
    <w:rsid w:val="00F37159"/>
    <w:rsid w:val="00F4141F"/>
    <w:rsid w:val="00F4150A"/>
    <w:rsid w:val="00F418FD"/>
    <w:rsid w:val="00F4202B"/>
    <w:rsid w:val="00F42786"/>
    <w:rsid w:val="00F42D98"/>
    <w:rsid w:val="00F43E2D"/>
    <w:rsid w:val="00F44FF6"/>
    <w:rsid w:val="00F468FF"/>
    <w:rsid w:val="00F47F9C"/>
    <w:rsid w:val="00F513F7"/>
    <w:rsid w:val="00F522F3"/>
    <w:rsid w:val="00F52A65"/>
    <w:rsid w:val="00F53439"/>
    <w:rsid w:val="00F542EB"/>
    <w:rsid w:val="00F548DF"/>
    <w:rsid w:val="00F6094C"/>
    <w:rsid w:val="00F621A4"/>
    <w:rsid w:val="00F622B8"/>
    <w:rsid w:val="00F622E4"/>
    <w:rsid w:val="00F632E1"/>
    <w:rsid w:val="00F63674"/>
    <w:rsid w:val="00F63742"/>
    <w:rsid w:val="00F642F4"/>
    <w:rsid w:val="00F646A5"/>
    <w:rsid w:val="00F648E2"/>
    <w:rsid w:val="00F64E6B"/>
    <w:rsid w:val="00F65FEE"/>
    <w:rsid w:val="00F660AF"/>
    <w:rsid w:val="00F66A59"/>
    <w:rsid w:val="00F66E94"/>
    <w:rsid w:val="00F66F05"/>
    <w:rsid w:val="00F704C4"/>
    <w:rsid w:val="00F71F9C"/>
    <w:rsid w:val="00F748FF"/>
    <w:rsid w:val="00F75F0F"/>
    <w:rsid w:val="00F7629C"/>
    <w:rsid w:val="00F80420"/>
    <w:rsid w:val="00F804A0"/>
    <w:rsid w:val="00F811CA"/>
    <w:rsid w:val="00F83100"/>
    <w:rsid w:val="00F84D53"/>
    <w:rsid w:val="00F852A3"/>
    <w:rsid w:val="00F856C5"/>
    <w:rsid w:val="00F9245C"/>
    <w:rsid w:val="00F9284F"/>
    <w:rsid w:val="00F92A23"/>
    <w:rsid w:val="00F92CCF"/>
    <w:rsid w:val="00F93B53"/>
    <w:rsid w:val="00F94F7D"/>
    <w:rsid w:val="00F959CF"/>
    <w:rsid w:val="00F95F7A"/>
    <w:rsid w:val="00F969C9"/>
    <w:rsid w:val="00F96BAC"/>
    <w:rsid w:val="00F97B30"/>
    <w:rsid w:val="00F97EBB"/>
    <w:rsid w:val="00FA061B"/>
    <w:rsid w:val="00FA14DC"/>
    <w:rsid w:val="00FA313A"/>
    <w:rsid w:val="00FA332F"/>
    <w:rsid w:val="00FA3707"/>
    <w:rsid w:val="00FA3E0C"/>
    <w:rsid w:val="00FA4AC4"/>
    <w:rsid w:val="00FA5305"/>
    <w:rsid w:val="00FA69A8"/>
    <w:rsid w:val="00FB0ACF"/>
    <w:rsid w:val="00FB0DDC"/>
    <w:rsid w:val="00FB2362"/>
    <w:rsid w:val="00FB2BE2"/>
    <w:rsid w:val="00FB2D0D"/>
    <w:rsid w:val="00FB2F07"/>
    <w:rsid w:val="00FB3F2D"/>
    <w:rsid w:val="00FB7AB1"/>
    <w:rsid w:val="00FB7FF4"/>
    <w:rsid w:val="00FC236F"/>
    <w:rsid w:val="00FC279F"/>
    <w:rsid w:val="00FC2E6C"/>
    <w:rsid w:val="00FC3F55"/>
    <w:rsid w:val="00FC5282"/>
    <w:rsid w:val="00FC65DA"/>
    <w:rsid w:val="00FC6E70"/>
    <w:rsid w:val="00FC7A0E"/>
    <w:rsid w:val="00FC7E5E"/>
    <w:rsid w:val="00FD0232"/>
    <w:rsid w:val="00FD0906"/>
    <w:rsid w:val="00FD2228"/>
    <w:rsid w:val="00FD2C9A"/>
    <w:rsid w:val="00FD32E3"/>
    <w:rsid w:val="00FD33E6"/>
    <w:rsid w:val="00FD4BDF"/>
    <w:rsid w:val="00FD60C1"/>
    <w:rsid w:val="00FD6D65"/>
    <w:rsid w:val="00FE017E"/>
    <w:rsid w:val="00FE0B8B"/>
    <w:rsid w:val="00FE12A9"/>
    <w:rsid w:val="00FE2C65"/>
    <w:rsid w:val="00FE4725"/>
    <w:rsid w:val="00FE4BD0"/>
    <w:rsid w:val="00FE5DD2"/>
    <w:rsid w:val="00FE6E20"/>
    <w:rsid w:val="00FF06A8"/>
    <w:rsid w:val="00FF09C3"/>
    <w:rsid w:val="00FF4621"/>
    <w:rsid w:val="00FF4FE0"/>
    <w:rsid w:val="00FF5517"/>
    <w:rsid w:val="00FF651F"/>
    <w:rsid w:val="00FF6A61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5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318C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1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569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69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69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B569AF"/>
  </w:style>
  <w:style w:type="paragraph" w:styleId="aa">
    <w:name w:val="List Paragraph"/>
    <w:basedOn w:val="a"/>
    <w:uiPriority w:val="34"/>
    <w:qFormat/>
    <w:rsid w:val="000A2486"/>
    <w:pPr>
      <w:ind w:left="720"/>
      <w:contextualSpacing/>
    </w:pPr>
  </w:style>
  <w:style w:type="table" w:styleId="ab">
    <w:name w:val="Table Grid"/>
    <w:basedOn w:val="a1"/>
    <w:uiPriority w:val="59"/>
    <w:rsid w:val="007C6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5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318C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1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569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69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69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B569AF"/>
  </w:style>
  <w:style w:type="paragraph" w:styleId="aa">
    <w:name w:val="List Paragraph"/>
    <w:basedOn w:val="a"/>
    <w:uiPriority w:val="34"/>
    <w:qFormat/>
    <w:rsid w:val="000A2486"/>
    <w:pPr>
      <w:ind w:left="720"/>
      <w:contextualSpacing/>
    </w:pPr>
  </w:style>
  <w:style w:type="table" w:styleId="ab">
    <w:name w:val="Table Grid"/>
    <w:basedOn w:val="a1"/>
    <w:uiPriority w:val="59"/>
    <w:rsid w:val="007C6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9BC498D08614C5CF877C5C47061F1F27AB51081737B72297521EF317EE4513CF85291DF6203A2A35D3C8D2A38474F81F2C2C265E93A831008776251a6yFI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6KDV5W64NSFS-385-16731</_dlc_DocId>
    <_dlc_DocIdUrl xmlns="746016b1-ecc9-410e-95eb-a13f7eb3881b">
      <Url>http://port.admnsk.ru/sites/main/sovet/_layouts/DocIdRedir.aspx?ID=6KDV5W64NSFS-385-16731</Url>
      <Description>6KDV5W64NSFS-385-16731</Description>
    </_dlc_DocIdUrl>
  </documentManagement>
</p:properties>
</file>

<file path=customXml/itemProps1.xml><?xml version="1.0" encoding="utf-8"?>
<ds:datastoreItem xmlns:ds="http://schemas.openxmlformats.org/officeDocument/2006/customXml" ds:itemID="{55A4686A-8B77-4CD2-92C0-69D50FCD6CC4}"/>
</file>

<file path=customXml/itemProps2.xml><?xml version="1.0" encoding="utf-8"?>
<ds:datastoreItem xmlns:ds="http://schemas.openxmlformats.org/officeDocument/2006/customXml" ds:itemID="{F2D5BF1A-A00A-48F0-8A9D-DFCDEB17EEF7}"/>
</file>

<file path=customXml/itemProps3.xml><?xml version="1.0" encoding="utf-8"?>
<ds:datastoreItem xmlns:ds="http://schemas.openxmlformats.org/officeDocument/2006/customXml" ds:itemID="{8930B604-9661-4492-B62C-BE1A78A1C7DF}"/>
</file>

<file path=customXml/itemProps4.xml><?xml version="1.0" encoding="utf-8"?>
<ds:datastoreItem xmlns:ds="http://schemas.openxmlformats.org/officeDocument/2006/customXml" ds:itemID="{5B9AE9AD-FB6E-41E7-8640-803A7F7B7F81}"/>
</file>

<file path=customXml/itemProps5.xml><?xml version="1.0" encoding="utf-8"?>
<ds:datastoreItem xmlns:ds="http://schemas.openxmlformats.org/officeDocument/2006/customXml" ds:itemID="{537EF014-9D23-42EE-8C68-C752BAD8E7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11393</Words>
  <Characters>64944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Шабурова Анна Александровна</dc:creator>
  <cp:lastModifiedBy>Шабурова Анна Александровна</cp:lastModifiedBy>
  <cp:revision>11</cp:revision>
  <cp:lastPrinted>2019-12-17T00:16:00Z</cp:lastPrinted>
  <dcterms:created xsi:type="dcterms:W3CDTF">2019-12-16T09:56:00Z</dcterms:created>
  <dcterms:modified xsi:type="dcterms:W3CDTF">2019-12-17T02:25:00Z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e723dda1-7d14-4ea0-9002-0b4958837733</vt:lpwstr>
  </property>
</Properties>
</file>