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51" w:rsidRPr="00756A51" w:rsidRDefault="00756A51" w:rsidP="00756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A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756A51" w:rsidRPr="00756A51" w:rsidRDefault="00756A51" w:rsidP="00756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56A51" w:rsidRPr="00756A51" w:rsidRDefault="00756A51" w:rsidP="00756A51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A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756A51" w:rsidRPr="00756A51" w:rsidRDefault="00756A51" w:rsidP="00756A51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756A51" w:rsidRPr="00756A51" w:rsidRDefault="00756A51" w:rsidP="00756A51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A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план работы Совета депутатов города Новосибирска на 2018 год, утвержденный решением Совета депутатов города Новосибирска от 25.12.2017 № 549</w:t>
      </w:r>
    </w:p>
    <w:p w:rsidR="00756A51" w:rsidRPr="00756A51" w:rsidRDefault="00756A51" w:rsidP="00756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56A51" w:rsidRPr="00756A51" w:rsidRDefault="00756A51" w:rsidP="00756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756A51" w:rsidRPr="00756A51" w:rsidRDefault="00756A51" w:rsidP="00756A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A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предложений мэрии города Новосибирска, руководствуясь статьей 31 Регламента Совета депутатов города Новосибирска, Совет депутатов города Новосибирска РЕШИЛ:</w:t>
      </w:r>
    </w:p>
    <w:p w:rsidR="00756A51" w:rsidRPr="00756A51" w:rsidRDefault="00756A51" w:rsidP="00756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A51">
        <w:rPr>
          <w:rFonts w:ascii="Times New Roman" w:eastAsia="Calibri" w:hAnsi="Times New Roman" w:cs="Times New Roman"/>
          <w:sz w:val="28"/>
          <w:szCs w:val="28"/>
        </w:rPr>
        <w:t>1. Внести в план работы Совета депутатов города Новосибирска на 2018 год, утвержденный решением Совета депутатов города Новосибирска от 25.12.2017 № 549, следующие изменения:</w:t>
      </w:r>
    </w:p>
    <w:p w:rsidR="00756A51" w:rsidRPr="00756A51" w:rsidRDefault="00756A51" w:rsidP="00EE6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56A51">
        <w:rPr>
          <w:rFonts w:ascii="Times New Roman" w:eastAsia="Calibri" w:hAnsi="Times New Roman" w:cs="Times New Roman"/>
          <w:sz w:val="28"/>
          <w:szCs w:val="28"/>
        </w:rPr>
        <w:t>1.</w:t>
      </w:r>
      <w:r w:rsidR="00F80BD2">
        <w:rPr>
          <w:rFonts w:ascii="Times New Roman" w:eastAsia="Calibri" w:hAnsi="Times New Roman" w:cs="Times New Roman"/>
          <w:sz w:val="28"/>
          <w:szCs w:val="28"/>
        </w:rPr>
        <w:t>1</w:t>
      </w:r>
      <w:r w:rsidRPr="00756A5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62FFA" w:rsidRPr="00962FFA">
        <w:rPr>
          <w:rFonts w:ascii="Times New Roman" w:eastAsia="Calibri" w:hAnsi="Times New Roman" w:cs="Times New Roman"/>
          <w:sz w:val="28"/>
          <w:szCs w:val="28"/>
        </w:rPr>
        <w:t>После строки № 10</w:t>
      </w:r>
      <w:r w:rsidRPr="00756A51">
        <w:rPr>
          <w:rFonts w:ascii="Times New Roman" w:eastAsia="Calibri" w:hAnsi="Times New Roman" w:cs="Times New Roman"/>
          <w:sz w:val="28"/>
          <w:szCs w:val="28"/>
        </w:rPr>
        <w:t xml:space="preserve"> дополнить строками</w:t>
      </w:r>
      <w:r w:rsidR="00962FFA" w:rsidRPr="00962FFA">
        <w:rPr>
          <w:rFonts w:ascii="Times New Roman" w:eastAsia="Calibri" w:hAnsi="Times New Roman" w:cs="Times New Roman"/>
          <w:sz w:val="28"/>
          <w:szCs w:val="28"/>
        </w:rPr>
        <w:t xml:space="preserve"> № 10</w:t>
      </w:r>
      <w:r w:rsidRPr="00756A51">
        <w:rPr>
          <w:rFonts w:ascii="Times New Roman" w:eastAsia="Calibri" w:hAnsi="Times New Roman" w:cs="Times New Roman"/>
          <w:sz w:val="28"/>
          <w:szCs w:val="28"/>
        </w:rPr>
        <w:t xml:space="preserve">.1 </w:t>
      </w:r>
      <w:r w:rsidR="00EE6499" w:rsidRPr="00EE6499">
        <w:rPr>
          <w:rFonts w:ascii="Times New Roman" w:eastAsia="Calibri" w:hAnsi="Times New Roman" w:cs="Times New Roman"/>
          <w:sz w:val="28"/>
          <w:szCs w:val="28"/>
        </w:rPr>
        <w:t>–</w:t>
      </w:r>
      <w:r w:rsidRPr="00756A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FFA" w:rsidRPr="00EE6499">
        <w:rPr>
          <w:rFonts w:ascii="Times New Roman" w:eastAsia="Calibri" w:hAnsi="Times New Roman" w:cs="Times New Roman"/>
          <w:sz w:val="28"/>
          <w:szCs w:val="28"/>
        </w:rPr>
        <w:t>10</w:t>
      </w:r>
      <w:r w:rsidRPr="00756A51">
        <w:rPr>
          <w:rFonts w:ascii="Times New Roman" w:eastAsia="Calibri" w:hAnsi="Times New Roman" w:cs="Times New Roman"/>
          <w:sz w:val="28"/>
          <w:szCs w:val="28"/>
        </w:rPr>
        <w:t>.</w:t>
      </w:r>
      <w:r w:rsidR="001647FC">
        <w:rPr>
          <w:rFonts w:ascii="Times New Roman" w:eastAsia="Calibri" w:hAnsi="Times New Roman" w:cs="Times New Roman"/>
          <w:sz w:val="28"/>
          <w:szCs w:val="28"/>
        </w:rPr>
        <w:t>8</w:t>
      </w:r>
      <w:r w:rsidRPr="00756A51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Style w:val="1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2097"/>
        <w:gridCol w:w="1701"/>
        <w:gridCol w:w="1872"/>
        <w:gridCol w:w="992"/>
      </w:tblGrid>
      <w:tr w:rsidR="00756A51" w:rsidRPr="00756A51" w:rsidTr="009B5365">
        <w:tc>
          <w:tcPr>
            <w:tcW w:w="710" w:type="dxa"/>
          </w:tcPr>
          <w:p w:rsidR="00756A51" w:rsidRPr="00756A51" w:rsidRDefault="00962FFA" w:rsidP="00756A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2E7DD1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="00756A51" w:rsidRPr="00756A51">
              <w:rPr>
                <w:rFonts w:ascii="Times New Roman" w:eastAsia="Calibri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2835" w:type="dxa"/>
          </w:tcPr>
          <w:p w:rsidR="00756A51" w:rsidRPr="00756A51" w:rsidRDefault="002E7DD1" w:rsidP="00756A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7DD1">
              <w:rPr>
                <w:rFonts w:ascii="Times New Roman" w:eastAsia="Calibri" w:hAnsi="Times New Roman" w:cs="Times New Roman"/>
                <w:sz w:val="26"/>
                <w:szCs w:val="26"/>
              </w:rPr>
              <w:t>О внесении изменений в Местные нормативы градостроительного проектирования города Новосибирска, утвержденные решением Совета депутатов города Новосибирска от 02.12.2015 № 96</w:t>
            </w:r>
          </w:p>
        </w:tc>
        <w:tc>
          <w:tcPr>
            <w:tcW w:w="2097" w:type="dxa"/>
          </w:tcPr>
          <w:p w:rsidR="00756A51" w:rsidRPr="00756A51" w:rsidRDefault="002E7DD1" w:rsidP="002E7DD1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7D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строительства и архитектуры мэрии города Новосибирска</w:t>
            </w:r>
          </w:p>
        </w:tc>
        <w:tc>
          <w:tcPr>
            <w:tcW w:w="1701" w:type="dxa"/>
          </w:tcPr>
          <w:p w:rsidR="00756A51" w:rsidRPr="00756A51" w:rsidRDefault="00756A51" w:rsidP="00756A51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6A51">
              <w:rPr>
                <w:rFonts w:ascii="Times New Roman" w:eastAsia="Calibri" w:hAnsi="Times New Roman" w:cs="Times New Roman"/>
                <w:sz w:val="26"/>
                <w:szCs w:val="26"/>
              </w:rPr>
              <w:t>Мэр города Новосибирска</w:t>
            </w:r>
          </w:p>
          <w:p w:rsidR="00756A51" w:rsidRPr="00756A51" w:rsidRDefault="00756A51" w:rsidP="00756A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2E7DD1" w:rsidRPr="002E7DD1" w:rsidRDefault="00756A51" w:rsidP="002E7D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6A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Постоянная комиссия по </w:t>
            </w:r>
            <w:r w:rsidR="00681CE2">
              <w:rPr>
                <w:rFonts w:ascii="Times New Roman" w:eastAsia="Calibri" w:hAnsi="Times New Roman" w:cs="Times New Roman"/>
                <w:sz w:val="26"/>
                <w:szCs w:val="26"/>
              </w:rPr>
              <w:t>градостроительству</w:t>
            </w:r>
          </w:p>
          <w:p w:rsidR="00756A51" w:rsidRPr="00756A51" w:rsidRDefault="00756A51" w:rsidP="00756A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56A51" w:rsidRPr="00756A51" w:rsidRDefault="00756A51" w:rsidP="00756A51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6A51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</w:tr>
      <w:tr w:rsidR="00756A51" w:rsidRPr="00756A51" w:rsidTr="009B5365">
        <w:tc>
          <w:tcPr>
            <w:tcW w:w="710" w:type="dxa"/>
          </w:tcPr>
          <w:p w:rsidR="00756A51" w:rsidRPr="00756A51" w:rsidRDefault="00962FFA" w:rsidP="00756A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7DD1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="00756A51" w:rsidRPr="00756A51">
              <w:rPr>
                <w:rFonts w:ascii="Times New Roman" w:eastAsia="Calibri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2835" w:type="dxa"/>
          </w:tcPr>
          <w:p w:rsidR="00756A51" w:rsidRPr="00756A51" w:rsidRDefault="002E7DD1" w:rsidP="00756A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7DD1">
              <w:rPr>
                <w:rFonts w:ascii="Times New Roman" w:eastAsia="Calibri" w:hAnsi="Times New Roman" w:cs="Times New Roman"/>
                <w:sz w:val="26"/>
                <w:szCs w:val="26"/>
              </w:rPr>
              <w:t>О внесении изменений в Порядок управления и распоряжения имуществом муниципальной казны города Новосибирска, принятый решением Совета депутатов города Новосибирска от 26.11.2008 № 1092</w:t>
            </w:r>
          </w:p>
        </w:tc>
        <w:tc>
          <w:tcPr>
            <w:tcW w:w="2097" w:type="dxa"/>
          </w:tcPr>
          <w:p w:rsidR="00756A51" w:rsidRPr="00756A51" w:rsidRDefault="002E7DD1" w:rsidP="00756A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7D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земельных и имущественных отношений мэрии города Новосибирска </w:t>
            </w:r>
          </w:p>
        </w:tc>
        <w:tc>
          <w:tcPr>
            <w:tcW w:w="1701" w:type="dxa"/>
          </w:tcPr>
          <w:p w:rsidR="00756A51" w:rsidRPr="00756A51" w:rsidRDefault="00756A51" w:rsidP="00756A51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6A51">
              <w:rPr>
                <w:rFonts w:ascii="Times New Roman" w:eastAsia="Calibri" w:hAnsi="Times New Roman" w:cs="Times New Roman"/>
                <w:sz w:val="26"/>
                <w:szCs w:val="26"/>
              </w:rPr>
              <w:t>Мэр города Новосибирска</w:t>
            </w:r>
          </w:p>
          <w:p w:rsidR="00756A51" w:rsidRPr="00756A51" w:rsidRDefault="00756A51" w:rsidP="00756A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756A51" w:rsidRPr="00756A51" w:rsidRDefault="002E7DD1" w:rsidP="00756A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7DD1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Постоянная комиссия по муниципальной собственности</w:t>
            </w:r>
          </w:p>
        </w:tc>
        <w:tc>
          <w:tcPr>
            <w:tcW w:w="992" w:type="dxa"/>
          </w:tcPr>
          <w:p w:rsidR="00756A51" w:rsidRPr="00756A51" w:rsidRDefault="00756A51" w:rsidP="00756A51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6A51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</w:tr>
      <w:tr w:rsidR="002276B1" w:rsidRPr="00756A51" w:rsidTr="009B5365">
        <w:tc>
          <w:tcPr>
            <w:tcW w:w="710" w:type="dxa"/>
          </w:tcPr>
          <w:p w:rsidR="002276B1" w:rsidRPr="002E7DD1" w:rsidRDefault="002276B1" w:rsidP="00756A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10.3</w:t>
            </w:r>
          </w:p>
        </w:tc>
        <w:tc>
          <w:tcPr>
            <w:tcW w:w="2835" w:type="dxa"/>
          </w:tcPr>
          <w:p w:rsidR="002276B1" w:rsidRPr="002E7DD1" w:rsidRDefault="002276B1" w:rsidP="00756A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6B1">
              <w:rPr>
                <w:rFonts w:ascii="Times New Roman" w:eastAsia="Calibri" w:hAnsi="Times New Roman" w:cs="Times New Roman"/>
                <w:sz w:val="26"/>
                <w:szCs w:val="26"/>
              </w:rPr>
              <w:t>О внесении изменений в Правила землепользования и застройки города Новосибирска, утвержденные решением Совета депутатов горо</w:t>
            </w:r>
            <w:r w:rsidR="00B332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 Новосибирска от 24.06.2009 № </w:t>
            </w:r>
            <w:r w:rsidRPr="002276B1">
              <w:rPr>
                <w:rFonts w:ascii="Times New Roman" w:eastAsia="Calibri" w:hAnsi="Times New Roman" w:cs="Times New Roman"/>
                <w:sz w:val="26"/>
                <w:szCs w:val="26"/>
              </w:rPr>
              <w:t>1288</w:t>
            </w:r>
          </w:p>
        </w:tc>
        <w:tc>
          <w:tcPr>
            <w:tcW w:w="2097" w:type="dxa"/>
          </w:tcPr>
          <w:p w:rsidR="002276B1" w:rsidRPr="002E7DD1" w:rsidRDefault="002276B1" w:rsidP="00756A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6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строительства и архитектуры мэрии города Новосибирска</w:t>
            </w:r>
          </w:p>
        </w:tc>
        <w:tc>
          <w:tcPr>
            <w:tcW w:w="1701" w:type="dxa"/>
          </w:tcPr>
          <w:p w:rsidR="002276B1" w:rsidRPr="00756A51" w:rsidRDefault="002276B1" w:rsidP="00756A51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6B1">
              <w:rPr>
                <w:rFonts w:ascii="Times New Roman" w:eastAsia="Calibri" w:hAnsi="Times New Roman" w:cs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872" w:type="dxa"/>
          </w:tcPr>
          <w:p w:rsidR="002276B1" w:rsidRDefault="002276B1" w:rsidP="002276B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6B1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Постоянная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комиссия по градостроительству</w:t>
            </w:r>
          </w:p>
          <w:p w:rsidR="002276B1" w:rsidRPr="002276B1" w:rsidRDefault="002276B1" w:rsidP="002276B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276B1" w:rsidRPr="002E7DD1" w:rsidRDefault="002276B1" w:rsidP="002276B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6B1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Постоянная комиссия по муниципальной собственности</w:t>
            </w:r>
          </w:p>
        </w:tc>
        <w:tc>
          <w:tcPr>
            <w:tcW w:w="992" w:type="dxa"/>
          </w:tcPr>
          <w:p w:rsidR="002276B1" w:rsidRPr="00756A51" w:rsidRDefault="002276B1" w:rsidP="00756A51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</w:tr>
      <w:tr w:rsidR="00756A51" w:rsidRPr="00756A51" w:rsidTr="009B5365">
        <w:tc>
          <w:tcPr>
            <w:tcW w:w="710" w:type="dxa"/>
          </w:tcPr>
          <w:p w:rsidR="00756A51" w:rsidRPr="00756A51" w:rsidRDefault="00962FFA" w:rsidP="00756A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7DD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10</w:t>
            </w:r>
            <w:r w:rsidR="002276B1">
              <w:rPr>
                <w:rFonts w:ascii="Times New Roman" w:eastAsia="Calibri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2835" w:type="dxa"/>
          </w:tcPr>
          <w:p w:rsidR="00756A51" w:rsidRPr="00756A51" w:rsidRDefault="002E7DD1" w:rsidP="002E7D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7DD1">
              <w:rPr>
                <w:rFonts w:ascii="Times New Roman" w:eastAsia="Calibri" w:hAnsi="Times New Roman" w:cs="Times New Roman"/>
                <w:sz w:val="26"/>
                <w:szCs w:val="26"/>
              </w:rPr>
              <w:t>О внесении изменений в Генеральный план города Новосибирска, утвержденный решением Совета депутатов города Новосибирска от 26.12.2007 № 824</w:t>
            </w:r>
          </w:p>
        </w:tc>
        <w:tc>
          <w:tcPr>
            <w:tcW w:w="2097" w:type="dxa"/>
          </w:tcPr>
          <w:p w:rsidR="00756A51" w:rsidRPr="00756A51" w:rsidRDefault="002E7DD1" w:rsidP="00756A51">
            <w:pPr>
              <w:tabs>
                <w:tab w:val="left" w:pos="5812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D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строительства и архитектуры мэрии города Новосибирска</w:t>
            </w:r>
          </w:p>
        </w:tc>
        <w:tc>
          <w:tcPr>
            <w:tcW w:w="1701" w:type="dxa"/>
          </w:tcPr>
          <w:p w:rsidR="002E7DD1" w:rsidRPr="00756A51" w:rsidRDefault="002E7DD1" w:rsidP="002E7DD1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6A51">
              <w:rPr>
                <w:rFonts w:ascii="Times New Roman" w:eastAsia="Calibri" w:hAnsi="Times New Roman" w:cs="Times New Roman"/>
                <w:sz w:val="26"/>
                <w:szCs w:val="26"/>
              </w:rPr>
              <w:t>Мэр города Новосибирска</w:t>
            </w:r>
          </w:p>
          <w:p w:rsidR="00756A51" w:rsidRPr="00756A51" w:rsidRDefault="00756A51" w:rsidP="00756A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756A51" w:rsidRPr="00756A51" w:rsidRDefault="00756A51" w:rsidP="002E7D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6A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Постоянная комиссия по </w:t>
            </w:r>
            <w:r w:rsidR="002E7DD1" w:rsidRPr="002E7DD1">
              <w:rPr>
                <w:rFonts w:ascii="Times New Roman" w:eastAsia="Calibri" w:hAnsi="Times New Roman" w:cs="Times New Roman"/>
                <w:sz w:val="26"/>
                <w:szCs w:val="26"/>
              </w:rPr>
              <w:t>градостроительству</w:t>
            </w:r>
          </w:p>
        </w:tc>
        <w:tc>
          <w:tcPr>
            <w:tcW w:w="992" w:type="dxa"/>
          </w:tcPr>
          <w:p w:rsidR="00756A51" w:rsidRPr="00756A51" w:rsidRDefault="00756A51" w:rsidP="00756A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756A51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</w:tr>
      <w:tr w:rsidR="000C47F2" w:rsidRPr="000C47F2" w:rsidTr="009B5365">
        <w:tc>
          <w:tcPr>
            <w:tcW w:w="710" w:type="dxa"/>
          </w:tcPr>
          <w:p w:rsidR="00756A51" w:rsidRPr="00756A51" w:rsidRDefault="00962FFA" w:rsidP="00756A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7DD1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="002276B1">
              <w:rPr>
                <w:rFonts w:ascii="Times New Roman" w:eastAsia="Calibri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2835" w:type="dxa"/>
          </w:tcPr>
          <w:p w:rsidR="00756A51" w:rsidRPr="00756A51" w:rsidRDefault="002E7DD1" w:rsidP="00756A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7DD1">
              <w:rPr>
                <w:rFonts w:ascii="Times New Roman" w:eastAsia="Calibri" w:hAnsi="Times New Roman" w:cs="Times New Roman"/>
                <w:sz w:val="26"/>
                <w:szCs w:val="26"/>
              </w:rPr>
              <w:t>О внесении изменений в Положение о земельном налоге на территории города Новосибирска, принятое решением городского Совета Новосибирска от 25.10.2005 № 105</w:t>
            </w:r>
          </w:p>
        </w:tc>
        <w:tc>
          <w:tcPr>
            <w:tcW w:w="2097" w:type="dxa"/>
          </w:tcPr>
          <w:p w:rsidR="00756A51" w:rsidRPr="00756A51" w:rsidRDefault="00756A51" w:rsidP="00756A51">
            <w:pPr>
              <w:tabs>
                <w:tab w:val="left" w:pos="581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6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</w:t>
            </w:r>
            <w:r w:rsidR="002E7DD1" w:rsidRPr="000C47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 и налоговой политики мэрии города Новосибирска </w:t>
            </w:r>
          </w:p>
        </w:tc>
        <w:tc>
          <w:tcPr>
            <w:tcW w:w="1701" w:type="dxa"/>
          </w:tcPr>
          <w:p w:rsidR="00756A51" w:rsidRPr="00756A51" w:rsidRDefault="00756A51" w:rsidP="00756A51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6A51">
              <w:rPr>
                <w:rFonts w:ascii="Times New Roman" w:eastAsia="Calibri" w:hAnsi="Times New Roman" w:cs="Times New Roman"/>
                <w:sz w:val="26"/>
                <w:szCs w:val="26"/>
              </w:rPr>
              <w:t>Мэр города Новосибирска</w:t>
            </w:r>
          </w:p>
          <w:p w:rsidR="00756A51" w:rsidRPr="00756A51" w:rsidRDefault="00756A51" w:rsidP="00756A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681CE2" w:rsidRPr="000C47F2" w:rsidRDefault="00756A51" w:rsidP="00681C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6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Постоянная комиссия по </w:t>
            </w:r>
            <w:r w:rsidR="00681CE2" w:rsidRPr="000C47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бюджету и налоговой политике</w:t>
            </w:r>
          </w:p>
          <w:p w:rsidR="00756A51" w:rsidRPr="00756A51" w:rsidRDefault="00756A51" w:rsidP="00756A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56A51" w:rsidRPr="00756A51" w:rsidRDefault="00756A51" w:rsidP="00756A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6A51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</w:tr>
      <w:tr w:rsidR="00756A51" w:rsidRPr="00756A51" w:rsidTr="009B5365">
        <w:tc>
          <w:tcPr>
            <w:tcW w:w="710" w:type="dxa"/>
          </w:tcPr>
          <w:p w:rsidR="00756A51" w:rsidRPr="00756A51" w:rsidRDefault="00962FFA" w:rsidP="00756A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47F2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="001647FC">
              <w:rPr>
                <w:rFonts w:ascii="Times New Roman" w:eastAsia="Calibri" w:hAnsi="Times New Roman" w:cs="Times New Roman"/>
                <w:sz w:val="26"/>
                <w:szCs w:val="26"/>
              </w:rPr>
              <w:t>.6</w:t>
            </w:r>
          </w:p>
        </w:tc>
        <w:tc>
          <w:tcPr>
            <w:tcW w:w="2835" w:type="dxa"/>
          </w:tcPr>
          <w:p w:rsidR="00756A51" w:rsidRPr="00756A51" w:rsidRDefault="000C47F2" w:rsidP="00756A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47F2">
              <w:rPr>
                <w:rFonts w:ascii="Times New Roman" w:eastAsia="Calibri" w:hAnsi="Times New Roman" w:cs="Times New Roman"/>
                <w:sz w:val="26"/>
                <w:szCs w:val="26"/>
              </w:rPr>
              <w:t>О внесении изменений в Порядок определения размеров части прибыли муниципальных унитарных предприятий города Новосибирска, остающейся после уплаты налогов и иных обязательных платежей, установленный решением Совета депутатов города Новосибирска от 23.06.2016 № 239</w:t>
            </w:r>
          </w:p>
        </w:tc>
        <w:tc>
          <w:tcPr>
            <w:tcW w:w="2097" w:type="dxa"/>
          </w:tcPr>
          <w:p w:rsidR="00756A51" w:rsidRPr="00756A51" w:rsidRDefault="000C47F2" w:rsidP="00756A51">
            <w:pPr>
              <w:tabs>
                <w:tab w:val="left" w:pos="581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47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финансов и налоговой политики мэрии города Новосибирска</w:t>
            </w:r>
          </w:p>
        </w:tc>
        <w:tc>
          <w:tcPr>
            <w:tcW w:w="1701" w:type="dxa"/>
          </w:tcPr>
          <w:p w:rsidR="00756A51" w:rsidRPr="00756A51" w:rsidRDefault="00756A51" w:rsidP="00756A51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6A51">
              <w:rPr>
                <w:rFonts w:ascii="Times New Roman" w:eastAsia="Calibri" w:hAnsi="Times New Roman" w:cs="Times New Roman"/>
                <w:sz w:val="26"/>
                <w:szCs w:val="26"/>
              </w:rPr>
              <w:t>Мэр города Новосибирска</w:t>
            </w:r>
          </w:p>
          <w:p w:rsidR="00756A51" w:rsidRPr="00756A51" w:rsidRDefault="00756A51" w:rsidP="00756A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756A51" w:rsidRPr="00756A51" w:rsidRDefault="000C47F2" w:rsidP="00756A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47F2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Постоянная комиссия по бюджету и налоговой политике</w:t>
            </w:r>
          </w:p>
        </w:tc>
        <w:tc>
          <w:tcPr>
            <w:tcW w:w="992" w:type="dxa"/>
          </w:tcPr>
          <w:p w:rsidR="00756A51" w:rsidRPr="00756A51" w:rsidRDefault="00756A51" w:rsidP="00756A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6A51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</w:tr>
      <w:tr w:rsidR="00756A51" w:rsidRPr="00756A51" w:rsidTr="009B5365">
        <w:tc>
          <w:tcPr>
            <w:tcW w:w="710" w:type="dxa"/>
          </w:tcPr>
          <w:p w:rsidR="00756A51" w:rsidRPr="00756A51" w:rsidRDefault="00962FFA" w:rsidP="002276B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47F2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="00756A51" w:rsidRPr="00756A5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1647FC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756A51" w:rsidRPr="00756A51" w:rsidRDefault="000C47F2" w:rsidP="000C47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47F2">
              <w:rPr>
                <w:rFonts w:ascii="Times New Roman" w:eastAsia="Calibri" w:hAnsi="Times New Roman" w:cs="Times New Roman"/>
                <w:sz w:val="26"/>
                <w:szCs w:val="26"/>
              </w:rPr>
              <w:t>Об утверждении коэффициента Ки в отношении з</w:t>
            </w:r>
            <w:r w:rsidR="00F01520">
              <w:rPr>
                <w:rFonts w:ascii="Times New Roman" w:eastAsia="Calibri" w:hAnsi="Times New Roman" w:cs="Times New Roman"/>
                <w:sz w:val="26"/>
                <w:szCs w:val="26"/>
              </w:rPr>
              <w:t>емель и земельных участков, рас</w:t>
            </w:r>
            <w:r w:rsidRPr="000C47F2">
              <w:rPr>
                <w:rFonts w:ascii="Times New Roman" w:eastAsia="Calibri" w:hAnsi="Times New Roman" w:cs="Times New Roman"/>
                <w:sz w:val="26"/>
                <w:szCs w:val="26"/>
              </w:rPr>
              <w:t>положенных в границах города Новосибирска</w:t>
            </w:r>
          </w:p>
        </w:tc>
        <w:tc>
          <w:tcPr>
            <w:tcW w:w="2097" w:type="dxa"/>
          </w:tcPr>
          <w:p w:rsidR="00756A51" w:rsidRPr="00756A51" w:rsidRDefault="000C47F2" w:rsidP="00756A51">
            <w:pPr>
              <w:tabs>
                <w:tab w:val="left" w:pos="581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47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строительства и архитектуры мэрии города Новосибирска</w:t>
            </w:r>
          </w:p>
        </w:tc>
        <w:tc>
          <w:tcPr>
            <w:tcW w:w="1701" w:type="dxa"/>
          </w:tcPr>
          <w:p w:rsidR="00756A51" w:rsidRPr="00756A51" w:rsidRDefault="00756A51" w:rsidP="00756A51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6A51">
              <w:rPr>
                <w:rFonts w:ascii="Times New Roman" w:eastAsia="Calibri" w:hAnsi="Times New Roman" w:cs="Times New Roman"/>
                <w:sz w:val="26"/>
                <w:szCs w:val="26"/>
              </w:rPr>
              <w:t>Мэр города Новосибирска</w:t>
            </w:r>
          </w:p>
          <w:p w:rsidR="00756A51" w:rsidRPr="00756A51" w:rsidRDefault="00756A51" w:rsidP="00756A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756A51" w:rsidRDefault="00367095" w:rsidP="00756A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0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Постоянная комиссия по муниципальной собственности </w:t>
            </w:r>
          </w:p>
          <w:p w:rsidR="00367095" w:rsidRDefault="00367095" w:rsidP="00756A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7095" w:rsidRPr="00756A51" w:rsidRDefault="00367095" w:rsidP="00756A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7095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Постоянная комиссия по градостроительству</w:t>
            </w:r>
          </w:p>
        </w:tc>
        <w:tc>
          <w:tcPr>
            <w:tcW w:w="992" w:type="dxa"/>
          </w:tcPr>
          <w:p w:rsidR="00756A51" w:rsidRPr="00756A51" w:rsidRDefault="000C47F2" w:rsidP="00756A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47F2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9B5365">
              <w:rPr>
                <w:rFonts w:ascii="Times New Roman" w:eastAsia="Calibri" w:hAnsi="Times New Roman" w:cs="Times New Roman"/>
                <w:sz w:val="26"/>
                <w:szCs w:val="26"/>
              </w:rPr>
              <w:t>ю</w:t>
            </w:r>
            <w:r w:rsidRPr="000C47F2">
              <w:rPr>
                <w:rFonts w:ascii="Times New Roman" w:eastAsia="Calibri" w:hAnsi="Times New Roman" w:cs="Times New Roman"/>
                <w:sz w:val="26"/>
                <w:szCs w:val="26"/>
              </w:rPr>
              <w:t>нь</w:t>
            </w:r>
          </w:p>
        </w:tc>
      </w:tr>
      <w:tr w:rsidR="009B5365" w:rsidRPr="00756A51" w:rsidTr="009B5365">
        <w:tc>
          <w:tcPr>
            <w:tcW w:w="710" w:type="dxa"/>
          </w:tcPr>
          <w:p w:rsidR="009B5365" w:rsidRPr="000C47F2" w:rsidRDefault="001647FC" w:rsidP="00756A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10.8</w:t>
            </w:r>
          </w:p>
        </w:tc>
        <w:tc>
          <w:tcPr>
            <w:tcW w:w="2835" w:type="dxa"/>
          </w:tcPr>
          <w:p w:rsidR="009B5365" w:rsidRPr="000C47F2" w:rsidRDefault="009B5365" w:rsidP="000C47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536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внесении изменений в Положение о департаменте по социальной политике мэрии города Новосибирска, </w:t>
            </w:r>
            <w:r w:rsidRPr="009B536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утвержденное решением Совета депутатов города Новосибирска от 09.10.2007 № 741</w:t>
            </w:r>
          </w:p>
        </w:tc>
        <w:tc>
          <w:tcPr>
            <w:tcW w:w="2097" w:type="dxa"/>
          </w:tcPr>
          <w:p w:rsidR="009B5365" w:rsidRPr="000C47F2" w:rsidRDefault="009B5365" w:rsidP="00756A51">
            <w:pPr>
              <w:tabs>
                <w:tab w:val="left" w:pos="581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3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Департамент по социальной политике мэрии города Новосибирска</w:t>
            </w:r>
          </w:p>
        </w:tc>
        <w:tc>
          <w:tcPr>
            <w:tcW w:w="1701" w:type="dxa"/>
          </w:tcPr>
          <w:p w:rsidR="009B5365" w:rsidRPr="00756A51" w:rsidRDefault="009B5365" w:rsidP="00756A51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5365">
              <w:rPr>
                <w:rFonts w:ascii="Times New Roman" w:eastAsia="Calibri" w:hAnsi="Times New Roman" w:cs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872" w:type="dxa"/>
          </w:tcPr>
          <w:p w:rsidR="009B5365" w:rsidRPr="009B5365" w:rsidRDefault="009B5365" w:rsidP="009B5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3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Постоянная комиссия по социальной политике и образованию</w:t>
            </w:r>
          </w:p>
          <w:p w:rsidR="009B5365" w:rsidRPr="009B5365" w:rsidRDefault="009B5365" w:rsidP="009B5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365" w:rsidRPr="00367095" w:rsidRDefault="009B5365" w:rsidP="009B5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3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Постоянная комиссия по местному самоуправлению</w:t>
            </w:r>
          </w:p>
        </w:tc>
        <w:tc>
          <w:tcPr>
            <w:tcW w:w="992" w:type="dxa"/>
          </w:tcPr>
          <w:p w:rsidR="009B5365" w:rsidRPr="000C47F2" w:rsidRDefault="009B5365" w:rsidP="00756A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Июнь</w:t>
            </w:r>
          </w:p>
        </w:tc>
      </w:tr>
    </w:tbl>
    <w:p w:rsidR="002276B1" w:rsidRDefault="00F80BD2" w:rsidP="00227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</w:t>
      </w:r>
      <w:r w:rsidR="002276B1">
        <w:rPr>
          <w:rFonts w:ascii="Times New Roman" w:eastAsia="Calibri" w:hAnsi="Times New Roman" w:cs="Times New Roman"/>
          <w:sz w:val="28"/>
          <w:szCs w:val="28"/>
        </w:rPr>
        <w:t>. Строку № 12</w:t>
      </w:r>
      <w:r w:rsidR="002276B1" w:rsidRPr="002276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76B1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</w:t>
      </w:r>
      <w:r w:rsidR="002276B1" w:rsidRPr="002276B1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2097"/>
        <w:gridCol w:w="1701"/>
        <w:gridCol w:w="1872"/>
        <w:gridCol w:w="992"/>
      </w:tblGrid>
      <w:tr w:rsidR="002276B1" w:rsidRPr="000C47F2" w:rsidTr="00AE4115">
        <w:tc>
          <w:tcPr>
            <w:tcW w:w="710" w:type="dxa"/>
          </w:tcPr>
          <w:p w:rsidR="002276B1" w:rsidRPr="000C47F2" w:rsidRDefault="002276B1" w:rsidP="00AE41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35" w:type="dxa"/>
          </w:tcPr>
          <w:p w:rsidR="002276B1" w:rsidRPr="000C47F2" w:rsidRDefault="002276B1" w:rsidP="00AE41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5365">
              <w:rPr>
                <w:rFonts w:ascii="Times New Roman" w:eastAsia="Calibri" w:hAnsi="Times New Roman" w:cs="Times New Roman"/>
                <w:sz w:val="26"/>
                <w:szCs w:val="26"/>
              </w:rPr>
              <w:t>О внесении изменений в Положение о Новосибир</w:t>
            </w:r>
            <w:r w:rsidR="001C0DE1">
              <w:rPr>
                <w:rFonts w:ascii="Times New Roman" w:eastAsia="Calibri" w:hAnsi="Times New Roman" w:cs="Times New Roman"/>
                <w:sz w:val="26"/>
                <w:szCs w:val="26"/>
              </w:rPr>
              <w:t>ской городской трехсторонней ко</w:t>
            </w:r>
            <w:r w:rsidRPr="009B5365">
              <w:rPr>
                <w:rFonts w:ascii="Times New Roman" w:eastAsia="Calibri" w:hAnsi="Times New Roman" w:cs="Times New Roman"/>
                <w:sz w:val="26"/>
                <w:szCs w:val="26"/>
              </w:rPr>
              <w:t>миссии по регулированию социально-трудовых отношений, утвержденное решением Совета депутатов города Новосибирска от 17.09.2008 № 1071</w:t>
            </w:r>
          </w:p>
        </w:tc>
        <w:tc>
          <w:tcPr>
            <w:tcW w:w="2097" w:type="dxa"/>
          </w:tcPr>
          <w:p w:rsidR="002276B1" w:rsidRPr="000C47F2" w:rsidRDefault="002276B1" w:rsidP="00AE4115">
            <w:pPr>
              <w:tabs>
                <w:tab w:val="left" w:pos="581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3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экономики и стратегического планирования мэрии города Новосибирска</w:t>
            </w:r>
          </w:p>
        </w:tc>
        <w:tc>
          <w:tcPr>
            <w:tcW w:w="1701" w:type="dxa"/>
          </w:tcPr>
          <w:p w:rsidR="002276B1" w:rsidRPr="00756A51" w:rsidRDefault="002276B1" w:rsidP="00AE4115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5365">
              <w:rPr>
                <w:rFonts w:ascii="Times New Roman" w:eastAsia="Calibri" w:hAnsi="Times New Roman" w:cs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872" w:type="dxa"/>
          </w:tcPr>
          <w:p w:rsidR="002276B1" w:rsidRPr="009B5365" w:rsidRDefault="002276B1" w:rsidP="00AE41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3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Постоянная комиссия по научно-производственному развитию и предпринимательству </w:t>
            </w:r>
          </w:p>
          <w:p w:rsidR="002276B1" w:rsidRPr="009B5365" w:rsidRDefault="002276B1" w:rsidP="00AE41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76B1" w:rsidRPr="00367095" w:rsidRDefault="002276B1" w:rsidP="00AE41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3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Постоянная комиссия по социальной политике и образованию</w:t>
            </w:r>
          </w:p>
        </w:tc>
        <w:tc>
          <w:tcPr>
            <w:tcW w:w="992" w:type="dxa"/>
          </w:tcPr>
          <w:p w:rsidR="002276B1" w:rsidRPr="000C47F2" w:rsidRDefault="002276B1" w:rsidP="00AE41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</w:tr>
    </w:tbl>
    <w:p w:rsidR="00DC7F2D" w:rsidRDefault="00756A51" w:rsidP="00DC7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A51">
        <w:rPr>
          <w:rFonts w:ascii="Times New Roman" w:eastAsia="Calibri" w:hAnsi="Times New Roman" w:cs="Times New Roman"/>
          <w:sz w:val="28"/>
          <w:szCs w:val="28"/>
        </w:rPr>
        <w:t>2. Решение вступает в силу со дня его принятия.</w:t>
      </w:r>
    </w:p>
    <w:p w:rsidR="00DC7F2D" w:rsidRDefault="00756A51" w:rsidP="00DC7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A5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решения возложить на заместителя председателя Совета депутатов города Новосибирска Сулейманова Р. И.</w:t>
      </w:r>
    </w:p>
    <w:p w:rsidR="00DC7F2D" w:rsidRDefault="00DC7F2D" w:rsidP="00DC7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F2D" w:rsidRDefault="00DC7F2D" w:rsidP="00DC7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6A51" w:rsidRPr="00756A51" w:rsidRDefault="00756A51" w:rsidP="00DC7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756A51" w:rsidRPr="00756A51" w:rsidRDefault="00756A51" w:rsidP="00756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A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  <w:r w:rsidRPr="00756A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6A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6A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6A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6A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6A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6A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6A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Д. В. </w:t>
      </w:r>
      <w:proofErr w:type="spellStart"/>
      <w:r w:rsidRPr="00756A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Асанцев</w:t>
      </w:r>
      <w:proofErr w:type="spellEnd"/>
    </w:p>
    <w:p w:rsidR="00756A51" w:rsidRPr="00756A51" w:rsidRDefault="00756A51" w:rsidP="00756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A51" w:rsidRPr="00756A51" w:rsidRDefault="00756A51" w:rsidP="00756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56A51" w:rsidRPr="00756A51" w:rsidRDefault="00756A51" w:rsidP="00756A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56A51" w:rsidRPr="00756A51" w:rsidRDefault="00756A51" w:rsidP="00756A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56A51" w:rsidRPr="00756A51" w:rsidRDefault="00756A51" w:rsidP="00756A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56A51" w:rsidRPr="00756A51" w:rsidRDefault="00756A51" w:rsidP="00756A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56A51" w:rsidRPr="00756A51" w:rsidRDefault="00756A51" w:rsidP="00756A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56A51" w:rsidRPr="00756A51" w:rsidRDefault="00756A51" w:rsidP="00756A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56A51" w:rsidRDefault="00756A51" w:rsidP="00756A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1647FC" w:rsidRDefault="001647FC" w:rsidP="00756A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647FC" w:rsidRDefault="001647FC" w:rsidP="00756A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647FC" w:rsidRDefault="001647FC" w:rsidP="00756A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647FC" w:rsidRDefault="001647FC" w:rsidP="00756A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647FC" w:rsidRDefault="001647FC" w:rsidP="00756A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647FC" w:rsidRDefault="001647FC" w:rsidP="00756A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647FC" w:rsidRDefault="001647FC" w:rsidP="00756A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647FC" w:rsidRDefault="001647FC" w:rsidP="00756A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647FC" w:rsidRPr="00756A51" w:rsidRDefault="001647FC" w:rsidP="00756A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56A51" w:rsidRPr="00756A51" w:rsidRDefault="00756A51" w:rsidP="00756A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C7F2D" w:rsidRPr="00756A51" w:rsidRDefault="00DC7F2D" w:rsidP="00F00AA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0177" w:type="dxa"/>
        <w:tblLook w:val="01E0" w:firstRow="1" w:lastRow="1" w:firstColumn="1" w:lastColumn="1" w:noHBand="0" w:noVBand="0"/>
      </w:tblPr>
      <w:tblGrid>
        <w:gridCol w:w="5211"/>
        <w:gridCol w:w="2237"/>
        <w:gridCol w:w="2722"/>
        <w:gridCol w:w="7"/>
      </w:tblGrid>
      <w:tr w:rsidR="00F01520" w:rsidRPr="00F01520" w:rsidTr="00844AE5">
        <w:trPr>
          <w:trHeight w:val="641"/>
        </w:trPr>
        <w:tc>
          <w:tcPr>
            <w:tcW w:w="10177" w:type="dxa"/>
            <w:gridSpan w:val="4"/>
          </w:tcPr>
          <w:p w:rsidR="00F01520" w:rsidRPr="00F01520" w:rsidRDefault="00F01520" w:rsidP="00F0152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  <w:t>СОГЛАСОВАНО:</w:t>
            </w:r>
          </w:p>
          <w:p w:rsidR="00F01520" w:rsidRPr="00F01520" w:rsidRDefault="00F01520" w:rsidP="00F01520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1520" w:rsidRPr="00F01520" w:rsidRDefault="00F01520" w:rsidP="00F0152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1520" w:rsidRPr="00F01520" w:rsidTr="00844AE5">
        <w:trPr>
          <w:gridAfter w:val="1"/>
          <w:wAfter w:w="7" w:type="dxa"/>
          <w:trHeight w:val="1283"/>
        </w:trPr>
        <w:tc>
          <w:tcPr>
            <w:tcW w:w="5211" w:type="dxa"/>
          </w:tcPr>
          <w:p w:rsidR="00F01520" w:rsidRPr="00F01520" w:rsidRDefault="00F01520" w:rsidP="00F01520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Совета депутатов города Новосибирска                                                         </w:t>
            </w:r>
          </w:p>
          <w:p w:rsidR="00F01520" w:rsidRPr="00F01520" w:rsidRDefault="00F01520" w:rsidP="00F01520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1520" w:rsidRPr="00F01520" w:rsidRDefault="001647FC" w:rsidP="00F01520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о. н</w:t>
            </w:r>
            <w:r w:rsidR="00F01520" w:rsidRPr="00F0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01520" w:rsidRPr="00F0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по правовым и экономическим вопросам Совета депутатов города Новосибирска                                                                    </w:t>
            </w:r>
          </w:p>
          <w:p w:rsidR="00F01520" w:rsidRPr="00F01520" w:rsidRDefault="00F01520" w:rsidP="00F01520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7" w:type="dxa"/>
          </w:tcPr>
          <w:p w:rsidR="00F01520" w:rsidRPr="00F01520" w:rsidRDefault="00F01520" w:rsidP="00F0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</w:tcPr>
          <w:p w:rsidR="00F01520" w:rsidRPr="00F01520" w:rsidRDefault="00F01520" w:rsidP="00F01520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F01520" w:rsidRPr="00F01520" w:rsidRDefault="00F01520" w:rsidP="00F01520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Р. И. Сулейманов</w:t>
            </w:r>
          </w:p>
          <w:p w:rsidR="00F01520" w:rsidRPr="00F01520" w:rsidRDefault="00F01520" w:rsidP="00F01520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F01520" w:rsidRDefault="00F01520" w:rsidP="00F01520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1520" w:rsidRPr="00F01520" w:rsidRDefault="00F01520" w:rsidP="00F01520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1520" w:rsidRPr="00F01520" w:rsidRDefault="00F01520" w:rsidP="001647FC">
            <w:pPr>
              <w:spacing w:after="0" w:line="240" w:lineRule="auto"/>
              <w:ind w:left="-225"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164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 Н. Вахрамеева</w:t>
            </w:r>
            <w:r w:rsidRPr="00F0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756A51" w:rsidRPr="00756A51" w:rsidRDefault="00756A51" w:rsidP="00756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97F" w:rsidRPr="00756A51" w:rsidRDefault="0045197F">
      <w:pPr>
        <w:rPr>
          <w:color w:val="FF0000"/>
        </w:rPr>
      </w:pPr>
    </w:p>
    <w:sectPr w:rsidR="0045197F" w:rsidRPr="00756A51" w:rsidSect="00EE6499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75"/>
    <w:rsid w:val="00003F37"/>
    <w:rsid w:val="000C47F2"/>
    <w:rsid w:val="001647FC"/>
    <w:rsid w:val="00176E90"/>
    <w:rsid w:val="001C0DE1"/>
    <w:rsid w:val="002276B1"/>
    <w:rsid w:val="002E7DD1"/>
    <w:rsid w:val="002F0175"/>
    <w:rsid w:val="00367095"/>
    <w:rsid w:val="0045197F"/>
    <w:rsid w:val="00681CE2"/>
    <w:rsid w:val="00756A51"/>
    <w:rsid w:val="00962FFA"/>
    <w:rsid w:val="0098412C"/>
    <w:rsid w:val="009B5365"/>
    <w:rsid w:val="00B332F2"/>
    <w:rsid w:val="00B51FF8"/>
    <w:rsid w:val="00BE49CE"/>
    <w:rsid w:val="00DC7F2D"/>
    <w:rsid w:val="00EE6499"/>
    <w:rsid w:val="00F00AA8"/>
    <w:rsid w:val="00F01520"/>
    <w:rsid w:val="00F8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E95F"/>
  <w15:chartTrackingRefBased/>
  <w15:docId w15:val="{47297DAC-B0C4-47D9-B607-3C426DC0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56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56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7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6KDV5W64NSFS-385-14179</_dlc_DocId>
    <_dlc_DocIdUrl xmlns="746016b1-ecc9-410e-95eb-a13f7eb3881b">
      <Url>http://port.admnsk.ru/sites/main/sovet/_layouts/DocIdRedir.aspx?ID=6KDV5W64NSFS-385-14179</Url>
      <Description>6KDV5W64NSFS-385-14179</Description>
    </_dlc_DocIdUrl>
  </documentManagement>
</p:properties>
</file>

<file path=customXml/itemProps1.xml><?xml version="1.0" encoding="utf-8"?>
<ds:datastoreItem xmlns:ds="http://schemas.openxmlformats.org/officeDocument/2006/customXml" ds:itemID="{E3D3BC95-6E4B-478D-B45B-8B29E625DD95}"/>
</file>

<file path=customXml/itemProps2.xml><?xml version="1.0" encoding="utf-8"?>
<ds:datastoreItem xmlns:ds="http://schemas.openxmlformats.org/officeDocument/2006/customXml" ds:itemID="{1BBA5BE2-D738-4B1A-9E38-57B3C55B4666}"/>
</file>

<file path=customXml/itemProps3.xml><?xml version="1.0" encoding="utf-8"?>
<ds:datastoreItem xmlns:ds="http://schemas.openxmlformats.org/officeDocument/2006/customXml" ds:itemID="{DF8932FD-975C-4A13-911D-B2B570115880}"/>
</file>

<file path=customXml/itemProps4.xml><?xml version="1.0" encoding="utf-8"?>
<ds:datastoreItem xmlns:ds="http://schemas.openxmlformats.org/officeDocument/2006/customXml" ds:itemID="{4E33243B-CF10-4329-ADE3-64ED3F88C6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57</cp:revision>
  <cp:lastPrinted>2018-03-12T07:06:00Z</cp:lastPrinted>
  <dcterms:created xsi:type="dcterms:W3CDTF">2018-02-27T06:32:00Z</dcterms:created>
  <dcterms:modified xsi:type="dcterms:W3CDTF">2018-03-12T07:08:00Z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e97822fb-4b5f-46ac-9d4e-9b214b12794d</vt:lpwstr>
  </property>
</Properties>
</file>