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51" w:rsidRPr="00CC35D8" w:rsidRDefault="00756A51" w:rsidP="00756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756A51" w:rsidRPr="00CC35D8" w:rsidRDefault="00756A51" w:rsidP="00756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56A51" w:rsidRPr="00CC35D8" w:rsidRDefault="00756A51" w:rsidP="00756A5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56A51" w:rsidRPr="00CC35D8" w:rsidRDefault="00756A51" w:rsidP="00756A51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6A51" w:rsidRPr="00CC35D8" w:rsidRDefault="00CA24E0" w:rsidP="00756A5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756A51" w:rsidRPr="00CC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 работы Совета депутатов города Новосибирска на 2018 год, утвержд</w:t>
      </w:r>
      <w:r w:rsidR="00CC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енный решением Совета депутатов </w:t>
      </w:r>
      <w:r w:rsidR="00756A51" w:rsidRPr="00CC35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 от 25.12.2017 № 549</w:t>
      </w:r>
    </w:p>
    <w:p w:rsidR="00756A51" w:rsidRPr="00CC35D8" w:rsidRDefault="00756A51" w:rsidP="00756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56A51" w:rsidRPr="00CC35D8" w:rsidRDefault="00756A51" w:rsidP="00756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756A51" w:rsidRPr="00CC35D8" w:rsidRDefault="004B7D86" w:rsidP="00756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</w:t>
      </w:r>
      <w:r w:rsidR="00756A51" w:rsidRPr="00CC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Новосибирска, руководствуясь статьей 31 Регламента Совета депутатов города Новосибирска, Совет депутатов города Новосибирска РЕШИЛ:</w:t>
      </w:r>
    </w:p>
    <w:p w:rsidR="00CA24E0" w:rsidRDefault="00756A51" w:rsidP="002D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C2C">
        <w:rPr>
          <w:rFonts w:ascii="Times New Roman" w:eastAsia="Calibri" w:hAnsi="Times New Roman" w:cs="Times New Roman"/>
          <w:sz w:val="28"/>
          <w:szCs w:val="28"/>
        </w:rPr>
        <w:t>1. Внести в план работы Совета депутатов города Новосибирска на 2018 год, утвержденный решением Совета депутатов города Новосибирска от 25.12.2017 № 549</w:t>
      </w:r>
      <w:r w:rsidR="00CC35D8" w:rsidRPr="002D0C2C">
        <w:rPr>
          <w:rFonts w:ascii="Times New Roman" w:eastAsia="Calibri" w:hAnsi="Times New Roman" w:cs="Times New Roman"/>
          <w:sz w:val="28"/>
          <w:szCs w:val="28"/>
        </w:rPr>
        <w:t xml:space="preserve"> (в редакции решения Совета деп</w:t>
      </w:r>
      <w:r w:rsidR="004D3DC4">
        <w:rPr>
          <w:rFonts w:ascii="Times New Roman" w:eastAsia="Calibri" w:hAnsi="Times New Roman" w:cs="Times New Roman"/>
          <w:sz w:val="28"/>
          <w:szCs w:val="28"/>
        </w:rPr>
        <w:t>утатов города Новосибирска от 28.03.2018</w:t>
      </w:r>
      <w:r w:rsidR="00CC35D8" w:rsidRPr="002D0C2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D3DC4">
        <w:rPr>
          <w:rFonts w:ascii="Times New Roman" w:eastAsia="Calibri" w:hAnsi="Times New Roman" w:cs="Times New Roman"/>
          <w:sz w:val="28"/>
          <w:szCs w:val="28"/>
        </w:rPr>
        <w:t>589</w:t>
      </w:r>
      <w:r w:rsidR="00CC35D8" w:rsidRPr="002D0C2C">
        <w:rPr>
          <w:rFonts w:ascii="Times New Roman" w:eastAsia="Calibri" w:hAnsi="Times New Roman" w:cs="Times New Roman"/>
          <w:sz w:val="28"/>
          <w:szCs w:val="28"/>
        </w:rPr>
        <w:t>)</w:t>
      </w:r>
      <w:r w:rsidR="0021329C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="00CA24E0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2D0C2C" w:rsidRDefault="00CA24E0" w:rsidP="002D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С</w:t>
      </w:r>
      <w:r w:rsidR="002D0C2C" w:rsidRPr="002D0C2C">
        <w:rPr>
          <w:rFonts w:ascii="Times New Roman" w:eastAsia="Calibri" w:hAnsi="Times New Roman" w:cs="Times New Roman"/>
          <w:sz w:val="28"/>
          <w:szCs w:val="28"/>
        </w:rPr>
        <w:t xml:space="preserve">троки </w:t>
      </w:r>
      <w:r w:rsidR="009E0746">
        <w:rPr>
          <w:rFonts w:ascii="Times New Roman" w:eastAsia="Calibri" w:hAnsi="Times New Roman" w:cs="Times New Roman"/>
          <w:sz w:val="28"/>
          <w:szCs w:val="28"/>
        </w:rPr>
        <w:t xml:space="preserve">№№ </w:t>
      </w:r>
      <w:r w:rsidR="002D0C2C" w:rsidRPr="002D0C2C">
        <w:rPr>
          <w:rFonts w:ascii="Times New Roman" w:eastAsia="Calibri" w:hAnsi="Times New Roman" w:cs="Times New Roman"/>
          <w:sz w:val="28"/>
          <w:szCs w:val="28"/>
        </w:rPr>
        <w:t xml:space="preserve">10.3, 10.4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изложить </w:t>
      </w:r>
      <w:r w:rsidR="002276B1" w:rsidRPr="002D0C2C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p w:rsidR="002D0C2C" w:rsidRDefault="002D0C2C" w:rsidP="002D0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097"/>
        <w:gridCol w:w="1701"/>
        <w:gridCol w:w="1730"/>
        <w:gridCol w:w="1134"/>
      </w:tblGrid>
      <w:tr w:rsidR="002D0C2C" w:rsidRPr="00756A51" w:rsidTr="00F80C0A">
        <w:tc>
          <w:tcPr>
            <w:tcW w:w="710" w:type="dxa"/>
          </w:tcPr>
          <w:p w:rsidR="002D0C2C" w:rsidRPr="002D0C2C" w:rsidRDefault="002D0C2C" w:rsidP="008949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C2C">
              <w:rPr>
                <w:rFonts w:ascii="Times New Roman" w:eastAsia="Calibri" w:hAnsi="Times New Roman" w:cs="Times New Roman"/>
                <w:sz w:val="26"/>
                <w:szCs w:val="26"/>
              </w:rPr>
              <w:t>10.3</w:t>
            </w:r>
          </w:p>
        </w:tc>
        <w:tc>
          <w:tcPr>
            <w:tcW w:w="2835" w:type="dxa"/>
          </w:tcPr>
          <w:p w:rsidR="002D0C2C" w:rsidRPr="002D0C2C" w:rsidRDefault="002D0C2C" w:rsidP="008949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C2C">
              <w:rPr>
                <w:rFonts w:ascii="Times New Roman" w:eastAsia="Calibri" w:hAnsi="Times New Roman" w:cs="Times New Roman"/>
                <w:sz w:val="26"/>
                <w:szCs w:val="26"/>
              </w:rPr>
              <w:t>О внесении изменений в Генеральный план города Новосибирска, утвержденный решением Совета депутатов города Новосибирска от 26.12.2007 № 824</w:t>
            </w:r>
          </w:p>
        </w:tc>
        <w:tc>
          <w:tcPr>
            <w:tcW w:w="2097" w:type="dxa"/>
          </w:tcPr>
          <w:p w:rsidR="002D0C2C" w:rsidRPr="002D0C2C" w:rsidRDefault="002D0C2C" w:rsidP="008949A6">
            <w:pPr>
              <w:tabs>
                <w:tab w:val="left" w:pos="5812"/>
              </w:tabs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C2C">
              <w:rPr>
                <w:rFonts w:ascii="Times New Roman" w:hAnsi="Times New Roman" w:cs="Times New Roman"/>
                <w:sz w:val="26"/>
                <w:szCs w:val="26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1701" w:type="dxa"/>
          </w:tcPr>
          <w:p w:rsidR="002D0C2C" w:rsidRPr="002D0C2C" w:rsidRDefault="002D0C2C" w:rsidP="008949A6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C2C">
              <w:rPr>
                <w:rFonts w:ascii="Times New Roman" w:eastAsia="Calibri" w:hAnsi="Times New Roman" w:cs="Times New Roman"/>
                <w:sz w:val="26"/>
                <w:szCs w:val="26"/>
              </w:rPr>
              <w:t>Мэр города Новосибирска</w:t>
            </w:r>
          </w:p>
          <w:p w:rsidR="002D0C2C" w:rsidRPr="002D0C2C" w:rsidRDefault="002D0C2C" w:rsidP="008949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2D0C2C" w:rsidRPr="002D0C2C" w:rsidRDefault="002D0C2C" w:rsidP="008949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C2C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Постоянная комиссия по градостроительству</w:t>
            </w:r>
          </w:p>
        </w:tc>
        <w:tc>
          <w:tcPr>
            <w:tcW w:w="1134" w:type="dxa"/>
          </w:tcPr>
          <w:p w:rsidR="002D0C2C" w:rsidRPr="002D0C2C" w:rsidRDefault="002D0C2C" w:rsidP="008949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2D0C2C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</w:tr>
      <w:tr w:rsidR="002D0C2C" w:rsidRPr="00756A51" w:rsidTr="00F80C0A">
        <w:tc>
          <w:tcPr>
            <w:tcW w:w="710" w:type="dxa"/>
          </w:tcPr>
          <w:p w:rsidR="002D0C2C" w:rsidRPr="002D0C2C" w:rsidRDefault="002D0C2C" w:rsidP="008949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C2C">
              <w:rPr>
                <w:rFonts w:ascii="Times New Roman" w:eastAsia="Calibri" w:hAnsi="Times New Roman" w:cs="Times New Roman"/>
                <w:sz w:val="26"/>
                <w:szCs w:val="26"/>
              </w:rPr>
              <w:t>10.4</w:t>
            </w:r>
          </w:p>
        </w:tc>
        <w:tc>
          <w:tcPr>
            <w:tcW w:w="2835" w:type="dxa"/>
          </w:tcPr>
          <w:p w:rsidR="002D0C2C" w:rsidRPr="002D0C2C" w:rsidRDefault="002D0C2C" w:rsidP="008949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C2C">
              <w:rPr>
                <w:rFonts w:ascii="Times New Roman" w:eastAsia="Calibri" w:hAnsi="Times New Roman" w:cs="Times New Roman"/>
                <w:sz w:val="26"/>
                <w:szCs w:val="26"/>
              </w:rPr>
              <w:t>О внесении изменений в Правила землепользования и застройки города Новосибирска, утвержденные решением Совета депутатов города Новосибирска от 24.06.2009 № 1288</w:t>
            </w:r>
          </w:p>
        </w:tc>
        <w:tc>
          <w:tcPr>
            <w:tcW w:w="2097" w:type="dxa"/>
          </w:tcPr>
          <w:p w:rsidR="002D0C2C" w:rsidRPr="002D0C2C" w:rsidRDefault="002D0C2C" w:rsidP="008949A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C2C">
              <w:rPr>
                <w:rFonts w:ascii="Times New Roman" w:hAnsi="Times New Roman" w:cs="Times New Roman"/>
                <w:sz w:val="26"/>
                <w:szCs w:val="26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1701" w:type="dxa"/>
          </w:tcPr>
          <w:p w:rsidR="002D0C2C" w:rsidRPr="002D0C2C" w:rsidRDefault="002D0C2C" w:rsidP="008949A6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C2C">
              <w:rPr>
                <w:rFonts w:ascii="Times New Roman" w:eastAsia="Calibri" w:hAnsi="Times New Roman" w:cs="Times New Roman"/>
                <w:sz w:val="26"/>
                <w:szCs w:val="26"/>
              </w:rPr>
              <w:t>Мэр города Новосибирска</w:t>
            </w:r>
          </w:p>
          <w:p w:rsidR="002D0C2C" w:rsidRPr="002D0C2C" w:rsidRDefault="002D0C2C" w:rsidP="008949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2D0C2C" w:rsidRPr="002D0C2C" w:rsidRDefault="002D0C2C" w:rsidP="008949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C2C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Постоянная комиссия по градостроительству</w:t>
            </w:r>
          </w:p>
          <w:p w:rsidR="002D0C2C" w:rsidRPr="002D0C2C" w:rsidRDefault="002D0C2C" w:rsidP="008949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D0C2C" w:rsidRPr="002D0C2C" w:rsidRDefault="002D0C2C" w:rsidP="008949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C2C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1134" w:type="dxa"/>
          </w:tcPr>
          <w:p w:rsidR="002D0C2C" w:rsidRPr="002D0C2C" w:rsidRDefault="002D0C2C" w:rsidP="008949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C2C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</w:tr>
    </w:tbl>
    <w:p w:rsidR="002D0C2C" w:rsidRDefault="002D0C2C" w:rsidP="002D0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94BB2" w:rsidRDefault="00A94BB2" w:rsidP="009E0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В графе «Сроки рассмотрения» строк </w:t>
      </w:r>
      <w:r w:rsidR="009E0746">
        <w:rPr>
          <w:rFonts w:ascii="Times New Roman" w:eastAsia="Calibri" w:hAnsi="Times New Roman" w:cs="Times New Roman"/>
          <w:sz w:val="28"/>
          <w:szCs w:val="28"/>
        </w:rPr>
        <w:t xml:space="preserve">№№ </w:t>
      </w:r>
      <w:r>
        <w:rPr>
          <w:rFonts w:ascii="Times New Roman" w:eastAsia="Calibri" w:hAnsi="Times New Roman" w:cs="Times New Roman"/>
          <w:sz w:val="28"/>
          <w:szCs w:val="28"/>
        </w:rPr>
        <w:t>10.5, 10.6 слово «Май» заменить словом «Июнь»</w:t>
      </w:r>
      <w:r w:rsidRPr="00A94B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4BB2" w:rsidRPr="00A94BB2" w:rsidRDefault="00A94BB2" w:rsidP="00A9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0D6394">
        <w:rPr>
          <w:rFonts w:ascii="Times New Roman" w:eastAsia="Calibri" w:hAnsi="Times New Roman" w:cs="Times New Roman"/>
          <w:sz w:val="28"/>
          <w:szCs w:val="28"/>
        </w:rPr>
        <w:t xml:space="preserve">Строку </w:t>
      </w:r>
      <w:r w:rsidR="009E074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D6394">
        <w:rPr>
          <w:rFonts w:ascii="Times New Roman" w:eastAsia="Calibri" w:hAnsi="Times New Roman" w:cs="Times New Roman"/>
          <w:sz w:val="28"/>
          <w:szCs w:val="28"/>
        </w:rPr>
        <w:t>14 исключить.</w:t>
      </w:r>
    </w:p>
    <w:p w:rsidR="00DC7F2D" w:rsidRPr="002D0C2C" w:rsidRDefault="00756A51" w:rsidP="00DC7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C2C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:rsidR="00DC7F2D" w:rsidRPr="002D0C2C" w:rsidRDefault="00756A51" w:rsidP="00DC7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C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решения возложить на заместителя председателя Совета депутатов города Новосибирска Сулейманова Р. И.</w:t>
      </w:r>
    </w:p>
    <w:p w:rsidR="00DC7F2D" w:rsidRPr="002D0C2C" w:rsidRDefault="00DC7F2D" w:rsidP="00DC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F2D" w:rsidRPr="002D0C2C" w:rsidRDefault="00DC7F2D" w:rsidP="00DC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A51" w:rsidRPr="002D0C2C" w:rsidRDefault="00756A51" w:rsidP="00DC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DC7F2D" w:rsidRPr="000D6394" w:rsidRDefault="00756A51" w:rsidP="000D6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 w:rsidRPr="002D0C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0C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0C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0C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35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C35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C35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C35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D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Д. В. </w:t>
      </w:r>
      <w:proofErr w:type="spellStart"/>
      <w:r w:rsidR="000D639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Асанцев</w:t>
      </w:r>
      <w:proofErr w:type="spellEnd"/>
    </w:p>
    <w:p w:rsidR="00F80C0A" w:rsidRPr="00CC35D8" w:rsidRDefault="00F80C0A" w:rsidP="00F00A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177" w:type="dxa"/>
        <w:tblLook w:val="01E0" w:firstRow="1" w:lastRow="1" w:firstColumn="1" w:lastColumn="1" w:noHBand="0" w:noVBand="0"/>
      </w:tblPr>
      <w:tblGrid>
        <w:gridCol w:w="5211"/>
        <w:gridCol w:w="2237"/>
        <w:gridCol w:w="2722"/>
        <w:gridCol w:w="7"/>
      </w:tblGrid>
      <w:tr w:rsidR="00CC35D8" w:rsidRPr="00CC35D8" w:rsidTr="00844AE5">
        <w:trPr>
          <w:trHeight w:val="641"/>
        </w:trPr>
        <w:tc>
          <w:tcPr>
            <w:tcW w:w="10177" w:type="dxa"/>
            <w:gridSpan w:val="4"/>
          </w:tcPr>
          <w:p w:rsidR="00F01520" w:rsidRPr="003F7894" w:rsidRDefault="00F01520" w:rsidP="00F0152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СОГЛАСОВАНО:</w:t>
            </w:r>
          </w:p>
          <w:p w:rsidR="00F01520" w:rsidRPr="003F7894" w:rsidRDefault="00F01520" w:rsidP="00F01520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520" w:rsidRPr="003F7894" w:rsidRDefault="00F01520" w:rsidP="00F0152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C2C" w:rsidRPr="00CC35D8" w:rsidTr="00844AE5">
        <w:trPr>
          <w:gridAfter w:val="1"/>
          <w:wAfter w:w="7" w:type="dxa"/>
          <w:trHeight w:val="1283"/>
        </w:trPr>
        <w:tc>
          <w:tcPr>
            <w:tcW w:w="5211" w:type="dxa"/>
          </w:tcPr>
          <w:p w:rsidR="00F01520" w:rsidRPr="003F7894" w:rsidRDefault="00F01520" w:rsidP="00F01520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Совета депутатов города Новосибирска                                                         </w:t>
            </w:r>
          </w:p>
          <w:p w:rsidR="00F01520" w:rsidRPr="003F7894" w:rsidRDefault="00F01520" w:rsidP="00F01520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520" w:rsidRPr="003F7894" w:rsidRDefault="003F7894" w:rsidP="00F01520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01520" w:rsidRPr="003F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управления по правовым и экономическим вопросам Совета депутатов города Новосибирска                                                                    </w:t>
            </w:r>
          </w:p>
          <w:p w:rsidR="00F01520" w:rsidRPr="003F7894" w:rsidRDefault="00F01520" w:rsidP="00F01520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</w:tcPr>
          <w:p w:rsidR="00F01520" w:rsidRPr="003F7894" w:rsidRDefault="00F01520" w:rsidP="00F0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</w:tcPr>
          <w:p w:rsidR="00F01520" w:rsidRPr="003F7894" w:rsidRDefault="00F01520" w:rsidP="00F01520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F01520" w:rsidRPr="003F7894" w:rsidRDefault="00F01520" w:rsidP="00F01520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Р. И. Сулейманов</w:t>
            </w:r>
          </w:p>
          <w:p w:rsidR="00F01520" w:rsidRPr="003F7894" w:rsidRDefault="00F01520" w:rsidP="00F01520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01520" w:rsidRPr="003F7894" w:rsidRDefault="00F01520" w:rsidP="00F01520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520" w:rsidRPr="003F7894" w:rsidRDefault="00F01520" w:rsidP="00F01520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520" w:rsidRPr="003F7894" w:rsidRDefault="00F01520" w:rsidP="003F7894">
            <w:pPr>
              <w:spacing w:after="0" w:line="240" w:lineRule="auto"/>
              <w:ind w:left="-225"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F7894" w:rsidRPr="003F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А. Кондратенко</w:t>
            </w:r>
            <w:r w:rsidRPr="003F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756A51" w:rsidRPr="00CC35D8" w:rsidRDefault="00756A51" w:rsidP="00756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5197F" w:rsidRPr="00CC35D8" w:rsidRDefault="0045197F">
      <w:pPr>
        <w:rPr>
          <w:color w:val="FF0000"/>
        </w:rPr>
      </w:pPr>
    </w:p>
    <w:sectPr w:rsidR="0045197F" w:rsidRPr="00CC35D8" w:rsidSect="00075F84">
      <w:pgSz w:w="11906" w:h="16838"/>
      <w:pgMar w:top="1134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75"/>
    <w:rsid w:val="00003F37"/>
    <w:rsid w:val="00075F84"/>
    <w:rsid w:val="000C47F2"/>
    <w:rsid w:val="000D6394"/>
    <w:rsid w:val="00115A90"/>
    <w:rsid w:val="001647FC"/>
    <w:rsid w:val="00176E90"/>
    <w:rsid w:val="001C0DE1"/>
    <w:rsid w:val="0021329C"/>
    <w:rsid w:val="002276B1"/>
    <w:rsid w:val="002D0C2C"/>
    <w:rsid w:val="002E7DD1"/>
    <w:rsid w:val="002F0175"/>
    <w:rsid w:val="00367095"/>
    <w:rsid w:val="003F7894"/>
    <w:rsid w:val="0045197F"/>
    <w:rsid w:val="004B7D86"/>
    <w:rsid w:val="004D3DC4"/>
    <w:rsid w:val="005C3584"/>
    <w:rsid w:val="00681CE2"/>
    <w:rsid w:val="00756A51"/>
    <w:rsid w:val="00962FFA"/>
    <w:rsid w:val="0098412C"/>
    <w:rsid w:val="009B5365"/>
    <w:rsid w:val="009E0746"/>
    <w:rsid w:val="00A94BB2"/>
    <w:rsid w:val="00B332F2"/>
    <w:rsid w:val="00B51FF8"/>
    <w:rsid w:val="00BE49CE"/>
    <w:rsid w:val="00CA24E0"/>
    <w:rsid w:val="00CC35D8"/>
    <w:rsid w:val="00DC7F2D"/>
    <w:rsid w:val="00EE6499"/>
    <w:rsid w:val="00F00AA8"/>
    <w:rsid w:val="00F01520"/>
    <w:rsid w:val="00F80BD2"/>
    <w:rsid w:val="00F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ED32"/>
  <w15:chartTrackingRefBased/>
  <w15:docId w15:val="{47297DAC-B0C4-47D9-B607-3C426DC0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5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6B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6KDV5W64NSFS-550-5441</_dlc_DocId>
    <_dlc_DocIdUrl xmlns="746016b1-ecc9-410e-95eb-a13f7eb3881b">
      <Url>http://port.admnsk.ru/sites/main/sovet/_layouts/DocIdRedir.aspx?ID=6KDV5W64NSFS-550-5441</Url>
      <Description>6KDV5W64NSFS-550-5441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1C5B4-3AB1-4A6E-B9FA-983AD1D3F2BC}"/>
</file>

<file path=customXml/itemProps2.xml><?xml version="1.0" encoding="utf-8"?>
<ds:datastoreItem xmlns:ds="http://schemas.openxmlformats.org/officeDocument/2006/customXml" ds:itemID="{3487DAAC-55C4-4925-8BA0-E24AAD26EF49}"/>
</file>

<file path=customXml/itemProps3.xml><?xml version="1.0" encoding="utf-8"?>
<ds:datastoreItem xmlns:ds="http://schemas.openxmlformats.org/officeDocument/2006/customXml" ds:itemID="{EAD4EF67-03B6-45AD-8BE0-FCFC06D655BF}"/>
</file>

<file path=customXml/itemProps4.xml><?xml version="1.0" encoding="utf-8"?>
<ds:datastoreItem xmlns:ds="http://schemas.openxmlformats.org/officeDocument/2006/customXml" ds:itemID="{8ABA4802-7844-407D-A406-08A3776CE6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86</cp:revision>
  <cp:lastPrinted>2018-04-09T08:00:00Z</cp:lastPrinted>
  <dcterms:created xsi:type="dcterms:W3CDTF">2018-02-27T06:32:00Z</dcterms:created>
  <dcterms:modified xsi:type="dcterms:W3CDTF">2018-04-09T08:01:00Z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4244c904-1d2b-4b82-9e83-201f8c6fe49d</vt:lpwstr>
  </property>
</Properties>
</file>