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51" w:rsidRPr="003A7A6D" w:rsidRDefault="00756A51" w:rsidP="00756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756A51" w:rsidRPr="003A7A6D" w:rsidRDefault="00756A51" w:rsidP="00756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56A51" w:rsidRPr="003A7A6D" w:rsidRDefault="00756A51" w:rsidP="00756A51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756A51" w:rsidRPr="003A7A6D" w:rsidRDefault="00756A51" w:rsidP="00756A51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6A51" w:rsidRPr="003A7A6D" w:rsidRDefault="00CA24E0" w:rsidP="00756A51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756A51" w:rsidRPr="003A7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 работы Совета депутатов города Новосибирска на 2018 год, утвержд</w:t>
      </w:r>
      <w:r w:rsidR="00CC35D8" w:rsidRPr="003A7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енный решением Совета депутатов </w:t>
      </w:r>
      <w:r w:rsidR="00756A51" w:rsidRPr="003A7A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 от 25.12.2017 № 549</w:t>
      </w:r>
    </w:p>
    <w:p w:rsidR="00756A51" w:rsidRPr="003A7A6D" w:rsidRDefault="00756A51" w:rsidP="00756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56A51" w:rsidRPr="003A7A6D" w:rsidRDefault="00756A51" w:rsidP="00756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6A51" w:rsidRPr="003A7A6D" w:rsidRDefault="00CE2211" w:rsidP="003A7A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670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предложений</w:t>
      </w:r>
      <w:r w:rsidR="00756A51" w:rsidRPr="0066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 города Новосибирска, </w:t>
      </w:r>
      <w:r w:rsidRPr="006670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 города Новосибирска, контрольно-счетной палаты города Новосибирска</w:t>
      </w:r>
      <w:r w:rsidR="001C48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A6D" w:rsidRPr="0066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председателя Совета депутатов города Новосибирска </w:t>
      </w:r>
      <w:r w:rsidR="00B64393" w:rsidRPr="0066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 01.11.2018 </w:t>
      </w:r>
      <w:r w:rsidR="003A7A6D" w:rsidRPr="0066708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64393" w:rsidRPr="0066708B">
        <w:rPr>
          <w:rFonts w:ascii="Times New Roman" w:hAnsi="Times New Roman" w:cs="Times New Roman"/>
          <w:sz w:val="28"/>
          <w:szCs w:val="28"/>
        </w:rPr>
        <w:t xml:space="preserve"> 295-р </w:t>
      </w:r>
      <w:r w:rsidR="003A7A6D" w:rsidRPr="006670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64393" w:rsidRPr="0066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созыве тридцатой сессии Совета </w:t>
      </w:r>
      <w:r w:rsidR="00B64393" w:rsidRPr="00B643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города Новосибирска шестого созыва</w:t>
      </w:r>
      <w:r w:rsidR="003A7A6D" w:rsidRPr="00B6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756A51" w:rsidRPr="003A7A6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31 Регламента Совета депутатов города Новосибирска, Совет депутатов города Новосибирска РЕШИЛ:</w:t>
      </w:r>
    </w:p>
    <w:p w:rsidR="00CA24E0" w:rsidRPr="0066708B" w:rsidRDefault="00756A51" w:rsidP="002D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A6D">
        <w:rPr>
          <w:rFonts w:ascii="Times New Roman" w:eastAsia="Calibri" w:hAnsi="Times New Roman" w:cs="Times New Roman"/>
          <w:sz w:val="28"/>
          <w:szCs w:val="28"/>
        </w:rPr>
        <w:t>1. Внести в план работы Сове</w:t>
      </w:r>
      <w:bookmarkStart w:id="0" w:name="_GoBack"/>
      <w:bookmarkEnd w:id="0"/>
      <w:r w:rsidRPr="003A7A6D">
        <w:rPr>
          <w:rFonts w:ascii="Times New Roman" w:eastAsia="Calibri" w:hAnsi="Times New Roman" w:cs="Times New Roman"/>
          <w:sz w:val="28"/>
          <w:szCs w:val="28"/>
        </w:rPr>
        <w:t>та депутатов города Новосибирска на 2018 год, утвержденный решением Совета депутатов города Новосибирска от 25.12.2017 № 549</w:t>
      </w:r>
      <w:r w:rsidR="004542A2" w:rsidRPr="003A7A6D">
        <w:rPr>
          <w:rFonts w:ascii="Times New Roman" w:eastAsia="Calibri" w:hAnsi="Times New Roman" w:cs="Times New Roman"/>
          <w:sz w:val="28"/>
          <w:szCs w:val="28"/>
        </w:rPr>
        <w:t xml:space="preserve"> (в редакции решений</w:t>
      </w:r>
      <w:r w:rsidR="00CC35D8" w:rsidRPr="003A7A6D">
        <w:rPr>
          <w:rFonts w:ascii="Times New Roman" w:eastAsia="Calibri" w:hAnsi="Times New Roman" w:cs="Times New Roman"/>
          <w:sz w:val="28"/>
          <w:szCs w:val="28"/>
        </w:rPr>
        <w:t xml:space="preserve"> Совета деп</w:t>
      </w:r>
      <w:r w:rsidR="000D1BBB">
        <w:rPr>
          <w:rFonts w:ascii="Times New Roman" w:eastAsia="Calibri" w:hAnsi="Times New Roman" w:cs="Times New Roman"/>
          <w:sz w:val="28"/>
          <w:szCs w:val="28"/>
        </w:rPr>
        <w:t xml:space="preserve">утатов города Новосибирска </w:t>
      </w:r>
      <w:r w:rsidR="000D1BBB" w:rsidRPr="0066708B">
        <w:rPr>
          <w:rFonts w:ascii="Times New Roman" w:eastAsia="Calibri" w:hAnsi="Times New Roman" w:cs="Times New Roman"/>
          <w:sz w:val="28"/>
          <w:szCs w:val="28"/>
        </w:rPr>
        <w:t>от </w:t>
      </w:r>
      <w:r w:rsidR="004D3DC4" w:rsidRPr="0066708B">
        <w:rPr>
          <w:rFonts w:ascii="Times New Roman" w:eastAsia="Calibri" w:hAnsi="Times New Roman" w:cs="Times New Roman"/>
          <w:sz w:val="28"/>
          <w:szCs w:val="28"/>
        </w:rPr>
        <w:t>28.03.2018</w:t>
      </w:r>
      <w:r w:rsidR="00CC35D8" w:rsidRPr="0066708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4D3DC4" w:rsidRPr="0066708B">
        <w:rPr>
          <w:rFonts w:ascii="Times New Roman" w:eastAsia="Calibri" w:hAnsi="Times New Roman" w:cs="Times New Roman"/>
          <w:sz w:val="28"/>
          <w:szCs w:val="28"/>
        </w:rPr>
        <w:t>589</w:t>
      </w:r>
      <w:r w:rsidR="004542A2" w:rsidRPr="0066708B">
        <w:rPr>
          <w:rFonts w:ascii="Times New Roman" w:eastAsia="Calibri" w:hAnsi="Times New Roman" w:cs="Times New Roman"/>
          <w:sz w:val="28"/>
          <w:szCs w:val="28"/>
        </w:rPr>
        <w:t>, от 25.04.2018 № 617</w:t>
      </w:r>
      <w:r w:rsidR="003A7A6D" w:rsidRPr="0066708B">
        <w:rPr>
          <w:rFonts w:ascii="Times New Roman" w:eastAsia="Calibri" w:hAnsi="Times New Roman" w:cs="Times New Roman"/>
          <w:sz w:val="28"/>
          <w:szCs w:val="28"/>
        </w:rPr>
        <w:t>,</w:t>
      </w:r>
      <w:r w:rsidR="003A7A6D" w:rsidRPr="0066708B">
        <w:t xml:space="preserve"> </w:t>
      </w:r>
      <w:r w:rsidR="003A7A6D" w:rsidRPr="0066708B">
        <w:rPr>
          <w:rFonts w:ascii="Times New Roman" w:eastAsia="Calibri" w:hAnsi="Times New Roman" w:cs="Times New Roman"/>
          <w:sz w:val="28"/>
          <w:szCs w:val="28"/>
        </w:rPr>
        <w:t>от 23</w:t>
      </w:r>
      <w:r w:rsidR="000D1BBB" w:rsidRPr="0066708B">
        <w:rPr>
          <w:rFonts w:ascii="Times New Roman" w:eastAsia="Calibri" w:hAnsi="Times New Roman" w:cs="Times New Roman"/>
          <w:sz w:val="28"/>
          <w:szCs w:val="28"/>
        </w:rPr>
        <w:t>.05.2018 № 630, от 20.06.2018 № 655, от 26.09.2018 № </w:t>
      </w:r>
      <w:r w:rsidR="003A7A6D" w:rsidRPr="0066708B">
        <w:rPr>
          <w:rFonts w:ascii="Times New Roman" w:eastAsia="Calibri" w:hAnsi="Times New Roman" w:cs="Times New Roman"/>
          <w:sz w:val="28"/>
          <w:szCs w:val="28"/>
        </w:rPr>
        <w:t>685</w:t>
      </w:r>
      <w:r w:rsidR="00CC35D8" w:rsidRPr="0066708B">
        <w:rPr>
          <w:rFonts w:ascii="Times New Roman" w:eastAsia="Calibri" w:hAnsi="Times New Roman" w:cs="Times New Roman"/>
          <w:sz w:val="28"/>
          <w:szCs w:val="28"/>
        </w:rPr>
        <w:t>)</w:t>
      </w:r>
      <w:r w:rsidR="0021329C" w:rsidRPr="0066708B">
        <w:rPr>
          <w:rFonts w:ascii="Times New Roman" w:eastAsia="Calibri" w:hAnsi="Times New Roman" w:cs="Times New Roman"/>
          <w:sz w:val="28"/>
          <w:szCs w:val="28"/>
        </w:rPr>
        <w:t>,</w:t>
      </w:r>
      <w:r w:rsidR="00CA24E0" w:rsidRPr="0066708B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2D0C2C" w:rsidRPr="0066708B" w:rsidRDefault="00CA24E0" w:rsidP="002D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08B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F322D7" w:rsidRPr="0066708B">
        <w:rPr>
          <w:rFonts w:ascii="Times New Roman" w:eastAsia="Calibri" w:hAnsi="Times New Roman" w:cs="Times New Roman"/>
          <w:sz w:val="28"/>
          <w:szCs w:val="28"/>
        </w:rPr>
        <w:t>В графе «Срок</w:t>
      </w:r>
      <w:r w:rsidR="00BB4C19" w:rsidRPr="0066708B">
        <w:rPr>
          <w:rFonts w:ascii="Times New Roman" w:eastAsia="Calibri" w:hAnsi="Times New Roman" w:cs="Times New Roman"/>
          <w:sz w:val="28"/>
          <w:szCs w:val="28"/>
        </w:rPr>
        <w:t xml:space="preserve">и рассмотрения» строк №№ 16.4, </w:t>
      </w:r>
      <w:r w:rsidR="00F322D7" w:rsidRPr="0066708B">
        <w:rPr>
          <w:rFonts w:ascii="Times New Roman" w:eastAsia="Calibri" w:hAnsi="Times New Roman" w:cs="Times New Roman"/>
          <w:sz w:val="28"/>
          <w:szCs w:val="28"/>
        </w:rPr>
        <w:t>16.5 слово «Ноябрь» заменить словом «Декабрь».</w:t>
      </w:r>
    </w:p>
    <w:p w:rsidR="002D0C2C" w:rsidRPr="0066708B" w:rsidRDefault="00F322D7" w:rsidP="00F32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08B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E310DB" w:rsidRPr="0066708B">
        <w:rPr>
          <w:rFonts w:ascii="Times New Roman" w:eastAsia="Calibri" w:hAnsi="Times New Roman" w:cs="Times New Roman"/>
          <w:sz w:val="28"/>
          <w:szCs w:val="28"/>
        </w:rPr>
        <w:t>Строки</w:t>
      </w:r>
      <w:r w:rsidR="008177ED" w:rsidRPr="0066708B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E310DB" w:rsidRPr="0066708B">
        <w:rPr>
          <w:rFonts w:ascii="Times New Roman" w:eastAsia="Calibri" w:hAnsi="Times New Roman" w:cs="Times New Roman"/>
          <w:sz w:val="28"/>
          <w:szCs w:val="28"/>
        </w:rPr>
        <w:t>№</w:t>
      </w:r>
      <w:r w:rsidR="008177ED" w:rsidRPr="0066708B">
        <w:rPr>
          <w:rFonts w:ascii="Times New Roman" w:eastAsia="Calibri" w:hAnsi="Times New Roman" w:cs="Times New Roman"/>
          <w:sz w:val="28"/>
          <w:szCs w:val="28"/>
        </w:rPr>
        <w:t xml:space="preserve"> 16.6</w:t>
      </w:r>
      <w:r w:rsidR="00E310DB" w:rsidRPr="0066708B">
        <w:rPr>
          <w:rFonts w:ascii="Times New Roman" w:eastAsia="Calibri" w:hAnsi="Times New Roman" w:cs="Times New Roman"/>
          <w:sz w:val="28"/>
          <w:szCs w:val="28"/>
        </w:rPr>
        <w:t>, 16.7</w:t>
      </w:r>
      <w:r w:rsidR="008177ED" w:rsidRPr="0066708B">
        <w:rPr>
          <w:rFonts w:ascii="Times New Roman" w:eastAsia="Calibri" w:hAnsi="Times New Roman" w:cs="Times New Roman"/>
          <w:sz w:val="28"/>
          <w:szCs w:val="28"/>
        </w:rPr>
        <w:t xml:space="preserve"> исключить.</w:t>
      </w:r>
    </w:p>
    <w:p w:rsidR="008177ED" w:rsidRPr="0066708B" w:rsidRDefault="008177ED" w:rsidP="00F32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08B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="000D1BBB" w:rsidRPr="0066708B">
        <w:rPr>
          <w:rFonts w:ascii="Times New Roman" w:eastAsia="Calibri" w:hAnsi="Times New Roman" w:cs="Times New Roman"/>
          <w:sz w:val="28"/>
          <w:szCs w:val="28"/>
        </w:rPr>
        <w:t>В графе «Сроки р</w:t>
      </w:r>
      <w:r w:rsidR="00E310DB" w:rsidRPr="0066708B">
        <w:rPr>
          <w:rFonts w:ascii="Times New Roman" w:eastAsia="Calibri" w:hAnsi="Times New Roman" w:cs="Times New Roman"/>
          <w:sz w:val="28"/>
          <w:szCs w:val="28"/>
        </w:rPr>
        <w:t xml:space="preserve">ассмотрения» строк №№ 18, </w:t>
      </w:r>
      <w:r w:rsidR="000D1BBB" w:rsidRPr="0066708B">
        <w:rPr>
          <w:rFonts w:ascii="Times New Roman" w:eastAsia="Calibri" w:hAnsi="Times New Roman" w:cs="Times New Roman"/>
          <w:sz w:val="28"/>
          <w:szCs w:val="28"/>
        </w:rPr>
        <w:t>19 слово «Ноябрь» заменить словом «Декабрь».</w:t>
      </w:r>
    </w:p>
    <w:p w:rsidR="00E310DB" w:rsidRPr="0066708B" w:rsidRDefault="00E310DB" w:rsidP="00F32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08B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="00604CDA" w:rsidRPr="0066708B">
        <w:rPr>
          <w:rFonts w:ascii="Times New Roman" w:eastAsia="Calibri" w:hAnsi="Times New Roman" w:cs="Times New Roman"/>
          <w:sz w:val="28"/>
          <w:szCs w:val="28"/>
        </w:rPr>
        <w:t>Строку № 24 исключить.</w:t>
      </w:r>
    </w:p>
    <w:p w:rsidR="00604CDA" w:rsidRPr="0066708B" w:rsidRDefault="0066708B" w:rsidP="00667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08B">
        <w:rPr>
          <w:rFonts w:ascii="Times New Roman" w:eastAsia="Calibri" w:hAnsi="Times New Roman" w:cs="Times New Roman"/>
          <w:sz w:val="28"/>
          <w:szCs w:val="28"/>
        </w:rPr>
        <w:t>1.5. В графе</w:t>
      </w:r>
      <w:r w:rsidR="00604CDA" w:rsidRPr="0066708B">
        <w:rPr>
          <w:rFonts w:ascii="Times New Roman" w:eastAsia="Calibri" w:hAnsi="Times New Roman" w:cs="Times New Roman"/>
          <w:sz w:val="28"/>
          <w:szCs w:val="28"/>
        </w:rPr>
        <w:t xml:space="preserve"> «Наименование проекта решения» строки № 25 </w:t>
      </w:r>
      <w:r w:rsidRPr="0066708B">
        <w:rPr>
          <w:rFonts w:ascii="Times New Roman" w:eastAsia="Calibri" w:hAnsi="Times New Roman" w:cs="Times New Roman"/>
          <w:sz w:val="28"/>
          <w:szCs w:val="28"/>
        </w:rPr>
        <w:t>слова «О внесении изменений в отдельные решения (положения решений) городского Совета Новосибирска» заменить словами «</w:t>
      </w:r>
      <w:r w:rsidR="00604CDA" w:rsidRPr="0066708B">
        <w:rPr>
          <w:rFonts w:ascii="Times New Roman" w:eastAsia="Calibri" w:hAnsi="Times New Roman" w:cs="Times New Roman"/>
          <w:sz w:val="28"/>
          <w:szCs w:val="28"/>
        </w:rPr>
        <w:t>О внесении изменений в Положение об администрации района (округа по районам) города Новосибирска, утвержденное решением городского Совета Новосибирска от 22.02.2006 № 207, Положение о департаменте энергетике, жилищного и коммунального хозяйства города, утвержденное решением городского Совета Новосибирска от 27.06.2007 № 656</w:t>
      </w:r>
      <w:r w:rsidRPr="0066708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6708B" w:rsidRPr="0066708B" w:rsidRDefault="0066708B" w:rsidP="00667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08B">
        <w:rPr>
          <w:rFonts w:ascii="Times New Roman" w:eastAsia="Calibri" w:hAnsi="Times New Roman" w:cs="Times New Roman"/>
          <w:sz w:val="28"/>
          <w:szCs w:val="28"/>
        </w:rPr>
        <w:t>1.6. Строки №№ 28, 29 исключить.</w:t>
      </w:r>
    </w:p>
    <w:p w:rsidR="00DC7F2D" w:rsidRPr="008177ED" w:rsidRDefault="00756A51" w:rsidP="00DC7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7ED">
        <w:rPr>
          <w:rFonts w:ascii="Times New Roman" w:eastAsia="Calibri" w:hAnsi="Times New Roman" w:cs="Times New Roman"/>
          <w:sz w:val="28"/>
          <w:szCs w:val="28"/>
        </w:rPr>
        <w:t>2. Решение вступает в силу со дня его принятия.</w:t>
      </w:r>
    </w:p>
    <w:p w:rsidR="00DC7F2D" w:rsidRPr="008177ED" w:rsidRDefault="00756A51" w:rsidP="00DC7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7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решения возложить на заместителя председателя Совета депутатов города Новосибирска Сулейманова Р. И.</w:t>
      </w:r>
    </w:p>
    <w:p w:rsidR="00DC7F2D" w:rsidRPr="008177ED" w:rsidRDefault="00DC7F2D" w:rsidP="00DC7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F2D" w:rsidRPr="008177ED" w:rsidRDefault="00DC7F2D" w:rsidP="00DC7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6A51" w:rsidRPr="008177ED" w:rsidRDefault="00756A51" w:rsidP="00DC7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DC7F2D" w:rsidRPr="008177ED" w:rsidRDefault="00756A51" w:rsidP="000D6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  <w:r w:rsidRPr="00817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7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7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7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42A2" w:rsidRPr="00817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42A2" w:rsidRPr="00817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42A2" w:rsidRPr="00817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0D6394" w:rsidRPr="0081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2A2" w:rsidRPr="0081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D6394" w:rsidRPr="0081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В. </w:t>
      </w:r>
      <w:proofErr w:type="spellStart"/>
      <w:r w:rsidR="000D6394" w:rsidRPr="008177E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Асанцев</w:t>
      </w:r>
      <w:proofErr w:type="spellEnd"/>
    </w:p>
    <w:p w:rsidR="004542A2" w:rsidRPr="003A7A6D" w:rsidRDefault="004542A2" w:rsidP="00F00AA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0177" w:type="dxa"/>
        <w:tblInd w:w="-426" w:type="dxa"/>
        <w:tblLook w:val="01E0" w:firstRow="1" w:lastRow="1" w:firstColumn="1" w:lastColumn="1" w:noHBand="0" w:noVBand="0"/>
      </w:tblPr>
      <w:tblGrid>
        <w:gridCol w:w="5211"/>
        <w:gridCol w:w="2237"/>
        <w:gridCol w:w="2722"/>
        <w:gridCol w:w="7"/>
      </w:tblGrid>
      <w:tr w:rsidR="008177ED" w:rsidRPr="008177ED" w:rsidTr="004542A2">
        <w:trPr>
          <w:trHeight w:val="641"/>
        </w:trPr>
        <w:tc>
          <w:tcPr>
            <w:tcW w:w="10177" w:type="dxa"/>
            <w:gridSpan w:val="4"/>
          </w:tcPr>
          <w:p w:rsidR="00F01520" w:rsidRPr="008177ED" w:rsidRDefault="00F01520" w:rsidP="0066708B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СОГЛАСОВАНО:</w:t>
            </w:r>
          </w:p>
          <w:p w:rsidR="00F01520" w:rsidRPr="008177ED" w:rsidRDefault="00F01520" w:rsidP="00F01520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1520" w:rsidRPr="008177ED" w:rsidRDefault="00F01520" w:rsidP="00F0152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77ED" w:rsidRPr="008177ED" w:rsidTr="004542A2">
        <w:trPr>
          <w:gridAfter w:val="1"/>
          <w:wAfter w:w="7" w:type="dxa"/>
          <w:trHeight w:val="1283"/>
        </w:trPr>
        <w:tc>
          <w:tcPr>
            <w:tcW w:w="5211" w:type="dxa"/>
          </w:tcPr>
          <w:p w:rsidR="00F01520" w:rsidRPr="008177ED" w:rsidRDefault="00F01520" w:rsidP="00F01520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Совета депутатов города Новосибирска                                                         </w:t>
            </w:r>
          </w:p>
          <w:p w:rsidR="00F01520" w:rsidRPr="008177ED" w:rsidRDefault="00F01520" w:rsidP="00F01520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1520" w:rsidRPr="008177ED" w:rsidRDefault="00DD6428" w:rsidP="00F01520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F01520" w:rsidRPr="0081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управления по правовым и экономическим вопросам Совета депутатов города Новосибирска                                                                    </w:t>
            </w:r>
          </w:p>
          <w:p w:rsidR="00F01520" w:rsidRPr="008177ED" w:rsidRDefault="00F01520" w:rsidP="00F01520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7" w:type="dxa"/>
          </w:tcPr>
          <w:p w:rsidR="004542A2" w:rsidRPr="008177ED" w:rsidRDefault="004542A2" w:rsidP="00F0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2A2" w:rsidRPr="008177ED" w:rsidRDefault="004542A2" w:rsidP="004542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1520" w:rsidRPr="008177ED" w:rsidRDefault="00F01520" w:rsidP="004542A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</w:tcPr>
          <w:p w:rsidR="00F01520" w:rsidRPr="008177ED" w:rsidRDefault="00F01520" w:rsidP="00F01520">
            <w:pPr>
              <w:spacing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F01520" w:rsidRPr="008177ED" w:rsidRDefault="00F01520" w:rsidP="00F01520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Р. И. Сулейманов</w:t>
            </w:r>
          </w:p>
          <w:p w:rsidR="00F01520" w:rsidRPr="008177ED" w:rsidRDefault="00F01520" w:rsidP="00F01520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F01520" w:rsidRPr="008177ED" w:rsidRDefault="00F01520" w:rsidP="00F01520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1520" w:rsidRPr="008177ED" w:rsidRDefault="00F01520" w:rsidP="00F01520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1520" w:rsidRPr="008177ED" w:rsidRDefault="00F01520" w:rsidP="00DD6428">
            <w:pPr>
              <w:spacing w:after="0" w:line="240" w:lineRule="auto"/>
              <w:ind w:left="-225"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DD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А. Кондратенко</w:t>
            </w:r>
          </w:p>
        </w:tc>
      </w:tr>
    </w:tbl>
    <w:p w:rsidR="00756A51" w:rsidRPr="003A7A6D" w:rsidRDefault="00756A51" w:rsidP="00756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5197F" w:rsidRPr="003A7A6D" w:rsidRDefault="0045197F">
      <w:pPr>
        <w:rPr>
          <w:color w:val="FF0000"/>
        </w:rPr>
      </w:pPr>
    </w:p>
    <w:sectPr w:rsidR="0045197F" w:rsidRPr="003A7A6D" w:rsidSect="004542A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75"/>
    <w:rsid w:val="00003F37"/>
    <w:rsid w:val="00075F84"/>
    <w:rsid w:val="000C47F2"/>
    <w:rsid w:val="000D1BBB"/>
    <w:rsid w:val="000D6394"/>
    <w:rsid w:val="00115A90"/>
    <w:rsid w:val="001647FC"/>
    <w:rsid w:val="00176E90"/>
    <w:rsid w:val="001C0DE1"/>
    <w:rsid w:val="001C48A8"/>
    <w:rsid w:val="0021329C"/>
    <w:rsid w:val="002276B1"/>
    <w:rsid w:val="002D0C2C"/>
    <w:rsid w:val="002E7DD1"/>
    <w:rsid w:val="002F0175"/>
    <w:rsid w:val="00367095"/>
    <w:rsid w:val="003A7A6D"/>
    <w:rsid w:val="003F7894"/>
    <w:rsid w:val="0045197F"/>
    <w:rsid w:val="004542A2"/>
    <w:rsid w:val="004B7D86"/>
    <w:rsid w:val="004D3DC4"/>
    <w:rsid w:val="005C3584"/>
    <w:rsid w:val="00604CDA"/>
    <w:rsid w:val="0066708B"/>
    <w:rsid w:val="00681CE2"/>
    <w:rsid w:val="006A4848"/>
    <w:rsid w:val="00703D25"/>
    <w:rsid w:val="00756A51"/>
    <w:rsid w:val="008177ED"/>
    <w:rsid w:val="009521F1"/>
    <w:rsid w:val="00962FFA"/>
    <w:rsid w:val="0098412C"/>
    <w:rsid w:val="009B5365"/>
    <w:rsid w:val="009E0746"/>
    <w:rsid w:val="00A94BB2"/>
    <w:rsid w:val="00B332F2"/>
    <w:rsid w:val="00B51FF8"/>
    <w:rsid w:val="00B64393"/>
    <w:rsid w:val="00BB4C19"/>
    <w:rsid w:val="00BE49CE"/>
    <w:rsid w:val="00C073DD"/>
    <w:rsid w:val="00CA24E0"/>
    <w:rsid w:val="00CC35D8"/>
    <w:rsid w:val="00CE2211"/>
    <w:rsid w:val="00DB4733"/>
    <w:rsid w:val="00DC7F2D"/>
    <w:rsid w:val="00DD6428"/>
    <w:rsid w:val="00E310DB"/>
    <w:rsid w:val="00EE6499"/>
    <w:rsid w:val="00F00AA8"/>
    <w:rsid w:val="00F01520"/>
    <w:rsid w:val="00F322D7"/>
    <w:rsid w:val="00F80BD2"/>
    <w:rsid w:val="00F80C0A"/>
    <w:rsid w:val="00F9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5A78"/>
  <w15:chartTrackingRefBased/>
  <w15:docId w15:val="{47297DAC-B0C4-47D9-B607-3C426DC0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56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56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7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76B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D0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6KDV5W64NSFS-385-15111</_dlc_DocId>
    <_dlc_DocIdUrl xmlns="746016b1-ecc9-410e-95eb-a13f7eb3881b">
      <Url>http://port.admnsk.ru/sites/main/sovet/_layouts/DocIdRedir.aspx?ID=6KDV5W64NSFS-385-15111</Url>
      <Description>6KDV5W64NSFS-385-15111</Description>
    </_dlc_DocIdUrl>
  </documentManagement>
</p:properties>
</file>

<file path=customXml/itemProps1.xml><?xml version="1.0" encoding="utf-8"?>
<ds:datastoreItem xmlns:ds="http://schemas.openxmlformats.org/officeDocument/2006/customXml" ds:itemID="{E37F8FDA-75FE-41A0-9C50-5F64065F274C}"/>
</file>

<file path=customXml/itemProps2.xml><?xml version="1.0" encoding="utf-8"?>
<ds:datastoreItem xmlns:ds="http://schemas.openxmlformats.org/officeDocument/2006/customXml" ds:itemID="{F0A9AE51-6F7E-4C23-8509-65F8A0B91925}"/>
</file>

<file path=customXml/itemProps3.xml><?xml version="1.0" encoding="utf-8"?>
<ds:datastoreItem xmlns:ds="http://schemas.openxmlformats.org/officeDocument/2006/customXml" ds:itemID="{34759237-31D1-4986-AEEC-E0912CD43A80}"/>
</file>

<file path=customXml/itemProps4.xml><?xml version="1.0" encoding="utf-8"?>
<ds:datastoreItem xmlns:ds="http://schemas.openxmlformats.org/officeDocument/2006/customXml" ds:itemID="{AF3CC2D2-282B-486C-909B-21A970C038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111</cp:revision>
  <cp:lastPrinted>2018-11-19T04:03:00Z</cp:lastPrinted>
  <dcterms:created xsi:type="dcterms:W3CDTF">2018-02-27T06:32:00Z</dcterms:created>
  <dcterms:modified xsi:type="dcterms:W3CDTF">2018-11-20T02:49:00Z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95a50b0a-f5f8-4e19-b8f2-1bd5f4d8cb45</vt:lpwstr>
  </property>
</Properties>
</file>