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72" w:rsidRPr="003D645D" w:rsidRDefault="006F7D72" w:rsidP="006F7D72">
      <w:pPr>
        <w:pStyle w:val="a3"/>
      </w:pPr>
      <w:bookmarkStart w:id="0" w:name="_GoBack"/>
      <w:bookmarkEnd w:id="0"/>
      <w:r w:rsidRPr="003D645D">
        <w:t>СОВЕТ ДЕПУТАТОВ ГОРОДА НОВОСИБИРСКА</w:t>
      </w:r>
    </w:p>
    <w:p w:rsidR="006F7D72" w:rsidRPr="003D645D" w:rsidRDefault="006F7D72" w:rsidP="006F7D72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6F7D72" w:rsidRPr="003D645D" w:rsidRDefault="006F7D72" w:rsidP="006F7D72">
      <w:pPr>
        <w:pStyle w:val="2"/>
      </w:pPr>
      <w:r w:rsidRPr="003D645D">
        <w:t>ПРОЕКТ</w:t>
      </w:r>
    </w:p>
    <w:p w:rsidR="006F7D72" w:rsidRDefault="006F7D72" w:rsidP="006F7D72">
      <w:pPr>
        <w:pStyle w:val="a5"/>
        <w:tabs>
          <w:tab w:val="left" w:pos="4678"/>
        </w:tabs>
        <w:ind w:right="4677"/>
      </w:pPr>
    </w:p>
    <w:p w:rsidR="006F7D72" w:rsidRPr="00325A26" w:rsidRDefault="006F7D72" w:rsidP="006F7D72">
      <w:pPr>
        <w:pStyle w:val="a5"/>
        <w:ind w:right="4818"/>
      </w:pPr>
      <w:r w:rsidRPr="00325A26">
        <w:t>О</w:t>
      </w:r>
      <w:r w:rsidR="00B33A23" w:rsidRPr="00325A26">
        <w:t xml:space="preserve"> внесении изменения в решение Совета депутатов города</w:t>
      </w:r>
      <w:r w:rsidRPr="00325A26">
        <w:t xml:space="preserve"> Новосибирска </w:t>
      </w:r>
      <w:r w:rsidR="00B33A23" w:rsidRPr="00325A26">
        <w:t>от 18.12.2013 № 1038 «О плане работы Совета депутатов города Новосибирска на 2014 год</w:t>
      </w:r>
      <w:r w:rsidR="00325A26" w:rsidRPr="00325A26">
        <w:t>»</w:t>
      </w:r>
    </w:p>
    <w:p w:rsidR="006F7D72" w:rsidRPr="00FF0575" w:rsidRDefault="006F7D72" w:rsidP="006F7D72">
      <w:pPr>
        <w:pStyle w:val="a5"/>
        <w:ind w:right="0"/>
      </w:pPr>
    </w:p>
    <w:p w:rsidR="006F7D72" w:rsidRDefault="006F7D72" w:rsidP="006F7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D72" w:rsidRPr="009903F2" w:rsidRDefault="006F7D72" w:rsidP="009903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03F2">
        <w:rPr>
          <w:rFonts w:eastAsiaTheme="minorHAnsi"/>
          <w:sz w:val="28"/>
          <w:szCs w:val="28"/>
          <w:lang w:eastAsia="en-US"/>
        </w:rPr>
        <w:t>На основании предложени</w:t>
      </w:r>
      <w:r w:rsidR="00325A26" w:rsidRPr="009903F2">
        <w:rPr>
          <w:rFonts w:eastAsiaTheme="minorHAnsi"/>
          <w:sz w:val="28"/>
          <w:szCs w:val="28"/>
          <w:lang w:eastAsia="en-US"/>
        </w:rPr>
        <w:t>й</w:t>
      </w:r>
      <w:r w:rsidRPr="009903F2">
        <w:rPr>
          <w:rFonts w:eastAsiaTheme="minorHAnsi"/>
          <w:sz w:val="28"/>
          <w:szCs w:val="28"/>
          <w:lang w:eastAsia="en-US"/>
        </w:rPr>
        <w:t xml:space="preserve"> мэрии города Новосибирска</w:t>
      </w:r>
      <w:r w:rsidR="00325A26" w:rsidRPr="009903F2">
        <w:rPr>
          <w:rFonts w:eastAsiaTheme="minorHAnsi"/>
          <w:sz w:val="28"/>
          <w:szCs w:val="28"/>
          <w:lang w:eastAsia="en-US"/>
        </w:rPr>
        <w:t>, прокуратуры города Новосибирска</w:t>
      </w:r>
      <w:r w:rsidRPr="009903F2">
        <w:rPr>
          <w:sz w:val="28"/>
          <w:szCs w:val="28"/>
        </w:rPr>
        <w:t xml:space="preserve">, руководствуясь </w:t>
      </w:r>
      <w:hyperlink r:id="rId10" w:history="1">
        <w:r w:rsidRPr="009903F2">
          <w:rPr>
            <w:sz w:val="28"/>
            <w:szCs w:val="28"/>
          </w:rPr>
          <w:t>статьей 31</w:t>
        </w:r>
      </w:hyperlink>
      <w:r w:rsidRPr="009903F2">
        <w:rPr>
          <w:sz w:val="28"/>
          <w:szCs w:val="28"/>
        </w:rPr>
        <w:t xml:space="preserve"> Регламента Совета депутатов города Новосибирска, Совет депутатов города Новосибирска РЕШИЛ:</w:t>
      </w:r>
    </w:p>
    <w:p w:rsidR="009903F2" w:rsidRPr="009903F2" w:rsidRDefault="006F7D72" w:rsidP="009903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03F2">
        <w:rPr>
          <w:sz w:val="28"/>
          <w:szCs w:val="28"/>
        </w:rPr>
        <w:t xml:space="preserve">1. </w:t>
      </w:r>
      <w:r w:rsidR="0006534A" w:rsidRPr="009903F2">
        <w:rPr>
          <w:sz w:val="28"/>
          <w:szCs w:val="28"/>
        </w:rPr>
        <w:t xml:space="preserve">Внести в решение Совета депутатов города Новосибирска от 18.12.2013 № 1038 «О плане работы Совета депутатов города Новосибирска на 2014 год» (в редакции решений Совета депутатов города Новосибирска </w:t>
      </w:r>
      <w:r w:rsidR="009903F2" w:rsidRPr="009903F2">
        <w:rPr>
          <w:rFonts w:eastAsiaTheme="minorHAnsi"/>
          <w:sz w:val="28"/>
          <w:szCs w:val="28"/>
          <w:lang w:eastAsia="en-US"/>
        </w:rPr>
        <w:t xml:space="preserve">от 26.02.2014 </w:t>
      </w:r>
      <w:r w:rsidR="009903F2">
        <w:rPr>
          <w:rFonts w:eastAsiaTheme="minorHAnsi"/>
          <w:sz w:val="28"/>
          <w:szCs w:val="28"/>
          <w:lang w:eastAsia="en-US"/>
        </w:rPr>
        <w:t>№ </w:t>
      </w:r>
      <w:r w:rsidR="009903F2" w:rsidRPr="009903F2">
        <w:rPr>
          <w:rFonts w:eastAsiaTheme="minorHAnsi"/>
          <w:sz w:val="28"/>
          <w:szCs w:val="28"/>
          <w:lang w:eastAsia="en-US"/>
        </w:rPr>
        <w:t>1055</w:t>
      </w:r>
      <w:r w:rsidR="009903F2" w:rsidRPr="009903F2">
        <w:rPr>
          <w:sz w:val="28"/>
          <w:szCs w:val="28"/>
        </w:rPr>
        <w:t xml:space="preserve">, </w:t>
      </w:r>
      <w:r w:rsidR="009903F2">
        <w:rPr>
          <w:rFonts w:eastAsiaTheme="minorHAnsi"/>
          <w:sz w:val="28"/>
          <w:szCs w:val="28"/>
          <w:lang w:eastAsia="en-US"/>
        </w:rPr>
        <w:t>от 26.03.2014 № </w:t>
      </w:r>
      <w:r w:rsidR="009903F2" w:rsidRPr="009903F2">
        <w:rPr>
          <w:rFonts w:eastAsiaTheme="minorHAnsi"/>
          <w:sz w:val="28"/>
          <w:szCs w:val="28"/>
          <w:lang w:eastAsia="en-US"/>
        </w:rPr>
        <w:t>1076</w:t>
      </w:r>
      <w:r w:rsidR="009903F2">
        <w:rPr>
          <w:rFonts w:eastAsiaTheme="minorHAnsi"/>
          <w:sz w:val="28"/>
          <w:szCs w:val="28"/>
          <w:lang w:eastAsia="en-US"/>
        </w:rPr>
        <w:t>) изменение, изложив приложение к нему в редакции приложения к настоящему решению.</w:t>
      </w:r>
    </w:p>
    <w:p w:rsidR="006F7D72" w:rsidRPr="002C6A5E" w:rsidRDefault="006F7D72" w:rsidP="006F7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A5E">
        <w:rPr>
          <w:sz w:val="28"/>
          <w:szCs w:val="28"/>
        </w:rPr>
        <w:t>2. Решение вступает в силу со дня его подписания.</w:t>
      </w:r>
    </w:p>
    <w:p w:rsidR="006F7D72" w:rsidRPr="002C6A5E" w:rsidRDefault="006F7D72" w:rsidP="006F7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A5E">
        <w:rPr>
          <w:sz w:val="28"/>
          <w:szCs w:val="28"/>
        </w:rPr>
        <w:t>3. Контроль за исполнением решения возложить на заместителя председателя Совета депутатов города Новосибирска Асанцева Д. В.</w:t>
      </w:r>
    </w:p>
    <w:p w:rsidR="006F7D72" w:rsidRDefault="006F7D72" w:rsidP="006F7D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D72" w:rsidRDefault="006F7D72" w:rsidP="006F7D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D72" w:rsidRDefault="006F7D72" w:rsidP="006F7D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F7D72" w:rsidRDefault="006F7D72" w:rsidP="006F7D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                                                                               Н. Н. Болтенко</w:t>
      </w:r>
    </w:p>
    <w:p w:rsidR="006F7D72" w:rsidRDefault="006F7D72" w:rsidP="006F7D72">
      <w:pPr>
        <w:autoSpaceDE w:val="0"/>
        <w:autoSpaceDN w:val="0"/>
        <w:adjustRightInd w:val="0"/>
        <w:jc w:val="both"/>
        <w:rPr>
          <w:sz w:val="28"/>
          <w:szCs w:val="28"/>
        </w:rPr>
        <w:sectPr w:rsidR="006F7D72" w:rsidSect="00713CFF"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F7D72" w:rsidRPr="002A0086" w:rsidRDefault="006F7D72" w:rsidP="006F7D72">
      <w:pPr>
        <w:pStyle w:val="a3"/>
        <w:ind w:right="-29" w:firstLine="11907"/>
        <w:jc w:val="left"/>
        <w:rPr>
          <w:b/>
        </w:rPr>
      </w:pPr>
      <w:r w:rsidRPr="002A0086">
        <w:lastRenderedPageBreak/>
        <w:t>Приложение</w:t>
      </w:r>
    </w:p>
    <w:p w:rsidR="006F7D72" w:rsidRPr="002A0086" w:rsidRDefault="006F7D72" w:rsidP="006F7D72">
      <w:pPr>
        <w:pStyle w:val="a3"/>
        <w:ind w:right="-29" w:firstLine="11907"/>
        <w:jc w:val="left"/>
        <w:rPr>
          <w:b/>
        </w:rPr>
      </w:pPr>
      <w:r w:rsidRPr="002A0086">
        <w:t>к решению Совета депутатов</w:t>
      </w:r>
    </w:p>
    <w:p w:rsidR="006F7D72" w:rsidRPr="002A0086" w:rsidRDefault="006F7D72" w:rsidP="006F7D72">
      <w:pPr>
        <w:pStyle w:val="a3"/>
        <w:ind w:right="-29" w:firstLine="11907"/>
        <w:jc w:val="left"/>
        <w:rPr>
          <w:b/>
        </w:rPr>
      </w:pPr>
      <w:r w:rsidRPr="002A0086">
        <w:t>города Новосибирска</w:t>
      </w:r>
    </w:p>
    <w:p w:rsidR="006F7D72" w:rsidRPr="002A0086" w:rsidRDefault="006F7D72" w:rsidP="006F7D72">
      <w:pPr>
        <w:pStyle w:val="a3"/>
        <w:ind w:right="-29" w:firstLine="11907"/>
        <w:jc w:val="left"/>
      </w:pPr>
      <w:r w:rsidRPr="002A0086">
        <w:t>от __________ № _____</w:t>
      </w:r>
    </w:p>
    <w:p w:rsidR="009903F2" w:rsidRPr="002A0086" w:rsidRDefault="009903F2" w:rsidP="006F7D72">
      <w:pPr>
        <w:pStyle w:val="a3"/>
        <w:ind w:right="-29" w:firstLine="11907"/>
        <w:jc w:val="left"/>
        <w:rPr>
          <w:sz w:val="24"/>
          <w:szCs w:val="24"/>
        </w:rPr>
      </w:pPr>
    </w:p>
    <w:p w:rsidR="002A0086" w:rsidRPr="002A0086" w:rsidRDefault="002A0086" w:rsidP="009903F2">
      <w:pPr>
        <w:pStyle w:val="a3"/>
        <w:ind w:right="-29" w:firstLine="11907"/>
        <w:jc w:val="left"/>
        <w:rPr>
          <w:sz w:val="24"/>
          <w:szCs w:val="24"/>
        </w:rPr>
      </w:pPr>
    </w:p>
    <w:p w:rsidR="009903F2" w:rsidRPr="002A0086" w:rsidRDefault="009903F2" w:rsidP="009903F2">
      <w:pPr>
        <w:pStyle w:val="a3"/>
        <w:ind w:right="-29" w:firstLine="11907"/>
        <w:jc w:val="left"/>
        <w:rPr>
          <w:b/>
        </w:rPr>
      </w:pPr>
      <w:r w:rsidRPr="002A0086">
        <w:t>Приложение</w:t>
      </w:r>
    </w:p>
    <w:p w:rsidR="009903F2" w:rsidRPr="002A0086" w:rsidRDefault="009903F2" w:rsidP="009903F2">
      <w:pPr>
        <w:pStyle w:val="a3"/>
        <w:ind w:right="-29" w:firstLine="11907"/>
        <w:jc w:val="left"/>
        <w:rPr>
          <w:b/>
        </w:rPr>
      </w:pPr>
      <w:r w:rsidRPr="002A0086">
        <w:t>к решению Совета депутатов</w:t>
      </w:r>
    </w:p>
    <w:p w:rsidR="009903F2" w:rsidRPr="002A0086" w:rsidRDefault="009903F2" w:rsidP="009903F2">
      <w:pPr>
        <w:pStyle w:val="a3"/>
        <w:ind w:right="-29" w:firstLine="11907"/>
        <w:jc w:val="left"/>
        <w:rPr>
          <w:b/>
        </w:rPr>
      </w:pPr>
      <w:r w:rsidRPr="002A0086">
        <w:t>города Новосибирска</w:t>
      </w:r>
    </w:p>
    <w:p w:rsidR="009903F2" w:rsidRPr="002A0086" w:rsidRDefault="009903F2" w:rsidP="009903F2">
      <w:pPr>
        <w:pStyle w:val="a3"/>
        <w:ind w:right="-29" w:firstLine="11907"/>
        <w:jc w:val="left"/>
        <w:rPr>
          <w:b/>
        </w:rPr>
      </w:pPr>
      <w:r w:rsidRPr="002A0086">
        <w:t xml:space="preserve">от  </w:t>
      </w:r>
      <w:r w:rsidR="002A0086" w:rsidRPr="002A0086">
        <w:t xml:space="preserve">18.12.2013 </w:t>
      </w:r>
      <w:r w:rsidRPr="002A0086">
        <w:t xml:space="preserve">№ </w:t>
      </w:r>
      <w:r w:rsidR="002A0086" w:rsidRPr="002A0086">
        <w:t>1038</w:t>
      </w:r>
    </w:p>
    <w:p w:rsidR="006F7D72" w:rsidRDefault="006F7D72" w:rsidP="006F7D72">
      <w:pPr>
        <w:ind w:right="-170" w:firstLine="10773"/>
      </w:pPr>
    </w:p>
    <w:p w:rsidR="006F7D72" w:rsidRPr="004068DF" w:rsidRDefault="006F7D72" w:rsidP="006F7D72">
      <w:pPr>
        <w:pStyle w:val="a3"/>
        <w:ind w:right="-29"/>
        <w:rPr>
          <w:sz w:val="26"/>
          <w:szCs w:val="26"/>
        </w:rPr>
      </w:pPr>
    </w:p>
    <w:p w:rsidR="006F7D72" w:rsidRPr="004068DF" w:rsidRDefault="006F7D72" w:rsidP="006F7D72">
      <w:pPr>
        <w:pStyle w:val="a3"/>
        <w:ind w:right="-29"/>
        <w:rPr>
          <w:sz w:val="26"/>
          <w:szCs w:val="26"/>
        </w:rPr>
      </w:pPr>
      <w:r w:rsidRPr="004068DF">
        <w:rPr>
          <w:sz w:val="26"/>
          <w:szCs w:val="26"/>
        </w:rPr>
        <w:t xml:space="preserve">ПЛАН </w:t>
      </w:r>
    </w:p>
    <w:p w:rsidR="006F7D72" w:rsidRPr="004068DF" w:rsidRDefault="006F7D72" w:rsidP="006F7D72">
      <w:pPr>
        <w:ind w:right="113"/>
        <w:jc w:val="center"/>
        <w:rPr>
          <w:b/>
          <w:sz w:val="26"/>
          <w:szCs w:val="26"/>
        </w:rPr>
      </w:pPr>
      <w:r w:rsidRPr="004068DF">
        <w:rPr>
          <w:b/>
          <w:sz w:val="26"/>
          <w:szCs w:val="26"/>
        </w:rPr>
        <w:t>работы Совета депутатов города Новосибирска на 2014 год</w:t>
      </w:r>
    </w:p>
    <w:p w:rsidR="006F7D72" w:rsidRPr="004068DF" w:rsidRDefault="006F7D72" w:rsidP="006F7D72">
      <w:pPr>
        <w:ind w:right="113"/>
        <w:jc w:val="center"/>
        <w:rPr>
          <w:sz w:val="26"/>
          <w:szCs w:val="2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118"/>
        <w:gridCol w:w="3119"/>
        <w:gridCol w:w="2693"/>
        <w:gridCol w:w="1559"/>
      </w:tblGrid>
      <w:tr w:rsidR="006F7D72" w:rsidRPr="004068DF" w:rsidTr="00713CFF">
        <w:tc>
          <w:tcPr>
            <w:tcW w:w="709" w:type="dxa"/>
          </w:tcPr>
          <w:p w:rsidR="006F7D72" w:rsidRPr="004068DF" w:rsidRDefault="006F7D72" w:rsidP="00713CFF">
            <w:pPr>
              <w:jc w:val="center"/>
              <w:rPr>
                <w:sz w:val="26"/>
                <w:szCs w:val="26"/>
              </w:rPr>
            </w:pPr>
            <w:r w:rsidRPr="004068DF">
              <w:rPr>
                <w:sz w:val="26"/>
                <w:szCs w:val="26"/>
              </w:rPr>
              <w:t>№</w:t>
            </w:r>
          </w:p>
          <w:p w:rsidR="006F7D72" w:rsidRPr="004068DF" w:rsidRDefault="006F7D72" w:rsidP="00713CFF">
            <w:pPr>
              <w:jc w:val="center"/>
              <w:rPr>
                <w:sz w:val="26"/>
                <w:szCs w:val="26"/>
              </w:rPr>
            </w:pPr>
            <w:r w:rsidRPr="004068DF">
              <w:rPr>
                <w:sz w:val="26"/>
                <w:szCs w:val="26"/>
              </w:rPr>
              <w:t>п.</w:t>
            </w:r>
          </w:p>
        </w:tc>
        <w:tc>
          <w:tcPr>
            <w:tcW w:w="4678" w:type="dxa"/>
          </w:tcPr>
          <w:p w:rsidR="006F7D72" w:rsidRPr="004068DF" w:rsidRDefault="006F7D72" w:rsidP="00713CFF">
            <w:pPr>
              <w:jc w:val="center"/>
              <w:rPr>
                <w:sz w:val="26"/>
                <w:szCs w:val="26"/>
              </w:rPr>
            </w:pPr>
            <w:r w:rsidRPr="004068DF">
              <w:rPr>
                <w:sz w:val="26"/>
                <w:szCs w:val="26"/>
              </w:rPr>
              <w:t>Наименование проекта решения</w:t>
            </w:r>
          </w:p>
        </w:tc>
        <w:tc>
          <w:tcPr>
            <w:tcW w:w="3118" w:type="dxa"/>
          </w:tcPr>
          <w:p w:rsidR="006F7D72" w:rsidRPr="004068DF" w:rsidRDefault="006F7D72" w:rsidP="00713CFF">
            <w:pPr>
              <w:jc w:val="center"/>
              <w:rPr>
                <w:sz w:val="26"/>
                <w:szCs w:val="26"/>
              </w:rPr>
            </w:pPr>
            <w:r w:rsidRPr="004068DF">
              <w:rPr>
                <w:sz w:val="26"/>
                <w:szCs w:val="26"/>
              </w:rPr>
              <w:t>Ответственные</w:t>
            </w:r>
          </w:p>
          <w:p w:rsidR="006F7D72" w:rsidRPr="004068DF" w:rsidRDefault="006F7D72" w:rsidP="00713CFF">
            <w:pPr>
              <w:jc w:val="center"/>
              <w:rPr>
                <w:sz w:val="26"/>
                <w:szCs w:val="26"/>
              </w:rPr>
            </w:pPr>
            <w:r w:rsidRPr="004068DF">
              <w:rPr>
                <w:sz w:val="26"/>
                <w:szCs w:val="26"/>
              </w:rPr>
              <w:t>за подготовку</w:t>
            </w:r>
          </w:p>
        </w:tc>
        <w:tc>
          <w:tcPr>
            <w:tcW w:w="3119" w:type="dxa"/>
          </w:tcPr>
          <w:p w:rsidR="006F7D72" w:rsidRPr="004068DF" w:rsidRDefault="006F7D72" w:rsidP="00713CFF">
            <w:pPr>
              <w:jc w:val="center"/>
              <w:rPr>
                <w:sz w:val="26"/>
                <w:szCs w:val="26"/>
              </w:rPr>
            </w:pPr>
            <w:r w:rsidRPr="004068DF">
              <w:rPr>
                <w:sz w:val="26"/>
                <w:szCs w:val="26"/>
              </w:rPr>
              <w:t>Субъект правотворческой инициативы</w:t>
            </w:r>
          </w:p>
        </w:tc>
        <w:tc>
          <w:tcPr>
            <w:tcW w:w="2693" w:type="dxa"/>
          </w:tcPr>
          <w:p w:rsidR="006F7D72" w:rsidRPr="004068DF" w:rsidRDefault="006F7D72" w:rsidP="00713CFF">
            <w:pPr>
              <w:jc w:val="center"/>
              <w:rPr>
                <w:sz w:val="26"/>
                <w:szCs w:val="26"/>
              </w:rPr>
            </w:pPr>
            <w:r w:rsidRPr="004068DF">
              <w:rPr>
                <w:sz w:val="26"/>
                <w:szCs w:val="26"/>
              </w:rPr>
              <w:t xml:space="preserve">Предварительное </w:t>
            </w:r>
          </w:p>
          <w:p w:rsidR="006F7D72" w:rsidRPr="004068DF" w:rsidRDefault="006F7D72" w:rsidP="00713CFF">
            <w:pPr>
              <w:jc w:val="center"/>
              <w:rPr>
                <w:sz w:val="26"/>
                <w:szCs w:val="26"/>
              </w:rPr>
            </w:pPr>
            <w:r w:rsidRPr="004068DF">
              <w:rPr>
                <w:sz w:val="26"/>
                <w:szCs w:val="26"/>
              </w:rPr>
              <w:t>рассмотрение</w:t>
            </w:r>
          </w:p>
        </w:tc>
        <w:tc>
          <w:tcPr>
            <w:tcW w:w="1559" w:type="dxa"/>
          </w:tcPr>
          <w:p w:rsidR="006F7D72" w:rsidRPr="004068DF" w:rsidRDefault="006F7D72" w:rsidP="00713CFF">
            <w:pPr>
              <w:jc w:val="center"/>
              <w:rPr>
                <w:sz w:val="26"/>
                <w:szCs w:val="26"/>
              </w:rPr>
            </w:pPr>
            <w:r w:rsidRPr="004068DF">
              <w:rPr>
                <w:sz w:val="26"/>
                <w:szCs w:val="26"/>
              </w:rPr>
              <w:t>Сроки рассмотрения</w:t>
            </w:r>
          </w:p>
        </w:tc>
      </w:tr>
    </w:tbl>
    <w:p w:rsidR="006F7D72" w:rsidRPr="009179C9" w:rsidRDefault="006F7D72" w:rsidP="006F7D72">
      <w:pPr>
        <w:rPr>
          <w:sz w:val="4"/>
          <w:szCs w:val="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118"/>
        <w:gridCol w:w="3119"/>
        <w:gridCol w:w="2693"/>
        <w:gridCol w:w="1559"/>
      </w:tblGrid>
      <w:tr w:rsidR="00A76363" w:rsidRPr="004068DF" w:rsidTr="00713CFF">
        <w:trPr>
          <w:tblHeader/>
        </w:trPr>
        <w:tc>
          <w:tcPr>
            <w:tcW w:w="709" w:type="dxa"/>
          </w:tcPr>
          <w:p w:rsidR="00A76363" w:rsidRPr="004068DF" w:rsidRDefault="00A76363" w:rsidP="00713CFF">
            <w:pPr>
              <w:jc w:val="center"/>
              <w:rPr>
                <w:sz w:val="26"/>
                <w:szCs w:val="26"/>
              </w:rPr>
            </w:pPr>
            <w:r w:rsidRPr="004068D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A76363" w:rsidRPr="004068DF" w:rsidRDefault="00A76363" w:rsidP="00713CFF">
            <w:pPr>
              <w:jc w:val="center"/>
              <w:rPr>
                <w:sz w:val="26"/>
                <w:szCs w:val="26"/>
              </w:rPr>
            </w:pPr>
            <w:r w:rsidRPr="004068D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A76363" w:rsidRPr="004068DF" w:rsidRDefault="00A76363" w:rsidP="00713CFF">
            <w:pPr>
              <w:jc w:val="center"/>
              <w:rPr>
                <w:sz w:val="26"/>
                <w:szCs w:val="26"/>
              </w:rPr>
            </w:pPr>
            <w:r w:rsidRPr="004068DF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A76363" w:rsidRPr="004068DF" w:rsidRDefault="00A76363" w:rsidP="00713CFF">
            <w:pPr>
              <w:jc w:val="center"/>
              <w:rPr>
                <w:sz w:val="26"/>
                <w:szCs w:val="26"/>
              </w:rPr>
            </w:pPr>
            <w:r w:rsidRPr="004068DF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A76363" w:rsidRPr="004068DF" w:rsidRDefault="00A76363" w:rsidP="00713CFF">
            <w:pPr>
              <w:jc w:val="center"/>
              <w:rPr>
                <w:sz w:val="26"/>
                <w:szCs w:val="26"/>
              </w:rPr>
            </w:pPr>
            <w:r w:rsidRPr="004068DF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76363" w:rsidRPr="004068DF" w:rsidRDefault="00A76363" w:rsidP="00713CFF">
            <w:pPr>
              <w:jc w:val="center"/>
              <w:rPr>
                <w:sz w:val="26"/>
                <w:szCs w:val="26"/>
              </w:rPr>
            </w:pPr>
            <w:r w:rsidRPr="004068DF">
              <w:rPr>
                <w:sz w:val="26"/>
                <w:szCs w:val="26"/>
              </w:rPr>
              <w:t>6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О внесении изменений в Положение о наказах избирателей в городе Новосибирске, принятое решением Совета депутатов города Новосибирска от 23.12.2009 № 1490</w:t>
            </w: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both"/>
              <w:rPr>
                <w:color w:val="000000"/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Департамент экономики, стратегического планирования и инвестиционной политики мэрии города Новосибирска</w:t>
            </w:r>
          </w:p>
        </w:tc>
        <w:tc>
          <w:tcPr>
            <w:tcW w:w="3119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C02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бюджету и налоговой политике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В течение года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О внесении изменений в Устав города Новосибирска, принятый решением городского Совета Новосибирска от 27.06.2007 № 616</w:t>
            </w:r>
          </w:p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both"/>
              <w:rPr>
                <w:color w:val="000000"/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Постоянно действующая специальная комиссия по Уставу города Новосибирска</w:t>
            </w:r>
          </w:p>
        </w:tc>
        <w:tc>
          <w:tcPr>
            <w:tcW w:w="3119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Постоянно действующая специальная комиссия по Уставу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Постоянно действующая специальная комиссия по Уставу города Новосибирска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В течение года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both"/>
              <w:rPr>
                <w:color w:val="000000"/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 xml:space="preserve">О внесении изменений в Регламент Совета депутатов города Новосибирска, </w:t>
            </w:r>
            <w:r w:rsidRPr="003B1C02">
              <w:rPr>
                <w:color w:val="000000"/>
                <w:sz w:val="26"/>
                <w:szCs w:val="26"/>
              </w:rPr>
              <w:lastRenderedPageBreak/>
              <w:t>принятый решением городского Совета Новосибирска от 25.10.2005 № 118</w:t>
            </w:r>
          </w:p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both"/>
              <w:rPr>
                <w:color w:val="000000"/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lastRenderedPageBreak/>
              <w:t>Правовое управление Совета депутатов города Новосибирска</w:t>
            </w:r>
          </w:p>
        </w:tc>
        <w:tc>
          <w:tcPr>
            <w:tcW w:w="3119" w:type="dxa"/>
          </w:tcPr>
          <w:p w:rsidR="00A76363" w:rsidRPr="003B1C02" w:rsidRDefault="00A76363" w:rsidP="00713CFF">
            <w:pPr>
              <w:ind w:right="-70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Постоянно действующая специальная комиссия по Регламенту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 xml:space="preserve">Постоянно действующая специальная </w:t>
            </w:r>
            <w:r w:rsidRPr="003B1C02">
              <w:rPr>
                <w:sz w:val="26"/>
                <w:szCs w:val="26"/>
              </w:rPr>
              <w:lastRenderedPageBreak/>
              <w:t>комиссия по Регламенту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center"/>
              <w:rPr>
                <w:color w:val="000000"/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lastRenderedPageBreak/>
              <w:t>В течение года</w:t>
            </w:r>
          </w:p>
        </w:tc>
      </w:tr>
      <w:tr w:rsidR="00BF0FD6" w:rsidRPr="004068DF" w:rsidTr="00713CFF">
        <w:tc>
          <w:tcPr>
            <w:tcW w:w="709" w:type="dxa"/>
          </w:tcPr>
          <w:p w:rsidR="00BF0FD6" w:rsidRPr="004068DF" w:rsidRDefault="00B9791D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BF0FD6" w:rsidRPr="004068DF" w:rsidRDefault="00BF0FD6" w:rsidP="00713C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71B44">
              <w:rPr>
                <w:iCs/>
                <w:color w:val="000000"/>
                <w:sz w:val="26"/>
                <w:szCs w:val="26"/>
              </w:rPr>
              <w:t>О внесении изменений в решение Совета депутатов города Новосибирска от 24.06.2009 №</w:t>
            </w:r>
            <w:r w:rsidRPr="00171B44">
              <w:rPr>
                <w:iCs/>
                <w:color w:val="000000"/>
                <w:sz w:val="26"/>
                <w:szCs w:val="26"/>
                <w:lang w:val="en-US"/>
              </w:rPr>
              <w:t> </w:t>
            </w:r>
            <w:r w:rsidRPr="00171B44">
              <w:rPr>
                <w:iCs/>
                <w:color w:val="000000"/>
                <w:sz w:val="26"/>
                <w:szCs w:val="26"/>
              </w:rPr>
              <w:t>1288 «О Правилах землепользования и застройки города Новосибирска</w:t>
            </w:r>
          </w:p>
        </w:tc>
        <w:tc>
          <w:tcPr>
            <w:tcW w:w="3118" w:type="dxa"/>
          </w:tcPr>
          <w:p w:rsidR="00BF0FD6" w:rsidRPr="004068DF" w:rsidRDefault="00BF0FD6" w:rsidP="00713C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71B44">
              <w:rPr>
                <w:color w:val="000000"/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3119" w:type="dxa"/>
          </w:tcPr>
          <w:p w:rsidR="00BF0FD6" w:rsidRPr="004068DF" w:rsidRDefault="00BF0FD6" w:rsidP="00713CFF">
            <w:pPr>
              <w:ind w:right="-70"/>
              <w:jc w:val="both"/>
              <w:rPr>
                <w:sz w:val="26"/>
                <w:szCs w:val="26"/>
              </w:rPr>
            </w:pPr>
            <w:r w:rsidRPr="004068DF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BF0FD6" w:rsidRDefault="00BF0FD6" w:rsidP="00713C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градостроительству</w:t>
            </w:r>
          </w:p>
          <w:p w:rsidR="00BF0FD6" w:rsidRPr="004068DF" w:rsidRDefault="00BF0FD6" w:rsidP="00713C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559" w:type="dxa"/>
          </w:tcPr>
          <w:p w:rsidR="00BF0FD6" w:rsidRPr="004068DF" w:rsidRDefault="00BF0FD6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BF0FD6" w:rsidRPr="004068DF" w:rsidTr="00713CFF">
        <w:tc>
          <w:tcPr>
            <w:tcW w:w="709" w:type="dxa"/>
          </w:tcPr>
          <w:p w:rsidR="00BF0FD6" w:rsidRPr="004068DF" w:rsidRDefault="00B9791D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BF0FD6" w:rsidRPr="00136FF0" w:rsidRDefault="00BF0FD6" w:rsidP="00713CFF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color w:val="000000"/>
                <w:sz w:val="26"/>
                <w:szCs w:val="26"/>
              </w:rPr>
            </w:pPr>
            <w:r w:rsidRPr="00136FF0">
              <w:rPr>
                <w:sz w:val="26"/>
                <w:szCs w:val="26"/>
              </w:rPr>
              <w:t>О внесении изменений в Порядок определения размера арендной платы при передаче в аренду нежилых помещений, зданий, сооружений, находящихся в муниципальной собственности города Новосибирска, без проведения торгов, принятый решением Совета депутатов города Новосибирска от 24.05.2011 № 375</w:t>
            </w:r>
          </w:p>
        </w:tc>
        <w:tc>
          <w:tcPr>
            <w:tcW w:w="3118" w:type="dxa"/>
          </w:tcPr>
          <w:p w:rsidR="00BF0FD6" w:rsidRPr="00BF5527" w:rsidRDefault="00BF0FD6" w:rsidP="00713CFF">
            <w:pPr>
              <w:tabs>
                <w:tab w:val="left" w:pos="14884"/>
                <w:tab w:val="left" w:pos="15706"/>
              </w:tabs>
              <w:jc w:val="both"/>
              <w:rPr>
                <w:color w:val="000000"/>
                <w:sz w:val="26"/>
                <w:szCs w:val="26"/>
              </w:rPr>
            </w:pPr>
            <w:r w:rsidRPr="00136FF0">
              <w:rPr>
                <w:color w:val="000000"/>
                <w:sz w:val="26"/>
                <w:szCs w:val="26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3119" w:type="dxa"/>
          </w:tcPr>
          <w:p w:rsidR="00BF0FD6" w:rsidRPr="004068DF" w:rsidRDefault="00BF0FD6" w:rsidP="00713C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068DF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BF0FD6" w:rsidRPr="004068DF" w:rsidRDefault="00BF0FD6" w:rsidP="00713C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559" w:type="dxa"/>
          </w:tcPr>
          <w:p w:rsidR="00BF0FD6" w:rsidRPr="004068DF" w:rsidRDefault="00BF0FD6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</w:tr>
      <w:tr w:rsidR="00B9791D" w:rsidRPr="004068DF" w:rsidTr="00713CFF">
        <w:tc>
          <w:tcPr>
            <w:tcW w:w="709" w:type="dxa"/>
          </w:tcPr>
          <w:p w:rsidR="00B9791D" w:rsidRPr="004068DF" w:rsidRDefault="00B9791D" w:rsidP="000A3F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B9791D" w:rsidRDefault="00B9791D" w:rsidP="000A3F25">
            <w:pPr>
              <w:tabs>
                <w:tab w:val="left" w:pos="14884"/>
                <w:tab w:val="left" w:pos="1570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внесении изменений в Порядок деятельности общественных кладбищ на территории города Новосибирска, принятый решением городского Совета Новосибирска от 24.05.2006 № 253</w:t>
            </w:r>
          </w:p>
        </w:tc>
        <w:tc>
          <w:tcPr>
            <w:tcW w:w="3118" w:type="dxa"/>
          </w:tcPr>
          <w:p w:rsidR="00B9791D" w:rsidRPr="006E6429" w:rsidRDefault="00B9791D" w:rsidP="000A3F25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Прокуратура города Новосибирска</w:t>
            </w:r>
          </w:p>
        </w:tc>
        <w:tc>
          <w:tcPr>
            <w:tcW w:w="3119" w:type="dxa"/>
          </w:tcPr>
          <w:p w:rsidR="00B9791D" w:rsidRPr="00787803" w:rsidRDefault="00B9791D" w:rsidP="000A3F25">
            <w:pPr>
              <w:ind w:right="-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Прокуратура города Новосибирска</w:t>
            </w:r>
          </w:p>
        </w:tc>
        <w:tc>
          <w:tcPr>
            <w:tcW w:w="2693" w:type="dxa"/>
          </w:tcPr>
          <w:p w:rsidR="00B9791D" w:rsidRPr="00787803" w:rsidRDefault="00B9791D" w:rsidP="000A3F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Постоянная  комиссия по научно-производственному развитию и предпринимательству</w:t>
            </w:r>
          </w:p>
        </w:tc>
        <w:tc>
          <w:tcPr>
            <w:tcW w:w="1559" w:type="dxa"/>
          </w:tcPr>
          <w:p w:rsidR="00B9791D" w:rsidRPr="0087353C" w:rsidRDefault="00B9791D" w:rsidP="000A3F25">
            <w:pPr>
              <w:tabs>
                <w:tab w:val="left" w:pos="14884"/>
                <w:tab w:val="left" w:pos="15706"/>
              </w:tabs>
              <w:jc w:val="center"/>
              <w:rPr>
                <w:sz w:val="26"/>
                <w:szCs w:val="26"/>
              </w:rPr>
            </w:pPr>
            <w:r w:rsidRPr="00FB0128">
              <w:rPr>
                <w:sz w:val="26"/>
                <w:szCs w:val="26"/>
                <w:lang w:val="en-US"/>
              </w:rPr>
              <w:t>II</w:t>
            </w:r>
            <w:r w:rsidRPr="00FB0128">
              <w:rPr>
                <w:sz w:val="26"/>
                <w:szCs w:val="26"/>
              </w:rPr>
              <w:t xml:space="preserve"> квартал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692A96" w:rsidRDefault="00B9791D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both"/>
              <w:rPr>
                <w:color w:val="000000"/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О внесении изменений в Положение об администрации района (округа по районам) города Новосибирска, утвержденное решением городского Совета Новосибирска от 22.02.2006 № 207 «О территориальных органах мэрии города Новосибирска»</w:t>
            </w: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both"/>
              <w:rPr>
                <w:color w:val="000000"/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Прокуратура города Новосибирска</w:t>
            </w:r>
          </w:p>
        </w:tc>
        <w:tc>
          <w:tcPr>
            <w:tcW w:w="3119" w:type="dxa"/>
          </w:tcPr>
          <w:p w:rsidR="00A76363" w:rsidRPr="003B1C02" w:rsidRDefault="00A76363" w:rsidP="00713CFF">
            <w:pPr>
              <w:ind w:right="-70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Прокуратура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местному самоуправлению</w:t>
            </w:r>
          </w:p>
        </w:tc>
        <w:tc>
          <w:tcPr>
            <w:tcW w:w="1559" w:type="dxa"/>
          </w:tcPr>
          <w:p w:rsidR="00A76363" w:rsidRPr="00FB0128" w:rsidRDefault="00FB0128" w:rsidP="00713CFF">
            <w:pPr>
              <w:jc w:val="center"/>
              <w:rPr>
                <w:sz w:val="26"/>
                <w:szCs w:val="26"/>
              </w:rPr>
            </w:pPr>
            <w:r w:rsidRPr="00FB0128">
              <w:rPr>
                <w:sz w:val="26"/>
                <w:szCs w:val="26"/>
                <w:lang w:val="en-US"/>
              </w:rPr>
              <w:t>II</w:t>
            </w:r>
            <w:r w:rsidRPr="00FB0128">
              <w:rPr>
                <w:sz w:val="26"/>
                <w:szCs w:val="26"/>
              </w:rPr>
              <w:t xml:space="preserve"> квартал 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692A96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both"/>
              <w:rPr>
                <w:color w:val="000000"/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 xml:space="preserve">О внесении изменений в Положение о публичных слушаниях в городе </w:t>
            </w:r>
            <w:r w:rsidRPr="003B1C02">
              <w:rPr>
                <w:color w:val="000000"/>
                <w:sz w:val="26"/>
                <w:szCs w:val="26"/>
              </w:rPr>
              <w:lastRenderedPageBreak/>
              <w:t>Новосибирске, принятое решением городского Совета Новосибирска от 25.04.2007 № 562</w:t>
            </w: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both"/>
              <w:rPr>
                <w:color w:val="000000"/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lastRenderedPageBreak/>
              <w:t xml:space="preserve">Правовой департамент </w:t>
            </w:r>
            <w:r w:rsidRPr="003B1C02">
              <w:rPr>
                <w:iCs/>
                <w:sz w:val="26"/>
                <w:szCs w:val="26"/>
              </w:rPr>
              <w:t xml:space="preserve">мэрии города </w:t>
            </w:r>
            <w:r w:rsidRPr="003B1C02">
              <w:rPr>
                <w:iCs/>
                <w:sz w:val="26"/>
                <w:szCs w:val="26"/>
              </w:rPr>
              <w:lastRenderedPageBreak/>
              <w:t>Новосибирска</w:t>
            </w:r>
          </w:p>
        </w:tc>
        <w:tc>
          <w:tcPr>
            <w:tcW w:w="3119" w:type="dxa"/>
          </w:tcPr>
          <w:p w:rsidR="00A76363" w:rsidRPr="003B1C02" w:rsidRDefault="00A76363" w:rsidP="00713CFF">
            <w:pPr>
              <w:ind w:right="-70"/>
              <w:jc w:val="both"/>
              <w:rPr>
                <w:sz w:val="26"/>
                <w:szCs w:val="26"/>
              </w:rPr>
            </w:pPr>
            <w:r w:rsidRPr="003B1C02">
              <w:rPr>
                <w:color w:val="000000" w:themeColor="text1"/>
                <w:sz w:val="26"/>
                <w:szCs w:val="26"/>
              </w:rPr>
              <w:lastRenderedPageBreak/>
              <w:t>Мэр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 xml:space="preserve">Постоянная комиссия по местному </w:t>
            </w:r>
            <w:r w:rsidRPr="003B1C02">
              <w:rPr>
                <w:sz w:val="26"/>
                <w:szCs w:val="26"/>
              </w:rPr>
              <w:lastRenderedPageBreak/>
              <w:t>самоуправлению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lastRenderedPageBreak/>
              <w:t>Апрель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692A96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 xml:space="preserve">О признании утратившими силу пункта 2.5 Положения о департаменте промышленности, инноваций и предпринимательства мэрии города Новосибирска, утвержденного решением Совета депутатов города Новосибирска от 09.10.2007 № 707, и решения Совета депутатов города Новосибирска от 25.04.2012 № 586 «О Порядке организации и осуществления муниципального контроля за проведением муниципальных лотерей на территории </w:t>
            </w:r>
            <w:r w:rsidRPr="003B1C02">
              <w:rPr>
                <w:rFonts w:eastAsia="Calibri"/>
                <w:sz w:val="26"/>
                <w:szCs w:val="26"/>
                <w:lang w:eastAsia="en-US"/>
              </w:rPr>
              <w:t>города Новосибирска»</w:t>
            </w: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Департамент промышленности, инноваций и предпринимательства мэрии города Новосибирска</w:t>
            </w:r>
          </w:p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</w:p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76363" w:rsidRPr="003B1C02" w:rsidRDefault="00A76363" w:rsidP="00713CFF">
            <w:pPr>
              <w:ind w:right="-70"/>
              <w:jc w:val="both"/>
              <w:rPr>
                <w:color w:val="000000" w:themeColor="text1"/>
                <w:sz w:val="26"/>
                <w:szCs w:val="26"/>
              </w:rPr>
            </w:pPr>
            <w:r w:rsidRPr="003B1C02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местному самоуправлению</w:t>
            </w:r>
          </w:p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</w:p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научно-производственному развитию и предпринимательству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Апрель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692A96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rStyle w:val="ab"/>
                <w:i w:val="0"/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О внесении изменений в Положение о департаменте земельных и имущественных отношений мэрии города Новосибирска, утвержденное решением Совета депутатов города Новосибирска от 09.10.2007 № 708</w:t>
            </w: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3119" w:type="dxa"/>
          </w:tcPr>
          <w:p w:rsidR="00A76363" w:rsidRPr="003B1C02" w:rsidRDefault="00A76363" w:rsidP="00713CFF">
            <w:pPr>
              <w:ind w:right="-70"/>
              <w:jc w:val="both"/>
              <w:rPr>
                <w:color w:val="000000" w:themeColor="text1"/>
                <w:sz w:val="26"/>
                <w:szCs w:val="26"/>
              </w:rPr>
            </w:pPr>
            <w:r w:rsidRPr="003B1C02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местному самоуправлению</w:t>
            </w:r>
          </w:p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</w:p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Апрель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1</w:t>
            </w:r>
            <w:r w:rsidR="00692A96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3B1C02">
              <w:rPr>
                <w:sz w:val="26"/>
                <w:szCs w:val="26"/>
              </w:rPr>
              <w:t>О внесении изменений в Программу замены и модернизации лифтов жилищного фонда в городе Новосибирске на 2005 – 2015 гг.,  принятую решением городского Совета Новосибирска от 23.11.2004 № 500</w:t>
            </w:r>
            <w:r w:rsidRPr="003B1C02"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3119" w:type="dxa"/>
          </w:tcPr>
          <w:p w:rsidR="00A76363" w:rsidRPr="003B1C02" w:rsidRDefault="00A76363" w:rsidP="00713CFF">
            <w:pPr>
              <w:ind w:right="-70"/>
              <w:jc w:val="both"/>
              <w:rPr>
                <w:color w:val="000000" w:themeColor="text1"/>
                <w:sz w:val="26"/>
                <w:szCs w:val="26"/>
              </w:rPr>
            </w:pPr>
            <w:r w:rsidRPr="003B1C02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Апрель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О внесении изменений в отдельные решения Совета депутатов города Новосибирска</w:t>
            </w: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 xml:space="preserve">Департамент земельных и имущественных отношений мэрии города </w:t>
            </w:r>
            <w:r w:rsidRPr="003B1C02">
              <w:rPr>
                <w:sz w:val="26"/>
                <w:szCs w:val="26"/>
              </w:rPr>
              <w:lastRenderedPageBreak/>
              <w:t>Новосибирска</w:t>
            </w:r>
          </w:p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76363" w:rsidRPr="003B1C02" w:rsidRDefault="00A76363" w:rsidP="00713CFF">
            <w:pPr>
              <w:ind w:right="-70"/>
              <w:jc w:val="both"/>
              <w:rPr>
                <w:color w:val="000000" w:themeColor="text1"/>
                <w:sz w:val="26"/>
                <w:szCs w:val="26"/>
              </w:rPr>
            </w:pPr>
            <w:r w:rsidRPr="003B1C02">
              <w:rPr>
                <w:color w:val="000000" w:themeColor="text1"/>
                <w:sz w:val="26"/>
                <w:szCs w:val="26"/>
              </w:rPr>
              <w:lastRenderedPageBreak/>
              <w:t>Мэр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ind w:right="34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Май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О внесении изменений в Порядок предоставления земельных участков для целей, не связанных со строительством, на территории города Новосибирска, принятый решением Совета депутатов города Новосибирска от 21.12.2011 № 495</w:t>
            </w: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Департамент земельных и имущественных отношений мэрии города Новосибирска</w:t>
            </w:r>
          </w:p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76363" w:rsidRPr="003B1C02" w:rsidRDefault="00A76363" w:rsidP="00713CFF">
            <w:pPr>
              <w:ind w:right="-70"/>
              <w:jc w:val="both"/>
              <w:rPr>
                <w:color w:val="000000" w:themeColor="text1"/>
                <w:sz w:val="26"/>
                <w:szCs w:val="26"/>
              </w:rPr>
            </w:pPr>
            <w:r w:rsidRPr="003B1C02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ind w:right="34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Май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О внесении изменений в Положение о департаменте транспорта и дорожно-благоустроительного комплекса мэрии города Новосибирска, утвержденное решением городского Совета Новосибирска от 27.06.2007 № 654</w:t>
            </w: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Департамент транспорта и дорожно-благоустроительного комплекса мэрии города Новосибирска</w:t>
            </w:r>
          </w:p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76363" w:rsidRPr="003B1C02" w:rsidRDefault="00A76363" w:rsidP="00713CFF">
            <w:pPr>
              <w:ind w:right="-70"/>
              <w:jc w:val="both"/>
              <w:rPr>
                <w:color w:val="000000" w:themeColor="text1"/>
                <w:sz w:val="26"/>
                <w:szCs w:val="26"/>
              </w:rPr>
            </w:pPr>
            <w:r w:rsidRPr="003B1C02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ind w:right="34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местному самоуправлению</w:t>
            </w:r>
          </w:p>
          <w:p w:rsidR="00A76363" w:rsidRPr="003B1C02" w:rsidRDefault="00A76363" w:rsidP="00713CFF">
            <w:pPr>
              <w:ind w:right="34"/>
              <w:jc w:val="both"/>
              <w:rPr>
                <w:sz w:val="26"/>
                <w:szCs w:val="26"/>
              </w:rPr>
            </w:pPr>
          </w:p>
          <w:p w:rsidR="00A76363" w:rsidRPr="003B1C02" w:rsidRDefault="00A76363" w:rsidP="00713CFF">
            <w:pPr>
              <w:ind w:right="34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Май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О внесении изменений в решение Совета депутатов города Новосибирска от 09.10.2007 № 746 «Об управлении общественных связей мэрии города Новосибирска»</w:t>
            </w: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Управление общественных связей мэрии города Новосибирска</w:t>
            </w:r>
          </w:p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76363" w:rsidRPr="003B1C02" w:rsidRDefault="00A76363" w:rsidP="00713CFF">
            <w:pPr>
              <w:ind w:right="-70"/>
              <w:jc w:val="both"/>
              <w:rPr>
                <w:color w:val="000000" w:themeColor="text1"/>
                <w:sz w:val="26"/>
                <w:szCs w:val="26"/>
              </w:rPr>
            </w:pPr>
            <w:r w:rsidRPr="003B1C02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ind w:right="34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местному самоуправлению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Май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1</w:t>
            </w:r>
            <w:r w:rsidR="00692A96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B1C02">
              <w:rPr>
                <w:sz w:val="26"/>
                <w:szCs w:val="26"/>
              </w:rPr>
              <w:t>О внесении изменений в Порядок присвоения наименований внутригородским объектам и размещения объектов монументально-декоративного искусства в городе Новосибирске, принятый решением Совета депутатов города Новосибирска от 28.10.2009 № 1385</w:t>
            </w: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 xml:space="preserve">Заместитель мэра </w:t>
            </w:r>
            <w:r w:rsidRPr="003B1C02">
              <w:rPr>
                <w:sz w:val="26"/>
                <w:szCs w:val="26"/>
              </w:rPr>
              <w:t>города Новосибирска Нелюбов С. А.</w:t>
            </w:r>
          </w:p>
          <w:p w:rsidR="00A76363" w:rsidRPr="003B1C02" w:rsidRDefault="00A76363" w:rsidP="00713CFF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</w:p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76363" w:rsidRPr="003B1C02" w:rsidRDefault="00A76363" w:rsidP="00713CFF">
            <w:pPr>
              <w:ind w:right="-70"/>
              <w:jc w:val="both"/>
              <w:rPr>
                <w:color w:val="000000" w:themeColor="text1"/>
                <w:sz w:val="26"/>
                <w:szCs w:val="26"/>
              </w:rPr>
            </w:pPr>
            <w:r w:rsidRPr="003B1C02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ind w:right="34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местному самоуправлению</w:t>
            </w:r>
          </w:p>
          <w:p w:rsidR="00A76363" w:rsidRPr="003B1C02" w:rsidRDefault="00A76363" w:rsidP="00713CFF">
            <w:pPr>
              <w:ind w:right="34"/>
              <w:jc w:val="both"/>
              <w:rPr>
                <w:sz w:val="26"/>
                <w:szCs w:val="26"/>
              </w:rPr>
            </w:pPr>
          </w:p>
          <w:p w:rsidR="00A76363" w:rsidRPr="003B1C02" w:rsidRDefault="00A76363" w:rsidP="00713CFF">
            <w:pPr>
              <w:ind w:right="34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социальному развитию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iCs/>
                <w:sz w:val="26"/>
                <w:szCs w:val="26"/>
              </w:rPr>
              <w:t>Июнь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1</w:t>
            </w:r>
            <w:r w:rsidR="00692A96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C0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 внесении изменений в Положение о земельном налоге на территории города Новосибирска, принятое решением </w:t>
            </w:r>
            <w:r w:rsidRPr="003B1C02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городского Совета Новосибирска от 25.10.2005 № 105</w:t>
            </w: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lastRenderedPageBreak/>
              <w:t xml:space="preserve">Департамент финансов и налоговой политики </w:t>
            </w:r>
            <w:r w:rsidRPr="003B1C02">
              <w:rPr>
                <w:sz w:val="26"/>
                <w:szCs w:val="26"/>
              </w:rPr>
              <w:t xml:space="preserve">мэрии города </w:t>
            </w:r>
            <w:r w:rsidRPr="003B1C02">
              <w:rPr>
                <w:sz w:val="26"/>
                <w:szCs w:val="26"/>
              </w:rPr>
              <w:lastRenderedPageBreak/>
              <w:t>Новосибирска</w:t>
            </w:r>
          </w:p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76363" w:rsidRPr="003B1C02" w:rsidRDefault="00A76363" w:rsidP="00713CFF">
            <w:pPr>
              <w:ind w:right="-70"/>
              <w:jc w:val="both"/>
              <w:rPr>
                <w:color w:val="000000" w:themeColor="text1"/>
                <w:sz w:val="26"/>
                <w:szCs w:val="26"/>
              </w:rPr>
            </w:pPr>
            <w:r w:rsidRPr="003B1C02">
              <w:rPr>
                <w:color w:val="000000" w:themeColor="text1"/>
                <w:sz w:val="26"/>
                <w:szCs w:val="26"/>
              </w:rPr>
              <w:lastRenderedPageBreak/>
              <w:t>Мэр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ind w:right="34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бюджету и налоговой политике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iCs/>
                <w:sz w:val="26"/>
                <w:szCs w:val="26"/>
              </w:rPr>
              <w:t>Июнь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1</w:t>
            </w:r>
            <w:r w:rsidR="00692A96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C02">
              <w:rPr>
                <w:rFonts w:eastAsia="Calibri"/>
                <w:sz w:val="26"/>
                <w:szCs w:val="26"/>
                <w:lang w:eastAsia="en-US"/>
              </w:rPr>
              <w:t>О внесении изменений в решение городского Совета Новосибирска от 25.10.2000 № 371 «Об утверждении ставок налогов на имущество физических лиц»</w:t>
            </w: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 xml:space="preserve">Департамент финансов и налоговой политики </w:t>
            </w:r>
            <w:r w:rsidRPr="003B1C02">
              <w:rPr>
                <w:sz w:val="26"/>
                <w:szCs w:val="26"/>
              </w:rPr>
              <w:t>мэрии города Новосибирска</w:t>
            </w:r>
          </w:p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76363" w:rsidRPr="003B1C02" w:rsidRDefault="00A76363" w:rsidP="00713CFF">
            <w:pPr>
              <w:ind w:right="-70"/>
              <w:jc w:val="both"/>
              <w:rPr>
                <w:color w:val="000000" w:themeColor="text1"/>
                <w:sz w:val="26"/>
                <w:szCs w:val="26"/>
              </w:rPr>
            </w:pPr>
            <w:r w:rsidRPr="003B1C02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ind w:right="34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бюджету и налоговой политике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iCs/>
                <w:sz w:val="26"/>
                <w:szCs w:val="26"/>
              </w:rPr>
              <w:t>Июнь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692A96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B1C02">
              <w:rPr>
                <w:rFonts w:eastAsia="Calibri"/>
                <w:sz w:val="26"/>
                <w:szCs w:val="26"/>
                <w:lang w:eastAsia="en-US"/>
              </w:rPr>
              <w:t>Об утверждении дополнительных оснований признания безнадежными к взысканию и списания недоимки, задолженности по пеням и штрафам физических лиц по местным налогам</w:t>
            </w: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 xml:space="preserve">Департамент финансов и налоговой политики </w:t>
            </w:r>
            <w:r w:rsidRPr="003B1C02">
              <w:rPr>
                <w:sz w:val="26"/>
                <w:szCs w:val="26"/>
              </w:rPr>
              <w:t>мэрии города Новосибирска</w:t>
            </w:r>
          </w:p>
          <w:p w:rsidR="00A76363" w:rsidRPr="003B1C02" w:rsidRDefault="00A76363" w:rsidP="00713CFF">
            <w:pPr>
              <w:tabs>
                <w:tab w:val="left" w:pos="581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76363" w:rsidRPr="003B1C02" w:rsidRDefault="00A76363" w:rsidP="00713CFF">
            <w:pPr>
              <w:ind w:right="-70"/>
              <w:jc w:val="both"/>
              <w:rPr>
                <w:color w:val="000000" w:themeColor="text1"/>
                <w:sz w:val="26"/>
                <w:szCs w:val="26"/>
              </w:rPr>
            </w:pPr>
            <w:r w:rsidRPr="003B1C02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ind w:right="34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бюджету и налоговой политике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iCs/>
                <w:sz w:val="26"/>
                <w:szCs w:val="26"/>
              </w:rPr>
              <w:t>Июнь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2</w:t>
            </w:r>
            <w:r w:rsidR="00692A96">
              <w:rPr>
                <w:sz w:val="26"/>
                <w:szCs w:val="26"/>
              </w:rPr>
              <w:t>0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О внесении изменений в решение Совета депутатов города Новосибирска от 18.12.2013 № 1012 «О бюджете города Новосибирска на 2014 год и плановый период 2015 и 2016 годов»</w:t>
            </w:r>
          </w:p>
        </w:tc>
        <w:tc>
          <w:tcPr>
            <w:tcW w:w="3118" w:type="dxa"/>
          </w:tcPr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3119" w:type="dxa"/>
          </w:tcPr>
          <w:p w:rsidR="00A76363" w:rsidRPr="003B1C02" w:rsidRDefault="00A76363" w:rsidP="00713CFF">
            <w:pPr>
              <w:ind w:right="-70"/>
              <w:jc w:val="both"/>
              <w:rPr>
                <w:sz w:val="26"/>
                <w:szCs w:val="26"/>
              </w:rPr>
            </w:pPr>
            <w:r w:rsidRPr="003B1C02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ind w:right="34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tabs>
                <w:tab w:val="left" w:pos="14884"/>
                <w:tab w:val="left" w:pos="15706"/>
              </w:tabs>
              <w:jc w:val="center"/>
              <w:rPr>
                <w:iCs/>
                <w:sz w:val="26"/>
                <w:szCs w:val="26"/>
              </w:rPr>
            </w:pPr>
            <w:r w:rsidRPr="003B1C02">
              <w:rPr>
                <w:iCs/>
                <w:sz w:val="26"/>
                <w:szCs w:val="26"/>
              </w:rPr>
              <w:t>Июнь</w:t>
            </w:r>
          </w:p>
        </w:tc>
      </w:tr>
      <w:tr w:rsidR="00A76363" w:rsidRPr="004068DF" w:rsidTr="00713CFF">
        <w:tc>
          <w:tcPr>
            <w:tcW w:w="709" w:type="dxa"/>
          </w:tcPr>
          <w:p w:rsidR="00A76363" w:rsidRPr="003B1C02" w:rsidRDefault="00692A96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678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О внесении изменений в Положение о звании «Почетный житель города», утвержденное решением Совета депутатов города Новосибирска от 15.10.2008 № 1075</w:t>
            </w:r>
          </w:p>
        </w:tc>
        <w:tc>
          <w:tcPr>
            <w:tcW w:w="3118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Управление муниципальной службы и кадров мэрии города Новосибирска</w:t>
            </w:r>
          </w:p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A76363" w:rsidRPr="003B1C02" w:rsidRDefault="00A76363" w:rsidP="00713C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B1C02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A76363" w:rsidRPr="003B1C02" w:rsidRDefault="00A76363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местному самоуправлению</w:t>
            </w:r>
          </w:p>
        </w:tc>
        <w:tc>
          <w:tcPr>
            <w:tcW w:w="1559" w:type="dxa"/>
          </w:tcPr>
          <w:p w:rsidR="00A76363" w:rsidRPr="003B1C02" w:rsidRDefault="00A76363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Июнь</w:t>
            </w:r>
          </w:p>
        </w:tc>
      </w:tr>
      <w:tr w:rsidR="006F7D72" w:rsidRPr="004068DF" w:rsidTr="00713CFF">
        <w:tc>
          <w:tcPr>
            <w:tcW w:w="709" w:type="dxa"/>
          </w:tcPr>
          <w:p w:rsidR="006F7D72" w:rsidRPr="003B1C02" w:rsidRDefault="00692A96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678" w:type="dxa"/>
          </w:tcPr>
          <w:p w:rsidR="006F7D72" w:rsidRPr="003B1C02" w:rsidRDefault="006F7D72" w:rsidP="002C7728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О внесении изменений в решение Совета депутатов города Новосибирска</w:t>
            </w:r>
            <w:r w:rsidR="002C7728">
              <w:rPr>
                <w:color w:val="000000"/>
                <w:sz w:val="26"/>
                <w:szCs w:val="26"/>
              </w:rPr>
              <w:t xml:space="preserve"> </w:t>
            </w:r>
            <w:r w:rsidR="002C7728" w:rsidRPr="003B1C02">
              <w:rPr>
                <w:color w:val="000000"/>
                <w:sz w:val="26"/>
                <w:szCs w:val="26"/>
              </w:rPr>
              <w:t xml:space="preserve">от 18.12.2013 № 1012 </w:t>
            </w:r>
            <w:r w:rsidRPr="003B1C02">
              <w:rPr>
                <w:color w:val="000000"/>
                <w:sz w:val="26"/>
                <w:szCs w:val="26"/>
              </w:rPr>
              <w:t>«О бюджете города Новосибирска на 2014 год и плановый период 2015 и 2016 годов»</w:t>
            </w:r>
          </w:p>
        </w:tc>
        <w:tc>
          <w:tcPr>
            <w:tcW w:w="3118" w:type="dxa"/>
          </w:tcPr>
          <w:p w:rsidR="006F7D72" w:rsidRPr="003B1C02" w:rsidRDefault="006F7D72" w:rsidP="00713CFF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3119" w:type="dxa"/>
          </w:tcPr>
          <w:p w:rsidR="006F7D72" w:rsidRPr="003B1C02" w:rsidRDefault="006F7D72" w:rsidP="00713CFF">
            <w:pPr>
              <w:ind w:right="-70"/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6F7D72" w:rsidRPr="003B1C02" w:rsidRDefault="006F7D72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1559" w:type="dxa"/>
          </w:tcPr>
          <w:p w:rsidR="006F7D72" w:rsidRPr="003B1C02" w:rsidRDefault="006F7D72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Сентябрь</w:t>
            </w:r>
          </w:p>
        </w:tc>
      </w:tr>
      <w:tr w:rsidR="006F7D72" w:rsidRPr="004068DF" w:rsidTr="00713CFF">
        <w:tc>
          <w:tcPr>
            <w:tcW w:w="709" w:type="dxa"/>
          </w:tcPr>
          <w:p w:rsidR="006F7D72" w:rsidRPr="003B1C02" w:rsidRDefault="00692A96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678" w:type="dxa"/>
          </w:tcPr>
          <w:p w:rsidR="006F7D72" w:rsidRPr="003B1C02" w:rsidRDefault="006F7D72" w:rsidP="00713CFF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color w:val="000000"/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О внесении изменений в план социально-экономического развития города Новосибирска на 2014 год</w:t>
            </w:r>
            <w:r w:rsidRPr="003B1C02">
              <w:rPr>
                <w:color w:val="000000"/>
                <w:sz w:val="26"/>
                <w:szCs w:val="26"/>
              </w:rPr>
              <w:t xml:space="preserve"> и плановый период 2015 и 2016 годов</w:t>
            </w:r>
          </w:p>
        </w:tc>
        <w:tc>
          <w:tcPr>
            <w:tcW w:w="3118" w:type="dxa"/>
          </w:tcPr>
          <w:p w:rsidR="006F7D72" w:rsidRPr="003B1C02" w:rsidRDefault="006F7D72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 xml:space="preserve">Департамент экономики, стратегического планирования и инвестиционной политики мэрии города </w:t>
            </w:r>
            <w:r w:rsidRPr="003B1C02">
              <w:rPr>
                <w:sz w:val="26"/>
                <w:szCs w:val="26"/>
              </w:rPr>
              <w:lastRenderedPageBreak/>
              <w:t xml:space="preserve">Новосибирска </w:t>
            </w:r>
          </w:p>
        </w:tc>
        <w:tc>
          <w:tcPr>
            <w:tcW w:w="3119" w:type="dxa"/>
          </w:tcPr>
          <w:p w:rsidR="006F7D72" w:rsidRPr="003B1C02" w:rsidRDefault="006F7D72" w:rsidP="00713CFF">
            <w:pPr>
              <w:ind w:right="-70"/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lastRenderedPageBreak/>
              <w:t>Мэр города Новосибирска</w:t>
            </w:r>
          </w:p>
        </w:tc>
        <w:tc>
          <w:tcPr>
            <w:tcW w:w="2693" w:type="dxa"/>
          </w:tcPr>
          <w:p w:rsidR="006F7D72" w:rsidRPr="003B1C02" w:rsidRDefault="006F7D72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1559" w:type="dxa"/>
          </w:tcPr>
          <w:p w:rsidR="006F7D72" w:rsidRPr="003B1C02" w:rsidRDefault="006F7D72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Сентябрь</w:t>
            </w:r>
          </w:p>
        </w:tc>
      </w:tr>
      <w:tr w:rsidR="006F7D72" w:rsidRPr="004068DF" w:rsidTr="00713CFF">
        <w:tc>
          <w:tcPr>
            <w:tcW w:w="709" w:type="dxa"/>
          </w:tcPr>
          <w:p w:rsidR="006F7D72" w:rsidRPr="003B1C02" w:rsidRDefault="00692A96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678" w:type="dxa"/>
          </w:tcPr>
          <w:p w:rsidR="006F7D72" w:rsidRPr="003B1C02" w:rsidRDefault="006F7D72" w:rsidP="00713CF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6"/>
                <w:sz w:val="26"/>
                <w:szCs w:val="26"/>
              </w:rPr>
            </w:pPr>
            <w:r w:rsidRPr="003B1C02">
              <w:rPr>
                <w:iCs/>
                <w:color w:val="000000"/>
                <w:sz w:val="26"/>
                <w:szCs w:val="26"/>
              </w:rPr>
              <w:t>О внесении изменений в решение Совета депутатов города Новосибирска от 24.06.2009 №</w:t>
            </w:r>
            <w:r w:rsidRPr="003B1C02">
              <w:rPr>
                <w:iCs/>
                <w:color w:val="000000"/>
                <w:sz w:val="26"/>
                <w:szCs w:val="26"/>
                <w:lang w:val="en-US"/>
              </w:rPr>
              <w:t> </w:t>
            </w:r>
            <w:r w:rsidRPr="003B1C02">
              <w:rPr>
                <w:iCs/>
                <w:color w:val="000000"/>
                <w:sz w:val="26"/>
                <w:szCs w:val="26"/>
              </w:rPr>
              <w:t>1288 «О Правилах землепользования и застройки города Новосибирска»</w:t>
            </w:r>
          </w:p>
        </w:tc>
        <w:tc>
          <w:tcPr>
            <w:tcW w:w="3118" w:type="dxa"/>
          </w:tcPr>
          <w:p w:rsidR="006F7D72" w:rsidRPr="003B1C02" w:rsidRDefault="006F7D72" w:rsidP="00713C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3119" w:type="dxa"/>
          </w:tcPr>
          <w:p w:rsidR="006F7D72" w:rsidRPr="003B1C02" w:rsidRDefault="006F7D72" w:rsidP="00713CFF">
            <w:pPr>
              <w:ind w:right="-70"/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6F7D72" w:rsidRPr="003B1C02" w:rsidRDefault="006F7D72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градостроительству</w:t>
            </w:r>
          </w:p>
          <w:p w:rsidR="006F7D72" w:rsidRPr="003B1C02" w:rsidRDefault="006F7D72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1559" w:type="dxa"/>
          </w:tcPr>
          <w:p w:rsidR="006F7D72" w:rsidRPr="003B1C02" w:rsidRDefault="006F7D72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Сентябрь</w:t>
            </w:r>
          </w:p>
        </w:tc>
      </w:tr>
      <w:tr w:rsidR="006F7D72" w:rsidRPr="004068DF" w:rsidTr="00713CFF">
        <w:tc>
          <w:tcPr>
            <w:tcW w:w="709" w:type="dxa"/>
          </w:tcPr>
          <w:p w:rsidR="006F7D72" w:rsidRPr="003B1C02" w:rsidRDefault="00692A96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678" w:type="dxa"/>
          </w:tcPr>
          <w:p w:rsidR="006F7D72" w:rsidRPr="003B1C02" w:rsidRDefault="006F7D72" w:rsidP="00713CFF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О бюджете города Новосибирска на 2015 год и плановый период 2016 и 2017 годов</w:t>
            </w:r>
          </w:p>
        </w:tc>
        <w:tc>
          <w:tcPr>
            <w:tcW w:w="3118" w:type="dxa"/>
          </w:tcPr>
          <w:p w:rsidR="006F7D72" w:rsidRPr="003B1C02" w:rsidRDefault="006F7D72" w:rsidP="00713CFF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3119" w:type="dxa"/>
          </w:tcPr>
          <w:p w:rsidR="006F7D72" w:rsidRPr="003B1C02" w:rsidRDefault="006F7D72" w:rsidP="00713CFF">
            <w:pPr>
              <w:ind w:right="-70"/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6F7D72" w:rsidRPr="003B1C02" w:rsidRDefault="006F7D72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1559" w:type="dxa"/>
          </w:tcPr>
          <w:p w:rsidR="006F7D72" w:rsidRPr="003B1C02" w:rsidRDefault="006F7D72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Ноябрь</w:t>
            </w:r>
          </w:p>
        </w:tc>
      </w:tr>
      <w:tr w:rsidR="006F7D72" w:rsidRPr="004068DF" w:rsidTr="00713CFF">
        <w:tc>
          <w:tcPr>
            <w:tcW w:w="709" w:type="dxa"/>
          </w:tcPr>
          <w:p w:rsidR="006F7D72" w:rsidRPr="003B1C02" w:rsidRDefault="00692A96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678" w:type="dxa"/>
          </w:tcPr>
          <w:p w:rsidR="006F7D72" w:rsidRPr="003B1C02" w:rsidRDefault="006F7D72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О плане социально-экономического развития города Новосибирска на 2015 год и плановый период 2016 и 2017 годов</w:t>
            </w:r>
          </w:p>
        </w:tc>
        <w:tc>
          <w:tcPr>
            <w:tcW w:w="3118" w:type="dxa"/>
          </w:tcPr>
          <w:p w:rsidR="006F7D72" w:rsidRPr="003B1C02" w:rsidRDefault="006F7D72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 xml:space="preserve">Департамент экономики, стратегического планирования и инвестиционной политики мэрии города Новосибирска </w:t>
            </w:r>
          </w:p>
          <w:p w:rsidR="006F7D72" w:rsidRPr="003B1C02" w:rsidRDefault="006F7D72" w:rsidP="00713CFF">
            <w:pPr>
              <w:tabs>
                <w:tab w:val="left" w:pos="14884"/>
                <w:tab w:val="left" w:pos="15706"/>
              </w:tabs>
              <w:jc w:val="both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6F7D72" w:rsidRPr="003B1C02" w:rsidRDefault="006F7D72" w:rsidP="00713CFF">
            <w:pPr>
              <w:ind w:right="-70"/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6F7D72" w:rsidRPr="003B1C02" w:rsidRDefault="006F7D72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1559" w:type="dxa"/>
          </w:tcPr>
          <w:p w:rsidR="006F7D72" w:rsidRPr="003B1C02" w:rsidRDefault="006F7D72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Ноябрь</w:t>
            </w:r>
          </w:p>
        </w:tc>
      </w:tr>
      <w:tr w:rsidR="006F7D72" w:rsidRPr="004068DF" w:rsidTr="00713CFF">
        <w:tc>
          <w:tcPr>
            <w:tcW w:w="709" w:type="dxa"/>
          </w:tcPr>
          <w:p w:rsidR="006F7D72" w:rsidRPr="003B1C02" w:rsidRDefault="00692A96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678" w:type="dxa"/>
          </w:tcPr>
          <w:p w:rsidR="006F7D72" w:rsidRPr="003B1C02" w:rsidRDefault="006F7D72" w:rsidP="002C7728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color w:val="000000"/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О внесении изменений в решение Совета депутатов города Новосибирска</w:t>
            </w:r>
            <w:r w:rsidR="002C7728">
              <w:rPr>
                <w:color w:val="000000"/>
                <w:sz w:val="26"/>
                <w:szCs w:val="26"/>
              </w:rPr>
              <w:t xml:space="preserve"> </w:t>
            </w:r>
            <w:r w:rsidR="002C7728" w:rsidRPr="003B1C02">
              <w:rPr>
                <w:color w:val="000000"/>
                <w:sz w:val="26"/>
                <w:szCs w:val="26"/>
              </w:rPr>
              <w:t xml:space="preserve">от 18.12.2013 № 1012 </w:t>
            </w:r>
            <w:r w:rsidRPr="003B1C02">
              <w:rPr>
                <w:color w:val="000000"/>
                <w:sz w:val="26"/>
                <w:szCs w:val="26"/>
              </w:rPr>
              <w:t>«О бюджете города Новосибирска на 2014 год и плановый период 2015 и 2016 годов»</w:t>
            </w:r>
          </w:p>
        </w:tc>
        <w:tc>
          <w:tcPr>
            <w:tcW w:w="3118" w:type="dxa"/>
          </w:tcPr>
          <w:p w:rsidR="006F7D72" w:rsidRPr="003B1C02" w:rsidRDefault="006F7D72" w:rsidP="00713CFF">
            <w:pPr>
              <w:tabs>
                <w:tab w:val="left" w:pos="14884"/>
                <w:tab w:val="left" w:pos="15706"/>
              </w:tabs>
              <w:jc w:val="both"/>
              <w:rPr>
                <w:iCs/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3119" w:type="dxa"/>
          </w:tcPr>
          <w:p w:rsidR="006F7D72" w:rsidRPr="003B1C02" w:rsidRDefault="006F7D72" w:rsidP="00713CFF">
            <w:pPr>
              <w:ind w:right="-70"/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6F7D72" w:rsidRPr="003B1C02" w:rsidRDefault="006F7D72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1559" w:type="dxa"/>
          </w:tcPr>
          <w:p w:rsidR="006F7D72" w:rsidRPr="003B1C02" w:rsidRDefault="006F7D72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Декабрь</w:t>
            </w:r>
          </w:p>
        </w:tc>
      </w:tr>
      <w:tr w:rsidR="006F7D72" w:rsidRPr="004068DF" w:rsidTr="00713CFF">
        <w:tc>
          <w:tcPr>
            <w:tcW w:w="709" w:type="dxa"/>
          </w:tcPr>
          <w:p w:rsidR="006F7D72" w:rsidRPr="003B1C02" w:rsidRDefault="00692A96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678" w:type="dxa"/>
          </w:tcPr>
          <w:p w:rsidR="006F7D72" w:rsidRPr="003B1C02" w:rsidRDefault="006F7D72" w:rsidP="00713CFF">
            <w:pPr>
              <w:tabs>
                <w:tab w:val="left" w:pos="709"/>
                <w:tab w:val="left" w:pos="7938"/>
                <w:tab w:val="left" w:pos="8222"/>
              </w:tabs>
              <w:jc w:val="both"/>
              <w:rPr>
                <w:color w:val="000000"/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О внесении изменений в план социально-экономического развития города Новосибирска на 2014 год</w:t>
            </w:r>
            <w:r w:rsidRPr="003B1C02">
              <w:rPr>
                <w:color w:val="000000"/>
                <w:sz w:val="26"/>
                <w:szCs w:val="26"/>
              </w:rPr>
              <w:t xml:space="preserve"> и плановый период 2015 и 2016 годов</w:t>
            </w:r>
          </w:p>
        </w:tc>
        <w:tc>
          <w:tcPr>
            <w:tcW w:w="3118" w:type="dxa"/>
          </w:tcPr>
          <w:p w:rsidR="006F7D72" w:rsidRPr="003B1C02" w:rsidRDefault="006F7D72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 xml:space="preserve">Департамент экономики, стратегического планирования и инвестиционной политики мэрии города Новосибирска </w:t>
            </w:r>
          </w:p>
        </w:tc>
        <w:tc>
          <w:tcPr>
            <w:tcW w:w="3119" w:type="dxa"/>
          </w:tcPr>
          <w:p w:rsidR="006F7D72" w:rsidRPr="003B1C02" w:rsidRDefault="006F7D72" w:rsidP="00713CFF">
            <w:pPr>
              <w:ind w:right="-70"/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693" w:type="dxa"/>
          </w:tcPr>
          <w:p w:rsidR="006F7D72" w:rsidRPr="003B1C02" w:rsidRDefault="006F7D72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Постоянные комиссии Совета депутатов города Новосибирска</w:t>
            </w:r>
          </w:p>
        </w:tc>
        <w:tc>
          <w:tcPr>
            <w:tcW w:w="1559" w:type="dxa"/>
          </w:tcPr>
          <w:p w:rsidR="006F7D72" w:rsidRPr="003B1C02" w:rsidRDefault="006F7D72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Декабрь</w:t>
            </w:r>
          </w:p>
        </w:tc>
      </w:tr>
      <w:tr w:rsidR="006F7D72" w:rsidRPr="004068DF" w:rsidTr="00713CFF">
        <w:tc>
          <w:tcPr>
            <w:tcW w:w="709" w:type="dxa"/>
          </w:tcPr>
          <w:p w:rsidR="006F7D72" w:rsidRPr="003B1C02" w:rsidRDefault="00692A96" w:rsidP="007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678" w:type="dxa"/>
          </w:tcPr>
          <w:p w:rsidR="006F7D72" w:rsidRPr="003B1C02" w:rsidRDefault="006F7D72" w:rsidP="00713C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 xml:space="preserve">О внесении изменений в городскую целевую программу «Молодежь города Новосибирска» на 2010 – 2014 годы, </w:t>
            </w:r>
            <w:r w:rsidRPr="003B1C02">
              <w:rPr>
                <w:sz w:val="26"/>
                <w:szCs w:val="26"/>
              </w:rPr>
              <w:lastRenderedPageBreak/>
              <w:t>принятую решением Совета депутатов горо</w:t>
            </w:r>
            <w:r w:rsidR="002C7728">
              <w:rPr>
                <w:sz w:val="26"/>
                <w:szCs w:val="26"/>
              </w:rPr>
              <w:t>да Новосибирска от 24.06.2009 № </w:t>
            </w:r>
            <w:r w:rsidRPr="003B1C02">
              <w:rPr>
                <w:sz w:val="26"/>
                <w:szCs w:val="26"/>
              </w:rPr>
              <w:t>1252</w:t>
            </w:r>
          </w:p>
        </w:tc>
        <w:tc>
          <w:tcPr>
            <w:tcW w:w="3118" w:type="dxa"/>
          </w:tcPr>
          <w:p w:rsidR="006F7D72" w:rsidRPr="003B1C02" w:rsidRDefault="006F7D72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lastRenderedPageBreak/>
              <w:t xml:space="preserve">Департамент культуры, спорта и молодежной политики мэрии города </w:t>
            </w:r>
            <w:r w:rsidRPr="003B1C02">
              <w:rPr>
                <w:sz w:val="26"/>
                <w:szCs w:val="26"/>
              </w:rPr>
              <w:lastRenderedPageBreak/>
              <w:t>Новосибирска</w:t>
            </w:r>
          </w:p>
        </w:tc>
        <w:tc>
          <w:tcPr>
            <w:tcW w:w="3119" w:type="dxa"/>
          </w:tcPr>
          <w:p w:rsidR="006F7D72" w:rsidRPr="003B1C02" w:rsidRDefault="006F7D72" w:rsidP="00713CFF">
            <w:pPr>
              <w:ind w:right="-70"/>
              <w:jc w:val="both"/>
              <w:rPr>
                <w:sz w:val="26"/>
                <w:szCs w:val="26"/>
              </w:rPr>
            </w:pPr>
            <w:r w:rsidRPr="003B1C02">
              <w:rPr>
                <w:color w:val="000000"/>
                <w:sz w:val="26"/>
                <w:szCs w:val="26"/>
              </w:rPr>
              <w:lastRenderedPageBreak/>
              <w:t>Мэр города Новосибирска</w:t>
            </w:r>
          </w:p>
        </w:tc>
        <w:tc>
          <w:tcPr>
            <w:tcW w:w="2693" w:type="dxa"/>
          </w:tcPr>
          <w:p w:rsidR="006F7D72" w:rsidRPr="003B1C02" w:rsidRDefault="006F7D72" w:rsidP="00713CFF">
            <w:pPr>
              <w:jc w:val="both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Постоянная комиссия по социальному развитию</w:t>
            </w:r>
          </w:p>
        </w:tc>
        <w:tc>
          <w:tcPr>
            <w:tcW w:w="1559" w:type="dxa"/>
          </w:tcPr>
          <w:p w:rsidR="006F7D72" w:rsidRPr="003B1C02" w:rsidRDefault="006F7D72" w:rsidP="00713CFF">
            <w:pPr>
              <w:jc w:val="center"/>
              <w:rPr>
                <w:sz w:val="26"/>
                <w:szCs w:val="26"/>
              </w:rPr>
            </w:pPr>
            <w:r w:rsidRPr="003B1C02">
              <w:rPr>
                <w:sz w:val="26"/>
                <w:szCs w:val="26"/>
              </w:rPr>
              <w:t>Декабрь</w:t>
            </w:r>
          </w:p>
        </w:tc>
      </w:tr>
    </w:tbl>
    <w:p w:rsidR="006F7D72" w:rsidRPr="004068DF" w:rsidRDefault="006F7D72" w:rsidP="006F7D72">
      <w:pPr>
        <w:jc w:val="center"/>
        <w:rPr>
          <w:sz w:val="26"/>
          <w:szCs w:val="26"/>
        </w:rPr>
      </w:pPr>
    </w:p>
    <w:p w:rsidR="006F7D72" w:rsidRPr="004D0614" w:rsidRDefault="006F7D72" w:rsidP="006F7D72">
      <w:pPr>
        <w:jc w:val="center"/>
      </w:pPr>
    </w:p>
    <w:p w:rsidR="006F7D72" w:rsidRPr="004D0614" w:rsidRDefault="006F7D72" w:rsidP="006F7D72">
      <w:pPr>
        <w:jc w:val="center"/>
      </w:pPr>
      <w:r w:rsidRPr="004D0614">
        <w:t>______________</w:t>
      </w:r>
    </w:p>
    <w:p w:rsidR="006F7D72" w:rsidRDefault="006F7D72" w:rsidP="006F7D72">
      <w:pPr>
        <w:pStyle w:val="a3"/>
        <w:ind w:right="-29" w:firstLine="11907"/>
        <w:jc w:val="left"/>
      </w:pPr>
    </w:p>
    <w:p w:rsidR="002E329E" w:rsidRDefault="002E329E"/>
    <w:sectPr w:rsidR="002E329E" w:rsidSect="009903F2">
      <w:headerReference w:type="even" r:id="rId12"/>
      <w:headerReference w:type="default" r:id="rId13"/>
      <w:endnotePr>
        <w:numFmt w:val="decimal"/>
      </w:endnotePr>
      <w:pgSz w:w="16840" w:h="11907" w:orient="landscape" w:code="9"/>
      <w:pgMar w:top="851" w:right="567" w:bottom="851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FB" w:rsidRDefault="00AA4CFB">
      <w:r>
        <w:separator/>
      </w:r>
    </w:p>
  </w:endnote>
  <w:endnote w:type="continuationSeparator" w:id="0">
    <w:p w:rsidR="00AA4CFB" w:rsidRDefault="00AA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FB" w:rsidRDefault="00AA4CFB">
      <w:r>
        <w:separator/>
      </w:r>
    </w:p>
  </w:footnote>
  <w:footnote w:type="continuationSeparator" w:id="0">
    <w:p w:rsidR="00AA4CFB" w:rsidRDefault="00AA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FF" w:rsidRDefault="00AA4CFB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D5D4A">
      <w:rPr>
        <w:noProof/>
      </w:rPr>
      <w:t>6</w:t>
    </w:r>
    <w:r>
      <w:rPr>
        <w:noProof/>
      </w:rPr>
      <w:fldChar w:fldCharType="end"/>
    </w:r>
  </w:p>
  <w:p w:rsidR="00713CFF" w:rsidRDefault="00713CFF" w:rsidP="00713CFF">
    <w:pPr>
      <w:pStyle w:val="a7"/>
      <w:tabs>
        <w:tab w:val="clear" w:pos="4677"/>
        <w:tab w:val="clear" w:pos="9355"/>
        <w:tab w:val="left" w:pos="65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FF" w:rsidRDefault="00713CF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3CFF" w:rsidRDefault="00713CF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FF" w:rsidRDefault="00713CF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1728">
      <w:rPr>
        <w:rStyle w:val="a9"/>
        <w:noProof/>
      </w:rPr>
      <w:t>7</w:t>
    </w:r>
    <w:r>
      <w:rPr>
        <w:rStyle w:val="a9"/>
      </w:rPr>
      <w:fldChar w:fldCharType="end"/>
    </w:r>
  </w:p>
  <w:p w:rsidR="00713CFF" w:rsidRDefault="00713C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72"/>
    <w:rsid w:val="0006534A"/>
    <w:rsid w:val="00186884"/>
    <w:rsid w:val="00192611"/>
    <w:rsid w:val="001F3808"/>
    <w:rsid w:val="00222E0B"/>
    <w:rsid w:val="002462B2"/>
    <w:rsid w:val="002A0086"/>
    <w:rsid w:val="002C7728"/>
    <w:rsid w:val="002E329E"/>
    <w:rsid w:val="00325A26"/>
    <w:rsid w:val="003B1C02"/>
    <w:rsid w:val="00475E90"/>
    <w:rsid w:val="00485114"/>
    <w:rsid w:val="0051045B"/>
    <w:rsid w:val="00595313"/>
    <w:rsid w:val="005D5D4A"/>
    <w:rsid w:val="00654094"/>
    <w:rsid w:val="00691D52"/>
    <w:rsid w:val="00692A96"/>
    <w:rsid w:val="006E0853"/>
    <w:rsid w:val="006F7D72"/>
    <w:rsid w:val="00713CFF"/>
    <w:rsid w:val="00737CEB"/>
    <w:rsid w:val="00873AF9"/>
    <w:rsid w:val="008D47E8"/>
    <w:rsid w:val="008E1612"/>
    <w:rsid w:val="008E3470"/>
    <w:rsid w:val="00965A91"/>
    <w:rsid w:val="009903F2"/>
    <w:rsid w:val="00A76363"/>
    <w:rsid w:val="00AA4CFB"/>
    <w:rsid w:val="00B33A23"/>
    <w:rsid w:val="00B42D25"/>
    <w:rsid w:val="00B9791D"/>
    <w:rsid w:val="00BC1728"/>
    <w:rsid w:val="00BF0FD6"/>
    <w:rsid w:val="00C914B1"/>
    <w:rsid w:val="00CD1723"/>
    <w:rsid w:val="00CD7758"/>
    <w:rsid w:val="00CF4773"/>
    <w:rsid w:val="00DB728F"/>
    <w:rsid w:val="00DD6DC0"/>
    <w:rsid w:val="00F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014AC-5378-4B26-86FC-9247835F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7D72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7D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F7D72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6F7D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6F7D72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6F7D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nhideWhenUsed/>
    <w:rsid w:val="006F7D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7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7D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6F7D72"/>
  </w:style>
  <w:style w:type="paragraph" w:styleId="aa">
    <w:name w:val="List Paragraph"/>
    <w:basedOn w:val="a"/>
    <w:uiPriority w:val="34"/>
    <w:qFormat/>
    <w:rsid w:val="00B33A23"/>
    <w:pPr>
      <w:ind w:left="720"/>
      <w:contextualSpacing/>
    </w:pPr>
  </w:style>
  <w:style w:type="character" w:styleId="ab">
    <w:name w:val="Emphasis"/>
    <w:basedOn w:val="a0"/>
    <w:qFormat/>
    <w:rsid w:val="002A0086"/>
    <w:rPr>
      <w:i/>
      <w:iCs/>
    </w:rPr>
  </w:style>
  <w:style w:type="paragraph" w:customStyle="1" w:styleId="ConsPlusNormal">
    <w:name w:val="ConsPlusNormal"/>
    <w:rsid w:val="00A76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5A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5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49;n=42277;fld=134;dst=100375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6KDV5W64NSFS-399-4685</_dlc_DocId>
    <_dlc_DocIdUrl xmlns="746016b1-ecc9-410e-95eb-a13f7eb3881b">
      <Url>http://port.admnsk.ru/sites/main/sovet/_layouts/DocIdRedir.aspx?ID=6KDV5W64NSFS-399-4685</Url>
      <Description>6KDV5W64NSFS-399-4685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940185-B643-4961-804B-FC8C6126D572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82E07B7B-9E90-45A1-A7D0-21F3A0321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6C499-FD0B-40FF-A019-2E10B3CFB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B3409C-E3CD-42E0-AE44-18F5DC36ADA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avelkis</dc:creator>
  <cp:keywords/>
  <dc:description/>
  <cp:lastModifiedBy>Комплетова Юлия Евгеньевна</cp:lastModifiedBy>
  <cp:revision>2</cp:revision>
  <cp:lastPrinted>2014-04-10T06:51:00Z</cp:lastPrinted>
  <dcterms:created xsi:type="dcterms:W3CDTF">2018-09-06T09:14:00Z</dcterms:created>
  <dcterms:modified xsi:type="dcterms:W3CDTF">2018-09-06T09:14:00Z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79676274-3687-4e68-8f66-da97a77778cc</vt:lpwstr>
  </property>
  <property fmtid="{D5CDD505-2E9C-101B-9397-08002B2CF9AE}" pid="3" name="ContentTypeId">
    <vt:lpwstr>0x010100A645B26D705C1E4287E0552777E428E2</vt:lpwstr>
  </property>
</Properties>
</file>