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6A" w:rsidRPr="00696375" w:rsidRDefault="00AA6C6A" w:rsidP="00AA6C6A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6375">
        <w:rPr>
          <w:rFonts w:ascii="Times New Roman" w:hAnsi="Times New Roman" w:cs="Times New Roman"/>
          <w:sz w:val="28"/>
          <w:szCs w:val="28"/>
        </w:rPr>
        <w:t>СОВЕТ ДЕПУТАТОВ ГОРОДА НОВОСИБИРСКА</w:t>
      </w:r>
    </w:p>
    <w:p w:rsidR="00AA6C6A" w:rsidRPr="00696375" w:rsidRDefault="00AA6C6A" w:rsidP="00AA6C6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075"/>
        <w:gridCol w:w="3140"/>
        <w:gridCol w:w="3696"/>
      </w:tblGrid>
      <w:tr w:rsidR="00AA6C6A" w:rsidRPr="00733D3C" w:rsidTr="00DE50F6">
        <w:tc>
          <w:tcPr>
            <w:tcW w:w="3190" w:type="dxa"/>
          </w:tcPr>
          <w:p w:rsidR="00AA6C6A" w:rsidRPr="00733D3C" w:rsidRDefault="00AA6C6A" w:rsidP="00DE50F6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6C6A" w:rsidRPr="00733D3C" w:rsidRDefault="00AA6C6A" w:rsidP="00DE50F6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D3C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  <w:tc>
          <w:tcPr>
            <w:tcW w:w="3793" w:type="dxa"/>
          </w:tcPr>
          <w:p w:rsidR="00AA6C6A" w:rsidRPr="00733D3C" w:rsidRDefault="00AA6C6A" w:rsidP="00DE50F6">
            <w:pPr>
              <w:pStyle w:val="ConsPlusTitle"/>
              <w:widowControl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D3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</w:t>
            </w:r>
          </w:p>
        </w:tc>
      </w:tr>
    </w:tbl>
    <w:p w:rsidR="00AA6C6A" w:rsidRPr="00696375" w:rsidRDefault="00AA6C6A" w:rsidP="00AA6C6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C6A" w:rsidRDefault="008A11D2" w:rsidP="00AA6C6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155575</wp:posOffset>
                </wp:positionV>
                <wp:extent cx="3560445" cy="1551940"/>
                <wp:effectExtent l="11430" t="10795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45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C6A" w:rsidRPr="00D727F2" w:rsidRDefault="00AA6C6A" w:rsidP="00AA6C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обращении Совета депутатов города Новосибирска в Государственную Думу Федерального Собрания Российской Федерации о поддержке проекта федерального закона №</w:t>
                            </w:r>
                            <w:r w:rsidRPr="007716F8">
                              <w:rPr>
                                <w:sz w:val="27"/>
                                <w:szCs w:val="27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458458-5</w:t>
                            </w:r>
                            <w:r w:rsidRPr="00563D5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ответственном обращении с животными</w:t>
                            </w:r>
                            <w:r w:rsidRPr="00D727F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05pt;margin-top:12.25pt;width:280.35pt;height:1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" strokecolor="white">
                <v:textbox>
                  <w:txbxContent>
                    <w:p w:rsidR="00AA6C6A" w:rsidRPr="00D727F2" w:rsidRDefault="00AA6C6A" w:rsidP="00AA6C6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обращении Совета депутатов города Новосибирска в Государственную Думу Федерального Собрания Российской Федерации о поддержке проекта федерального закона №</w:t>
                      </w:r>
                      <w:r w:rsidRPr="007716F8">
                        <w:rPr>
                          <w:sz w:val="27"/>
                          <w:szCs w:val="27"/>
                        </w:rP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458458-5</w:t>
                      </w:r>
                      <w:r w:rsidRPr="00563D5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ответственном обращении с животными</w:t>
                      </w:r>
                      <w:r w:rsidRPr="00D727F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AA6C6A" w:rsidRDefault="00AA6C6A" w:rsidP="00AA6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6C6A" w:rsidRDefault="00AA6C6A" w:rsidP="00AA6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6C6A" w:rsidRDefault="00AA6C6A" w:rsidP="00AA6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6C6A" w:rsidRDefault="00AA6C6A" w:rsidP="00AA6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6C6A" w:rsidRDefault="00AA6C6A" w:rsidP="00AA6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6C6A" w:rsidRDefault="00AA6C6A" w:rsidP="00AA6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6C6A" w:rsidRDefault="00AA6C6A" w:rsidP="00AA6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6C6A" w:rsidRPr="00696375" w:rsidRDefault="00AA6C6A" w:rsidP="00AA6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96375">
        <w:rPr>
          <w:rFonts w:ascii="Times New Roman" w:hAnsi="Times New Roman"/>
          <w:sz w:val="28"/>
          <w:szCs w:val="28"/>
        </w:rPr>
        <w:t xml:space="preserve">Рассмотрев обращение Совета депутатов города Новосибирска в Государственную Думу Федерального Собрания Российской Федерации о поддержке проекта федерального закона </w:t>
      </w:r>
      <w:r>
        <w:rPr>
          <w:rFonts w:ascii="Times New Roman" w:hAnsi="Times New Roman"/>
          <w:sz w:val="28"/>
          <w:szCs w:val="28"/>
        </w:rPr>
        <w:t>№</w:t>
      </w:r>
      <w:r w:rsidRPr="007716F8">
        <w:rPr>
          <w:sz w:val="27"/>
          <w:szCs w:val="27"/>
        </w:rPr>
        <w:t> </w:t>
      </w:r>
      <w:r>
        <w:rPr>
          <w:rFonts w:ascii="Times New Roman" w:hAnsi="Times New Roman"/>
          <w:sz w:val="28"/>
          <w:szCs w:val="28"/>
        </w:rPr>
        <w:t>458458-5</w:t>
      </w:r>
      <w:r w:rsidRPr="00563D5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ответственном обращении с животными</w:t>
      </w:r>
      <w:r w:rsidRPr="00D727F2">
        <w:rPr>
          <w:rFonts w:ascii="Times New Roman" w:hAnsi="Times New Roman"/>
          <w:sz w:val="28"/>
          <w:szCs w:val="28"/>
        </w:rPr>
        <w:t>» (далее</w:t>
      </w:r>
      <w:r w:rsidRPr="00696375">
        <w:rPr>
          <w:rFonts w:ascii="Times New Roman" w:hAnsi="Times New Roman"/>
          <w:sz w:val="28"/>
          <w:szCs w:val="28"/>
        </w:rPr>
        <w:t xml:space="preserve"> - обращение), Совет деп</w:t>
      </w:r>
      <w:r>
        <w:rPr>
          <w:rFonts w:ascii="Times New Roman" w:hAnsi="Times New Roman"/>
          <w:sz w:val="28"/>
          <w:szCs w:val="28"/>
        </w:rPr>
        <w:t>утатов города Новосибирска РЕШИЛ</w:t>
      </w:r>
      <w:r w:rsidRPr="00696375">
        <w:rPr>
          <w:rFonts w:ascii="Times New Roman" w:hAnsi="Times New Roman"/>
          <w:sz w:val="28"/>
          <w:szCs w:val="28"/>
        </w:rPr>
        <w:t>:</w:t>
      </w:r>
    </w:p>
    <w:p w:rsidR="00AA6C6A" w:rsidRDefault="00AA6C6A" w:rsidP="00AA6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6375">
        <w:rPr>
          <w:rFonts w:ascii="Times New Roman" w:hAnsi="Times New Roman"/>
          <w:sz w:val="28"/>
          <w:szCs w:val="28"/>
        </w:rPr>
        <w:t>1. Принять и направить в Государственную Думу Федерального Собрания Российской Федерации обращение (приложение).</w:t>
      </w:r>
    </w:p>
    <w:p w:rsidR="00AA6C6A" w:rsidRPr="00D727F2" w:rsidRDefault="00AA6C6A" w:rsidP="00AA6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637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696375">
        <w:rPr>
          <w:rFonts w:ascii="Times New Roman" w:hAnsi="Times New Roman"/>
          <w:sz w:val="28"/>
          <w:szCs w:val="28"/>
        </w:rPr>
        <w:t>Направить настоящее решение депутатам Государственной Думы Федерального Собрания Российской Федерации, избранным от Новосибирской области: Бобыреву В.В., Воложинской Т.Л., Клименко В.В., Локоть А.Е., Москальцу А.П., Онищенко О.В., Пепеляевой Л.В., Пономареву И.В. - с предложением поддержать проект федерального закона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7716F8">
        <w:rPr>
          <w:sz w:val="27"/>
          <w:szCs w:val="27"/>
        </w:rPr>
        <w:t> </w:t>
      </w:r>
      <w:r>
        <w:rPr>
          <w:rFonts w:ascii="Times New Roman" w:hAnsi="Times New Roman"/>
          <w:sz w:val="28"/>
          <w:szCs w:val="28"/>
        </w:rPr>
        <w:t>458458-5</w:t>
      </w:r>
      <w:r w:rsidRPr="00563D5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ответственном обращении с животными</w:t>
      </w:r>
      <w:r w:rsidRPr="00D727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A6C6A" w:rsidRPr="00D727F2" w:rsidRDefault="00AA6C6A" w:rsidP="00AA6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27F2">
        <w:rPr>
          <w:rFonts w:ascii="Times New Roman" w:hAnsi="Times New Roman"/>
          <w:sz w:val="28"/>
          <w:szCs w:val="28"/>
        </w:rPr>
        <w:t>3. Решение вступает в силу со дня его подписания.</w:t>
      </w:r>
    </w:p>
    <w:p w:rsidR="00AA6C6A" w:rsidRPr="00696375" w:rsidRDefault="00AA6C6A" w:rsidP="00AA6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96375">
        <w:rPr>
          <w:rFonts w:ascii="Times New Roman" w:hAnsi="Times New Roman"/>
          <w:sz w:val="28"/>
          <w:szCs w:val="28"/>
        </w:rPr>
        <w:t>. Контроль за исполнением решения возложить на постоянную комиссию Совета депутатов города Новосибирска по</w:t>
      </w:r>
      <w:r>
        <w:rPr>
          <w:rFonts w:ascii="Times New Roman" w:hAnsi="Times New Roman"/>
          <w:sz w:val="28"/>
          <w:szCs w:val="28"/>
        </w:rPr>
        <w:t xml:space="preserve"> городскому хозяйству (Кудин И. В.)</w:t>
      </w:r>
      <w:r w:rsidRPr="00696375">
        <w:rPr>
          <w:rFonts w:ascii="Times New Roman" w:hAnsi="Times New Roman"/>
          <w:sz w:val="28"/>
          <w:szCs w:val="28"/>
        </w:rPr>
        <w:t>.</w:t>
      </w:r>
    </w:p>
    <w:p w:rsidR="00AA6C6A" w:rsidRDefault="00AA6C6A" w:rsidP="00AA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6A" w:rsidRDefault="00AA6C6A" w:rsidP="00AA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C6A" w:rsidRDefault="00AA6C6A" w:rsidP="00AA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AA6C6A" w:rsidRPr="00696375" w:rsidRDefault="00AA6C6A" w:rsidP="00AA6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Новосибирска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Н. Н. Болтенко</w:t>
      </w:r>
    </w:p>
    <w:p w:rsidR="00AA6C6A" w:rsidRPr="00696375" w:rsidRDefault="00AA6C6A" w:rsidP="00AA6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6C6A" w:rsidRDefault="00AA6C6A" w:rsidP="00AA6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6C6A" w:rsidRDefault="00AA6C6A" w:rsidP="00AA6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6C6A" w:rsidRPr="00696375" w:rsidRDefault="00AA6C6A" w:rsidP="00AA6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6C6A" w:rsidRDefault="00AA6C6A" w:rsidP="00AA6C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D6B78" w:rsidRDefault="00ED6B78" w:rsidP="00AA6C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A6C6A" w:rsidRDefault="00AA6C6A" w:rsidP="00AA6C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A6C6A" w:rsidRDefault="00AA6C6A" w:rsidP="00AA6C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A6C6A" w:rsidRDefault="00AA6C6A" w:rsidP="00AA6C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A6C6A" w:rsidRDefault="00AA6C6A" w:rsidP="00AA6C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A6C6A" w:rsidRDefault="00AA6C6A" w:rsidP="00AA6C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A6C6A" w:rsidRDefault="00AA6C6A" w:rsidP="00AA6C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A6C6A" w:rsidRPr="006F56FA" w:rsidRDefault="00AA6C6A" w:rsidP="00AA6C6A">
      <w:pPr>
        <w:autoSpaceDE w:val="0"/>
        <w:autoSpaceDN w:val="0"/>
        <w:adjustRightInd w:val="0"/>
        <w:spacing w:after="0" w:line="264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F56F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A6C6A" w:rsidRPr="006F56FA" w:rsidRDefault="00AA6C6A" w:rsidP="00AA6C6A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6F56FA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AA6C6A" w:rsidRPr="006F56FA" w:rsidRDefault="00AA6C6A" w:rsidP="00AA6C6A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6F56FA">
        <w:rPr>
          <w:rFonts w:ascii="Times New Roman" w:hAnsi="Times New Roman"/>
          <w:sz w:val="28"/>
          <w:szCs w:val="28"/>
        </w:rPr>
        <w:t>города Новосибирска</w:t>
      </w:r>
    </w:p>
    <w:p w:rsidR="00AA6C6A" w:rsidRPr="006F56FA" w:rsidRDefault="00AA6C6A" w:rsidP="00AA6C6A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6F56FA">
        <w:rPr>
          <w:rFonts w:ascii="Times New Roman" w:hAnsi="Times New Roman"/>
          <w:sz w:val="28"/>
          <w:szCs w:val="28"/>
        </w:rPr>
        <w:t>от ____________ № _______</w:t>
      </w:r>
    </w:p>
    <w:p w:rsidR="00AA6C6A" w:rsidRPr="006F56FA" w:rsidRDefault="00AA6C6A" w:rsidP="00AA6C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6C6A" w:rsidRPr="006F56FA" w:rsidRDefault="00AA6C6A" w:rsidP="00AA6C6A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6FA">
        <w:rPr>
          <w:rFonts w:ascii="Times New Roman" w:hAnsi="Times New Roman" w:cs="Times New Roman"/>
          <w:sz w:val="28"/>
          <w:szCs w:val="28"/>
        </w:rPr>
        <w:t>ОБРАЩЕНИЕ</w:t>
      </w:r>
    </w:p>
    <w:p w:rsidR="00AA6C6A" w:rsidRPr="006F56FA" w:rsidRDefault="00AA6C6A" w:rsidP="00AA6C6A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6F56FA">
        <w:rPr>
          <w:rFonts w:ascii="Times New Roman" w:hAnsi="Times New Roman"/>
          <w:b/>
          <w:sz w:val="28"/>
          <w:szCs w:val="28"/>
        </w:rPr>
        <w:t>Совета депутатов города Новосибирска в Государственную Думу Федерального Собрания Российской Федерации о поддержке проекта федерального закона №</w:t>
      </w:r>
      <w:r w:rsidRPr="006F56FA">
        <w:rPr>
          <w:b/>
          <w:sz w:val="28"/>
          <w:szCs w:val="28"/>
        </w:rPr>
        <w:t> </w:t>
      </w:r>
      <w:r w:rsidRPr="006F56FA">
        <w:rPr>
          <w:rFonts w:ascii="Times New Roman" w:hAnsi="Times New Roman"/>
          <w:b/>
          <w:sz w:val="28"/>
          <w:szCs w:val="28"/>
        </w:rPr>
        <w:t>458458-5 «Об ответственном обращении с животными»</w:t>
      </w:r>
    </w:p>
    <w:p w:rsidR="00AA6C6A" w:rsidRPr="006F56FA" w:rsidRDefault="00AA6C6A" w:rsidP="00AA6C6A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/>
          <w:sz w:val="28"/>
          <w:szCs w:val="28"/>
        </w:rPr>
      </w:pPr>
      <w:r w:rsidRPr="006F56FA">
        <w:rPr>
          <w:rFonts w:ascii="Times New Roman" w:hAnsi="Times New Roman"/>
          <w:sz w:val="28"/>
          <w:szCs w:val="28"/>
        </w:rPr>
        <w:t>Уважаемые депутаты Государственной Думы</w:t>
      </w:r>
    </w:p>
    <w:p w:rsidR="00AA6C6A" w:rsidRPr="006F56FA" w:rsidRDefault="00AA6C6A" w:rsidP="00AA6C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6F56FA">
        <w:rPr>
          <w:rFonts w:ascii="Times New Roman" w:hAnsi="Times New Roman"/>
          <w:sz w:val="28"/>
          <w:szCs w:val="28"/>
        </w:rPr>
        <w:t>Федерального Собрания Российской Федерации!</w:t>
      </w:r>
    </w:p>
    <w:p w:rsidR="00AA6C6A" w:rsidRPr="006F56FA" w:rsidRDefault="00AA6C6A" w:rsidP="00AA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A6C6A" w:rsidRPr="00072891" w:rsidRDefault="00AA6C6A" w:rsidP="00AA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072891">
        <w:rPr>
          <w:rFonts w:ascii="Times New Roman" w:hAnsi="Times New Roman"/>
          <w:sz w:val="28"/>
          <w:szCs w:val="28"/>
        </w:rPr>
        <w:t>В настоящее время в Российской Федерации отсутствуют законодательно установленные требования, нормы и правила обращения с животными</w:t>
      </w:r>
      <w:r>
        <w:rPr>
          <w:rFonts w:ascii="Times New Roman" w:hAnsi="Times New Roman"/>
          <w:sz w:val="28"/>
          <w:szCs w:val="28"/>
        </w:rPr>
        <w:t xml:space="preserve">. В связи с этим назрела </w:t>
      </w:r>
      <w:r w:rsidRPr="00072891">
        <w:rPr>
          <w:rFonts w:ascii="Times New Roman" w:hAnsi="Times New Roman"/>
          <w:sz w:val="28"/>
          <w:szCs w:val="28"/>
        </w:rPr>
        <w:t>необходимость упорядочить общественные отношения, возникающие при повседневном взаимодействии людей с различными категориями животных.</w:t>
      </w:r>
    </w:p>
    <w:p w:rsidR="00AA6C6A" w:rsidRPr="00072891" w:rsidRDefault="00AA6C6A" w:rsidP="00AA6C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072891">
        <w:rPr>
          <w:rFonts w:ascii="Times New Roman" w:hAnsi="Times New Roman"/>
          <w:sz w:val="28"/>
          <w:szCs w:val="28"/>
        </w:rPr>
        <w:t>В городе Новосибирске особенно остро стоит вопрос отлова безнадзорных собак и кошек, поскольку в соответствии с действующим законодательством органы местного самоуправления не вправе финансировать исполнение государственных полномочий, не переданных им надлежащим образом. В связи с этим угроза безопасности жизни и здоровья жителей города существенно возрастает, что может негативно сказаться на социальной обстановке в целом.</w:t>
      </w:r>
    </w:p>
    <w:p w:rsidR="00AA6C6A" w:rsidRPr="00072891" w:rsidRDefault="00AA6C6A" w:rsidP="00AA6C6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72891">
        <w:rPr>
          <w:rFonts w:ascii="Times New Roman" w:hAnsi="Times New Roman"/>
          <w:sz w:val="28"/>
          <w:szCs w:val="28"/>
        </w:rPr>
        <w:t>Невозможность правового разрешения этой проблемы может привести к попыткам самовольного, порой недопустимого решения возникающих проблем способами, нарушающими существующие в обществе нормы морали и нравственности и противоречащие общепринятым понятиям о гуманности и милосердии.</w:t>
      </w:r>
    </w:p>
    <w:p w:rsidR="00AA6C6A" w:rsidRPr="0064162E" w:rsidRDefault="00AA6C6A" w:rsidP="00AA6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72891">
        <w:rPr>
          <w:rFonts w:ascii="Times New Roman" w:hAnsi="Times New Roman"/>
          <w:sz w:val="28"/>
          <w:szCs w:val="28"/>
        </w:rPr>
        <w:t xml:space="preserve"> Государственной Думе Федерального Собрания Российской Федерации рассм</w:t>
      </w:r>
      <w:r>
        <w:rPr>
          <w:rFonts w:ascii="Times New Roman" w:hAnsi="Times New Roman"/>
          <w:sz w:val="28"/>
          <w:szCs w:val="28"/>
        </w:rPr>
        <w:t>о</w:t>
      </w:r>
      <w:r w:rsidRPr="00072891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ен в первом</w:t>
      </w:r>
      <w:r w:rsidRPr="00072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чтении</w:t>
      </w:r>
      <w:r w:rsidRPr="00072891">
        <w:rPr>
          <w:rFonts w:ascii="Times New Roman" w:hAnsi="Times New Roman"/>
          <w:sz w:val="28"/>
          <w:szCs w:val="28"/>
        </w:rPr>
        <w:t xml:space="preserve"> проект федерального закона № 458458-5 «Об ответственном обращении с животными», который предусматривает ряд полномочий органов местного самоуправления, в том числе и по вопросам отлова безнадзорных животных (далее – проект федерального закона).</w:t>
      </w:r>
    </w:p>
    <w:p w:rsidR="00AA6C6A" w:rsidRPr="00072891" w:rsidRDefault="00AA6C6A" w:rsidP="00AA6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891">
        <w:rPr>
          <w:rFonts w:ascii="Times New Roman" w:hAnsi="Times New Roman"/>
          <w:sz w:val="28"/>
          <w:szCs w:val="28"/>
        </w:rPr>
        <w:t xml:space="preserve">Принятие проекта федерального закона позволит законодательно закрепить за органами местного самоуправления полномочия по отлову и содержанию в специальных питомниках безнадзорных животных. </w:t>
      </w:r>
    </w:p>
    <w:p w:rsidR="00AA6C6A" w:rsidRPr="00072891" w:rsidRDefault="00AA6C6A" w:rsidP="00AA6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72891">
        <w:rPr>
          <w:rFonts w:ascii="Times New Roman" w:hAnsi="Times New Roman"/>
          <w:sz w:val="28"/>
          <w:szCs w:val="28"/>
        </w:rPr>
        <w:t>На основании вышеизложенного Совет депутатов города Новосибирска просит Вас поддержать принятие проекта федерального закона № 458458-5 «Об ответственном обращении с животными».</w:t>
      </w:r>
    </w:p>
    <w:p w:rsidR="00AA6C6A" w:rsidRPr="00072891" w:rsidRDefault="00AA6C6A" w:rsidP="00AA6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A6C6A" w:rsidRPr="006F56FA" w:rsidRDefault="00AA6C6A" w:rsidP="00AA6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6C6A" w:rsidRPr="00696375" w:rsidRDefault="00AA6C6A" w:rsidP="00AA6C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6F56FA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935AAD" w:rsidRDefault="008A11D2"/>
    <w:sectPr w:rsidR="00935AAD" w:rsidSect="00AA6F1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6A"/>
    <w:rsid w:val="00257C5F"/>
    <w:rsid w:val="0046701B"/>
    <w:rsid w:val="00581D02"/>
    <w:rsid w:val="006F61E4"/>
    <w:rsid w:val="008A11D2"/>
    <w:rsid w:val="008B1995"/>
    <w:rsid w:val="0099034A"/>
    <w:rsid w:val="00A3486A"/>
    <w:rsid w:val="00AA6C6A"/>
    <w:rsid w:val="00B56249"/>
    <w:rsid w:val="00B80B88"/>
    <w:rsid w:val="00C05AD1"/>
    <w:rsid w:val="00D54CA2"/>
    <w:rsid w:val="00D64659"/>
    <w:rsid w:val="00E80AB4"/>
    <w:rsid w:val="00EB0ED7"/>
    <w:rsid w:val="00ED6B78"/>
    <w:rsid w:val="00F4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3CF22-F3C6-46D0-A0E2-3ACCA469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6C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6KDV5W64NSFS-399-10276</_dlc_DocId>
    <_dlc_DocIdUrl xmlns="746016b1-ecc9-410e-95eb-a13f7eb3881b">
      <Url>http://port.admnsk.ru/sites/main/sovet/_layouts/DocIdRedir.aspx?ID=6KDV5W64NSFS-399-10276</Url>
      <Description>6KDV5W64NSFS-399-10276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38B1CD-A893-4586-9EA6-48A6EC102C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AC80266-98B7-48A6-933C-F93A9ECC8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47EBD-9114-42F1-9B97-54C5531D39E9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3641B1D7-0158-48DE-BDAD-85641C772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nmalahova</dc:creator>
  <cp:keywords/>
  <dc:description/>
  <cp:lastModifiedBy>Комплетова Юлия Евгеньевна</cp:lastModifiedBy>
  <cp:revision>2</cp:revision>
  <dcterms:created xsi:type="dcterms:W3CDTF">2018-09-24T07:30:00Z</dcterms:created>
  <dcterms:modified xsi:type="dcterms:W3CDTF">2018-09-24T07:30:00Z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439725a7-01bc-405f-8174-9d3bce5e738a</vt:lpwstr>
  </property>
  <property fmtid="{D5CDD505-2E9C-101B-9397-08002B2CF9AE}" pid="3" name="ContentTypeId">
    <vt:lpwstr>0x010100A645B26D705C1E4287E0552777E428E2</vt:lpwstr>
  </property>
</Properties>
</file>