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81" w:rsidRDefault="009A3781" w:rsidP="009A3781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bookmarkStart w:id="0" w:name="_GoBack"/>
      <w:bookmarkEnd w:id="0"/>
      <w:r>
        <w:t>СОВЕТ</w:t>
      </w:r>
      <w:r>
        <w:rPr>
          <w:lang w:val="en-US"/>
        </w:rPr>
        <w:t xml:space="preserve"> </w:t>
      </w:r>
      <w:r>
        <w:t>ДЕПУТАТОВ ГОРОДА НОВОСИБИРСКА</w:t>
      </w:r>
    </w:p>
    <w:p w:rsidR="009A3781" w:rsidRDefault="009A3781" w:rsidP="009A3781">
      <w:pPr>
        <w:pStyle w:val="a3"/>
        <w:widowControl/>
        <w:tabs>
          <w:tab w:val="clear" w:pos="4153"/>
          <w:tab w:val="clear" w:pos="8306"/>
        </w:tabs>
        <w:jc w:val="center"/>
        <w:outlineLvl w:val="0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9A3781" w:rsidTr="00352967">
        <w:tc>
          <w:tcPr>
            <w:tcW w:w="3331" w:type="dxa"/>
          </w:tcPr>
          <w:p w:rsidR="009A3781" w:rsidRDefault="009A3781" w:rsidP="0035296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9A3781" w:rsidRDefault="009A3781" w:rsidP="00352967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9A3781" w:rsidRDefault="009A3781" w:rsidP="0035296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9A3781" w:rsidRDefault="009A3781" w:rsidP="009A3781">
      <w:pPr>
        <w:pStyle w:val="a3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A3781" w:rsidRPr="00687E9D" w:rsidTr="00352967">
        <w:tc>
          <w:tcPr>
            <w:tcW w:w="5070" w:type="dxa"/>
          </w:tcPr>
          <w:p w:rsidR="009A3781" w:rsidRPr="00687E9D" w:rsidRDefault="009A3781" w:rsidP="00352967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87E9D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687E9D">
              <w:rPr>
                <w:szCs w:val="28"/>
              </w:rPr>
              <w:t xml:space="preserve"> в решение городского Совета Новосибирска </w:t>
            </w:r>
            <w:r>
              <w:rPr>
                <w:szCs w:val="28"/>
              </w:rPr>
              <w:t xml:space="preserve">                </w:t>
            </w:r>
            <w:r w:rsidRPr="00687E9D">
              <w:rPr>
                <w:szCs w:val="28"/>
              </w:rPr>
              <w:t>от 07.07.2004 № 425 «О структуре мэрии города Новосибирска»</w:t>
            </w:r>
          </w:p>
        </w:tc>
      </w:tr>
    </w:tbl>
    <w:p w:rsidR="009A3781" w:rsidRDefault="009A3781" w:rsidP="009A3781">
      <w:pPr>
        <w:rPr>
          <w:szCs w:val="28"/>
        </w:rPr>
      </w:pPr>
    </w:p>
    <w:p w:rsidR="009A3781" w:rsidRDefault="009A3781" w:rsidP="009A3781">
      <w:pPr>
        <w:rPr>
          <w:szCs w:val="28"/>
        </w:rPr>
      </w:pPr>
    </w:p>
    <w:p w:rsidR="009A3781" w:rsidRPr="003F54FA" w:rsidRDefault="009A3781" w:rsidP="009A3781">
      <w:pPr>
        <w:ind w:right="-1"/>
        <w:jc w:val="both"/>
        <w:rPr>
          <w:szCs w:val="28"/>
        </w:rPr>
      </w:pPr>
      <w:r>
        <w:rPr>
          <w:szCs w:val="28"/>
        </w:rPr>
        <w:tab/>
        <w:t>В целях оптимизации структуры мэрии города Новосибирска, в соответствии с Федеральным законом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</w:t>
      </w:r>
      <w:r w:rsidRPr="003F54FA">
        <w:rPr>
          <w:szCs w:val="28"/>
        </w:rPr>
        <w:t>:</w:t>
      </w:r>
    </w:p>
    <w:p w:rsidR="009A3781" w:rsidRDefault="009A3781" w:rsidP="009A3781">
      <w:pPr>
        <w:ind w:firstLine="720"/>
        <w:jc w:val="both"/>
        <w:rPr>
          <w:szCs w:val="28"/>
        </w:rPr>
      </w:pPr>
      <w:r>
        <w:rPr>
          <w:szCs w:val="28"/>
        </w:rPr>
        <w:t>1. В приложение к решению городского Совета Новосибирска от 07.07.2004 № 425 «О структуре мэрии города Новосибирска»</w:t>
      </w:r>
      <w:r w:rsidRPr="00D36402">
        <w:rPr>
          <w:szCs w:val="28"/>
        </w:rPr>
        <w:t xml:space="preserve"> (</w:t>
      </w:r>
      <w:r>
        <w:rPr>
          <w:szCs w:val="28"/>
        </w:rPr>
        <w:t>в редакции решений городского Совета Новосибирска от 22.03.2006 № 223, от 19.04.2006 № 237,                   от 27.11.2006 № 420, от 25.04.2007 № 575, решений Совета депутатов города Новосибирска от 05.12.2007 № 804,</w:t>
      </w:r>
      <w:r w:rsidRPr="002B451D">
        <w:t xml:space="preserve"> </w:t>
      </w:r>
      <w:r>
        <w:t>от 06.02.2008 № 882, от 29.04.2009 № 1225,  от 28.10.2009 № 1450, от 28.09.2010 № 145, от 24.11.2010  № 209, от 22.12.2010   № 281, от 22.02.2011 № 311, от 28.04.2011 № 370</w:t>
      </w:r>
      <w:r>
        <w:rPr>
          <w:szCs w:val="28"/>
        </w:rPr>
        <w:t>) внести следующие изменения:</w:t>
      </w:r>
    </w:p>
    <w:p w:rsidR="009A3781" w:rsidRDefault="009A3781" w:rsidP="009A3781">
      <w:pPr>
        <w:ind w:firstLine="720"/>
        <w:jc w:val="both"/>
        <w:rPr>
          <w:szCs w:val="28"/>
        </w:rPr>
      </w:pPr>
      <w:r>
        <w:rPr>
          <w:szCs w:val="28"/>
        </w:rPr>
        <w:t>1.1. Дополнить подпунктом 4.1.14 следующего содержания:</w:t>
      </w:r>
    </w:p>
    <w:p w:rsidR="009A3781" w:rsidRDefault="009A3781" w:rsidP="009A3781">
      <w:pPr>
        <w:ind w:firstLine="720"/>
        <w:jc w:val="both"/>
        <w:rPr>
          <w:szCs w:val="28"/>
        </w:rPr>
      </w:pPr>
      <w:r>
        <w:rPr>
          <w:szCs w:val="28"/>
        </w:rPr>
        <w:t>«4.1.14. </w:t>
      </w:r>
      <w:r w:rsidR="00A83822">
        <w:rPr>
          <w:szCs w:val="28"/>
        </w:rPr>
        <w:t>Правовой департамент</w:t>
      </w:r>
      <w:r>
        <w:rPr>
          <w:szCs w:val="28"/>
        </w:rPr>
        <w:t xml:space="preserve"> мэрии города Новосибирска.».</w:t>
      </w:r>
    </w:p>
    <w:p w:rsidR="009A3781" w:rsidRDefault="009A3781" w:rsidP="009A3781">
      <w:pPr>
        <w:ind w:firstLine="720"/>
        <w:jc w:val="both"/>
        <w:rPr>
          <w:szCs w:val="28"/>
        </w:rPr>
      </w:pPr>
      <w:r>
        <w:rPr>
          <w:szCs w:val="28"/>
        </w:rPr>
        <w:t>1.2. Подпункт 4.2.6 признать утратившим силу.</w:t>
      </w:r>
    </w:p>
    <w:p w:rsidR="009A3781" w:rsidRDefault="009A3781" w:rsidP="009A3781">
      <w:pPr>
        <w:jc w:val="both"/>
        <w:rPr>
          <w:szCs w:val="28"/>
        </w:rPr>
      </w:pPr>
      <w:r>
        <w:rPr>
          <w:szCs w:val="28"/>
        </w:rPr>
        <w:tab/>
        <w:t>2. Решение вступает в силу на следующий день после его официального опубликования.</w:t>
      </w:r>
    </w:p>
    <w:p w:rsidR="009A3781" w:rsidRDefault="009A3781" w:rsidP="009A378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местному самоуправлению   (Гудовский А. Э.). </w:t>
      </w:r>
    </w:p>
    <w:p w:rsidR="009A3781" w:rsidRDefault="009A3781" w:rsidP="009A3781">
      <w:pPr>
        <w:ind w:right="-1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9A3781" w:rsidTr="00352967">
        <w:trPr>
          <w:trHeight w:val="736"/>
        </w:trPr>
        <w:tc>
          <w:tcPr>
            <w:tcW w:w="6946" w:type="dxa"/>
          </w:tcPr>
          <w:p w:rsidR="009A3781" w:rsidRDefault="009A3781" w:rsidP="00352967">
            <w:pPr>
              <w:widowControl/>
              <w:spacing w:line="240" w:lineRule="atLeast"/>
              <w:rPr>
                <w:szCs w:val="28"/>
              </w:rPr>
            </w:pPr>
          </w:p>
          <w:p w:rsidR="009A3781" w:rsidRDefault="009A3781" w:rsidP="00352967">
            <w:pPr>
              <w:widowControl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9A3781" w:rsidRPr="00DB74DA" w:rsidRDefault="009A3781" w:rsidP="00352967">
            <w:pPr>
              <w:widowControl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</w:p>
        </w:tc>
        <w:tc>
          <w:tcPr>
            <w:tcW w:w="3119" w:type="dxa"/>
          </w:tcPr>
          <w:p w:rsidR="009A3781" w:rsidRPr="00DB74DA" w:rsidRDefault="009A3781" w:rsidP="00352967">
            <w:pPr>
              <w:pStyle w:val="7"/>
              <w:ind w:right="-108"/>
              <w:rPr>
                <w:szCs w:val="28"/>
              </w:rPr>
            </w:pPr>
            <w:r>
              <w:t xml:space="preserve">               Н. Н. Болтенко</w:t>
            </w:r>
          </w:p>
        </w:tc>
      </w:tr>
    </w:tbl>
    <w:p w:rsidR="009A3781" w:rsidRDefault="009A3781" w:rsidP="009A3781"/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Default="009A3781" w:rsidP="009A3781">
      <w:pPr>
        <w:widowControl/>
        <w:spacing w:line="240" w:lineRule="atLeast"/>
      </w:pPr>
    </w:p>
    <w:p w:rsidR="009A3781" w:rsidRPr="00077F05" w:rsidRDefault="009A3781" w:rsidP="009A3781">
      <w:pPr>
        <w:jc w:val="center"/>
        <w:rPr>
          <w:szCs w:val="28"/>
        </w:rPr>
      </w:pPr>
      <w:r w:rsidRPr="00077F05">
        <w:rPr>
          <w:szCs w:val="28"/>
        </w:rPr>
        <w:t>СОГЛАСОВАНО:</w:t>
      </w:r>
    </w:p>
    <w:p w:rsidR="009A3781" w:rsidRDefault="009A3781" w:rsidP="009A378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551"/>
      </w:tblGrid>
      <w:tr w:rsidR="009A3781" w:rsidTr="00352967">
        <w:trPr>
          <w:trHeight w:val="776"/>
        </w:trPr>
        <w:tc>
          <w:tcPr>
            <w:tcW w:w="4962" w:type="dxa"/>
          </w:tcPr>
          <w:p w:rsidR="009A3781" w:rsidRPr="00077F05" w:rsidRDefault="009A3781" w:rsidP="00352967">
            <w:pPr>
              <w:widowControl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77F05">
              <w:rPr>
                <w:szCs w:val="28"/>
              </w:rPr>
              <w:t>аместитель мэра</w:t>
            </w:r>
            <w:r>
              <w:rPr>
                <w:szCs w:val="28"/>
              </w:rPr>
              <w:t xml:space="preserve"> города Новосибирска</w:t>
            </w:r>
          </w:p>
        </w:tc>
        <w:tc>
          <w:tcPr>
            <w:tcW w:w="2126" w:type="dxa"/>
          </w:tcPr>
          <w:p w:rsidR="009A3781" w:rsidRPr="00077F05" w:rsidRDefault="009A3781" w:rsidP="00352967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9A3781" w:rsidRDefault="009A3781" w:rsidP="00352967">
            <w:pPr>
              <w:widowControl/>
              <w:ind w:firstLine="34"/>
              <w:jc w:val="right"/>
              <w:rPr>
                <w:szCs w:val="28"/>
              </w:rPr>
            </w:pPr>
          </w:p>
          <w:p w:rsidR="009A3781" w:rsidRPr="00077F05" w:rsidRDefault="009A3781" w:rsidP="00352967">
            <w:pPr>
              <w:widowControl/>
              <w:ind w:firstLine="34"/>
              <w:jc w:val="right"/>
              <w:rPr>
                <w:szCs w:val="28"/>
              </w:rPr>
            </w:pPr>
            <w:r w:rsidRPr="00077F05">
              <w:rPr>
                <w:szCs w:val="28"/>
              </w:rPr>
              <w:t>А.</w:t>
            </w:r>
            <w:r>
              <w:rPr>
                <w:szCs w:val="28"/>
              </w:rPr>
              <w:t xml:space="preserve"> И</w:t>
            </w:r>
            <w:r w:rsidRPr="00077F05">
              <w:rPr>
                <w:szCs w:val="28"/>
              </w:rPr>
              <w:t xml:space="preserve">. </w:t>
            </w:r>
            <w:r>
              <w:rPr>
                <w:szCs w:val="28"/>
              </w:rPr>
              <w:t>Полищук</w:t>
            </w:r>
          </w:p>
        </w:tc>
      </w:tr>
      <w:tr w:rsidR="009A3781" w:rsidTr="00352967">
        <w:trPr>
          <w:trHeight w:val="1470"/>
        </w:trPr>
        <w:tc>
          <w:tcPr>
            <w:tcW w:w="4962" w:type="dxa"/>
          </w:tcPr>
          <w:p w:rsidR="009A3781" w:rsidRPr="00077F05" w:rsidRDefault="009A3781" w:rsidP="00352967">
            <w:pPr>
              <w:widowControl/>
              <w:jc w:val="both"/>
              <w:rPr>
                <w:szCs w:val="28"/>
              </w:rPr>
            </w:pPr>
            <w:r w:rsidRPr="00077F05">
              <w:rPr>
                <w:szCs w:val="28"/>
              </w:rPr>
              <w:t>Начальник департамента экономики</w:t>
            </w:r>
            <w:r>
              <w:rPr>
                <w:szCs w:val="28"/>
              </w:rPr>
              <w:t>, стратегического планирования и инвестиционной политики</w:t>
            </w:r>
            <w:r w:rsidRPr="00077F05">
              <w:rPr>
                <w:szCs w:val="28"/>
              </w:rPr>
              <w:t xml:space="preserve"> мэрии</w:t>
            </w:r>
            <w:r>
              <w:rPr>
                <w:szCs w:val="28"/>
              </w:rPr>
              <w:t xml:space="preserve"> города Новосибирска</w:t>
            </w:r>
          </w:p>
        </w:tc>
        <w:tc>
          <w:tcPr>
            <w:tcW w:w="2126" w:type="dxa"/>
          </w:tcPr>
          <w:p w:rsidR="009A3781" w:rsidRPr="00077F05" w:rsidRDefault="009A3781" w:rsidP="00352967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A3781" w:rsidRPr="00077F05" w:rsidRDefault="009A3781" w:rsidP="00352967">
            <w:pPr>
              <w:widowControl/>
              <w:ind w:firstLine="34"/>
              <w:jc w:val="right"/>
              <w:rPr>
                <w:szCs w:val="28"/>
              </w:rPr>
            </w:pPr>
            <w:r w:rsidRPr="00077F05">
              <w:rPr>
                <w:szCs w:val="28"/>
              </w:rPr>
              <w:t>О. В. Молчанова</w:t>
            </w:r>
          </w:p>
        </w:tc>
      </w:tr>
      <w:tr w:rsidR="009A3781" w:rsidTr="00352967">
        <w:tc>
          <w:tcPr>
            <w:tcW w:w="4962" w:type="dxa"/>
          </w:tcPr>
          <w:p w:rsidR="009A3781" w:rsidRPr="00077F05" w:rsidRDefault="009A3781" w:rsidP="00352967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муниципальной службы и кадров мэрии города Новосибирска</w:t>
            </w:r>
          </w:p>
        </w:tc>
        <w:tc>
          <w:tcPr>
            <w:tcW w:w="2126" w:type="dxa"/>
          </w:tcPr>
          <w:p w:rsidR="009A3781" w:rsidRPr="00077F05" w:rsidRDefault="009A3781" w:rsidP="00352967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A3781" w:rsidRPr="00077F05" w:rsidRDefault="009A3781" w:rsidP="00352967">
            <w:pPr>
              <w:widowControl/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Т. Г. Абрамова</w:t>
            </w:r>
          </w:p>
        </w:tc>
      </w:tr>
      <w:tr w:rsidR="009A3781" w:rsidTr="00352967">
        <w:tc>
          <w:tcPr>
            <w:tcW w:w="4962" w:type="dxa"/>
          </w:tcPr>
          <w:p w:rsidR="009A3781" w:rsidRPr="00CF031E" w:rsidRDefault="009A3781" w:rsidP="00352967">
            <w:pPr>
              <w:widowControl/>
              <w:jc w:val="both"/>
              <w:rPr>
                <w:sz w:val="20"/>
                <w:szCs w:val="28"/>
              </w:rPr>
            </w:pPr>
          </w:p>
          <w:p w:rsidR="009A3781" w:rsidRPr="00077F05" w:rsidRDefault="009A3781" w:rsidP="00352967">
            <w:pPr>
              <w:widowControl/>
              <w:jc w:val="both"/>
              <w:rPr>
                <w:szCs w:val="28"/>
              </w:rPr>
            </w:pPr>
            <w:r w:rsidRPr="00077F05">
              <w:rPr>
                <w:szCs w:val="28"/>
              </w:rPr>
              <w:t>Начальник правового управления</w:t>
            </w:r>
            <w:r>
              <w:rPr>
                <w:szCs w:val="28"/>
              </w:rPr>
              <w:t xml:space="preserve"> мэрии города Новосибирска</w:t>
            </w:r>
          </w:p>
        </w:tc>
        <w:tc>
          <w:tcPr>
            <w:tcW w:w="2126" w:type="dxa"/>
          </w:tcPr>
          <w:p w:rsidR="009A3781" w:rsidRPr="00077F05" w:rsidRDefault="009A3781" w:rsidP="00352967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A3781" w:rsidRPr="00077F05" w:rsidRDefault="009A3781" w:rsidP="00352967">
            <w:pPr>
              <w:widowControl/>
              <w:ind w:firstLine="34"/>
              <w:jc w:val="right"/>
              <w:rPr>
                <w:szCs w:val="28"/>
              </w:rPr>
            </w:pPr>
            <w:r w:rsidRPr="00077F05">
              <w:rPr>
                <w:szCs w:val="28"/>
              </w:rPr>
              <w:t>С. И. Фалеева</w:t>
            </w:r>
          </w:p>
        </w:tc>
      </w:tr>
      <w:tr w:rsidR="009A3781" w:rsidTr="00352967">
        <w:tc>
          <w:tcPr>
            <w:tcW w:w="4962" w:type="dxa"/>
          </w:tcPr>
          <w:p w:rsidR="009A3781" w:rsidRPr="00077F05" w:rsidRDefault="009A3781" w:rsidP="00352967">
            <w:pPr>
              <w:widowControl/>
              <w:spacing w:before="360" w:line="240" w:lineRule="atLeas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9A3781" w:rsidRPr="00077F05" w:rsidRDefault="009A3781" w:rsidP="00352967">
            <w:pPr>
              <w:widowControl/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A3781" w:rsidRPr="00077F05" w:rsidRDefault="009A3781" w:rsidP="00352967">
            <w:pPr>
              <w:widowControl/>
              <w:spacing w:line="240" w:lineRule="atLeast"/>
              <w:ind w:firstLine="34"/>
              <w:jc w:val="right"/>
              <w:rPr>
                <w:szCs w:val="28"/>
              </w:rPr>
            </w:pPr>
          </w:p>
        </w:tc>
      </w:tr>
    </w:tbl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widowControl/>
        <w:spacing w:before="360" w:line="240" w:lineRule="atLeast"/>
        <w:ind w:firstLine="709"/>
        <w:jc w:val="both"/>
      </w:pPr>
    </w:p>
    <w:p w:rsidR="009A3781" w:rsidRDefault="009A3781" w:rsidP="009A3781">
      <w:pPr>
        <w:jc w:val="both"/>
        <w:rPr>
          <w:szCs w:val="28"/>
        </w:rPr>
      </w:pPr>
    </w:p>
    <w:p w:rsidR="00A83822" w:rsidRDefault="00A83822" w:rsidP="009A3781">
      <w:pPr>
        <w:jc w:val="both"/>
        <w:rPr>
          <w:szCs w:val="28"/>
        </w:rPr>
      </w:pPr>
    </w:p>
    <w:p w:rsidR="00A83822" w:rsidRDefault="00A83822" w:rsidP="009A3781">
      <w:pPr>
        <w:jc w:val="both"/>
        <w:rPr>
          <w:szCs w:val="28"/>
        </w:rPr>
      </w:pPr>
    </w:p>
    <w:p w:rsidR="00A83822" w:rsidRDefault="00A83822" w:rsidP="009A3781">
      <w:pPr>
        <w:jc w:val="both"/>
        <w:rPr>
          <w:szCs w:val="28"/>
        </w:rPr>
      </w:pPr>
    </w:p>
    <w:p w:rsidR="009A3781" w:rsidRDefault="009A3781" w:rsidP="009A3781">
      <w:pPr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>
        <w:rPr>
          <w:noProof/>
          <w:sz w:val="12"/>
          <w:szCs w:val="12"/>
        </w:rPr>
        <w:drawing>
          <wp:inline distT="0" distB="0" distL="0" distR="0">
            <wp:extent cx="5238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81" w:rsidRDefault="009A3781" w:rsidP="009A3781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9A3781" w:rsidRDefault="00AF324C" w:rsidP="009A3781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94615</wp:posOffset>
                </wp:positionV>
                <wp:extent cx="2835275" cy="1645920"/>
                <wp:effectExtent l="635" t="1270" r="254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781" w:rsidRPr="00BD206A" w:rsidRDefault="009A3781" w:rsidP="009A3781">
                            <w:pPr>
                              <w:rPr>
                                <w:szCs w:val="28"/>
                              </w:rPr>
                            </w:pPr>
                            <w:r w:rsidRPr="00BD206A">
                              <w:rPr>
                                <w:szCs w:val="28"/>
                              </w:rPr>
                              <w:t>Председателю Совета</w:t>
                            </w:r>
                          </w:p>
                          <w:p w:rsidR="009A3781" w:rsidRPr="00BD206A" w:rsidRDefault="009A3781" w:rsidP="009A3781">
                            <w:pPr>
                              <w:rPr>
                                <w:szCs w:val="28"/>
                              </w:rPr>
                            </w:pPr>
                            <w:r w:rsidRPr="00BD206A">
                              <w:rPr>
                                <w:szCs w:val="28"/>
                              </w:rPr>
                              <w:t>депутатов города Новосибирска</w:t>
                            </w:r>
                          </w:p>
                          <w:p w:rsidR="009A3781" w:rsidRPr="00BD206A" w:rsidRDefault="009A3781" w:rsidP="009A378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9A3781" w:rsidRPr="00BD206A" w:rsidRDefault="009A3781" w:rsidP="009A3781">
                            <w:pPr>
                              <w:rPr>
                                <w:szCs w:val="28"/>
                              </w:rPr>
                            </w:pPr>
                            <w:r w:rsidRPr="00BD206A">
                              <w:rPr>
                                <w:szCs w:val="28"/>
                              </w:rPr>
                              <w:t>Н. Н. Болтенко</w:t>
                            </w:r>
                          </w:p>
                          <w:p w:rsidR="009A3781" w:rsidRPr="00BD206A" w:rsidRDefault="009A3781" w:rsidP="009A378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9A3781" w:rsidRPr="00BD206A" w:rsidRDefault="009A3781" w:rsidP="009A3781">
                            <w:pPr>
                              <w:rPr>
                                <w:b/>
                                <w:i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7.4pt;margin-top:7.45pt;width:223.2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5m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" o:allowincell="f" filled="f" stroked="f">
                <v:textbox inset="1pt,1pt,1pt,1pt">
                  <w:txbxContent>
                    <w:p w:rsidR="009A3781" w:rsidRPr="00BD206A" w:rsidRDefault="009A3781" w:rsidP="009A3781">
                      <w:pPr>
                        <w:rPr>
                          <w:szCs w:val="28"/>
                        </w:rPr>
                      </w:pPr>
                      <w:r w:rsidRPr="00BD206A">
                        <w:rPr>
                          <w:szCs w:val="28"/>
                        </w:rPr>
                        <w:t>Председателю Совета</w:t>
                      </w:r>
                    </w:p>
                    <w:p w:rsidR="009A3781" w:rsidRPr="00BD206A" w:rsidRDefault="009A3781" w:rsidP="009A3781">
                      <w:pPr>
                        <w:rPr>
                          <w:szCs w:val="28"/>
                        </w:rPr>
                      </w:pPr>
                      <w:r w:rsidRPr="00BD206A">
                        <w:rPr>
                          <w:szCs w:val="28"/>
                        </w:rPr>
                        <w:t>депутатов города Новосибирска</w:t>
                      </w:r>
                    </w:p>
                    <w:p w:rsidR="009A3781" w:rsidRPr="00BD206A" w:rsidRDefault="009A3781" w:rsidP="009A3781">
                      <w:pPr>
                        <w:rPr>
                          <w:szCs w:val="28"/>
                        </w:rPr>
                      </w:pPr>
                    </w:p>
                    <w:p w:rsidR="009A3781" w:rsidRPr="00BD206A" w:rsidRDefault="009A3781" w:rsidP="009A3781">
                      <w:pPr>
                        <w:rPr>
                          <w:szCs w:val="28"/>
                        </w:rPr>
                      </w:pPr>
                      <w:r w:rsidRPr="00BD206A">
                        <w:rPr>
                          <w:szCs w:val="28"/>
                        </w:rPr>
                        <w:t>Н. Н. Болтенко</w:t>
                      </w:r>
                    </w:p>
                    <w:p w:rsidR="009A3781" w:rsidRPr="00BD206A" w:rsidRDefault="009A3781" w:rsidP="009A3781">
                      <w:pPr>
                        <w:rPr>
                          <w:szCs w:val="28"/>
                        </w:rPr>
                      </w:pPr>
                    </w:p>
                    <w:p w:rsidR="009A3781" w:rsidRPr="00BD206A" w:rsidRDefault="009A3781" w:rsidP="009A3781">
                      <w:pPr>
                        <w:rPr>
                          <w:b/>
                          <w:i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781">
        <w:rPr>
          <w:b/>
          <w:bCs/>
          <w:spacing w:val="60"/>
          <w:sz w:val="32"/>
          <w:szCs w:val="32"/>
        </w:rPr>
        <w:t>МЭРИЯ</w:t>
      </w:r>
    </w:p>
    <w:p w:rsidR="009A3781" w:rsidRPr="001573BE" w:rsidRDefault="009A3781" w:rsidP="009A378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9A3781" w:rsidRPr="001573BE" w:rsidRDefault="009A3781" w:rsidP="009A3781">
      <w:pPr>
        <w:ind w:right="5527"/>
        <w:jc w:val="center"/>
        <w:rPr>
          <w:sz w:val="16"/>
          <w:szCs w:val="16"/>
        </w:rPr>
      </w:pPr>
    </w:p>
    <w:p w:rsidR="009A3781" w:rsidRDefault="009A3781" w:rsidP="009A3781">
      <w:pPr>
        <w:ind w:right="5669"/>
        <w:jc w:val="center"/>
        <w:rPr>
          <w:rFonts w:ascii="Arial" w:hAnsi="Arial" w:cs="Arial"/>
        </w:rPr>
      </w:pPr>
      <w:r>
        <w:rPr>
          <w:rFonts w:ascii="Arial" w:hAnsi="Arial" w:cs="Arial"/>
        </w:rPr>
        <w:t>630099, г. Новосибирск - 99</w:t>
      </w:r>
    </w:p>
    <w:p w:rsidR="009A3781" w:rsidRDefault="009A3781" w:rsidP="009A3781">
      <w:pPr>
        <w:ind w:right="566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Красный проспект, 34</w:t>
      </w:r>
    </w:p>
    <w:p w:rsidR="009A3781" w:rsidRDefault="009A3781" w:rsidP="009A3781">
      <w:pPr>
        <w:ind w:right="5669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227-40-00</w:t>
      </w:r>
    </w:p>
    <w:p w:rsidR="009A3781" w:rsidRDefault="009A3781" w:rsidP="009A3781">
      <w:pPr>
        <w:ind w:right="5527"/>
        <w:jc w:val="center"/>
      </w:pPr>
    </w:p>
    <w:p w:rsidR="009A3781" w:rsidRDefault="009A3781" w:rsidP="009A3781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______________ № ___________</w:t>
      </w:r>
    </w:p>
    <w:p w:rsidR="009A3781" w:rsidRDefault="009A3781" w:rsidP="009A3781">
      <w:pPr>
        <w:ind w:right="56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A3781" w:rsidRDefault="009A3781" w:rsidP="009A3781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№ ___________ от ___________</w:t>
      </w:r>
    </w:p>
    <w:p w:rsidR="009A3781" w:rsidRDefault="009A3781" w:rsidP="009A3781">
      <w:pPr>
        <w:ind w:firstLine="709"/>
        <w:jc w:val="both"/>
        <w:rPr>
          <w:szCs w:val="28"/>
        </w:rPr>
      </w:pPr>
    </w:p>
    <w:p w:rsidR="009A3781" w:rsidRDefault="009A3781" w:rsidP="009A3781">
      <w:pPr>
        <w:ind w:firstLine="709"/>
        <w:jc w:val="both"/>
        <w:rPr>
          <w:szCs w:val="28"/>
        </w:rPr>
      </w:pPr>
    </w:p>
    <w:p w:rsidR="009A3781" w:rsidRPr="00BD206A" w:rsidRDefault="009A3781" w:rsidP="009A3781">
      <w:pPr>
        <w:ind w:right="-1"/>
        <w:jc w:val="center"/>
        <w:rPr>
          <w:szCs w:val="28"/>
        </w:rPr>
      </w:pPr>
      <w:r w:rsidRPr="00BD206A">
        <w:rPr>
          <w:szCs w:val="28"/>
        </w:rPr>
        <w:t>Уважаемая Надежда Николаевна!</w:t>
      </w:r>
    </w:p>
    <w:p w:rsidR="009A3781" w:rsidRPr="00BD206A" w:rsidRDefault="009A3781" w:rsidP="009A3781">
      <w:pPr>
        <w:ind w:right="-1" w:firstLine="709"/>
        <w:jc w:val="both"/>
        <w:rPr>
          <w:szCs w:val="28"/>
        </w:rPr>
      </w:pPr>
    </w:p>
    <w:p w:rsidR="009A3781" w:rsidRPr="00BD206A" w:rsidRDefault="009A3781" w:rsidP="009A3781">
      <w:pPr>
        <w:ind w:firstLine="709"/>
        <w:jc w:val="both"/>
        <w:rPr>
          <w:szCs w:val="28"/>
        </w:rPr>
      </w:pPr>
      <w:r w:rsidRPr="00BD206A">
        <w:rPr>
          <w:szCs w:val="28"/>
        </w:rPr>
        <w:t>Направляю Вам проект решения Совета депутатов города Новосибирска              «О внесении изменений в решение городского Совета Новосибирска от 07.07.2004            № 425 «О структуре мэрии города Новосибирска» для рассмотрения на сессии Совета депутатов города Новосибирска в сентябре 2011 года.</w:t>
      </w:r>
    </w:p>
    <w:p w:rsidR="009A3781" w:rsidRPr="00BD206A" w:rsidRDefault="009A3781" w:rsidP="009A3781">
      <w:pPr>
        <w:ind w:firstLine="709"/>
        <w:jc w:val="both"/>
        <w:rPr>
          <w:szCs w:val="28"/>
        </w:rPr>
      </w:pPr>
      <w:r w:rsidRPr="00BD206A">
        <w:rPr>
          <w:szCs w:val="28"/>
        </w:rPr>
        <w:t>На всех стадиях рассмотрения и представления данного проекта решения ответственным лицом от мэрии города Новосибирска является Полищук Александр Иванович – заместитель мэра города Новосибирска.</w:t>
      </w:r>
    </w:p>
    <w:p w:rsidR="009A3781" w:rsidRPr="00BD206A" w:rsidRDefault="009A3781" w:rsidP="009A3781">
      <w:pPr>
        <w:ind w:right="-1"/>
        <w:rPr>
          <w:szCs w:val="28"/>
        </w:rPr>
      </w:pPr>
    </w:p>
    <w:p w:rsidR="009A3781" w:rsidRPr="00BD206A" w:rsidRDefault="009A3781" w:rsidP="009A3781">
      <w:pPr>
        <w:ind w:right="-1"/>
        <w:rPr>
          <w:szCs w:val="28"/>
        </w:rPr>
      </w:pPr>
      <w:r w:rsidRPr="00BD206A">
        <w:rPr>
          <w:szCs w:val="28"/>
        </w:rPr>
        <w:t>Приложение: 1. Проект решения на 1 л. в 1 экз.</w:t>
      </w:r>
    </w:p>
    <w:p w:rsidR="009A3781" w:rsidRPr="00BD206A" w:rsidRDefault="009A3781" w:rsidP="009A3781">
      <w:pPr>
        <w:ind w:right="-1"/>
        <w:rPr>
          <w:szCs w:val="28"/>
        </w:rPr>
      </w:pPr>
      <w:r w:rsidRPr="00BD206A">
        <w:rPr>
          <w:szCs w:val="28"/>
        </w:rPr>
        <w:t xml:space="preserve">                        2. Пояснительная записка на 1 л. в 1 экз.</w:t>
      </w:r>
    </w:p>
    <w:p w:rsidR="009A3781" w:rsidRPr="00BD206A" w:rsidRDefault="009A3781" w:rsidP="009A3781">
      <w:pPr>
        <w:ind w:right="-1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/>
        <w:rPr>
          <w:szCs w:val="28"/>
        </w:rPr>
      </w:pPr>
    </w:p>
    <w:p w:rsidR="009A3781" w:rsidRPr="00BD206A" w:rsidRDefault="009A3781" w:rsidP="009A3781">
      <w:pPr>
        <w:tabs>
          <w:tab w:val="left" w:pos="8080"/>
        </w:tabs>
        <w:ind w:right="-1"/>
        <w:jc w:val="both"/>
        <w:rPr>
          <w:szCs w:val="28"/>
        </w:rPr>
      </w:pPr>
      <w:r w:rsidRPr="00BD206A">
        <w:rPr>
          <w:szCs w:val="28"/>
        </w:rPr>
        <w:t>Мэр города Новосибирска                                                                  В. Ф. Городецкий</w:t>
      </w:r>
    </w:p>
    <w:p w:rsidR="009A3781" w:rsidRPr="00BD206A" w:rsidRDefault="009A3781" w:rsidP="009A3781">
      <w:pPr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ind w:right="-1"/>
        <w:jc w:val="both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 w:firstLine="709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/>
        <w:rPr>
          <w:szCs w:val="28"/>
        </w:rPr>
      </w:pPr>
      <w:r w:rsidRPr="00BD206A">
        <w:rPr>
          <w:szCs w:val="28"/>
        </w:rPr>
        <w:t>Фалеева</w:t>
      </w:r>
    </w:p>
    <w:p w:rsidR="009A3781" w:rsidRPr="00BD206A" w:rsidRDefault="009A3781" w:rsidP="009A3781">
      <w:pPr>
        <w:tabs>
          <w:tab w:val="left" w:pos="7371"/>
        </w:tabs>
        <w:ind w:right="-1"/>
        <w:rPr>
          <w:szCs w:val="28"/>
        </w:rPr>
      </w:pPr>
      <w:r w:rsidRPr="00BD206A">
        <w:rPr>
          <w:szCs w:val="28"/>
        </w:rPr>
        <w:t>2274043</w:t>
      </w:r>
    </w:p>
    <w:p w:rsidR="009A3781" w:rsidRPr="00BD206A" w:rsidRDefault="009A3781" w:rsidP="009A3781">
      <w:pPr>
        <w:pStyle w:val="3"/>
        <w:ind w:left="0" w:firstLine="0"/>
        <w:jc w:val="center"/>
        <w:rPr>
          <w:szCs w:val="28"/>
        </w:rPr>
      </w:pPr>
      <w:r w:rsidRPr="00BD206A">
        <w:rPr>
          <w:szCs w:val="28"/>
        </w:rPr>
        <w:lastRenderedPageBreak/>
        <w:t>СОГЛАСОВАНО</w:t>
      </w:r>
    </w:p>
    <w:p w:rsidR="009A3781" w:rsidRPr="00BD206A" w:rsidRDefault="009A3781" w:rsidP="009A3781">
      <w:pPr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702"/>
        <w:gridCol w:w="3118"/>
      </w:tblGrid>
      <w:tr w:rsidR="009A3781" w:rsidRPr="00BD206A" w:rsidTr="00352967">
        <w:tc>
          <w:tcPr>
            <w:tcW w:w="5245" w:type="dxa"/>
            <w:hideMark/>
          </w:tcPr>
          <w:p w:rsidR="009A3781" w:rsidRPr="00BD206A" w:rsidRDefault="009A3781" w:rsidP="00352967">
            <w:pPr>
              <w:spacing w:before="360" w:line="240" w:lineRule="atLeast"/>
              <w:jc w:val="both"/>
              <w:rPr>
                <w:szCs w:val="28"/>
              </w:rPr>
            </w:pPr>
            <w:r w:rsidRPr="00BD206A">
              <w:rPr>
                <w:szCs w:val="28"/>
              </w:rPr>
              <w:t>Заместитель мэра города Новосибирска</w:t>
            </w:r>
          </w:p>
        </w:tc>
        <w:tc>
          <w:tcPr>
            <w:tcW w:w="1702" w:type="dxa"/>
          </w:tcPr>
          <w:p w:rsidR="009A3781" w:rsidRPr="00BD206A" w:rsidRDefault="009A3781" w:rsidP="00352967">
            <w:pPr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bottom"/>
            <w:hideMark/>
          </w:tcPr>
          <w:p w:rsidR="009A3781" w:rsidRPr="00BD206A" w:rsidRDefault="009A3781" w:rsidP="00352967">
            <w:pPr>
              <w:spacing w:line="240" w:lineRule="atLeast"/>
              <w:ind w:firstLine="34"/>
              <w:jc w:val="right"/>
              <w:rPr>
                <w:szCs w:val="28"/>
              </w:rPr>
            </w:pPr>
            <w:r w:rsidRPr="00BD206A">
              <w:rPr>
                <w:szCs w:val="28"/>
              </w:rPr>
              <w:t>А. И. Полищук</w:t>
            </w:r>
          </w:p>
        </w:tc>
      </w:tr>
    </w:tbl>
    <w:p w:rsidR="009A3781" w:rsidRPr="00BD206A" w:rsidRDefault="009A3781" w:rsidP="009A378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702"/>
        <w:gridCol w:w="3118"/>
      </w:tblGrid>
      <w:tr w:rsidR="009A3781" w:rsidRPr="00BD206A" w:rsidTr="00352967">
        <w:tc>
          <w:tcPr>
            <w:tcW w:w="5245" w:type="dxa"/>
            <w:hideMark/>
          </w:tcPr>
          <w:p w:rsidR="009A3781" w:rsidRPr="00BD206A" w:rsidRDefault="009A3781" w:rsidP="00352967">
            <w:pPr>
              <w:spacing w:before="360" w:line="240" w:lineRule="atLeast"/>
              <w:jc w:val="both"/>
              <w:rPr>
                <w:szCs w:val="28"/>
              </w:rPr>
            </w:pPr>
            <w:r w:rsidRPr="00BD206A">
              <w:rPr>
                <w:szCs w:val="28"/>
              </w:rPr>
              <w:t>Начальник правового управления мэрии города Новосибирска</w:t>
            </w:r>
          </w:p>
        </w:tc>
        <w:tc>
          <w:tcPr>
            <w:tcW w:w="1702" w:type="dxa"/>
          </w:tcPr>
          <w:p w:rsidR="009A3781" w:rsidRPr="00BD206A" w:rsidRDefault="009A3781" w:rsidP="00352967">
            <w:pPr>
              <w:spacing w:line="240" w:lineRule="atLeast"/>
              <w:ind w:firstLine="34"/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bottom"/>
            <w:hideMark/>
          </w:tcPr>
          <w:p w:rsidR="009A3781" w:rsidRPr="00BD206A" w:rsidRDefault="009A3781" w:rsidP="00352967">
            <w:pPr>
              <w:spacing w:line="240" w:lineRule="atLeast"/>
              <w:rPr>
                <w:szCs w:val="28"/>
              </w:rPr>
            </w:pPr>
            <w:r w:rsidRPr="00BD206A">
              <w:rPr>
                <w:szCs w:val="28"/>
              </w:rPr>
              <w:t xml:space="preserve">                 С. И. Фалеева</w:t>
            </w:r>
          </w:p>
        </w:tc>
      </w:tr>
    </w:tbl>
    <w:p w:rsidR="009A3781" w:rsidRPr="00BD206A" w:rsidRDefault="009A3781" w:rsidP="009A3781">
      <w:pPr>
        <w:ind w:right="1"/>
        <w:jc w:val="both"/>
        <w:rPr>
          <w:szCs w:val="28"/>
        </w:rPr>
      </w:pPr>
    </w:p>
    <w:p w:rsidR="009A3781" w:rsidRPr="00BD206A" w:rsidRDefault="009A3781" w:rsidP="009A3781">
      <w:pPr>
        <w:tabs>
          <w:tab w:val="left" w:pos="7371"/>
        </w:tabs>
        <w:ind w:right="-1"/>
        <w:rPr>
          <w:szCs w:val="28"/>
        </w:rPr>
      </w:pPr>
    </w:p>
    <w:p w:rsidR="009A3781" w:rsidRPr="00BD206A" w:rsidRDefault="009A3781" w:rsidP="009A3781">
      <w:pPr>
        <w:ind w:firstLine="709"/>
        <w:jc w:val="both"/>
        <w:rPr>
          <w:b/>
          <w:i/>
          <w:szCs w:val="28"/>
        </w:rPr>
      </w:pPr>
    </w:p>
    <w:p w:rsidR="009A3781" w:rsidRPr="00BD206A" w:rsidRDefault="009A3781" w:rsidP="009A3781">
      <w:pPr>
        <w:rPr>
          <w:szCs w:val="28"/>
        </w:rPr>
      </w:pPr>
    </w:p>
    <w:p w:rsidR="009A3781" w:rsidRDefault="009A3781" w:rsidP="009A3781">
      <w:pPr>
        <w:jc w:val="both"/>
        <w:rPr>
          <w:szCs w:val="28"/>
        </w:rPr>
      </w:pPr>
    </w:p>
    <w:p w:rsidR="00E47C89" w:rsidRDefault="00E47C89"/>
    <w:sectPr w:rsidR="00E47C89" w:rsidSect="00C24421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8E" w:rsidRDefault="006E418E">
      <w:r>
        <w:separator/>
      </w:r>
    </w:p>
  </w:endnote>
  <w:endnote w:type="continuationSeparator" w:id="0">
    <w:p w:rsidR="006E418E" w:rsidRDefault="006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8E" w:rsidRDefault="006E418E">
      <w:r>
        <w:separator/>
      </w:r>
    </w:p>
  </w:footnote>
  <w:footnote w:type="continuationSeparator" w:id="0">
    <w:p w:rsidR="006E418E" w:rsidRDefault="006E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B" w:rsidRDefault="006E418E" w:rsidP="00CF031E">
    <w:pPr>
      <w:pStyle w:val="a3"/>
      <w:framePr w:wrap="auto" w:vAnchor="text" w:hAnchor="margin" w:xAlign="center" w:y="1"/>
      <w:widowControl/>
      <w:rPr>
        <w:rStyle w:val="a5"/>
      </w:rPr>
    </w:pPr>
  </w:p>
  <w:p w:rsidR="00CF031E" w:rsidRDefault="006E418E" w:rsidP="00CF031E">
    <w:pPr>
      <w:pStyle w:val="a3"/>
      <w:framePr w:wrap="auto" w:vAnchor="text" w:hAnchor="margin" w:xAlign="center" w:y="1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1"/>
    <w:rsid w:val="0001662A"/>
    <w:rsid w:val="00017745"/>
    <w:rsid w:val="000325C9"/>
    <w:rsid w:val="00043853"/>
    <w:rsid w:val="000804B6"/>
    <w:rsid w:val="0009470B"/>
    <w:rsid w:val="00286DB3"/>
    <w:rsid w:val="002B213C"/>
    <w:rsid w:val="00336811"/>
    <w:rsid w:val="003E6C29"/>
    <w:rsid w:val="00445180"/>
    <w:rsid w:val="00467C79"/>
    <w:rsid w:val="00475E5E"/>
    <w:rsid w:val="004822ED"/>
    <w:rsid w:val="0048436C"/>
    <w:rsid w:val="00497D7D"/>
    <w:rsid w:val="004B7239"/>
    <w:rsid w:val="004E6D7D"/>
    <w:rsid w:val="00532916"/>
    <w:rsid w:val="00535053"/>
    <w:rsid w:val="00536C98"/>
    <w:rsid w:val="00565045"/>
    <w:rsid w:val="00584779"/>
    <w:rsid w:val="006A41A3"/>
    <w:rsid w:val="006B71D8"/>
    <w:rsid w:val="006D71C0"/>
    <w:rsid w:val="006E418E"/>
    <w:rsid w:val="00712EFE"/>
    <w:rsid w:val="00796764"/>
    <w:rsid w:val="008470FC"/>
    <w:rsid w:val="008B553B"/>
    <w:rsid w:val="009136BB"/>
    <w:rsid w:val="00916228"/>
    <w:rsid w:val="0092166F"/>
    <w:rsid w:val="009A3781"/>
    <w:rsid w:val="00A83822"/>
    <w:rsid w:val="00A94AAE"/>
    <w:rsid w:val="00AF324C"/>
    <w:rsid w:val="00B00647"/>
    <w:rsid w:val="00B10663"/>
    <w:rsid w:val="00B54F27"/>
    <w:rsid w:val="00BA1F5D"/>
    <w:rsid w:val="00C06291"/>
    <w:rsid w:val="00C07B74"/>
    <w:rsid w:val="00C26628"/>
    <w:rsid w:val="00C37D8A"/>
    <w:rsid w:val="00C547C5"/>
    <w:rsid w:val="00C7456E"/>
    <w:rsid w:val="00D5149D"/>
    <w:rsid w:val="00D51626"/>
    <w:rsid w:val="00E06FBD"/>
    <w:rsid w:val="00E1332D"/>
    <w:rsid w:val="00E24E34"/>
    <w:rsid w:val="00E47C89"/>
    <w:rsid w:val="00E51EC9"/>
    <w:rsid w:val="00F83370"/>
    <w:rsid w:val="00F9461F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E3F5-3BA0-4E9D-A41A-B1F0A19A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3781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9A3781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3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3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A37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A3781"/>
  </w:style>
  <w:style w:type="paragraph" w:customStyle="1" w:styleId="1">
    <w:name w:val="Обычный1"/>
    <w:rsid w:val="009A378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6KDV5W64NSFS-399-10228</_dlc_DocId>
    <_dlc_DocIdUrl xmlns="746016b1-ecc9-410e-95eb-a13f7eb3881b">
      <Url>http://port.admnsk.ru/sites/main/sovet/_layouts/DocIdRedir.aspx?ID=6KDV5W64NSFS-399-10228</Url>
      <Description>6KDV5W64NSFS-399-10228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364DD-DFE4-4911-94CA-81B582DB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C6E67-A416-4EA5-875F-BC32932C76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2A325-9B3C-4474-997E-D20920F55EC5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42C8603B-ACF3-4F16-9EAF-7B6A4484C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OUkolova</dc:creator>
  <cp:keywords/>
  <dc:description/>
  <cp:lastModifiedBy>Комплетова Юлия Евгеньевна</cp:lastModifiedBy>
  <cp:revision>2</cp:revision>
  <dcterms:created xsi:type="dcterms:W3CDTF">2018-09-26T05:53:00Z</dcterms:created>
  <dcterms:modified xsi:type="dcterms:W3CDTF">2018-09-26T05:53:00Z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f0d0166f-7493-46d7-a8f5-4ea2dbda5e0d</vt:lpwstr>
  </property>
</Properties>
</file>