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517" w:rsidRPr="00CE2461" w:rsidRDefault="00463517" w:rsidP="00463517">
      <w:pPr>
        <w:ind w:right="1"/>
        <w:jc w:val="center"/>
        <w:rPr>
          <w:spacing w:val="20"/>
          <w:sz w:val="28"/>
          <w:szCs w:val="28"/>
        </w:rPr>
      </w:pPr>
      <w:bookmarkStart w:id="0" w:name="_GoBack"/>
      <w:bookmarkEnd w:id="0"/>
      <w:r>
        <w:rPr>
          <w:b/>
          <w:noProof/>
          <w:spacing w:val="6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587B990" wp14:editId="22E6A8EC">
            <wp:simplePos x="0" y="0"/>
            <wp:positionH relativeFrom="column">
              <wp:posOffset>2808605</wp:posOffset>
            </wp:positionH>
            <wp:positionV relativeFrom="paragraph">
              <wp:posOffset>81280</wp:posOffset>
            </wp:positionV>
            <wp:extent cx="636905" cy="600710"/>
            <wp:effectExtent l="19050" t="0" r="0" b="0"/>
            <wp:wrapTopAndBottom/>
            <wp:docPr id="2" name="Рисунок 4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600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E2461">
        <w:rPr>
          <w:spacing w:val="20"/>
          <w:sz w:val="28"/>
          <w:szCs w:val="28"/>
        </w:rPr>
        <w:t>СОВЕТ ДЕПУТАТОВ ГОРОДА НОВОСИБИРСКА</w:t>
      </w:r>
    </w:p>
    <w:p w:rsidR="00463517" w:rsidRPr="001912BD" w:rsidRDefault="00463517" w:rsidP="00463517">
      <w:pPr>
        <w:ind w:right="1"/>
        <w:jc w:val="center"/>
        <w:rPr>
          <w:spacing w:val="20"/>
          <w:sz w:val="10"/>
          <w:szCs w:val="10"/>
        </w:rPr>
      </w:pPr>
    </w:p>
    <w:p w:rsidR="00463517" w:rsidRPr="00BD4646" w:rsidRDefault="00463517" w:rsidP="00463517">
      <w:pPr>
        <w:pStyle w:val="1"/>
        <w:spacing w:before="0"/>
        <w:jc w:val="center"/>
        <w:rPr>
          <w:rFonts w:ascii="Times New Roman" w:hAnsi="Times New Roman"/>
          <w:sz w:val="36"/>
          <w:szCs w:val="36"/>
        </w:rPr>
      </w:pPr>
      <w:r w:rsidRPr="00BD4646">
        <w:rPr>
          <w:rFonts w:ascii="Times New Roman" w:hAnsi="Times New Roman"/>
          <w:sz w:val="36"/>
          <w:szCs w:val="36"/>
        </w:rPr>
        <w:t>Р А С П О Р Я Ж Е Н И Е</w:t>
      </w:r>
    </w:p>
    <w:tbl>
      <w:tblPr>
        <w:tblW w:w="9781" w:type="dxa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3"/>
        <w:gridCol w:w="3249"/>
        <w:gridCol w:w="3059"/>
      </w:tblGrid>
      <w:tr w:rsidR="00463517" w:rsidRPr="00AF01E1" w:rsidTr="0086443F">
        <w:tc>
          <w:tcPr>
            <w:tcW w:w="3473" w:type="dxa"/>
          </w:tcPr>
          <w:p w:rsidR="00463517" w:rsidRPr="00AF01E1" w:rsidRDefault="00C34518" w:rsidP="00414ED5">
            <w:pPr>
              <w:pStyle w:val="2"/>
              <w:spacing w:before="240" w:line="360" w:lineRule="auto"/>
              <w:ind w:firstLine="0"/>
              <w:rPr>
                <w:rFonts w:ascii="Academy" w:hAnsi="Academy"/>
                <w:sz w:val="28"/>
                <w:szCs w:val="28"/>
              </w:rPr>
            </w:pPr>
            <w:r>
              <w:rPr>
                <w:sz w:val="28"/>
                <w:szCs w:val="28"/>
              </w:rPr>
              <w:t>От 03</w:t>
            </w:r>
            <w:r w:rsidR="00463517" w:rsidRPr="00AF01E1">
              <w:rPr>
                <w:sz w:val="28"/>
                <w:szCs w:val="28"/>
              </w:rPr>
              <w:t>.0</w:t>
            </w:r>
            <w:r w:rsidR="00414ED5">
              <w:rPr>
                <w:sz w:val="28"/>
                <w:szCs w:val="28"/>
              </w:rPr>
              <w:t>7</w:t>
            </w:r>
            <w:r w:rsidR="00463517" w:rsidRPr="00AF01E1">
              <w:rPr>
                <w:sz w:val="28"/>
                <w:szCs w:val="28"/>
              </w:rPr>
              <w:t>.2026</w:t>
            </w:r>
          </w:p>
        </w:tc>
        <w:tc>
          <w:tcPr>
            <w:tcW w:w="3249" w:type="dxa"/>
          </w:tcPr>
          <w:p w:rsidR="00463517" w:rsidRPr="00AF01E1" w:rsidRDefault="00463517" w:rsidP="0086443F">
            <w:pPr>
              <w:pStyle w:val="2"/>
              <w:spacing w:before="240" w:line="360" w:lineRule="auto"/>
              <w:jc w:val="center"/>
              <w:rPr>
                <w:rFonts w:ascii="Academy" w:hAnsi="Academy"/>
                <w:b/>
                <w:sz w:val="28"/>
                <w:szCs w:val="28"/>
              </w:rPr>
            </w:pPr>
            <w:r w:rsidRPr="00AF01E1">
              <w:rPr>
                <w:b/>
                <w:sz w:val="28"/>
                <w:szCs w:val="28"/>
              </w:rPr>
              <w:t>г. Новосибирск</w:t>
            </w:r>
          </w:p>
        </w:tc>
        <w:tc>
          <w:tcPr>
            <w:tcW w:w="3059" w:type="dxa"/>
          </w:tcPr>
          <w:p w:rsidR="00463517" w:rsidRPr="00AF01E1" w:rsidRDefault="00463517" w:rsidP="00C34518">
            <w:pPr>
              <w:pStyle w:val="2"/>
              <w:spacing w:before="240" w:line="360" w:lineRule="auto"/>
              <w:ind w:right="-4"/>
              <w:jc w:val="right"/>
              <w:rPr>
                <w:rFonts w:ascii="Academy" w:hAnsi="Academy"/>
                <w:sz w:val="28"/>
                <w:szCs w:val="28"/>
              </w:rPr>
            </w:pPr>
            <w:r w:rsidRPr="00AF01E1">
              <w:rPr>
                <w:sz w:val="28"/>
                <w:szCs w:val="28"/>
              </w:rPr>
              <w:t>№ 2</w:t>
            </w:r>
            <w:r w:rsidR="00414ED5">
              <w:rPr>
                <w:sz w:val="28"/>
                <w:szCs w:val="28"/>
              </w:rPr>
              <w:t>6</w:t>
            </w:r>
            <w:r w:rsidR="00C34518">
              <w:rPr>
                <w:sz w:val="28"/>
                <w:szCs w:val="28"/>
              </w:rPr>
              <w:t>2</w:t>
            </w:r>
            <w:r w:rsidRPr="00AF01E1">
              <w:rPr>
                <w:sz w:val="28"/>
                <w:szCs w:val="28"/>
              </w:rPr>
              <w:t xml:space="preserve">-р  </w:t>
            </w:r>
          </w:p>
        </w:tc>
      </w:tr>
    </w:tbl>
    <w:p w:rsidR="00463517" w:rsidRPr="00414ED5" w:rsidRDefault="00463517" w:rsidP="00F94071">
      <w:pPr>
        <w:rPr>
          <w:sz w:val="28"/>
          <w:szCs w:val="28"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6663"/>
      </w:tblGrid>
      <w:tr w:rsidR="00C339D8" w:rsidRPr="00F94071" w:rsidTr="00AF01E1">
        <w:trPr>
          <w:trHeight w:val="1277"/>
        </w:trPr>
        <w:tc>
          <w:tcPr>
            <w:tcW w:w="6663" w:type="dxa"/>
          </w:tcPr>
          <w:p w:rsidR="00C339D8" w:rsidRPr="00F94071" w:rsidRDefault="00C34518" w:rsidP="00463517">
            <w:pPr>
              <w:tabs>
                <w:tab w:val="left" w:pos="4820"/>
                <w:tab w:val="left" w:pos="5103"/>
                <w:tab w:val="left" w:pos="5529"/>
              </w:tabs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О назначении должностного лица Совета депутатов города Новосибирска, уполномоченного на представление в орган Новосибирской области по профилактике коррупционных и иных правонарушений, определенный Губернатором Новосибирской области, справок о доходах, расходах, об имуществе и обязательствах имущественного характера, представляемых гражданами, претендующими на замещение муниципальной должности, и лицами, замещающими муниципальные должности в Совете депутатов города Новосибирска</w:t>
            </w:r>
          </w:p>
        </w:tc>
      </w:tr>
    </w:tbl>
    <w:p w:rsidR="009C4D76" w:rsidRPr="00414ED5" w:rsidRDefault="009C4D76" w:rsidP="0028630D">
      <w:pPr>
        <w:pStyle w:val="ConsPlusNormal"/>
        <w:ind w:firstLine="540"/>
        <w:jc w:val="both"/>
      </w:pPr>
    </w:p>
    <w:p w:rsidR="002F593C" w:rsidRPr="00414ED5" w:rsidRDefault="002F593C" w:rsidP="0028630D">
      <w:pPr>
        <w:pStyle w:val="ConsPlusNormal"/>
        <w:ind w:firstLine="540"/>
        <w:jc w:val="both"/>
      </w:pPr>
    </w:p>
    <w:p w:rsidR="00C34518" w:rsidRPr="00724D72" w:rsidRDefault="00C34518" w:rsidP="00AE173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72">
        <w:rPr>
          <w:sz w:val="28"/>
          <w:szCs w:val="28"/>
        </w:rPr>
        <w:t>В соответствии с  Федеральным закон</w:t>
      </w:r>
      <w:r>
        <w:rPr>
          <w:sz w:val="28"/>
          <w:szCs w:val="28"/>
        </w:rPr>
        <w:t>ом</w:t>
      </w:r>
      <w:r w:rsidRPr="00724D72">
        <w:rPr>
          <w:sz w:val="28"/>
          <w:szCs w:val="28"/>
        </w:rPr>
        <w:t xml:space="preserve"> от 25.12.2008 № 273-ФЗ «О противодействии коррупции», </w:t>
      </w:r>
      <w:r>
        <w:rPr>
          <w:sz w:val="28"/>
          <w:szCs w:val="28"/>
        </w:rPr>
        <w:t>Законом Новосибирской области от 10.11.2017   № 216-ОЗ «Об отдельных вопросах, связанных с соблюдением законодательства о противодействии коррупции гражданами, претендующими на замещение муниципальной должности, лицами, замещающими муниципальные должности, а также временно исполняющими полномочия главы муниципального образования, и о внесении изменений в Закон Новосибирской области «О муниципальной службе в Новосибирской области»,</w:t>
      </w:r>
      <w:r w:rsidRPr="00724D72">
        <w:rPr>
          <w:sz w:val="28"/>
          <w:szCs w:val="28"/>
        </w:rPr>
        <w:t xml:space="preserve"> руководствуясь пунктом 7 статьи 33 Устава города Новосибирска, пунктом 2 статьи 7 Регламента Совета депутатов города Новосибирска:</w:t>
      </w:r>
    </w:p>
    <w:p w:rsidR="00C34518" w:rsidRDefault="00C34518" w:rsidP="00AE173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4D72">
        <w:rPr>
          <w:sz w:val="28"/>
          <w:szCs w:val="28"/>
        </w:rPr>
        <w:t>1. </w:t>
      </w:r>
      <w:r>
        <w:rPr>
          <w:sz w:val="28"/>
          <w:szCs w:val="28"/>
        </w:rPr>
        <w:t xml:space="preserve"> Назначить Маркову Ольгу Викторовну </w:t>
      </w:r>
      <w:r w:rsidR="00AE1736">
        <w:rPr>
          <w:sz w:val="28"/>
          <w:szCs w:val="28"/>
        </w:rPr>
        <w:t>–</w:t>
      </w:r>
      <w:r>
        <w:rPr>
          <w:sz w:val="28"/>
          <w:szCs w:val="28"/>
        </w:rPr>
        <w:t xml:space="preserve"> заместителя</w:t>
      </w:r>
      <w:r w:rsidR="00AE1736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 отдела муниципальной службы и кадров Совета депутатов города Новосибирска,  лицом, уполномоченным на представление в орган Новосибирской области по профилактике коррупционных и иных правонарушений, определенный Губернатором Новосибирской области, справок о доходах, расходах, об имуществе и обязательствах имущественного характера, представляемых гражданами, претендующими на замещение муниципальной должности, и лицами, замещающими муниципальные должности в Совете депутатов города Новосибирска.</w:t>
      </w:r>
    </w:p>
    <w:p w:rsidR="00C34518" w:rsidRPr="00DA17D6" w:rsidRDefault="00C34518" w:rsidP="00AE173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24D72">
        <w:rPr>
          <w:sz w:val="28"/>
          <w:szCs w:val="28"/>
        </w:rPr>
        <w:t>. </w:t>
      </w:r>
      <w:r>
        <w:rPr>
          <w:sz w:val="28"/>
          <w:szCs w:val="28"/>
        </w:rPr>
        <w:t>Признать утратившим силу распоряжение председателя Совета депутатов города Новосибирска от 30.06.2023 № 189-р «</w:t>
      </w:r>
      <w:r w:rsidRPr="008F7E4C">
        <w:rPr>
          <w:sz w:val="28"/>
          <w:szCs w:val="28"/>
        </w:rPr>
        <w:t xml:space="preserve">О назначении должностного лица Совета депутатов города Новосибирска, уполномоченного на представление в орган Новосибирской области по профилактике </w:t>
      </w:r>
      <w:r w:rsidRPr="008F7E4C">
        <w:rPr>
          <w:sz w:val="28"/>
          <w:szCs w:val="28"/>
        </w:rPr>
        <w:lastRenderedPageBreak/>
        <w:t>коррупционных и иных правонарушений, определенный Губернатором Новосибирской области, справок о доходах, расходах, об имуществе и обязательствах имущественного характера, уведомлений об отсутствии фактов совершения в отчетном периоде сделок, предусмотренных частью 1 статьи 3 Федерального закона от 03.12.2012 № 230-ФЗ «О контроле за соответствием расходов лиц, замещающих государственные должности, и иных лиц их доходам», представляемых лицами, замещающими муниципальные должности в Совете д</w:t>
      </w:r>
      <w:r>
        <w:rPr>
          <w:sz w:val="28"/>
          <w:szCs w:val="28"/>
        </w:rPr>
        <w:t>епутатов города Новосибирска».</w:t>
      </w:r>
    </w:p>
    <w:p w:rsidR="00C34518" w:rsidRDefault="00C34518" w:rsidP="00AE173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724D72">
        <w:rPr>
          <w:sz w:val="28"/>
          <w:szCs w:val="28"/>
        </w:rPr>
        <w:t xml:space="preserve">Контроль за исполнением </w:t>
      </w:r>
      <w:r>
        <w:rPr>
          <w:sz w:val="28"/>
          <w:szCs w:val="28"/>
        </w:rPr>
        <w:t>распоряжения</w:t>
      </w:r>
      <w:r w:rsidRPr="00724D72">
        <w:rPr>
          <w:sz w:val="28"/>
          <w:szCs w:val="28"/>
        </w:rPr>
        <w:t xml:space="preserve"> возложить на </w:t>
      </w:r>
      <w:r>
        <w:rPr>
          <w:sz w:val="28"/>
          <w:szCs w:val="28"/>
        </w:rPr>
        <w:t>начальника отдела муниципальной службы и кадров Совета депутатов города Новосибирска Реутову И. А</w:t>
      </w:r>
      <w:r w:rsidRPr="00724D72">
        <w:rPr>
          <w:sz w:val="28"/>
          <w:szCs w:val="28"/>
        </w:rPr>
        <w:t>.</w:t>
      </w:r>
    </w:p>
    <w:p w:rsidR="00081824" w:rsidRPr="00414ED5" w:rsidRDefault="00081824" w:rsidP="00E06B7E">
      <w:pPr>
        <w:ind w:firstLine="567"/>
        <w:jc w:val="both"/>
        <w:rPr>
          <w:sz w:val="28"/>
          <w:szCs w:val="28"/>
        </w:rPr>
      </w:pPr>
    </w:p>
    <w:p w:rsidR="007E577A" w:rsidRPr="00414ED5" w:rsidRDefault="007E577A" w:rsidP="004D13E3">
      <w:pPr>
        <w:jc w:val="both"/>
        <w:rPr>
          <w:sz w:val="28"/>
          <w:szCs w:val="28"/>
        </w:rPr>
      </w:pPr>
    </w:p>
    <w:tbl>
      <w:tblPr>
        <w:tblW w:w="978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986"/>
        <w:gridCol w:w="4795"/>
      </w:tblGrid>
      <w:tr w:rsidR="00485F6B" w:rsidRPr="00AF01E1" w:rsidTr="00463517">
        <w:tc>
          <w:tcPr>
            <w:tcW w:w="4986" w:type="dxa"/>
          </w:tcPr>
          <w:p w:rsidR="00485F6B" w:rsidRPr="00AF01E1" w:rsidRDefault="00BC1791" w:rsidP="000843D9">
            <w:pPr>
              <w:rPr>
                <w:sz w:val="28"/>
                <w:szCs w:val="28"/>
              </w:rPr>
            </w:pPr>
            <w:r w:rsidRPr="00AF01E1">
              <w:rPr>
                <w:sz w:val="28"/>
                <w:szCs w:val="28"/>
              </w:rPr>
              <w:t>П</w:t>
            </w:r>
            <w:r w:rsidR="00485F6B" w:rsidRPr="00AF01E1">
              <w:rPr>
                <w:sz w:val="28"/>
                <w:szCs w:val="28"/>
              </w:rPr>
              <w:t>редседател</w:t>
            </w:r>
            <w:r w:rsidRPr="00AF01E1">
              <w:rPr>
                <w:sz w:val="28"/>
                <w:szCs w:val="28"/>
              </w:rPr>
              <w:t>ь</w:t>
            </w:r>
            <w:r w:rsidR="00485F6B" w:rsidRPr="00AF01E1">
              <w:rPr>
                <w:sz w:val="28"/>
                <w:szCs w:val="28"/>
              </w:rPr>
              <w:t xml:space="preserve"> Совета депутатов</w:t>
            </w:r>
          </w:p>
          <w:p w:rsidR="00485F6B" w:rsidRPr="00AF01E1" w:rsidRDefault="00485F6B" w:rsidP="000843D9">
            <w:pPr>
              <w:rPr>
                <w:sz w:val="28"/>
                <w:szCs w:val="28"/>
              </w:rPr>
            </w:pPr>
            <w:r w:rsidRPr="00AF01E1">
              <w:rPr>
                <w:sz w:val="28"/>
                <w:szCs w:val="28"/>
              </w:rPr>
              <w:t>города Новосибирска</w:t>
            </w:r>
          </w:p>
        </w:tc>
        <w:tc>
          <w:tcPr>
            <w:tcW w:w="4795" w:type="dxa"/>
          </w:tcPr>
          <w:p w:rsidR="001361F1" w:rsidRPr="00AF01E1" w:rsidRDefault="00485F6B" w:rsidP="001361F1">
            <w:pPr>
              <w:pStyle w:val="3"/>
              <w:spacing w:before="0" w:after="0"/>
              <w:ind w:right="-74"/>
              <w:jc w:val="right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AF01E1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                                        </w:t>
            </w:r>
          </w:p>
          <w:p w:rsidR="00485F6B" w:rsidRPr="00AF01E1" w:rsidRDefault="00485F6B" w:rsidP="00463517">
            <w:pPr>
              <w:pStyle w:val="3"/>
              <w:spacing w:before="0" w:after="0"/>
              <w:ind w:right="-74"/>
              <w:jc w:val="right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 w:rsidRPr="00AF01E1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</w:t>
            </w:r>
            <w:r w:rsidR="00BC1791" w:rsidRPr="00AF01E1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Д.В. Асанцев</w:t>
            </w:r>
          </w:p>
        </w:tc>
      </w:tr>
    </w:tbl>
    <w:p w:rsidR="00012CDD" w:rsidRDefault="00012CDD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AF01E1" w:rsidRDefault="00AF01E1" w:rsidP="004D13E3">
      <w:pPr>
        <w:rPr>
          <w:sz w:val="28"/>
          <w:szCs w:val="28"/>
        </w:rPr>
      </w:pPr>
    </w:p>
    <w:p w:rsidR="00414ED5" w:rsidRDefault="00414ED5" w:rsidP="004D13E3">
      <w:pPr>
        <w:rPr>
          <w:sz w:val="28"/>
          <w:szCs w:val="28"/>
        </w:rPr>
      </w:pPr>
    </w:p>
    <w:p w:rsidR="00414ED5" w:rsidRDefault="00414ED5" w:rsidP="004D13E3">
      <w:pPr>
        <w:rPr>
          <w:sz w:val="28"/>
          <w:szCs w:val="28"/>
        </w:rPr>
      </w:pPr>
    </w:p>
    <w:p w:rsidR="00414ED5" w:rsidRDefault="00414ED5" w:rsidP="004D13E3">
      <w:pPr>
        <w:rPr>
          <w:sz w:val="28"/>
          <w:szCs w:val="28"/>
        </w:rPr>
      </w:pPr>
    </w:p>
    <w:p w:rsidR="00414ED5" w:rsidRDefault="00414ED5" w:rsidP="004D13E3">
      <w:pPr>
        <w:rPr>
          <w:sz w:val="28"/>
          <w:szCs w:val="28"/>
        </w:rPr>
      </w:pPr>
    </w:p>
    <w:p w:rsidR="00414ED5" w:rsidRDefault="00414ED5" w:rsidP="004D13E3">
      <w:pPr>
        <w:rPr>
          <w:sz w:val="28"/>
          <w:szCs w:val="28"/>
        </w:rPr>
      </w:pPr>
    </w:p>
    <w:p w:rsidR="00C34518" w:rsidRDefault="00C34518" w:rsidP="004D13E3">
      <w:pPr>
        <w:rPr>
          <w:sz w:val="28"/>
          <w:szCs w:val="28"/>
        </w:rPr>
      </w:pPr>
    </w:p>
    <w:p w:rsidR="00C34518" w:rsidRDefault="00C34518" w:rsidP="004D13E3">
      <w:pPr>
        <w:rPr>
          <w:sz w:val="28"/>
          <w:szCs w:val="28"/>
        </w:rPr>
      </w:pPr>
    </w:p>
    <w:p w:rsidR="00414ED5" w:rsidRDefault="00414ED5" w:rsidP="004D13E3">
      <w:pPr>
        <w:rPr>
          <w:sz w:val="28"/>
          <w:szCs w:val="28"/>
        </w:rPr>
      </w:pPr>
    </w:p>
    <w:p w:rsidR="00AF01E1" w:rsidRPr="00AF01E1" w:rsidRDefault="00AF01E1" w:rsidP="004D13E3">
      <w:pPr>
        <w:rPr>
          <w:sz w:val="28"/>
          <w:szCs w:val="28"/>
        </w:rPr>
      </w:pPr>
    </w:p>
    <w:p w:rsidR="00081824" w:rsidRPr="002E4E48" w:rsidRDefault="00C34518" w:rsidP="004D13E3">
      <w:pPr>
        <w:rPr>
          <w:sz w:val="22"/>
          <w:szCs w:val="22"/>
        </w:rPr>
      </w:pPr>
      <w:r>
        <w:rPr>
          <w:sz w:val="22"/>
          <w:szCs w:val="22"/>
        </w:rPr>
        <w:t>Маркова Ольга Викторовна</w:t>
      </w:r>
    </w:p>
    <w:p w:rsidR="008A34CE" w:rsidRDefault="00F7599C" w:rsidP="004D13E3">
      <w:pPr>
        <w:rPr>
          <w:sz w:val="22"/>
          <w:szCs w:val="22"/>
        </w:rPr>
        <w:sectPr w:rsidR="008A34CE" w:rsidSect="00463517">
          <w:headerReference w:type="default" r:id="rId8"/>
          <w:footerReference w:type="default" r:id="rId9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r w:rsidRPr="002E4E48">
        <w:rPr>
          <w:sz w:val="22"/>
          <w:szCs w:val="22"/>
        </w:rPr>
        <w:t>227</w:t>
      </w:r>
      <w:r w:rsidR="00736D88" w:rsidRPr="002E4E48">
        <w:rPr>
          <w:sz w:val="22"/>
          <w:szCs w:val="22"/>
        </w:rPr>
        <w:t>4</w:t>
      </w:r>
      <w:r w:rsidR="00C34518">
        <w:rPr>
          <w:sz w:val="22"/>
          <w:szCs w:val="22"/>
        </w:rPr>
        <w:t>41</w:t>
      </w:r>
      <w:r w:rsidR="00754808">
        <w:rPr>
          <w:sz w:val="22"/>
          <w:szCs w:val="22"/>
        </w:rPr>
        <w:t>8</w:t>
      </w:r>
    </w:p>
    <w:p w:rsidR="00425770" w:rsidRDefault="008A34CE" w:rsidP="004D13E3">
      <w:pPr>
        <w:rPr>
          <w:sz w:val="28"/>
          <w:szCs w:val="28"/>
        </w:rPr>
      </w:pPr>
      <w:r>
        <w:rPr>
          <w:sz w:val="28"/>
          <w:szCs w:val="28"/>
        </w:rPr>
        <w:t>Разослать:</w:t>
      </w:r>
    </w:p>
    <w:p w:rsidR="008A34CE" w:rsidRDefault="008A34CE" w:rsidP="004D13E3">
      <w:pPr>
        <w:rPr>
          <w:sz w:val="28"/>
          <w:szCs w:val="28"/>
        </w:rPr>
      </w:pPr>
    </w:p>
    <w:p w:rsidR="008A34CE" w:rsidRDefault="008A34CE" w:rsidP="004D13E3">
      <w:pPr>
        <w:rPr>
          <w:sz w:val="28"/>
          <w:szCs w:val="28"/>
        </w:rPr>
      </w:pPr>
      <w:r>
        <w:rPr>
          <w:sz w:val="28"/>
          <w:szCs w:val="28"/>
        </w:rPr>
        <w:t>1. </w:t>
      </w:r>
      <w:r w:rsidR="00C34518">
        <w:rPr>
          <w:sz w:val="28"/>
          <w:szCs w:val="28"/>
        </w:rPr>
        <w:t>Тямину Н.А.</w:t>
      </w:r>
    </w:p>
    <w:p w:rsidR="008A34CE" w:rsidRDefault="008A34CE" w:rsidP="00AE1736">
      <w:pPr>
        <w:rPr>
          <w:sz w:val="28"/>
          <w:szCs w:val="28"/>
        </w:rPr>
      </w:pPr>
      <w:r>
        <w:rPr>
          <w:sz w:val="28"/>
          <w:szCs w:val="28"/>
        </w:rPr>
        <w:t>2. </w:t>
      </w:r>
      <w:r w:rsidR="00AE1736">
        <w:rPr>
          <w:sz w:val="28"/>
          <w:szCs w:val="28"/>
        </w:rPr>
        <w:t>Марковой О.В.</w:t>
      </w:r>
    </w:p>
    <w:p w:rsidR="00AE1736" w:rsidRDefault="00AE1736" w:rsidP="00AE1736">
      <w:pPr>
        <w:rPr>
          <w:sz w:val="28"/>
          <w:szCs w:val="28"/>
        </w:rPr>
      </w:pPr>
      <w:r>
        <w:rPr>
          <w:sz w:val="28"/>
          <w:szCs w:val="28"/>
        </w:rPr>
        <w:t>3. Реутовой И.А.</w:t>
      </w:r>
    </w:p>
    <w:p w:rsidR="008A34CE" w:rsidRDefault="008A34CE" w:rsidP="004D13E3">
      <w:pPr>
        <w:rPr>
          <w:sz w:val="28"/>
          <w:szCs w:val="28"/>
        </w:rPr>
      </w:pPr>
    </w:p>
    <w:sectPr w:rsidR="008A34CE" w:rsidSect="00AF01E1">
      <w:pgSz w:w="11906" w:h="16838" w:code="9"/>
      <w:pgMar w:top="1134" w:right="567" w:bottom="851" w:left="1701" w:header="709" w:footer="43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723" w:rsidRDefault="00B91723" w:rsidP="00033640">
      <w:r>
        <w:separator/>
      </w:r>
    </w:p>
  </w:endnote>
  <w:endnote w:type="continuationSeparator" w:id="0">
    <w:p w:rsidR="00B91723" w:rsidRDefault="00B91723" w:rsidP="00033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8CC" w:rsidRPr="009A3F1A" w:rsidRDefault="007A68CC">
    <w:pPr>
      <w:pStyle w:val="aa"/>
      <w:jc w:val="right"/>
      <w:rPr>
        <w:sz w:val="20"/>
        <w:szCs w:val="20"/>
      </w:rPr>
    </w:pPr>
  </w:p>
  <w:p w:rsidR="007A68CC" w:rsidRDefault="007A68C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723" w:rsidRDefault="00B91723" w:rsidP="00033640">
      <w:r>
        <w:separator/>
      </w:r>
    </w:p>
  </w:footnote>
  <w:footnote w:type="continuationSeparator" w:id="0">
    <w:p w:rsidR="00B91723" w:rsidRDefault="00B91723" w:rsidP="00033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1CE" w:rsidRPr="006751CE" w:rsidRDefault="006751CE">
    <w:pPr>
      <w:pStyle w:val="a8"/>
      <w:jc w:val="center"/>
      <w:rPr>
        <w:sz w:val="20"/>
        <w:szCs w:val="20"/>
      </w:rPr>
    </w:pPr>
    <w:r w:rsidRPr="006751CE">
      <w:rPr>
        <w:sz w:val="20"/>
        <w:szCs w:val="20"/>
      </w:rPr>
      <w:fldChar w:fldCharType="begin"/>
    </w:r>
    <w:r w:rsidRPr="006751CE">
      <w:rPr>
        <w:sz w:val="20"/>
        <w:szCs w:val="20"/>
      </w:rPr>
      <w:instrText xml:space="preserve"> PAGE   \* MERGEFORMAT </w:instrText>
    </w:r>
    <w:r w:rsidRPr="006751CE">
      <w:rPr>
        <w:sz w:val="20"/>
        <w:szCs w:val="20"/>
      </w:rPr>
      <w:fldChar w:fldCharType="separate"/>
    </w:r>
    <w:r w:rsidR="00AE1736">
      <w:rPr>
        <w:noProof/>
        <w:sz w:val="20"/>
        <w:szCs w:val="20"/>
      </w:rPr>
      <w:t>2</w:t>
    </w:r>
    <w:r w:rsidRPr="006751CE">
      <w:rPr>
        <w:sz w:val="20"/>
        <w:szCs w:val="20"/>
      </w:rPr>
      <w:fldChar w:fldCharType="end"/>
    </w:r>
  </w:p>
  <w:p w:rsidR="006751CE" w:rsidRDefault="006751C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64387"/>
    <w:multiLevelType w:val="hybridMultilevel"/>
    <w:tmpl w:val="D1E28A34"/>
    <w:lvl w:ilvl="0" w:tplc="041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6240976"/>
    <w:multiLevelType w:val="hybridMultilevel"/>
    <w:tmpl w:val="3148EED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B7456C9"/>
    <w:multiLevelType w:val="hybridMultilevel"/>
    <w:tmpl w:val="9D5A2544"/>
    <w:lvl w:ilvl="0" w:tplc="CA56D88A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14161B2"/>
    <w:multiLevelType w:val="multilevel"/>
    <w:tmpl w:val="5CCC71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4" w15:restartNumberingAfterBreak="0">
    <w:nsid w:val="2484199B"/>
    <w:multiLevelType w:val="hybridMultilevel"/>
    <w:tmpl w:val="400443C0"/>
    <w:lvl w:ilvl="0" w:tplc="039CFB2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41A1528"/>
    <w:multiLevelType w:val="hybridMultilevel"/>
    <w:tmpl w:val="28BAD466"/>
    <w:lvl w:ilvl="0" w:tplc="5D9A36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DF2ED1"/>
    <w:multiLevelType w:val="hybridMultilevel"/>
    <w:tmpl w:val="A7AACA82"/>
    <w:lvl w:ilvl="0" w:tplc="7EF6231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B75E17"/>
    <w:multiLevelType w:val="hybridMultilevel"/>
    <w:tmpl w:val="CC2A0D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C4421F3"/>
    <w:multiLevelType w:val="hybridMultilevel"/>
    <w:tmpl w:val="7D7EDF4A"/>
    <w:lvl w:ilvl="0" w:tplc="7ADCCD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AA46EA"/>
    <w:multiLevelType w:val="hybridMultilevel"/>
    <w:tmpl w:val="4BAA2704"/>
    <w:lvl w:ilvl="0" w:tplc="079EAEA4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9"/>
  </w:num>
  <w:num w:numId="7">
    <w:abstractNumId w:val="3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ctiveWritingStyle w:appName="MSWord" w:lang="ru-RU" w:vendorID="64" w:dllVersion="131078" w:nlCheck="1" w:checkStyle="0"/>
  <w:revisionView w:inkAnnotation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3E3"/>
    <w:rsid w:val="000040E9"/>
    <w:rsid w:val="0001059A"/>
    <w:rsid w:val="00012CDD"/>
    <w:rsid w:val="00023729"/>
    <w:rsid w:val="000254B9"/>
    <w:rsid w:val="00027774"/>
    <w:rsid w:val="00033640"/>
    <w:rsid w:val="00033ED7"/>
    <w:rsid w:val="00036D93"/>
    <w:rsid w:val="00041FFC"/>
    <w:rsid w:val="00043584"/>
    <w:rsid w:val="000437BE"/>
    <w:rsid w:val="000441FF"/>
    <w:rsid w:val="00046794"/>
    <w:rsid w:val="00054629"/>
    <w:rsid w:val="0005468A"/>
    <w:rsid w:val="00081824"/>
    <w:rsid w:val="00083A1E"/>
    <w:rsid w:val="000843D9"/>
    <w:rsid w:val="00086D7A"/>
    <w:rsid w:val="0009639B"/>
    <w:rsid w:val="00096E2D"/>
    <w:rsid w:val="00097BA1"/>
    <w:rsid w:val="000A1DD9"/>
    <w:rsid w:val="000A7E2F"/>
    <w:rsid w:val="000B3576"/>
    <w:rsid w:val="000B554D"/>
    <w:rsid w:val="000C5281"/>
    <w:rsid w:val="000D3D00"/>
    <w:rsid w:val="000E4237"/>
    <w:rsid w:val="000F0678"/>
    <w:rsid w:val="000F11E1"/>
    <w:rsid w:val="000F1A80"/>
    <w:rsid w:val="00106969"/>
    <w:rsid w:val="00106B96"/>
    <w:rsid w:val="00107FAF"/>
    <w:rsid w:val="00111413"/>
    <w:rsid w:val="00117304"/>
    <w:rsid w:val="001232B6"/>
    <w:rsid w:val="00126899"/>
    <w:rsid w:val="00126C84"/>
    <w:rsid w:val="001303E1"/>
    <w:rsid w:val="0013271C"/>
    <w:rsid w:val="001361F1"/>
    <w:rsid w:val="00141B52"/>
    <w:rsid w:val="00147D65"/>
    <w:rsid w:val="0015409F"/>
    <w:rsid w:val="0015778B"/>
    <w:rsid w:val="00166869"/>
    <w:rsid w:val="00172725"/>
    <w:rsid w:val="00174CAA"/>
    <w:rsid w:val="00174ED0"/>
    <w:rsid w:val="001767C2"/>
    <w:rsid w:val="00182534"/>
    <w:rsid w:val="00186525"/>
    <w:rsid w:val="001877AA"/>
    <w:rsid w:val="001947D8"/>
    <w:rsid w:val="00195F7A"/>
    <w:rsid w:val="001B0A4A"/>
    <w:rsid w:val="001B45C4"/>
    <w:rsid w:val="001C6BDA"/>
    <w:rsid w:val="001D1C05"/>
    <w:rsid w:val="001D2673"/>
    <w:rsid w:val="001D50D9"/>
    <w:rsid w:val="001E1025"/>
    <w:rsid w:val="001E19F4"/>
    <w:rsid w:val="001E4009"/>
    <w:rsid w:val="001E4966"/>
    <w:rsid w:val="001E5497"/>
    <w:rsid w:val="001E7878"/>
    <w:rsid w:val="001F087C"/>
    <w:rsid w:val="001F3439"/>
    <w:rsid w:val="001F3FA4"/>
    <w:rsid w:val="00204B62"/>
    <w:rsid w:val="00207602"/>
    <w:rsid w:val="00215662"/>
    <w:rsid w:val="002247AB"/>
    <w:rsid w:val="00227FEB"/>
    <w:rsid w:val="00232947"/>
    <w:rsid w:val="0023342A"/>
    <w:rsid w:val="00235AAE"/>
    <w:rsid w:val="00244CF9"/>
    <w:rsid w:val="002467A2"/>
    <w:rsid w:val="00251809"/>
    <w:rsid w:val="00255ABA"/>
    <w:rsid w:val="00262519"/>
    <w:rsid w:val="0026307C"/>
    <w:rsid w:val="00276E7F"/>
    <w:rsid w:val="0027733B"/>
    <w:rsid w:val="00283AAD"/>
    <w:rsid w:val="00284C08"/>
    <w:rsid w:val="00285B6C"/>
    <w:rsid w:val="0028630D"/>
    <w:rsid w:val="00287A63"/>
    <w:rsid w:val="00291CC7"/>
    <w:rsid w:val="00294EA1"/>
    <w:rsid w:val="002954C9"/>
    <w:rsid w:val="00296E43"/>
    <w:rsid w:val="002A0C52"/>
    <w:rsid w:val="002A619F"/>
    <w:rsid w:val="002B640F"/>
    <w:rsid w:val="002B6686"/>
    <w:rsid w:val="002B6CB2"/>
    <w:rsid w:val="002B7046"/>
    <w:rsid w:val="002C7ACD"/>
    <w:rsid w:val="002E4E48"/>
    <w:rsid w:val="002F0BC2"/>
    <w:rsid w:val="002F593C"/>
    <w:rsid w:val="003035D3"/>
    <w:rsid w:val="00307C70"/>
    <w:rsid w:val="00310D51"/>
    <w:rsid w:val="003125BC"/>
    <w:rsid w:val="00316FA9"/>
    <w:rsid w:val="00321025"/>
    <w:rsid w:val="00326B2A"/>
    <w:rsid w:val="00331072"/>
    <w:rsid w:val="003319C6"/>
    <w:rsid w:val="00335276"/>
    <w:rsid w:val="00336A52"/>
    <w:rsid w:val="00340682"/>
    <w:rsid w:val="003438F2"/>
    <w:rsid w:val="003439AB"/>
    <w:rsid w:val="00344D1E"/>
    <w:rsid w:val="003454BA"/>
    <w:rsid w:val="00345E3C"/>
    <w:rsid w:val="00346EB8"/>
    <w:rsid w:val="00347E18"/>
    <w:rsid w:val="00347EB6"/>
    <w:rsid w:val="00353C68"/>
    <w:rsid w:val="0036284F"/>
    <w:rsid w:val="003660D7"/>
    <w:rsid w:val="0036641F"/>
    <w:rsid w:val="00370B97"/>
    <w:rsid w:val="00372C20"/>
    <w:rsid w:val="003739B2"/>
    <w:rsid w:val="00376D46"/>
    <w:rsid w:val="003838C2"/>
    <w:rsid w:val="00385D5B"/>
    <w:rsid w:val="003867F3"/>
    <w:rsid w:val="00386CE3"/>
    <w:rsid w:val="00386FDE"/>
    <w:rsid w:val="00394C9A"/>
    <w:rsid w:val="003A3B16"/>
    <w:rsid w:val="003A4EF9"/>
    <w:rsid w:val="003A6C67"/>
    <w:rsid w:val="003A7240"/>
    <w:rsid w:val="003B174C"/>
    <w:rsid w:val="003B1CAE"/>
    <w:rsid w:val="003B263A"/>
    <w:rsid w:val="003D1F1F"/>
    <w:rsid w:val="003D48D9"/>
    <w:rsid w:val="003E32DC"/>
    <w:rsid w:val="003F01A4"/>
    <w:rsid w:val="003F3073"/>
    <w:rsid w:val="003F6E34"/>
    <w:rsid w:val="0040491D"/>
    <w:rsid w:val="00404E05"/>
    <w:rsid w:val="00411C64"/>
    <w:rsid w:val="0041225B"/>
    <w:rsid w:val="00414ED5"/>
    <w:rsid w:val="0041554F"/>
    <w:rsid w:val="00422DF2"/>
    <w:rsid w:val="00424598"/>
    <w:rsid w:val="00425770"/>
    <w:rsid w:val="00426CF1"/>
    <w:rsid w:val="004438F3"/>
    <w:rsid w:val="004466EB"/>
    <w:rsid w:val="00446FC4"/>
    <w:rsid w:val="0045381A"/>
    <w:rsid w:val="00453F32"/>
    <w:rsid w:val="0045652A"/>
    <w:rsid w:val="004566A0"/>
    <w:rsid w:val="004602D5"/>
    <w:rsid w:val="00461983"/>
    <w:rsid w:val="00461DC4"/>
    <w:rsid w:val="00463517"/>
    <w:rsid w:val="0046513A"/>
    <w:rsid w:val="00473218"/>
    <w:rsid w:val="00475AE2"/>
    <w:rsid w:val="00475E30"/>
    <w:rsid w:val="004807A7"/>
    <w:rsid w:val="00483DC1"/>
    <w:rsid w:val="00485F6B"/>
    <w:rsid w:val="00486218"/>
    <w:rsid w:val="00486339"/>
    <w:rsid w:val="00486D56"/>
    <w:rsid w:val="004976FB"/>
    <w:rsid w:val="004A0EF1"/>
    <w:rsid w:val="004A15F9"/>
    <w:rsid w:val="004B07E3"/>
    <w:rsid w:val="004B0DB7"/>
    <w:rsid w:val="004B56D9"/>
    <w:rsid w:val="004B5F2D"/>
    <w:rsid w:val="004C4DE5"/>
    <w:rsid w:val="004C7D63"/>
    <w:rsid w:val="004D115D"/>
    <w:rsid w:val="004D1343"/>
    <w:rsid w:val="004D13E3"/>
    <w:rsid w:val="004D5E65"/>
    <w:rsid w:val="004E3C2F"/>
    <w:rsid w:val="004E5C5B"/>
    <w:rsid w:val="004E754A"/>
    <w:rsid w:val="004F0F3E"/>
    <w:rsid w:val="00502118"/>
    <w:rsid w:val="00504193"/>
    <w:rsid w:val="0050536A"/>
    <w:rsid w:val="0050693D"/>
    <w:rsid w:val="0051704C"/>
    <w:rsid w:val="005174E0"/>
    <w:rsid w:val="00520D4D"/>
    <w:rsid w:val="00531258"/>
    <w:rsid w:val="00537D80"/>
    <w:rsid w:val="005550B7"/>
    <w:rsid w:val="00556745"/>
    <w:rsid w:val="00556E2C"/>
    <w:rsid w:val="00557845"/>
    <w:rsid w:val="00564383"/>
    <w:rsid w:val="00565BBB"/>
    <w:rsid w:val="00571ED3"/>
    <w:rsid w:val="005772E1"/>
    <w:rsid w:val="00583428"/>
    <w:rsid w:val="005835BA"/>
    <w:rsid w:val="00583E76"/>
    <w:rsid w:val="00591811"/>
    <w:rsid w:val="00594501"/>
    <w:rsid w:val="005A0A10"/>
    <w:rsid w:val="005A0D93"/>
    <w:rsid w:val="005B40BC"/>
    <w:rsid w:val="005C070B"/>
    <w:rsid w:val="005C17E5"/>
    <w:rsid w:val="005C207B"/>
    <w:rsid w:val="005C2123"/>
    <w:rsid w:val="005C272C"/>
    <w:rsid w:val="005C71DE"/>
    <w:rsid w:val="005D21DE"/>
    <w:rsid w:val="005E0C90"/>
    <w:rsid w:val="005E0EB4"/>
    <w:rsid w:val="005F6496"/>
    <w:rsid w:val="005F690C"/>
    <w:rsid w:val="006007DB"/>
    <w:rsid w:val="00606932"/>
    <w:rsid w:val="006122BB"/>
    <w:rsid w:val="006176B6"/>
    <w:rsid w:val="00623A11"/>
    <w:rsid w:val="006261E1"/>
    <w:rsid w:val="00633D95"/>
    <w:rsid w:val="0064012C"/>
    <w:rsid w:val="00641083"/>
    <w:rsid w:val="00657E4A"/>
    <w:rsid w:val="00663D53"/>
    <w:rsid w:val="00665F31"/>
    <w:rsid w:val="006751CE"/>
    <w:rsid w:val="0067671E"/>
    <w:rsid w:val="006777DE"/>
    <w:rsid w:val="00681056"/>
    <w:rsid w:val="006945E2"/>
    <w:rsid w:val="006A426E"/>
    <w:rsid w:val="006B6A46"/>
    <w:rsid w:val="006B74F7"/>
    <w:rsid w:val="006B7567"/>
    <w:rsid w:val="006C529F"/>
    <w:rsid w:val="006C74B3"/>
    <w:rsid w:val="006D2F8B"/>
    <w:rsid w:val="006D35D4"/>
    <w:rsid w:val="006D70B1"/>
    <w:rsid w:val="006D7EDB"/>
    <w:rsid w:val="006E1594"/>
    <w:rsid w:val="006E64D3"/>
    <w:rsid w:val="006F440E"/>
    <w:rsid w:val="006F70DD"/>
    <w:rsid w:val="006F78EF"/>
    <w:rsid w:val="00703F3A"/>
    <w:rsid w:val="00705BDE"/>
    <w:rsid w:val="0072324E"/>
    <w:rsid w:val="007243AE"/>
    <w:rsid w:val="007276FB"/>
    <w:rsid w:val="00732DB4"/>
    <w:rsid w:val="00735F8C"/>
    <w:rsid w:val="00736D88"/>
    <w:rsid w:val="007402F3"/>
    <w:rsid w:val="00744968"/>
    <w:rsid w:val="0074653D"/>
    <w:rsid w:val="0074792E"/>
    <w:rsid w:val="00750A9B"/>
    <w:rsid w:val="00752C3E"/>
    <w:rsid w:val="00754808"/>
    <w:rsid w:val="00757D63"/>
    <w:rsid w:val="007607F1"/>
    <w:rsid w:val="007630D6"/>
    <w:rsid w:val="00765101"/>
    <w:rsid w:val="00766785"/>
    <w:rsid w:val="007675DE"/>
    <w:rsid w:val="00771435"/>
    <w:rsid w:val="00775F67"/>
    <w:rsid w:val="0078149E"/>
    <w:rsid w:val="00783596"/>
    <w:rsid w:val="00786860"/>
    <w:rsid w:val="007A381A"/>
    <w:rsid w:val="007A54BB"/>
    <w:rsid w:val="007A68CC"/>
    <w:rsid w:val="007B0D43"/>
    <w:rsid w:val="007B30C7"/>
    <w:rsid w:val="007B5FE1"/>
    <w:rsid w:val="007D5EC2"/>
    <w:rsid w:val="007D7144"/>
    <w:rsid w:val="007E577A"/>
    <w:rsid w:val="007F0A06"/>
    <w:rsid w:val="007F5BB8"/>
    <w:rsid w:val="007F60AD"/>
    <w:rsid w:val="007F64B1"/>
    <w:rsid w:val="007F6567"/>
    <w:rsid w:val="007F65A2"/>
    <w:rsid w:val="00802AE5"/>
    <w:rsid w:val="008069D4"/>
    <w:rsid w:val="0082020E"/>
    <w:rsid w:val="00820B3F"/>
    <w:rsid w:val="00822521"/>
    <w:rsid w:val="008341E9"/>
    <w:rsid w:val="008367FB"/>
    <w:rsid w:val="008369DE"/>
    <w:rsid w:val="00837E00"/>
    <w:rsid w:val="00840541"/>
    <w:rsid w:val="00841C12"/>
    <w:rsid w:val="00847A39"/>
    <w:rsid w:val="008505C8"/>
    <w:rsid w:val="00860BDB"/>
    <w:rsid w:val="008629DD"/>
    <w:rsid w:val="00867ED0"/>
    <w:rsid w:val="008708F5"/>
    <w:rsid w:val="00873044"/>
    <w:rsid w:val="008775C4"/>
    <w:rsid w:val="00877F11"/>
    <w:rsid w:val="00880DCB"/>
    <w:rsid w:val="008821D5"/>
    <w:rsid w:val="0088647A"/>
    <w:rsid w:val="00886E1F"/>
    <w:rsid w:val="008871B2"/>
    <w:rsid w:val="00890AF5"/>
    <w:rsid w:val="00890D33"/>
    <w:rsid w:val="008959B9"/>
    <w:rsid w:val="008A11D4"/>
    <w:rsid w:val="008A213B"/>
    <w:rsid w:val="008A2B91"/>
    <w:rsid w:val="008A34CE"/>
    <w:rsid w:val="008B1EC6"/>
    <w:rsid w:val="008B6B62"/>
    <w:rsid w:val="008C14F0"/>
    <w:rsid w:val="008D6CF8"/>
    <w:rsid w:val="008E389A"/>
    <w:rsid w:val="008F00D7"/>
    <w:rsid w:val="00907EA2"/>
    <w:rsid w:val="0091001C"/>
    <w:rsid w:val="00912171"/>
    <w:rsid w:val="00920E35"/>
    <w:rsid w:val="009216D9"/>
    <w:rsid w:val="009309E6"/>
    <w:rsid w:val="0093201E"/>
    <w:rsid w:val="00942C74"/>
    <w:rsid w:val="00945EC9"/>
    <w:rsid w:val="009520AA"/>
    <w:rsid w:val="00955682"/>
    <w:rsid w:val="00961E85"/>
    <w:rsid w:val="00962745"/>
    <w:rsid w:val="00962A3E"/>
    <w:rsid w:val="009655CC"/>
    <w:rsid w:val="00967AA0"/>
    <w:rsid w:val="0097514D"/>
    <w:rsid w:val="00975903"/>
    <w:rsid w:val="00975925"/>
    <w:rsid w:val="00976F55"/>
    <w:rsid w:val="00977648"/>
    <w:rsid w:val="0098020C"/>
    <w:rsid w:val="009809AF"/>
    <w:rsid w:val="00983827"/>
    <w:rsid w:val="009850E0"/>
    <w:rsid w:val="00995406"/>
    <w:rsid w:val="009958C4"/>
    <w:rsid w:val="00995C1B"/>
    <w:rsid w:val="009979F7"/>
    <w:rsid w:val="009A166A"/>
    <w:rsid w:val="009A2BAE"/>
    <w:rsid w:val="009A3264"/>
    <w:rsid w:val="009A3F1A"/>
    <w:rsid w:val="009A4E49"/>
    <w:rsid w:val="009A69EC"/>
    <w:rsid w:val="009A7677"/>
    <w:rsid w:val="009B5014"/>
    <w:rsid w:val="009B5124"/>
    <w:rsid w:val="009B5B79"/>
    <w:rsid w:val="009B6768"/>
    <w:rsid w:val="009C4D4A"/>
    <w:rsid w:val="009C4D76"/>
    <w:rsid w:val="009C6F23"/>
    <w:rsid w:val="009C7C62"/>
    <w:rsid w:val="009D0FC6"/>
    <w:rsid w:val="009D43FA"/>
    <w:rsid w:val="009D6893"/>
    <w:rsid w:val="009E180B"/>
    <w:rsid w:val="009E3478"/>
    <w:rsid w:val="009E5A8A"/>
    <w:rsid w:val="009E7D66"/>
    <w:rsid w:val="009F1769"/>
    <w:rsid w:val="009F33EE"/>
    <w:rsid w:val="009F5D50"/>
    <w:rsid w:val="009F7D57"/>
    <w:rsid w:val="00A10E86"/>
    <w:rsid w:val="00A14088"/>
    <w:rsid w:val="00A17B49"/>
    <w:rsid w:val="00A21984"/>
    <w:rsid w:val="00A34B1B"/>
    <w:rsid w:val="00A34BA4"/>
    <w:rsid w:val="00A36139"/>
    <w:rsid w:val="00A3643E"/>
    <w:rsid w:val="00A37FBF"/>
    <w:rsid w:val="00A402F7"/>
    <w:rsid w:val="00A50071"/>
    <w:rsid w:val="00A53C2A"/>
    <w:rsid w:val="00A60001"/>
    <w:rsid w:val="00A71C07"/>
    <w:rsid w:val="00A73261"/>
    <w:rsid w:val="00A7411B"/>
    <w:rsid w:val="00A76474"/>
    <w:rsid w:val="00A831BF"/>
    <w:rsid w:val="00A845BF"/>
    <w:rsid w:val="00A91B5B"/>
    <w:rsid w:val="00AB3406"/>
    <w:rsid w:val="00AB5B5A"/>
    <w:rsid w:val="00AC2662"/>
    <w:rsid w:val="00AC34C1"/>
    <w:rsid w:val="00AD029D"/>
    <w:rsid w:val="00AD16D3"/>
    <w:rsid w:val="00AD196B"/>
    <w:rsid w:val="00AD29D2"/>
    <w:rsid w:val="00AD681B"/>
    <w:rsid w:val="00AE1736"/>
    <w:rsid w:val="00AF01E1"/>
    <w:rsid w:val="00B06D8D"/>
    <w:rsid w:val="00B12C4D"/>
    <w:rsid w:val="00B13323"/>
    <w:rsid w:val="00B139B8"/>
    <w:rsid w:val="00B16278"/>
    <w:rsid w:val="00B162EF"/>
    <w:rsid w:val="00B22A29"/>
    <w:rsid w:val="00B22EA9"/>
    <w:rsid w:val="00B31076"/>
    <w:rsid w:val="00B35B4A"/>
    <w:rsid w:val="00B36D83"/>
    <w:rsid w:val="00B42E10"/>
    <w:rsid w:val="00B44803"/>
    <w:rsid w:val="00B50169"/>
    <w:rsid w:val="00B53308"/>
    <w:rsid w:val="00B56A61"/>
    <w:rsid w:val="00B623B2"/>
    <w:rsid w:val="00B66711"/>
    <w:rsid w:val="00B70313"/>
    <w:rsid w:val="00B72E94"/>
    <w:rsid w:val="00B74065"/>
    <w:rsid w:val="00B76601"/>
    <w:rsid w:val="00B80CFD"/>
    <w:rsid w:val="00B83ECB"/>
    <w:rsid w:val="00B90032"/>
    <w:rsid w:val="00B91723"/>
    <w:rsid w:val="00B967D8"/>
    <w:rsid w:val="00B97672"/>
    <w:rsid w:val="00BA2288"/>
    <w:rsid w:val="00BA2C48"/>
    <w:rsid w:val="00BA64A0"/>
    <w:rsid w:val="00BC0ECF"/>
    <w:rsid w:val="00BC1791"/>
    <w:rsid w:val="00BC28E2"/>
    <w:rsid w:val="00BC2BBD"/>
    <w:rsid w:val="00BD73EE"/>
    <w:rsid w:val="00BF317A"/>
    <w:rsid w:val="00BF63DC"/>
    <w:rsid w:val="00C03894"/>
    <w:rsid w:val="00C2004A"/>
    <w:rsid w:val="00C2174D"/>
    <w:rsid w:val="00C256AC"/>
    <w:rsid w:val="00C30628"/>
    <w:rsid w:val="00C32182"/>
    <w:rsid w:val="00C339D8"/>
    <w:rsid w:val="00C34518"/>
    <w:rsid w:val="00C3669D"/>
    <w:rsid w:val="00C57639"/>
    <w:rsid w:val="00C65F78"/>
    <w:rsid w:val="00C71AC1"/>
    <w:rsid w:val="00C73D42"/>
    <w:rsid w:val="00C76D4D"/>
    <w:rsid w:val="00C82DA0"/>
    <w:rsid w:val="00C841D6"/>
    <w:rsid w:val="00C84F5D"/>
    <w:rsid w:val="00C8510A"/>
    <w:rsid w:val="00CA4C09"/>
    <w:rsid w:val="00CB3F8E"/>
    <w:rsid w:val="00CB79A5"/>
    <w:rsid w:val="00CC0EBE"/>
    <w:rsid w:val="00CC2B66"/>
    <w:rsid w:val="00CC513A"/>
    <w:rsid w:val="00CC7628"/>
    <w:rsid w:val="00CD1AB0"/>
    <w:rsid w:val="00CD22A0"/>
    <w:rsid w:val="00CE4BEF"/>
    <w:rsid w:val="00CF1930"/>
    <w:rsid w:val="00CF47B5"/>
    <w:rsid w:val="00CF668F"/>
    <w:rsid w:val="00D0450B"/>
    <w:rsid w:val="00D062AB"/>
    <w:rsid w:val="00D1492A"/>
    <w:rsid w:val="00D15471"/>
    <w:rsid w:val="00D1685B"/>
    <w:rsid w:val="00D263BE"/>
    <w:rsid w:val="00D34D92"/>
    <w:rsid w:val="00D34E0E"/>
    <w:rsid w:val="00D3552F"/>
    <w:rsid w:val="00D413EB"/>
    <w:rsid w:val="00D44906"/>
    <w:rsid w:val="00D6242B"/>
    <w:rsid w:val="00D764BA"/>
    <w:rsid w:val="00DA21ED"/>
    <w:rsid w:val="00DA6B58"/>
    <w:rsid w:val="00DB09BB"/>
    <w:rsid w:val="00DB0FAC"/>
    <w:rsid w:val="00DB37B0"/>
    <w:rsid w:val="00DB4FDA"/>
    <w:rsid w:val="00DC5A29"/>
    <w:rsid w:val="00DD3BAA"/>
    <w:rsid w:val="00DD62D5"/>
    <w:rsid w:val="00DE1300"/>
    <w:rsid w:val="00DE1ECC"/>
    <w:rsid w:val="00DE5BD5"/>
    <w:rsid w:val="00DF0F2C"/>
    <w:rsid w:val="00DF53EA"/>
    <w:rsid w:val="00DF5866"/>
    <w:rsid w:val="00DF5F8C"/>
    <w:rsid w:val="00E055AA"/>
    <w:rsid w:val="00E06B7E"/>
    <w:rsid w:val="00E117C8"/>
    <w:rsid w:val="00E15B2A"/>
    <w:rsid w:val="00E21CF8"/>
    <w:rsid w:val="00E22B6B"/>
    <w:rsid w:val="00E25971"/>
    <w:rsid w:val="00E25C65"/>
    <w:rsid w:val="00E26B70"/>
    <w:rsid w:val="00E377DB"/>
    <w:rsid w:val="00E432BC"/>
    <w:rsid w:val="00E434C4"/>
    <w:rsid w:val="00E51385"/>
    <w:rsid w:val="00E57854"/>
    <w:rsid w:val="00E64414"/>
    <w:rsid w:val="00E65D23"/>
    <w:rsid w:val="00E65EB0"/>
    <w:rsid w:val="00E661FD"/>
    <w:rsid w:val="00E756E6"/>
    <w:rsid w:val="00E76813"/>
    <w:rsid w:val="00E77D7B"/>
    <w:rsid w:val="00E80C12"/>
    <w:rsid w:val="00E85EA2"/>
    <w:rsid w:val="00E93783"/>
    <w:rsid w:val="00E93FCC"/>
    <w:rsid w:val="00EA54F2"/>
    <w:rsid w:val="00EC0949"/>
    <w:rsid w:val="00EC1CE4"/>
    <w:rsid w:val="00EC25BB"/>
    <w:rsid w:val="00EC36BA"/>
    <w:rsid w:val="00EC40FF"/>
    <w:rsid w:val="00EC698B"/>
    <w:rsid w:val="00EC6B9B"/>
    <w:rsid w:val="00ED2A54"/>
    <w:rsid w:val="00ED3652"/>
    <w:rsid w:val="00ED7EA4"/>
    <w:rsid w:val="00EF3D75"/>
    <w:rsid w:val="00EF5EE9"/>
    <w:rsid w:val="00EF6359"/>
    <w:rsid w:val="00EF7754"/>
    <w:rsid w:val="00F02151"/>
    <w:rsid w:val="00F07152"/>
    <w:rsid w:val="00F07342"/>
    <w:rsid w:val="00F13AF4"/>
    <w:rsid w:val="00F13FF7"/>
    <w:rsid w:val="00F175F3"/>
    <w:rsid w:val="00F21296"/>
    <w:rsid w:val="00F2356A"/>
    <w:rsid w:val="00F27153"/>
    <w:rsid w:val="00F27441"/>
    <w:rsid w:val="00F32038"/>
    <w:rsid w:val="00F328DA"/>
    <w:rsid w:val="00F348DF"/>
    <w:rsid w:val="00F3591F"/>
    <w:rsid w:val="00F37414"/>
    <w:rsid w:val="00F3761D"/>
    <w:rsid w:val="00F379E2"/>
    <w:rsid w:val="00F53F05"/>
    <w:rsid w:val="00F54155"/>
    <w:rsid w:val="00F63690"/>
    <w:rsid w:val="00F63772"/>
    <w:rsid w:val="00F66E53"/>
    <w:rsid w:val="00F70B8E"/>
    <w:rsid w:val="00F741AE"/>
    <w:rsid w:val="00F74820"/>
    <w:rsid w:val="00F7599C"/>
    <w:rsid w:val="00F76599"/>
    <w:rsid w:val="00F76DEA"/>
    <w:rsid w:val="00F83DE3"/>
    <w:rsid w:val="00F86921"/>
    <w:rsid w:val="00F93C0B"/>
    <w:rsid w:val="00F94071"/>
    <w:rsid w:val="00F941A2"/>
    <w:rsid w:val="00F94748"/>
    <w:rsid w:val="00F95979"/>
    <w:rsid w:val="00F9638F"/>
    <w:rsid w:val="00FA162C"/>
    <w:rsid w:val="00FA2C32"/>
    <w:rsid w:val="00FA3FF4"/>
    <w:rsid w:val="00FA5689"/>
    <w:rsid w:val="00FB09B9"/>
    <w:rsid w:val="00FC1184"/>
    <w:rsid w:val="00FC1A47"/>
    <w:rsid w:val="00FC7CAD"/>
    <w:rsid w:val="00FD1C4F"/>
    <w:rsid w:val="00FD5C8D"/>
    <w:rsid w:val="00FD7706"/>
    <w:rsid w:val="00FE1F7F"/>
    <w:rsid w:val="00FE4B47"/>
    <w:rsid w:val="00FF3DDA"/>
    <w:rsid w:val="00FF63C1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E8D61C2-70B1-4A46-A5E3-0FC59847F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3E3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H1,.,Название спецификации,h:1,h:1app,TF-Overskrift 1,H11,R1,Titre 0"/>
    <w:basedOn w:val="a"/>
    <w:next w:val="a"/>
    <w:link w:val="10"/>
    <w:uiPriority w:val="9"/>
    <w:qFormat/>
    <w:rsid w:val="00B83E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4D13E3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rsid w:val="004D13E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76E7F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276E7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rsid w:val="00F94748"/>
    <w:pPr>
      <w:spacing w:after="120"/>
      <w:ind w:left="283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rsid w:val="00F94748"/>
    <w:rPr>
      <w:rFonts w:ascii="Times New Roman" w:eastAsia="Times New Roman" w:hAnsi="Times New Roman"/>
      <w:sz w:val="24"/>
      <w:szCs w:val="24"/>
    </w:rPr>
  </w:style>
  <w:style w:type="paragraph" w:styleId="a7">
    <w:name w:val="List Paragraph"/>
    <w:basedOn w:val="a"/>
    <w:uiPriority w:val="34"/>
    <w:qFormat/>
    <w:rsid w:val="00F073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H1 Знак,. Знак,Название спецификации Знак,h:1 Знак,h:1app Знак,TF-Overskrift 1 Знак,H11 Знак,R1 Знак,Titre 0 Знак"/>
    <w:link w:val="1"/>
    <w:uiPriority w:val="9"/>
    <w:rsid w:val="00B83EC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1">
    <w:name w:val="Обычный1"/>
    <w:rsid w:val="00B83ECB"/>
    <w:rPr>
      <w:rFonts w:ascii="Times New Roman" w:eastAsia="Times New Roman" w:hAnsi="Times New Roman"/>
      <w:snapToGrid w:val="0"/>
    </w:rPr>
  </w:style>
  <w:style w:type="paragraph" w:styleId="a8">
    <w:name w:val="header"/>
    <w:basedOn w:val="a"/>
    <w:link w:val="a9"/>
    <w:uiPriority w:val="99"/>
    <w:unhideWhenUsed/>
    <w:rsid w:val="0003364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033640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03364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033640"/>
    <w:rPr>
      <w:rFonts w:ascii="Times New Roman" w:eastAsia="Times New Roman" w:hAnsi="Times New Roman"/>
      <w:sz w:val="24"/>
      <w:szCs w:val="24"/>
    </w:rPr>
  </w:style>
  <w:style w:type="table" w:styleId="ac">
    <w:name w:val="Table Grid"/>
    <w:basedOn w:val="a1"/>
    <w:uiPriority w:val="59"/>
    <w:rsid w:val="002B64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1">
    <w:name w:val="Body Text Indent 3"/>
    <w:basedOn w:val="a"/>
    <w:link w:val="32"/>
    <w:uiPriority w:val="99"/>
    <w:semiHidden/>
    <w:unhideWhenUsed/>
    <w:rsid w:val="00877F11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877F11"/>
    <w:rPr>
      <w:rFonts w:ascii="Times New Roman" w:eastAsia="Times New Roman" w:hAnsi="Times New Roman"/>
      <w:sz w:val="16"/>
      <w:szCs w:val="16"/>
    </w:rPr>
  </w:style>
  <w:style w:type="paragraph" w:customStyle="1" w:styleId="ConsPlusNormal">
    <w:name w:val="ConsPlusNormal"/>
    <w:rsid w:val="00BA2288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PlusCell">
    <w:name w:val="ConsPlusCell"/>
    <w:uiPriority w:val="99"/>
    <w:rsid w:val="00E756E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">
    <w:name w:val="Обычный2"/>
    <w:rsid w:val="002E4E48"/>
    <w:pPr>
      <w:spacing w:after="200"/>
      <w:ind w:firstLine="851"/>
      <w:jc w:val="both"/>
    </w:pPr>
    <w:rPr>
      <w:rFonts w:ascii="Times New Roman" w:eastAsia="Times New Roman" w:hAnsi="Times New Roman"/>
      <w:snapToGrid w:val="0"/>
    </w:rPr>
  </w:style>
  <w:style w:type="paragraph" w:customStyle="1" w:styleId="ConsNonformatTimesNewRoman">
    <w:name w:val="ConsNonformat + Times New Roman"/>
    <w:aliases w:val="14 pt,по ширине,Первая строка:  0,95 см,Текст + Times New Roman,Первая строка:  1 см,Обычный + 12 pt,по центру,ConsPlusNormal + Times New Roman,12 pt,Первая строка:  0 см"/>
    <w:basedOn w:val="a"/>
    <w:rsid w:val="00E661FD"/>
    <w:pPr>
      <w:widowControl w:val="0"/>
      <w:ind w:firstLine="851"/>
      <w:jc w:val="center"/>
    </w:pPr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7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Новосибирска</Company>
  <LinksUpToDate>false</LinksUpToDate>
  <CharactersWithSpaces>2970</CharactersWithSpaces>
  <SharedDoc>false</SharedDoc>
  <HLinks>
    <vt:vector size="24" baseType="variant">
      <vt:variant>
        <vt:i4>6684776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consultantplus://offline/ref=BB6B31865E33360BA975500FC8687AB89E9396157BCE207182625A7F53C06CC4B8114C1BE75D222FD4z4E</vt:lpwstr>
      </vt:variant>
      <vt:variant>
        <vt:lpwstr/>
      </vt:variant>
      <vt:variant>
        <vt:i4>1703950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consultantplus://offline/ref=4D3E4340C9F8CA35CDF7C3134338D7638F28CD869DC9260B60DC1311C966EDA7DA190C866401F19EE5025BuEy0L</vt:lpwstr>
      </vt:variant>
      <vt:variant>
        <vt:lpwstr/>
      </vt:variant>
      <vt:variant>
        <vt:i4>4980744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consultantplus://offline/ref=4D3E4340C9F8CA35CDF7DD1E5554896A8725948F92CC295D3483484C9Eu6yFL</vt:lpwstr>
      </vt:variant>
      <vt:variant>
        <vt:lpwstr/>
      </vt:variant>
      <vt:variant>
        <vt:i4>4980824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consultantplus://offline/ref=4D3E4340C9F8CA35CDF7DD1E5554896A8727908A90C0295D3483484C9Eu6yFL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avelkis</dc:creator>
  <cp:keywords/>
  <cp:lastModifiedBy>Павловская Анастасия Алексеевна</cp:lastModifiedBy>
  <cp:revision>2</cp:revision>
  <cp:lastPrinted>2026-06-19T08:20:00Z</cp:lastPrinted>
  <dcterms:created xsi:type="dcterms:W3CDTF">2026-10-15T08:42:00Z</dcterms:created>
  <dcterms:modified xsi:type="dcterms:W3CDTF">2026-10-15T08:42:00Z</dcterms:modified>
</cp:coreProperties>
</file>