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5E" w:rsidRDefault="0041135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  <w:bookmarkStart w:id="0" w:name="_GoBack"/>
      <w:bookmarkEnd w:id="0"/>
    </w:p>
    <w:p w:rsidR="0041135E" w:rsidRDefault="0041135E">
      <w:pPr>
        <w:pStyle w:val="ConsPlusNormal"/>
        <w:ind w:firstLine="540"/>
        <w:jc w:val="both"/>
        <w:outlineLvl w:val="0"/>
      </w:pPr>
    </w:p>
    <w:p w:rsidR="0041135E" w:rsidRPr="0041135E" w:rsidRDefault="0041135E">
      <w:pPr>
        <w:pStyle w:val="ConsPlusTitle"/>
        <w:jc w:val="center"/>
        <w:outlineLvl w:val="0"/>
      </w:pPr>
      <w:r w:rsidRPr="0041135E">
        <w:t>СОВЕТ ДЕПУТАТОВ ГОРОДА НОВОСИБИРСКА</w:t>
      </w:r>
    </w:p>
    <w:p w:rsidR="0041135E" w:rsidRPr="0041135E" w:rsidRDefault="0041135E">
      <w:pPr>
        <w:pStyle w:val="ConsPlusTitle"/>
        <w:jc w:val="center"/>
      </w:pPr>
    </w:p>
    <w:p w:rsidR="0041135E" w:rsidRPr="0041135E" w:rsidRDefault="0041135E">
      <w:pPr>
        <w:pStyle w:val="ConsPlusTitle"/>
        <w:jc w:val="center"/>
      </w:pPr>
      <w:r w:rsidRPr="0041135E">
        <w:t>РЕШЕНИЕ</w:t>
      </w:r>
    </w:p>
    <w:p w:rsidR="0041135E" w:rsidRPr="0041135E" w:rsidRDefault="0041135E">
      <w:pPr>
        <w:pStyle w:val="ConsPlusTitle"/>
        <w:jc w:val="center"/>
      </w:pPr>
      <w:r w:rsidRPr="0041135E">
        <w:t>от 21 декабря 2016 г. N 322</w:t>
      </w:r>
    </w:p>
    <w:p w:rsidR="0041135E" w:rsidRPr="0041135E" w:rsidRDefault="0041135E">
      <w:pPr>
        <w:pStyle w:val="ConsPlusTitle"/>
        <w:jc w:val="center"/>
      </w:pPr>
    </w:p>
    <w:p w:rsidR="0041135E" w:rsidRPr="0041135E" w:rsidRDefault="0041135E">
      <w:pPr>
        <w:pStyle w:val="ConsPlusTitle"/>
        <w:jc w:val="center"/>
      </w:pPr>
      <w:r w:rsidRPr="0041135E">
        <w:t>О ПРАВИЛАХ АККРЕДИТАЦИИ ЖУРНАЛИСТОВ СРЕДСТВ МАССОВОЙ</w:t>
      </w:r>
    </w:p>
    <w:p w:rsidR="0041135E" w:rsidRPr="0041135E" w:rsidRDefault="0041135E">
      <w:pPr>
        <w:pStyle w:val="ConsPlusTitle"/>
        <w:jc w:val="center"/>
      </w:pPr>
      <w:r w:rsidRPr="0041135E">
        <w:t>ИНФОРМАЦИИ ПРИ СОВЕТЕ ДЕПУТАТОВ ГОРОДА НОВОСИБИРСКА</w:t>
      </w:r>
    </w:p>
    <w:p w:rsidR="0041135E" w:rsidRPr="0041135E" w:rsidRDefault="004113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135E" w:rsidRPr="004113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135E" w:rsidRPr="0041135E" w:rsidRDefault="0041135E">
            <w:pPr>
              <w:pStyle w:val="ConsPlusNormal"/>
              <w:jc w:val="center"/>
            </w:pPr>
            <w:r w:rsidRPr="0041135E">
              <w:t>Список изменяющих документов</w:t>
            </w:r>
          </w:p>
          <w:p w:rsidR="0041135E" w:rsidRPr="0041135E" w:rsidRDefault="0041135E">
            <w:pPr>
              <w:pStyle w:val="ConsPlusNormal"/>
              <w:jc w:val="center"/>
            </w:pPr>
            <w:r w:rsidRPr="0041135E">
              <w:t xml:space="preserve">(в ред. </w:t>
            </w:r>
            <w:hyperlink r:id="rId5" w:history="1">
              <w:r w:rsidRPr="0041135E">
                <w:t>решения</w:t>
              </w:r>
            </w:hyperlink>
            <w:r w:rsidRPr="0041135E">
              <w:t xml:space="preserve"> Совета депутатов г. Новосибирска</w:t>
            </w:r>
          </w:p>
          <w:p w:rsidR="0041135E" w:rsidRPr="0041135E" w:rsidRDefault="0041135E">
            <w:pPr>
              <w:pStyle w:val="ConsPlusNormal"/>
              <w:jc w:val="center"/>
            </w:pPr>
            <w:r w:rsidRPr="0041135E">
              <w:t>от 22.03.2017 N 378)</w:t>
            </w:r>
          </w:p>
        </w:tc>
      </w:tr>
    </w:tbl>
    <w:p w:rsidR="0041135E" w:rsidRPr="0041135E" w:rsidRDefault="0041135E">
      <w:pPr>
        <w:pStyle w:val="ConsPlusNormal"/>
        <w:jc w:val="center"/>
      </w:pPr>
    </w:p>
    <w:p w:rsidR="0041135E" w:rsidRPr="0041135E" w:rsidRDefault="0041135E">
      <w:pPr>
        <w:pStyle w:val="ConsPlusNormal"/>
        <w:ind w:firstLine="540"/>
        <w:jc w:val="both"/>
      </w:pPr>
      <w:r w:rsidRPr="0041135E">
        <w:t xml:space="preserve">В соответствии с </w:t>
      </w:r>
      <w:hyperlink r:id="rId6" w:history="1">
        <w:r w:rsidRPr="0041135E">
          <w:t>Законом</w:t>
        </w:r>
      </w:hyperlink>
      <w:r w:rsidRPr="0041135E">
        <w:t xml:space="preserve"> Российской Федерации от 27.12.1991 N 2124-1 "О средствах массовой информации", Федеральным </w:t>
      </w:r>
      <w:hyperlink r:id="rId7" w:history="1">
        <w:r w:rsidRPr="0041135E">
          <w:t>законом</w:t>
        </w:r>
      </w:hyperlink>
      <w:r w:rsidRPr="0041135E"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8" w:history="1">
        <w:r w:rsidRPr="0041135E">
          <w:t>статьей 35</w:t>
        </w:r>
      </w:hyperlink>
      <w:r w:rsidRPr="0041135E">
        <w:t xml:space="preserve"> Устава города Новосибирска, Совет депутатов города Новосибирска решил: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 xml:space="preserve">1. Установить </w:t>
      </w:r>
      <w:hyperlink w:anchor="P34" w:history="1">
        <w:r w:rsidRPr="0041135E">
          <w:t>Правила</w:t>
        </w:r>
      </w:hyperlink>
      <w:r w:rsidRPr="0041135E">
        <w:t xml:space="preserve"> аккредитации журналистов средств массовой информации при Совете депутатов города Новосибирска (приложение).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>2. Решение вступает в силу на следующий день после его официального опубликования.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>3. Контроль за исполнением решения возложить на постоянную комиссию Совета депутатов города Новосибирска по местному самоуправлению.</w:t>
      </w:r>
    </w:p>
    <w:p w:rsidR="0041135E" w:rsidRPr="0041135E" w:rsidRDefault="0041135E">
      <w:pPr>
        <w:pStyle w:val="ConsPlusNormal"/>
        <w:ind w:firstLine="540"/>
        <w:jc w:val="both"/>
      </w:pPr>
    </w:p>
    <w:p w:rsidR="0041135E" w:rsidRPr="0041135E" w:rsidRDefault="0041135E">
      <w:pPr>
        <w:pStyle w:val="ConsPlusNormal"/>
        <w:jc w:val="right"/>
      </w:pPr>
      <w:r w:rsidRPr="0041135E">
        <w:t>Председатель Совета депутатов</w:t>
      </w:r>
    </w:p>
    <w:p w:rsidR="0041135E" w:rsidRPr="0041135E" w:rsidRDefault="0041135E">
      <w:pPr>
        <w:pStyle w:val="ConsPlusNormal"/>
        <w:jc w:val="right"/>
      </w:pPr>
      <w:r w:rsidRPr="0041135E">
        <w:t>города Новосибирска</w:t>
      </w:r>
    </w:p>
    <w:p w:rsidR="0041135E" w:rsidRPr="0041135E" w:rsidRDefault="0041135E">
      <w:pPr>
        <w:pStyle w:val="ConsPlusNormal"/>
        <w:jc w:val="right"/>
      </w:pPr>
      <w:r w:rsidRPr="0041135E">
        <w:t>Д.В.АСАНЦЕВ</w:t>
      </w:r>
    </w:p>
    <w:p w:rsidR="0041135E" w:rsidRPr="0041135E" w:rsidRDefault="0041135E">
      <w:pPr>
        <w:pStyle w:val="ConsPlusNormal"/>
        <w:ind w:firstLine="540"/>
        <w:jc w:val="both"/>
      </w:pPr>
    </w:p>
    <w:p w:rsidR="0041135E" w:rsidRPr="0041135E" w:rsidRDefault="0041135E">
      <w:pPr>
        <w:pStyle w:val="ConsPlusNormal"/>
        <w:jc w:val="right"/>
      </w:pPr>
      <w:r w:rsidRPr="0041135E">
        <w:t>Мэр города Новосибирска</w:t>
      </w:r>
    </w:p>
    <w:p w:rsidR="0041135E" w:rsidRPr="0041135E" w:rsidRDefault="0041135E">
      <w:pPr>
        <w:pStyle w:val="ConsPlusNormal"/>
        <w:jc w:val="right"/>
      </w:pPr>
      <w:r w:rsidRPr="0041135E">
        <w:t>А.Е.ЛОКОТЬ</w:t>
      </w:r>
    </w:p>
    <w:p w:rsidR="0041135E" w:rsidRPr="0041135E" w:rsidRDefault="0041135E">
      <w:pPr>
        <w:pStyle w:val="ConsPlusNormal"/>
        <w:ind w:firstLine="540"/>
        <w:jc w:val="both"/>
      </w:pPr>
    </w:p>
    <w:p w:rsidR="0041135E" w:rsidRPr="0041135E" w:rsidRDefault="0041135E">
      <w:pPr>
        <w:pStyle w:val="ConsPlusNormal"/>
        <w:ind w:firstLine="540"/>
        <w:jc w:val="both"/>
      </w:pPr>
    </w:p>
    <w:p w:rsidR="0041135E" w:rsidRPr="0041135E" w:rsidRDefault="0041135E">
      <w:pPr>
        <w:pStyle w:val="ConsPlusNormal"/>
        <w:ind w:firstLine="540"/>
        <w:jc w:val="both"/>
      </w:pPr>
    </w:p>
    <w:p w:rsidR="0041135E" w:rsidRPr="0041135E" w:rsidRDefault="0041135E">
      <w:pPr>
        <w:pStyle w:val="ConsPlusNormal"/>
        <w:ind w:firstLine="540"/>
        <w:jc w:val="both"/>
      </w:pPr>
    </w:p>
    <w:p w:rsidR="0041135E" w:rsidRPr="0041135E" w:rsidRDefault="0041135E">
      <w:pPr>
        <w:pStyle w:val="ConsPlusNormal"/>
        <w:ind w:firstLine="540"/>
        <w:jc w:val="both"/>
      </w:pPr>
    </w:p>
    <w:p w:rsidR="0041135E" w:rsidRPr="0041135E" w:rsidRDefault="0041135E">
      <w:pPr>
        <w:pStyle w:val="ConsPlusNormal"/>
        <w:jc w:val="right"/>
        <w:outlineLvl w:val="0"/>
      </w:pPr>
      <w:r w:rsidRPr="0041135E">
        <w:t>Приложение</w:t>
      </w:r>
    </w:p>
    <w:p w:rsidR="0041135E" w:rsidRPr="0041135E" w:rsidRDefault="0041135E">
      <w:pPr>
        <w:pStyle w:val="ConsPlusNormal"/>
        <w:jc w:val="right"/>
      </w:pPr>
      <w:r w:rsidRPr="0041135E">
        <w:t>к решению</w:t>
      </w:r>
    </w:p>
    <w:p w:rsidR="0041135E" w:rsidRPr="0041135E" w:rsidRDefault="0041135E">
      <w:pPr>
        <w:pStyle w:val="ConsPlusNormal"/>
        <w:jc w:val="right"/>
      </w:pPr>
      <w:r w:rsidRPr="0041135E">
        <w:t>Совета депутатов</w:t>
      </w:r>
    </w:p>
    <w:p w:rsidR="0041135E" w:rsidRPr="0041135E" w:rsidRDefault="0041135E">
      <w:pPr>
        <w:pStyle w:val="ConsPlusNormal"/>
        <w:jc w:val="right"/>
      </w:pPr>
      <w:r w:rsidRPr="0041135E">
        <w:t>города Новосибирска</w:t>
      </w:r>
    </w:p>
    <w:p w:rsidR="0041135E" w:rsidRPr="0041135E" w:rsidRDefault="0041135E">
      <w:pPr>
        <w:pStyle w:val="ConsPlusNormal"/>
        <w:jc w:val="right"/>
      </w:pPr>
      <w:r w:rsidRPr="0041135E">
        <w:t>от 21.12.2016 N 322</w:t>
      </w:r>
    </w:p>
    <w:p w:rsidR="0041135E" w:rsidRPr="0041135E" w:rsidRDefault="0041135E">
      <w:pPr>
        <w:pStyle w:val="ConsPlusNormal"/>
        <w:ind w:firstLine="540"/>
        <w:jc w:val="both"/>
      </w:pPr>
    </w:p>
    <w:p w:rsidR="0041135E" w:rsidRPr="0041135E" w:rsidRDefault="0041135E">
      <w:pPr>
        <w:pStyle w:val="ConsPlusTitle"/>
        <w:jc w:val="center"/>
      </w:pPr>
      <w:bookmarkStart w:id="1" w:name="P34"/>
      <w:bookmarkEnd w:id="1"/>
      <w:r w:rsidRPr="0041135E">
        <w:t>ПРАВИЛА</w:t>
      </w:r>
    </w:p>
    <w:p w:rsidR="0041135E" w:rsidRPr="0041135E" w:rsidRDefault="0041135E">
      <w:pPr>
        <w:pStyle w:val="ConsPlusTitle"/>
        <w:jc w:val="center"/>
      </w:pPr>
      <w:r w:rsidRPr="0041135E">
        <w:t>АККРЕДИТАЦИИ ЖУРНАЛИСТОВ СРЕДСТВ МАССОВОЙ ИНФОРМАЦИИ</w:t>
      </w:r>
    </w:p>
    <w:p w:rsidR="0041135E" w:rsidRPr="0041135E" w:rsidRDefault="0041135E">
      <w:pPr>
        <w:pStyle w:val="ConsPlusTitle"/>
        <w:jc w:val="center"/>
      </w:pPr>
      <w:r w:rsidRPr="0041135E">
        <w:t>ПРИ СОВЕТЕ ДЕПУТАТОВ ГОРОДА НОВОСИБИРСКА</w:t>
      </w:r>
    </w:p>
    <w:p w:rsidR="0041135E" w:rsidRPr="0041135E" w:rsidRDefault="004113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135E" w:rsidRPr="004113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135E" w:rsidRPr="0041135E" w:rsidRDefault="0041135E">
            <w:pPr>
              <w:pStyle w:val="ConsPlusNormal"/>
              <w:jc w:val="center"/>
            </w:pPr>
            <w:r w:rsidRPr="0041135E">
              <w:t>Список изменяющих документов</w:t>
            </w:r>
          </w:p>
          <w:p w:rsidR="0041135E" w:rsidRPr="0041135E" w:rsidRDefault="0041135E">
            <w:pPr>
              <w:pStyle w:val="ConsPlusNormal"/>
              <w:jc w:val="center"/>
            </w:pPr>
            <w:r w:rsidRPr="0041135E">
              <w:t xml:space="preserve">(в ред. </w:t>
            </w:r>
            <w:hyperlink r:id="rId9" w:history="1">
              <w:r w:rsidRPr="0041135E">
                <w:t>решения</w:t>
              </w:r>
            </w:hyperlink>
            <w:r w:rsidRPr="0041135E">
              <w:t xml:space="preserve"> Совета депутатов г. Новосибирска</w:t>
            </w:r>
          </w:p>
          <w:p w:rsidR="0041135E" w:rsidRPr="0041135E" w:rsidRDefault="0041135E">
            <w:pPr>
              <w:pStyle w:val="ConsPlusNormal"/>
              <w:jc w:val="center"/>
            </w:pPr>
            <w:r w:rsidRPr="0041135E">
              <w:t>от 22.03.2017 N 378)</w:t>
            </w:r>
          </w:p>
        </w:tc>
      </w:tr>
    </w:tbl>
    <w:p w:rsidR="0041135E" w:rsidRPr="0041135E" w:rsidRDefault="0041135E">
      <w:pPr>
        <w:pStyle w:val="ConsPlusNormal"/>
        <w:ind w:firstLine="540"/>
        <w:jc w:val="both"/>
      </w:pPr>
    </w:p>
    <w:p w:rsidR="0041135E" w:rsidRPr="0041135E" w:rsidRDefault="0041135E">
      <w:pPr>
        <w:pStyle w:val="ConsPlusNormal"/>
        <w:jc w:val="center"/>
        <w:outlineLvl w:val="1"/>
      </w:pPr>
      <w:r w:rsidRPr="0041135E">
        <w:lastRenderedPageBreak/>
        <w:t>1. Общие положения</w:t>
      </w:r>
    </w:p>
    <w:p w:rsidR="0041135E" w:rsidRPr="0041135E" w:rsidRDefault="0041135E">
      <w:pPr>
        <w:pStyle w:val="ConsPlusNormal"/>
        <w:ind w:firstLine="540"/>
        <w:jc w:val="both"/>
      </w:pPr>
    </w:p>
    <w:p w:rsidR="0041135E" w:rsidRPr="0041135E" w:rsidRDefault="0041135E">
      <w:pPr>
        <w:pStyle w:val="ConsPlusNormal"/>
        <w:ind w:firstLine="540"/>
        <w:jc w:val="both"/>
      </w:pPr>
      <w:r w:rsidRPr="0041135E">
        <w:t xml:space="preserve">1.1. Правила аккредитации журналистов средств массовой информации при Совете депутатов города Новосибирска (далее - Правила) разработаны в соответствии с </w:t>
      </w:r>
      <w:hyperlink r:id="rId10" w:history="1">
        <w:r w:rsidRPr="0041135E">
          <w:t>Законом</w:t>
        </w:r>
      </w:hyperlink>
      <w:r w:rsidRPr="0041135E">
        <w:t xml:space="preserve"> Российской Федерации от 27.12.1991 N 2124-1 "О средствах массовой информации", Федеральным </w:t>
      </w:r>
      <w:hyperlink r:id="rId11" w:history="1">
        <w:r w:rsidRPr="0041135E">
          <w:t>законом</w:t>
        </w:r>
      </w:hyperlink>
      <w:r w:rsidRPr="0041135E">
        <w:t xml:space="preserve"> от 06.10.2003 N 131-ФЗ "Об общих принципах организации местного самоуправления в Российской Федерации".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>1.2. Аккредитация журналистов средств массовой информации при Совете депутатов города Новосибирска (далее - аккредитация) осуществляется в целях широкого, оперативного и свободного распространения объективной информации о деятельности Совета депутатов города Новосибирска (далее - Совет) как представительного органа муниципального образования города Новосибирска, создания необходимых условий для осуществления профессиональной деятельности журналистов средств массовой информации (далее - СМИ) при освещении деятельности Совета.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>1.3. Правила устанавливают порядок аккредитации, права и обязанности аккредитованных журналистов СМИ, порядок лишения и прекращения аккредитации.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>1.4. Отсутствие у журналистов СМИ аккредитации, предусмотренной Правилами, не является основанием для ограничения прав журналистов, установленных законодательством Российской Федерации.</w:t>
      </w:r>
    </w:p>
    <w:p w:rsidR="0041135E" w:rsidRPr="0041135E" w:rsidRDefault="0041135E">
      <w:pPr>
        <w:pStyle w:val="ConsPlusNormal"/>
        <w:ind w:firstLine="540"/>
        <w:jc w:val="both"/>
      </w:pPr>
    </w:p>
    <w:p w:rsidR="0041135E" w:rsidRPr="0041135E" w:rsidRDefault="0041135E">
      <w:pPr>
        <w:pStyle w:val="ConsPlusNormal"/>
        <w:jc w:val="center"/>
        <w:outlineLvl w:val="1"/>
      </w:pPr>
      <w:r w:rsidRPr="0041135E">
        <w:t>2. Порядок аккредитации</w:t>
      </w:r>
    </w:p>
    <w:p w:rsidR="0041135E" w:rsidRPr="0041135E" w:rsidRDefault="0041135E">
      <w:pPr>
        <w:pStyle w:val="ConsPlusNormal"/>
        <w:ind w:firstLine="540"/>
        <w:jc w:val="both"/>
      </w:pPr>
    </w:p>
    <w:p w:rsidR="0041135E" w:rsidRPr="0041135E" w:rsidRDefault="0041135E">
      <w:pPr>
        <w:pStyle w:val="ConsPlusNormal"/>
        <w:ind w:firstLine="540"/>
        <w:jc w:val="both"/>
      </w:pPr>
      <w:r w:rsidRPr="0041135E">
        <w:t xml:space="preserve">2.1. </w:t>
      </w:r>
      <w:hyperlink w:anchor="P127" w:history="1">
        <w:r w:rsidRPr="0041135E">
          <w:t>Заявка</w:t>
        </w:r>
      </w:hyperlink>
      <w:r w:rsidRPr="0041135E">
        <w:t xml:space="preserve"> на аккредитацию оформляется на официальном бланке редакции СМИ по форме согласно приложению 1 к Правилам, подписывается главным редактором СМИ и заверяется печатью редакции СМИ (при наличии).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>С заявкой на аккредитацию представляются следующие документы: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>копия свидетельства о регистрации СМИ;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>копия лицензии на вещание (для СМИ, деятельность которых подлежит лицензированию в соответствии с законодательством Российской Федерации);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>две фотографии (30 x 40 мм) каждого журналиста СМИ, указанного в заявке;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 xml:space="preserve">письменные согласия журналистов СМИ, указанных в заявке, на обработку их персональных данных в соответствии с Федеральным </w:t>
      </w:r>
      <w:hyperlink r:id="rId12" w:history="1">
        <w:r w:rsidRPr="0041135E">
          <w:t>законом</w:t>
        </w:r>
      </w:hyperlink>
      <w:r w:rsidRPr="0041135E">
        <w:t xml:space="preserve"> от 27.07.2006 N 152-ФЗ "О персональных данных".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>Копии документов заверяются подписью главного редактора СМИ или уполномоченного им лица, если иное не предусмотрено законодательством Российской Федерации.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>Заявка на аккредитацию вместе с комплектом документов, прилагаемых к заявке, регистрируется в отделе канцелярии управления по организационной работе Совета.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 xml:space="preserve">2.2. Решение об аккредитации принимается председателем Совета в форме распоряжения при отсутствии оснований для отказа в аккредитации, предусмотренных </w:t>
      </w:r>
      <w:hyperlink w:anchor="P62" w:history="1">
        <w:r w:rsidRPr="0041135E">
          <w:t>пунктом 2.3</w:t>
        </w:r>
      </w:hyperlink>
      <w:r w:rsidRPr="0041135E">
        <w:t xml:space="preserve"> Правил, в течение пятнадцати рабочих дней со дня получения заявки на аккредитацию. Проект распоряжения готовится отделом информационного обеспечения и мониторинга Совета на основании заявки на аккредитацию.</w:t>
      </w:r>
    </w:p>
    <w:p w:rsidR="0041135E" w:rsidRPr="0041135E" w:rsidRDefault="0041135E">
      <w:pPr>
        <w:pStyle w:val="ConsPlusNormal"/>
        <w:jc w:val="both"/>
      </w:pPr>
      <w:r w:rsidRPr="0041135E">
        <w:t xml:space="preserve">(в ред. </w:t>
      </w:r>
      <w:hyperlink r:id="rId13" w:history="1">
        <w:r w:rsidRPr="0041135E">
          <w:t>ре</w:t>
        </w:r>
        <w:r w:rsidRPr="0041135E">
          <w:t>ш</w:t>
        </w:r>
        <w:r w:rsidRPr="0041135E">
          <w:t>ения</w:t>
        </w:r>
      </w:hyperlink>
      <w:r w:rsidRPr="0041135E">
        <w:t xml:space="preserve"> Совета депутатов г. Новосибирска от 22.03.2017 N 378)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 xml:space="preserve">На основании изданного председателем Совета распоряжения отделом информационного обеспечения и мониторинга Совета журналисту СМИ выдается </w:t>
      </w:r>
      <w:proofErr w:type="spellStart"/>
      <w:r w:rsidRPr="0041135E">
        <w:t>аккредитационное</w:t>
      </w:r>
      <w:proofErr w:type="spellEnd"/>
      <w:r w:rsidRPr="0041135E">
        <w:t xml:space="preserve"> </w:t>
      </w:r>
      <w:hyperlink w:anchor="P159" w:history="1">
        <w:r w:rsidRPr="0041135E">
          <w:t>удостоверение</w:t>
        </w:r>
      </w:hyperlink>
      <w:r w:rsidRPr="0041135E">
        <w:t xml:space="preserve"> </w:t>
      </w:r>
      <w:r w:rsidRPr="0041135E">
        <w:lastRenderedPageBreak/>
        <w:t>по форме согласно приложению 2 к Правилам.</w:t>
      </w:r>
    </w:p>
    <w:p w:rsidR="0041135E" w:rsidRPr="0041135E" w:rsidRDefault="0041135E">
      <w:pPr>
        <w:pStyle w:val="ConsPlusNormal"/>
        <w:jc w:val="both"/>
      </w:pPr>
      <w:r w:rsidRPr="0041135E">
        <w:t xml:space="preserve">(в ред. </w:t>
      </w:r>
      <w:hyperlink r:id="rId14" w:history="1">
        <w:r w:rsidRPr="0041135E">
          <w:t>решения</w:t>
        </w:r>
      </w:hyperlink>
      <w:r w:rsidRPr="0041135E">
        <w:t xml:space="preserve"> Совета депутатов г. Новосибирска от 22.03.2017 N 378)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bookmarkStart w:id="2" w:name="P62"/>
      <w:bookmarkEnd w:id="2"/>
      <w:r w:rsidRPr="0041135E">
        <w:t>2.3. Основания для отказа в аккредитации: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>заявка на аккредитацию оформлена с нарушением требований, установленных Правилами;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>редакция СМИ представила для аккредитации документы, содержащие не соответствующие действительности сведения.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>2.4. Уведомление об отказе в аккредитации направляется председателем Совета в редакцию СМИ в течение семи рабочих дней со дня получения заявки на аккредитацию.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 xml:space="preserve">2.5. </w:t>
      </w:r>
      <w:proofErr w:type="spellStart"/>
      <w:r w:rsidRPr="0041135E">
        <w:t>Аккредитационное</w:t>
      </w:r>
      <w:proofErr w:type="spellEnd"/>
      <w:r w:rsidRPr="0041135E">
        <w:t xml:space="preserve"> удостоверение является документом, подтверждающим аккредитацию журналиста СМИ, и выдается сроком на один год.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 xml:space="preserve">2.6. </w:t>
      </w:r>
      <w:proofErr w:type="spellStart"/>
      <w:r w:rsidRPr="0041135E">
        <w:t>Аккредитационное</w:t>
      </w:r>
      <w:proofErr w:type="spellEnd"/>
      <w:r w:rsidRPr="0041135E">
        <w:t xml:space="preserve"> удостоверение выдается каждому аккредитованному журналисту СМИ лично под роспись, о чем делается запись в журнале учета </w:t>
      </w:r>
      <w:proofErr w:type="spellStart"/>
      <w:r w:rsidRPr="0041135E">
        <w:t>аккредитационных</w:t>
      </w:r>
      <w:proofErr w:type="spellEnd"/>
      <w:r w:rsidRPr="0041135E">
        <w:t xml:space="preserve"> удостоверений (далее - журнал), который ведет отдел информационного обеспечения и мониторинга Совета по форме, утвержденной распоряжением председателя Совета.</w:t>
      </w:r>
    </w:p>
    <w:p w:rsidR="0041135E" w:rsidRPr="0041135E" w:rsidRDefault="0041135E">
      <w:pPr>
        <w:pStyle w:val="ConsPlusNormal"/>
        <w:jc w:val="both"/>
      </w:pPr>
      <w:r w:rsidRPr="0041135E">
        <w:t xml:space="preserve">(в ред. </w:t>
      </w:r>
      <w:hyperlink r:id="rId15" w:history="1">
        <w:r w:rsidRPr="0041135E">
          <w:t>решения</w:t>
        </w:r>
      </w:hyperlink>
      <w:r w:rsidRPr="0041135E">
        <w:t xml:space="preserve"> Совета депутатов г. Новосибирска от 22.03.2017 N 378)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 xml:space="preserve">2.7. В случае утери, порчи журналистом СМИ </w:t>
      </w:r>
      <w:proofErr w:type="spellStart"/>
      <w:r w:rsidRPr="0041135E">
        <w:t>аккредитационного</w:t>
      </w:r>
      <w:proofErr w:type="spellEnd"/>
      <w:r w:rsidRPr="0041135E">
        <w:t xml:space="preserve"> удостоверения главный редактор СМИ обязан в течение семи рабочих дней со дня утери, порчи </w:t>
      </w:r>
      <w:proofErr w:type="spellStart"/>
      <w:r w:rsidRPr="0041135E">
        <w:t>аккредитационного</w:t>
      </w:r>
      <w:proofErr w:type="spellEnd"/>
      <w:r w:rsidRPr="0041135E">
        <w:t xml:space="preserve"> удостоверения в письменной форме уведомить об этом Совет.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 xml:space="preserve">Выдача журналисту СМИ дубликата </w:t>
      </w:r>
      <w:proofErr w:type="spellStart"/>
      <w:r w:rsidRPr="0041135E">
        <w:t>аккредитационного</w:t>
      </w:r>
      <w:proofErr w:type="spellEnd"/>
      <w:r w:rsidRPr="0041135E">
        <w:t xml:space="preserve"> удостоверения осуществляется отделом информационного обеспечения и мониторинга Совета в течение семи рабочих дней со дня получения Советом указанного уведомления.</w:t>
      </w:r>
    </w:p>
    <w:p w:rsidR="0041135E" w:rsidRPr="0041135E" w:rsidRDefault="0041135E">
      <w:pPr>
        <w:pStyle w:val="ConsPlusNormal"/>
        <w:jc w:val="both"/>
      </w:pPr>
      <w:r w:rsidRPr="0041135E">
        <w:t xml:space="preserve">(в ред. </w:t>
      </w:r>
      <w:hyperlink r:id="rId16" w:history="1">
        <w:r w:rsidRPr="0041135E">
          <w:t>решения</w:t>
        </w:r>
      </w:hyperlink>
      <w:r w:rsidRPr="0041135E">
        <w:t xml:space="preserve"> Совета депутатов г. Новосибирска от 22.03.2017 N 378)</w:t>
      </w:r>
    </w:p>
    <w:p w:rsidR="0041135E" w:rsidRPr="0041135E" w:rsidRDefault="0041135E">
      <w:pPr>
        <w:pStyle w:val="ConsPlusNormal"/>
        <w:ind w:firstLine="540"/>
        <w:jc w:val="both"/>
      </w:pPr>
    </w:p>
    <w:p w:rsidR="0041135E" w:rsidRPr="0041135E" w:rsidRDefault="0041135E">
      <w:pPr>
        <w:pStyle w:val="ConsPlusNormal"/>
        <w:jc w:val="center"/>
        <w:outlineLvl w:val="1"/>
      </w:pPr>
      <w:r w:rsidRPr="0041135E">
        <w:t>3. Права и обязанности аккредитованных журналистов СМИ</w:t>
      </w:r>
    </w:p>
    <w:p w:rsidR="0041135E" w:rsidRPr="0041135E" w:rsidRDefault="0041135E">
      <w:pPr>
        <w:pStyle w:val="ConsPlusNormal"/>
        <w:ind w:firstLine="540"/>
        <w:jc w:val="both"/>
      </w:pPr>
    </w:p>
    <w:p w:rsidR="0041135E" w:rsidRPr="0041135E" w:rsidRDefault="0041135E">
      <w:pPr>
        <w:pStyle w:val="ConsPlusNormal"/>
        <w:ind w:firstLine="540"/>
        <w:jc w:val="both"/>
      </w:pPr>
      <w:r w:rsidRPr="0041135E">
        <w:t>3.1. Аккредитованные журналисты СМИ имеют право: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>получать информацию о времени и месте проведения предстоящих заседаний сессии Совета, совещаний и других мероприятий, проводимых Советом в открытом режиме;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>присутствовать на открытых заседаниях сессий Совета, заседаниях постоянных комиссий Совета, временных (специальных) комиссий Совета, рабочих групп (рабочих комиссий) Совета и иных мероприятиях, проводимых Советом в открытом режиме, в том числе брифингах, пресс-конференциях, пресс-турах и других мероприятиях с участием председателя Совета, заместителей председателя Совета, депутатов Совета;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>пользоваться технической аппаратурой, необходимой для проведения фото-, видеосъемки, аудиозаписи на мероприятиях, проводимых Советом в открытом режиме;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>использовать предоставляемые отделом информационного обеспечения и мониторинга Совета фото-, аудио-, видеоматериалы, пресс-релизы, информационно-справочные, статистические, аналитические и иные материалы для подготовки информационных материалов и сообщений о деятельности Совета;</w:t>
      </w:r>
    </w:p>
    <w:p w:rsidR="0041135E" w:rsidRPr="0041135E" w:rsidRDefault="0041135E">
      <w:pPr>
        <w:pStyle w:val="ConsPlusNormal"/>
        <w:jc w:val="both"/>
      </w:pPr>
      <w:r w:rsidRPr="0041135E">
        <w:t xml:space="preserve">(в ред. </w:t>
      </w:r>
      <w:hyperlink r:id="rId17" w:history="1">
        <w:r w:rsidRPr="0041135E">
          <w:t>решения</w:t>
        </w:r>
      </w:hyperlink>
      <w:r w:rsidRPr="0041135E">
        <w:t xml:space="preserve"> Совета депутатов г. Новосибирска от 22.03.2017 N 378)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>осуществлять иные права, предусмотренные законодательством Российской Федерации.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>3.2. Аккредитованные журналисты СМИ обязаны: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lastRenderedPageBreak/>
        <w:t xml:space="preserve">соблюдать требования </w:t>
      </w:r>
      <w:hyperlink r:id="rId18" w:history="1">
        <w:r w:rsidRPr="0041135E">
          <w:t>Закона</w:t>
        </w:r>
      </w:hyperlink>
      <w:r w:rsidRPr="0041135E">
        <w:t xml:space="preserve"> Российской Федерации от 27.12.1991 N 2124-1 "О средствах массовой информации", а также общепризнанные нормы журналистской этики;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>при осуществлении своей профессиональной деятельности уважать права, законные интересы, честь и достоинство депутатов Совета, работников Совета, граждан и организаций;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>при использовании в публикациях (работе в эфире) пресс-релизов, информационно-справочных, статистических, аналитических и иных материалов, предоставленных отделом информационного обеспечения и мониторинга Совета, ссылаться на источник информации;</w:t>
      </w:r>
    </w:p>
    <w:p w:rsidR="0041135E" w:rsidRPr="0041135E" w:rsidRDefault="0041135E">
      <w:pPr>
        <w:pStyle w:val="ConsPlusNormal"/>
        <w:jc w:val="both"/>
      </w:pPr>
      <w:r w:rsidRPr="0041135E">
        <w:t xml:space="preserve">(в ред. </w:t>
      </w:r>
      <w:hyperlink r:id="rId19" w:history="1">
        <w:r w:rsidRPr="0041135E">
          <w:t>решения</w:t>
        </w:r>
      </w:hyperlink>
      <w:r w:rsidRPr="0041135E">
        <w:t xml:space="preserve"> Совета депутатов г. Новосибирска от 22.03.2017 N 378)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>достоверно информировать читателей, телезрителей и радиослушателей о работе Совета;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СМИ;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>не использовать свои права на распространение информации с целью опорочить депутатов Совета, работников Совета и граждан исключительно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 xml:space="preserve">при осуществлении профессиональной деятельности на мероприятиях, проводимых Советом, иметь при себе и предъявлять по требованию работников Совета и должностных лиц, ответственных за проведение мероприятия, </w:t>
      </w:r>
      <w:proofErr w:type="spellStart"/>
      <w:r w:rsidRPr="0041135E">
        <w:t>аккредитационное</w:t>
      </w:r>
      <w:proofErr w:type="spellEnd"/>
      <w:r w:rsidRPr="0041135E">
        <w:t xml:space="preserve"> удостоверение;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 xml:space="preserve">обеспечивать сохранность </w:t>
      </w:r>
      <w:proofErr w:type="spellStart"/>
      <w:r w:rsidRPr="0041135E">
        <w:t>аккредитационного</w:t>
      </w:r>
      <w:proofErr w:type="spellEnd"/>
      <w:r w:rsidRPr="0041135E">
        <w:t xml:space="preserve"> удостоверения;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>соблюдать регламент мероприятий, проводимых Советом;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>не вмешиваться в порядок проведения мероприятий (под вмешательством понимаются устные высказывания или действия, имеющие целью привлечь к себе внимание присутствующих или прервать ход проведения мероприятия, на котором аккредитованный журналист СМИ присутствует при выполнении профессиональных обязанностей в качестве представителя СМИ);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>выполнять иные обязанности, установленные законодательством Российской Федерации.</w:t>
      </w:r>
    </w:p>
    <w:p w:rsidR="0041135E" w:rsidRPr="0041135E" w:rsidRDefault="0041135E">
      <w:pPr>
        <w:pStyle w:val="ConsPlusNormal"/>
        <w:ind w:firstLine="540"/>
        <w:jc w:val="both"/>
      </w:pPr>
    </w:p>
    <w:p w:rsidR="0041135E" w:rsidRPr="0041135E" w:rsidRDefault="0041135E">
      <w:pPr>
        <w:pStyle w:val="ConsPlusNormal"/>
        <w:jc w:val="center"/>
        <w:outlineLvl w:val="1"/>
      </w:pPr>
      <w:r w:rsidRPr="0041135E">
        <w:t>4. Порядок лишения и прекращения аккредитации</w:t>
      </w:r>
    </w:p>
    <w:p w:rsidR="0041135E" w:rsidRPr="0041135E" w:rsidRDefault="0041135E">
      <w:pPr>
        <w:pStyle w:val="ConsPlusNormal"/>
        <w:ind w:firstLine="540"/>
        <w:jc w:val="both"/>
      </w:pPr>
    </w:p>
    <w:p w:rsidR="0041135E" w:rsidRPr="0041135E" w:rsidRDefault="0041135E">
      <w:pPr>
        <w:pStyle w:val="ConsPlusNormal"/>
        <w:ind w:firstLine="540"/>
        <w:jc w:val="both"/>
      </w:pPr>
      <w:r w:rsidRPr="0041135E">
        <w:t xml:space="preserve">4.1. Журналист СМИ может быть лишен аккредитации по основаниям, предусмотренным </w:t>
      </w:r>
      <w:hyperlink r:id="rId20" w:history="1">
        <w:r w:rsidRPr="0041135E">
          <w:t>статьей 48</w:t>
        </w:r>
      </w:hyperlink>
      <w:r w:rsidRPr="0041135E">
        <w:t xml:space="preserve"> Закона Российской Федерации от 27.12.1991 N 2124-1 "О средствах массовой информации".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>4.2. Решение о лишении аккредитации принимается председателем Совета по представлению отдела информационного обеспечения и мониторинга Совета и оформляется распоряжением председателя Совета о лишении аккредитации в течение семи рабочих дней со дня получения Советом информации о наступлении оснований для лишения аккредитации. О принятом решении редакция, которую представляет лишенный аккредитации журналист СМИ, уведомляется в письменной форме с указанием причины в течение семи рабочих дней со дня издания соответствующего распоряжения председателем Совета.</w:t>
      </w:r>
    </w:p>
    <w:p w:rsidR="0041135E" w:rsidRPr="0041135E" w:rsidRDefault="0041135E">
      <w:pPr>
        <w:pStyle w:val="ConsPlusNormal"/>
        <w:jc w:val="both"/>
      </w:pPr>
      <w:r w:rsidRPr="0041135E">
        <w:t xml:space="preserve">(в ред. </w:t>
      </w:r>
      <w:hyperlink r:id="rId21" w:history="1">
        <w:r w:rsidRPr="0041135E">
          <w:t>решения</w:t>
        </w:r>
      </w:hyperlink>
      <w:r w:rsidRPr="0041135E">
        <w:t xml:space="preserve"> Совета депутатов г. Новосибирска от 22.03.2017 N 378)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 xml:space="preserve">4.3. Со дня получения уведомления о лишении аккредитации </w:t>
      </w:r>
      <w:proofErr w:type="spellStart"/>
      <w:r w:rsidRPr="0041135E">
        <w:t>аккредитационное</w:t>
      </w:r>
      <w:proofErr w:type="spellEnd"/>
      <w:r w:rsidRPr="0041135E">
        <w:t xml:space="preserve"> удостоверение считается недействительным и должно быть возвращено главным редактором или журналистом СМИ в отдел информационного обеспечения и мониторинга Совета, о чем делается </w:t>
      </w:r>
      <w:r w:rsidRPr="0041135E">
        <w:lastRenderedPageBreak/>
        <w:t>запись в журнале.</w:t>
      </w:r>
    </w:p>
    <w:p w:rsidR="0041135E" w:rsidRPr="0041135E" w:rsidRDefault="0041135E">
      <w:pPr>
        <w:pStyle w:val="ConsPlusNormal"/>
        <w:jc w:val="both"/>
      </w:pPr>
      <w:r w:rsidRPr="0041135E">
        <w:t xml:space="preserve">(в ред. </w:t>
      </w:r>
      <w:hyperlink r:id="rId22" w:history="1">
        <w:r w:rsidRPr="0041135E">
          <w:t>решения</w:t>
        </w:r>
      </w:hyperlink>
      <w:r w:rsidRPr="0041135E">
        <w:t xml:space="preserve"> Совета депутатов г. Новосибирска от 22.03.2017 N 378)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>4.4. Аккредитация прекращается распоряжением председателя Совета по следующим основаниям: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>увольнение аккредитованного журналиста СМИ;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>прекращение или приостановление деятельности СМИ;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>отзыв аккредитованного журналиста СМИ по решению редакции СМИ.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>Сообщение о наступлении основания для прекращения аккредитации направляется главным редактором СМИ в Совет в письменной форме в течение трех рабочих дней со дня, следующего за днем наступления соответствующего основания.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 xml:space="preserve">4.5. В случае прекращения аккредитации </w:t>
      </w:r>
      <w:proofErr w:type="spellStart"/>
      <w:r w:rsidRPr="0041135E">
        <w:t>аккредитационное</w:t>
      </w:r>
      <w:proofErr w:type="spellEnd"/>
      <w:r w:rsidRPr="0041135E">
        <w:t xml:space="preserve"> удостоверение возвращается главным редактором или журналистом СМИ в отдел информационного обеспечения и мониторинга Совета, о чем делается запись в журнале.</w:t>
      </w:r>
    </w:p>
    <w:p w:rsidR="0041135E" w:rsidRPr="0041135E" w:rsidRDefault="0041135E">
      <w:pPr>
        <w:pStyle w:val="ConsPlusNormal"/>
        <w:jc w:val="both"/>
      </w:pPr>
      <w:r w:rsidRPr="0041135E">
        <w:t xml:space="preserve">(в ред. </w:t>
      </w:r>
      <w:hyperlink r:id="rId23" w:history="1">
        <w:r w:rsidRPr="0041135E">
          <w:t>решения</w:t>
        </w:r>
      </w:hyperlink>
      <w:r w:rsidRPr="0041135E">
        <w:t xml:space="preserve"> Совета депутатов г. Новосибирска от 22.03.2017 N 378)</w:t>
      </w:r>
    </w:p>
    <w:p w:rsidR="0041135E" w:rsidRPr="0041135E" w:rsidRDefault="0041135E">
      <w:pPr>
        <w:pStyle w:val="ConsPlusNormal"/>
        <w:ind w:firstLine="540"/>
        <w:jc w:val="both"/>
      </w:pPr>
    </w:p>
    <w:p w:rsidR="0041135E" w:rsidRPr="0041135E" w:rsidRDefault="0041135E">
      <w:pPr>
        <w:pStyle w:val="ConsPlusNormal"/>
        <w:ind w:firstLine="540"/>
        <w:jc w:val="both"/>
      </w:pPr>
    </w:p>
    <w:p w:rsidR="0041135E" w:rsidRPr="0041135E" w:rsidRDefault="0041135E">
      <w:pPr>
        <w:pStyle w:val="ConsPlusNormal"/>
        <w:ind w:firstLine="540"/>
        <w:jc w:val="both"/>
      </w:pPr>
    </w:p>
    <w:p w:rsidR="0041135E" w:rsidRPr="0041135E" w:rsidRDefault="0041135E">
      <w:pPr>
        <w:pStyle w:val="ConsPlusNormal"/>
        <w:ind w:firstLine="540"/>
        <w:jc w:val="both"/>
      </w:pPr>
    </w:p>
    <w:p w:rsidR="0041135E" w:rsidRPr="0041135E" w:rsidRDefault="0041135E">
      <w:pPr>
        <w:pStyle w:val="ConsPlusNormal"/>
        <w:ind w:firstLine="540"/>
        <w:jc w:val="both"/>
      </w:pPr>
    </w:p>
    <w:p w:rsidR="0041135E" w:rsidRPr="0041135E" w:rsidRDefault="0041135E">
      <w:pPr>
        <w:pStyle w:val="ConsPlusNormal"/>
        <w:jc w:val="right"/>
        <w:outlineLvl w:val="1"/>
      </w:pPr>
      <w:r w:rsidRPr="0041135E">
        <w:t>Приложение 1</w:t>
      </w:r>
    </w:p>
    <w:p w:rsidR="0041135E" w:rsidRPr="0041135E" w:rsidRDefault="0041135E">
      <w:pPr>
        <w:pStyle w:val="ConsPlusNormal"/>
        <w:jc w:val="right"/>
      </w:pPr>
      <w:r w:rsidRPr="0041135E">
        <w:t>к Правилам</w:t>
      </w:r>
    </w:p>
    <w:p w:rsidR="0041135E" w:rsidRPr="0041135E" w:rsidRDefault="0041135E">
      <w:pPr>
        <w:pStyle w:val="ConsPlusNormal"/>
        <w:jc w:val="right"/>
      </w:pPr>
      <w:r w:rsidRPr="0041135E">
        <w:t>аккредитации журналистов</w:t>
      </w:r>
    </w:p>
    <w:p w:rsidR="0041135E" w:rsidRPr="0041135E" w:rsidRDefault="0041135E">
      <w:pPr>
        <w:pStyle w:val="ConsPlusNormal"/>
        <w:jc w:val="right"/>
      </w:pPr>
      <w:r w:rsidRPr="0041135E">
        <w:t>средств массовой информации</w:t>
      </w:r>
    </w:p>
    <w:p w:rsidR="0041135E" w:rsidRPr="0041135E" w:rsidRDefault="0041135E">
      <w:pPr>
        <w:pStyle w:val="ConsPlusNormal"/>
        <w:jc w:val="right"/>
      </w:pPr>
      <w:r w:rsidRPr="0041135E">
        <w:t>при Совете депутатов</w:t>
      </w:r>
    </w:p>
    <w:p w:rsidR="0041135E" w:rsidRPr="0041135E" w:rsidRDefault="0041135E">
      <w:pPr>
        <w:pStyle w:val="ConsPlusNormal"/>
        <w:jc w:val="right"/>
      </w:pPr>
      <w:r w:rsidRPr="0041135E">
        <w:t>города Новосибирска</w:t>
      </w:r>
    </w:p>
    <w:p w:rsidR="0041135E" w:rsidRPr="0041135E" w:rsidRDefault="0041135E">
      <w:pPr>
        <w:pStyle w:val="ConsPlusNormal"/>
        <w:ind w:firstLine="540"/>
        <w:jc w:val="both"/>
      </w:pPr>
    </w:p>
    <w:p w:rsidR="0041135E" w:rsidRPr="0041135E" w:rsidRDefault="0041135E">
      <w:pPr>
        <w:pStyle w:val="ConsPlusNonformat"/>
        <w:jc w:val="both"/>
      </w:pPr>
      <w:r w:rsidRPr="0041135E">
        <w:t xml:space="preserve">                                       Председателю</w:t>
      </w:r>
    </w:p>
    <w:p w:rsidR="0041135E" w:rsidRPr="0041135E" w:rsidRDefault="0041135E">
      <w:pPr>
        <w:pStyle w:val="ConsPlusNonformat"/>
        <w:jc w:val="both"/>
      </w:pPr>
      <w:r w:rsidRPr="0041135E">
        <w:t xml:space="preserve">                                       Совета депутатов города Новосибирска</w:t>
      </w:r>
    </w:p>
    <w:p w:rsidR="0041135E" w:rsidRPr="0041135E" w:rsidRDefault="0041135E">
      <w:pPr>
        <w:pStyle w:val="ConsPlusNonformat"/>
        <w:jc w:val="both"/>
      </w:pPr>
      <w:r w:rsidRPr="0041135E">
        <w:t xml:space="preserve">                                       ____________________________________</w:t>
      </w:r>
    </w:p>
    <w:p w:rsidR="0041135E" w:rsidRPr="0041135E" w:rsidRDefault="0041135E">
      <w:pPr>
        <w:pStyle w:val="ConsPlusNonformat"/>
        <w:jc w:val="both"/>
      </w:pPr>
      <w:r w:rsidRPr="0041135E">
        <w:t xml:space="preserve">                                               (инициалы, фамилия)</w:t>
      </w:r>
    </w:p>
    <w:p w:rsidR="0041135E" w:rsidRPr="0041135E" w:rsidRDefault="0041135E">
      <w:pPr>
        <w:pStyle w:val="ConsPlusNonformat"/>
        <w:jc w:val="both"/>
      </w:pPr>
    </w:p>
    <w:p w:rsidR="0041135E" w:rsidRPr="0041135E" w:rsidRDefault="0041135E">
      <w:pPr>
        <w:pStyle w:val="ConsPlusNonformat"/>
        <w:jc w:val="both"/>
      </w:pPr>
      <w:bookmarkStart w:id="3" w:name="P127"/>
      <w:bookmarkEnd w:id="3"/>
      <w:r w:rsidRPr="0041135E">
        <w:t xml:space="preserve">                                  ЗАЯВКА</w:t>
      </w:r>
    </w:p>
    <w:p w:rsidR="0041135E" w:rsidRPr="0041135E" w:rsidRDefault="0041135E">
      <w:pPr>
        <w:pStyle w:val="ConsPlusNonformat"/>
        <w:jc w:val="both"/>
      </w:pPr>
      <w:r w:rsidRPr="0041135E">
        <w:t xml:space="preserve">          на аккредитацию журналиста средства массовой информации</w:t>
      </w:r>
    </w:p>
    <w:p w:rsidR="0041135E" w:rsidRPr="0041135E" w:rsidRDefault="0041135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41135E" w:rsidRPr="0041135E">
        <w:tc>
          <w:tcPr>
            <w:tcW w:w="4876" w:type="dxa"/>
          </w:tcPr>
          <w:p w:rsidR="0041135E" w:rsidRPr="0041135E" w:rsidRDefault="0041135E">
            <w:pPr>
              <w:pStyle w:val="ConsPlusNormal"/>
            </w:pPr>
            <w:r w:rsidRPr="0041135E">
              <w:t>Полное название средства массовой информации</w:t>
            </w:r>
          </w:p>
        </w:tc>
        <w:tc>
          <w:tcPr>
            <w:tcW w:w="4195" w:type="dxa"/>
          </w:tcPr>
          <w:p w:rsidR="0041135E" w:rsidRPr="0041135E" w:rsidRDefault="0041135E">
            <w:pPr>
              <w:pStyle w:val="ConsPlusNormal"/>
            </w:pPr>
          </w:p>
        </w:tc>
      </w:tr>
      <w:tr w:rsidR="0041135E" w:rsidRPr="0041135E">
        <w:tc>
          <w:tcPr>
            <w:tcW w:w="4876" w:type="dxa"/>
          </w:tcPr>
          <w:p w:rsidR="0041135E" w:rsidRPr="0041135E" w:rsidRDefault="0041135E">
            <w:pPr>
              <w:pStyle w:val="ConsPlusNormal"/>
            </w:pPr>
            <w:r w:rsidRPr="0041135E">
              <w:t>Местонахождение редакции</w:t>
            </w:r>
          </w:p>
        </w:tc>
        <w:tc>
          <w:tcPr>
            <w:tcW w:w="4195" w:type="dxa"/>
          </w:tcPr>
          <w:p w:rsidR="0041135E" w:rsidRPr="0041135E" w:rsidRDefault="0041135E">
            <w:pPr>
              <w:pStyle w:val="ConsPlusNormal"/>
            </w:pPr>
          </w:p>
        </w:tc>
      </w:tr>
      <w:tr w:rsidR="0041135E" w:rsidRPr="0041135E">
        <w:tc>
          <w:tcPr>
            <w:tcW w:w="4876" w:type="dxa"/>
          </w:tcPr>
          <w:p w:rsidR="0041135E" w:rsidRPr="0041135E" w:rsidRDefault="0041135E">
            <w:pPr>
              <w:pStyle w:val="ConsPlusNormal"/>
            </w:pPr>
            <w:r w:rsidRPr="0041135E">
              <w:t>Номер(а) телефонов, номер(а) факса, адрес(а) электронной почты редакции</w:t>
            </w:r>
          </w:p>
        </w:tc>
        <w:tc>
          <w:tcPr>
            <w:tcW w:w="4195" w:type="dxa"/>
          </w:tcPr>
          <w:p w:rsidR="0041135E" w:rsidRPr="0041135E" w:rsidRDefault="0041135E">
            <w:pPr>
              <w:pStyle w:val="ConsPlusNormal"/>
            </w:pPr>
          </w:p>
        </w:tc>
      </w:tr>
      <w:tr w:rsidR="0041135E" w:rsidRPr="0041135E">
        <w:tc>
          <w:tcPr>
            <w:tcW w:w="4876" w:type="dxa"/>
          </w:tcPr>
          <w:p w:rsidR="0041135E" w:rsidRPr="0041135E" w:rsidRDefault="0041135E">
            <w:pPr>
              <w:pStyle w:val="ConsPlusNormal"/>
            </w:pPr>
            <w:r w:rsidRPr="0041135E">
              <w:t>Фамилия, имя, отчество журналиста</w:t>
            </w:r>
          </w:p>
        </w:tc>
        <w:tc>
          <w:tcPr>
            <w:tcW w:w="4195" w:type="dxa"/>
          </w:tcPr>
          <w:p w:rsidR="0041135E" w:rsidRPr="0041135E" w:rsidRDefault="0041135E">
            <w:pPr>
              <w:pStyle w:val="ConsPlusNormal"/>
            </w:pPr>
          </w:p>
        </w:tc>
      </w:tr>
      <w:tr w:rsidR="0041135E" w:rsidRPr="0041135E">
        <w:tc>
          <w:tcPr>
            <w:tcW w:w="4876" w:type="dxa"/>
          </w:tcPr>
          <w:p w:rsidR="0041135E" w:rsidRPr="0041135E" w:rsidRDefault="0041135E">
            <w:pPr>
              <w:pStyle w:val="ConsPlusNormal"/>
            </w:pPr>
            <w:r w:rsidRPr="0041135E">
              <w:t>Должность в редакции, номер(а) контактного телефона</w:t>
            </w:r>
          </w:p>
        </w:tc>
        <w:tc>
          <w:tcPr>
            <w:tcW w:w="4195" w:type="dxa"/>
          </w:tcPr>
          <w:p w:rsidR="0041135E" w:rsidRPr="0041135E" w:rsidRDefault="0041135E">
            <w:pPr>
              <w:pStyle w:val="ConsPlusNormal"/>
            </w:pPr>
          </w:p>
        </w:tc>
      </w:tr>
    </w:tbl>
    <w:p w:rsidR="0041135E" w:rsidRPr="0041135E" w:rsidRDefault="0041135E">
      <w:pPr>
        <w:pStyle w:val="ConsPlusNormal"/>
        <w:ind w:firstLine="540"/>
        <w:jc w:val="both"/>
      </w:pPr>
    </w:p>
    <w:p w:rsidR="0041135E" w:rsidRPr="0041135E" w:rsidRDefault="0041135E">
      <w:pPr>
        <w:pStyle w:val="ConsPlusNonformat"/>
        <w:jc w:val="both"/>
      </w:pPr>
      <w:r w:rsidRPr="0041135E">
        <w:t>Главный редактор</w:t>
      </w:r>
    </w:p>
    <w:p w:rsidR="0041135E" w:rsidRPr="0041135E" w:rsidRDefault="0041135E">
      <w:pPr>
        <w:pStyle w:val="ConsPlusNonformat"/>
        <w:jc w:val="both"/>
      </w:pPr>
      <w:r w:rsidRPr="0041135E">
        <w:t>средства массовой информации                         ______________________</w:t>
      </w:r>
    </w:p>
    <w:p w:rsidR="0041135E" w:rsidRPr="0041135E" w:rsidRDefault="0041135E">
      <w:pPr>
        <w:pStyle w:val="ConsPlusNonformat"/>
        <w:jc w:val="both"/>
      </w:pPr>
      <w:r w:rsidRPr="0041135E">
        <w:t xml:space="preserve">                                                        (личная подпись)</w:t>
      </w:r>
    </w:p>
    <w:p w:rsidR="0041135E" w:rsidRPr="0041135E" w:rsidRDefault="0041135E">
      <w:pPr>
        <w:pStyle w:val="ConsPlusNonformat"/>
        <w:jc w:val="both"/>
      </w:pPr>
    </w:p>
    <w:p w:rsidR="0041135E" w:rsidRPr="0041135E" w:rsidRDefault="0041135E">
      <w:pPr>
        <w:pStyle w:val="ConsPlusNonformat"/>
        <w:jc w:val="both"/>
      </w:pPr>
      <w:r w:rsidRPr="0041135E">
        <w:t>Фамилия и инициалы исполнителя,</w:t>
      </w:r>
    </w:p>
    <w:p w:rsidR="0041135E" w:rsidRPr="0041135E" w:rsidRDefault="0041135E">
      <w:pPr>
        <w:pStyle w:val="ConsPlusNonformat"/>
        <w:jc w:val="both"/>
      </w:pPr>
      <w:r w:rsidRPr="0041135E">
        <w:lastRenderedPageBreak/>
        <w:t>номер его телефона</w:t>
      </w:r>
    </w:p>
    <w:p w:rsidR="0041135E" w:rsidRPr="0041135E" w:rsidRDefault="0041135E">
      <w:pPr>
        <w:pStyle w:val="ConsPlusNormal"/>
        <w:ind w:firstLine="540"/>
        <w:jc w:val="both"/>
      </w:pPr>
    </w:p>
    <w:p w:rsidR="0041135E" w:rsidRPr="0041135E" w:rsidRDefault="0041135E">
      <w:pPr>
        <w:pStyle w:val="ConsPlusNormal"/>
        <w:ind w:firstLine="540"/>
        <w:jc w:val="both"/>
      </w:pPr>
    </w:p>
    <w:p w:rsidR="0041135E" w:rsidRPr="0041135E" w:rsidRDefault="0041135E">
      <w:pPr>
        <w:pStyle w:val="ConsPlusNormal"/>
        <w:ind w:firstLine="540"/>
        <w:jc w:val="both"/>
      </w:pPr>
    </w:p>
    <w:p w:rsidR="0041135E" w:rsidRPr="0041135E" w:rsidRDefault="0041135E">
      <w:pPr>
        <w:pStyle w:val="ConsPlusNormal"/>
        <w:ind w:firstLine="540"/>
        <w:jc w:val="both"/>
      </w:pPr>
    </w:p>
    <w:p w:rsidR="0041135E" w:rsidRPr="0041135E" w:rsidRDefault="0041135E">
      <w:pPr>
        <w:pStyle w:val="ConsPlusNormal"/>
        <w:ind w:firstLine="540"/>
        <w:jc w:val="both"/>
      </w:pPr>
    </w:p>
    <w:p w:rsidR="0041135E" w:rsidRPr="0041135E" w:rsidRDefault="0041135E">
      <w:pPr>
        <w:pStyle w:val="ConsPlusNormal"/>
        <w:jc w:val="right"/>
        <w:outlineLvl w:val="1"/>
      </w:pPr>
      <w:r w:rsidRPr="0041135E">
        <w:t>Приложение 2</w:t>
      </w:r>
    </w:p>
    <w:p w:rsidR="0041135E" w:rsidRPr="0041135E" w:rsidRDefault="0041135E">
      <w:pPr>
        <w:pStyle w:val="ConsPlusNormal"/>
        <w:jc w:val="right"/>
      </w:pPr>
      <w:r w:rsidRPr="0041135E">
        <w:t>к Правилам</w:t>
      </w:r>
    </w:p>
    <w:p w:rsidR="0041135E" w:rsidRPr="0041135E" w:rsidRDefault="0041135E">
      <w:pPr>
        <w:pStyle w:val="ConsPlusNormal"/>
        <w:jc w:val="right"/>
      </w:pPr>
      <w:r w:rsidRPr="0041135E">
        <w:t>аккредитации журналистов</w:t>
      </w:r>
    </w:p>
    <w:p w:rsidR="0041135E" w:rsidRPr="0041135E" w:rsidRDefault="0041135E">
      <w:pPr>
        <w:pStyle w:val="ConsPlusNormal"/>
        <w:jc w:val="right"/>
      </w:pPr>
      <w:r w:rsidRPr="0041135E">
        <w:t>средств массовой информации</w:t>
      </w:r>
    </w:p>
    <w:p w:rsidR="0041135E" w:rsidRPr="0041135E" w:rsidRDefault="0041135E">
      <w:pPr>
        <w:pStyle w:val="ConsPlusNormal"/>
        <w:jc w:val="right"/>
      </w:pPr>
      <w:r w:rsidRPr="0041135E">
        <w:t>при Совете депутатов</w:t>
      </w:r>
    </w:p>
    <w:p w:rsidR="0041135E" w:rsidRPr="0041135E" w:rsidRDefault="0041135E">
      <w:pPr>
        <w:pStyle w:val="ConsPlusNormal"/>
        <w:jc w:val="right"/>
      </w:pPr>
      <w:r w:rsidRPr="0041135E">
        <w:t>города Новосибирска</w:t>
      </w:r>
    </w:p>
    <w:p w:rsidR="0041135E" w:rsidRPr="0041135E" w:rsidRDefault="0041135E">
      <w:pPr>
        <w:pStyle w:val="ConsPlusNormal"/>
        <w:ind w:firstLine="540"/>
        <w:jc w:val="both"/>
      </w:pPr>
    </w:p>
    <w:p w:rsidR="0041135E" w:rsidRPr="0041135E" w:rsidRDefault="0041135E">
      <w:pPr>
        <w:pStyle w:val="ConsPlusNormal"/>
        <w:jc w:val="center"/>
      </w:pPr>
      <w:bookmarkStart w:id="4" w:name="P159"/>
      <w:bookmarkEnd w:id="4"/>
      <w:r w:rsidRPr="0041135E">
        <w:t xml:space="preserve">Описание и форма </w:t>
      </w:r>
      <w:proofErr w:type="spellStart"/>
      <w:r w:rsidRPr="0041135E">
        <w:t>аккредитационного</w:t>
      </w:r>
      <w:proofErr w:type="spellEnd"/>
      <w:r w:rsidRPr="0041135E">
        <w:t xml:space="preserve"> удостоверения</w:t>
      </w:r>
    </w:p>
    <w:p w:rsidR="0041135E" w:rsidRPr="0041135E" w:rsidRDefault="0041135E">
      <w:pPr>
        <w:pStyle w:val="ConsPlusNormal"/>
        <w:ind w:firstLine="540"/>
        <w:jc w:val="both"/>
      </w:pPr>
    </w:p>
    <w:p w:rsidR="0041135E" w:rsidRPr="0041135E" w:rsidRDefault="0041135E">
      <w:pPr>
        <w:pStyle w:val="ConsPlusNormal"/>
        <w:ind w:firstLine="540"/>
        <w:jc w:val="both"/>
      </w:pPr>
      <w:proofErr w:type="spellStart"/>
      <w:r w:rsidRPr="0041135E">
        <w:t>Аккредитационное</w:t>
      </w:r>
      <w:proofErr w:type="spellEnd"/>
      <w:r w:rsidRPr="0041135E">
        <w:t xml:space="preserve"> удостоверение журналиста средства массовой информации при Совете депутатов города Новосибирска (далее - </w:t>
      </w:r>
      <w:proofErr w:type="spellStart"/>
      <w:r w:rsidRPr="0041135E">
        <w:t>аккредитационное</w:t>
      </w:r>
      <w:proofErr w:type="spellEnd"/>
      <w:r w:rsidRPr="0041135E">
        <w:t xml:space="preserve"> удостоверение) представляет собой прямоугольник из тонкого картона белого цвета, заключенный в прозрачный пластик, размером 110 x 80 мм, на лицевой стороне которого располагаются: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 xml:space="preserve">вверху по центру - изображение герба города Новосибирска, обрамленного снизу </w:t>
      </w:r>
      <w:proofErr w:type="gramStart"/>
      <w:r w:rsidRPr="0041135E">
        <w:t>надписью</w:t>
      </w:r>
      <w:proofErr w:type="gramEnd"/>
      <w:r w:rsidRPr="0041135E">
        <w:t xml:space="preserve"> "Совет депутатов города Новосибирска", выполненной полукругом на фоне декоративной ленты;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 xml:space="preserve">ниже по центру - </w:t>
      </w:r>
      <w:proofErr w:type="gramStart"/>
      <w:r w:rsidRPr="0041135E">
        <w:t>надпись</w:t>
      </w:r>
      <w:proofErr w:type="gramEnd"/>
      <w:r w:rsidRPr="0041135E">
        <w:t xml:space="preserve"> "Совет депутатов города Новосибирска";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 xml:space="preserve">ниже по центру - </w:t>
      </w:r>
      <w:proofErr w:type="gramStart"/>
      <w:r w:rsidRPr="0041135E">
        <w:t>надпись</w:t>
      </w:r>
      <w:proofErr w:type="gramEnd"/>
      <w:r w:rsidRPr="0041135E">
        <w:t xml:space="preserve"> "АККРЕДИТАЦИОННОЕ УДОСТОВЕРЕНИЕ N _____";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>ниже слева - место под фотографию аккредитованного журналиста (размером 30 x 40 мм);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>вверху по правому краю от места под фотографию - место работы журналиста, занимаемая должность;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>ниже по правому краю от места под фотографию - фамилия, имя журналиста;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>ниже по правому краю от места под фотографию - период аккредитации;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 xml:space="preserve">ниже по правому краю от места под фотографию - дата выдачи </w:t>
      </w:r>
      <w:proofErr w:type="spellStart"/>
      <w:r w:rsidRPr="0041135E">
        <w:t>аккредитационного</w:t>
      </w:r>
      <w:proofErr w:type="spellEnd"/>
      <w:r w:rsidRPr="0041135E">
        <w:t xml:space="preserve"> удостоверения.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 xml:space="preserve">Основными цветами, используемыми при оформлении </w:t>
      </w:r>
      <w:proofErr w:type="spellStart"/>
      <w:r w:rsidRPr="0041135E">
        <w:t>аккредитационного</w:t>
      </w:r>
      <w:proofErr w:type="spellEnd"/>
      <w:r w:rsidRPr="0041135E">
        <w:t xml:space="preserve"> удостоверения, являются белый (фон), синий, золотой.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proofErr w:type="spellStart"/>
      <w:r w:rsidRPr="0041135E">
        <w:t>Аккредитационное</w:t>
      </w:r>
      <w:proofErr w:type="spellEnd"/>
      <w:r w:rsidRPr="0041135E">
        <w:t xml:space="preserve"> удостоверение подписывается председателем Совета депутатов города Новосибирска и заверяется печатью Совета депутатов города Новосибирска.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 xml:space="preserve">Оборотная сторона </w:t>
      </w:r>
      <w:proofErr w:type="spellStart"/>
      <w:r w:rsidRPr="0041135E">
        <w:t>аккредитационного</w:t>
      </w:r>
      <w:proofErr w:type="spellEnd"/>
      <w:r w:rsidRPr="0041135E">
        <w:t xml:space="preserve"> удостоверения не содержит изображений и надписей.</w:t>
      </w:r>
    </w:p>
    <w:p w:rsidR="0041135E" w:rsidRPr="0041135E" w:rsidRDefault="0041135E">
      <w:pPr>
        <w:pStyle w:val="ConsPlusNormal"/>
        <w:spacing w:before="220"/>
        <w:ind w:firstLine="540"/>
        <w:jc w:val="both"/>
      </w:pPr>
      <w:r w:rsidRPr="0041135E">
        <w:t xml:space="preserve">К </w:t>
      </w:r>
      <w:proofErr w:type="spellStart"/>
      <w:r w:rsidRPr="0041135E">
        <w:t>аккредитационному</w:t>
      </w:r>
      <w:proofErr w:type="spellEnd"/>
      <w:r w:rsidRPr="0041135E">
        <w:t xml:space="preserve"> удостоверению прилагается лента с креплением для ношения </w:t>
      </w:r>
      <w:proofErr w:type="spellStart"/>
      <w:r w:rsidRPr="0041135E">
        <w:t>аккредитационного</w:t>
      </w:r>
      <w:proofErr w:type="spellEnd"/>
      <w:r w:rsidRPr="0041135E">
        <w:t xml:space="preserve"> удостоверения.</w:t>
      </w:r>
    </w:p>
    <w:p w:rsidR="0041135E" w:rsidRPr="0041135E" w:rsidRDefault="0041135E">
      <w:pPr>
        <w:pStyle w:val="ConsPlusNormal"/>
        <w:ind w:firstLine="540"/>
        <w:jc w:val="both"/>
      </w:pPr>
    </w:p>
    <w:p w:rsidR="0041135E" w:rsidRPr="0041135E" w:rsidRDefault="0041135E">
      <w:pPr>
        <w:pStyle w:val="ConsPlusNormal"/>
        <w:ind w:firstLine="540"/>
        <w:jc w:val="both"/>
      </w:pPr>
    </w:p>
    <w:p w:rsidR="0041135E" w:rsidRPr="0041135E" w:rsidRDefault="004113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11E" w:rsidRPr="0041135E" w:rsidRDefault="0062411E"/>
    <w:sectPr w:rsidR="0062411E" w:rsidRPr="0041135E" w:rsidSect="008D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5E"/>
    <w:rsid w:val="0041135E"/>
    <w:rsid w:val="0062411E"/>
    <w:rsid w:val="00AD523C"/>
    <w:rsid w:val="00B2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F1885-3C3E-4D06-B09B-1A65549A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13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1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13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6F35754E75166E7E8B9BFA84F64CF370479A15F694D3544CEE411316025E8B1997F6C1C2A4C7635E28C63F9FD6FB2D4F66BEF75017BDD6E7332EBN8mCI" TargetMode="External"/><Relationship Id="rId13" Type="http://schemas.openxmlformats.org/officeDocument/2006/relationships/hyperlink" Target="consultantplus://offline/ref=7946F35754E75166E7E8B9BFA84F64CF370479A1576E413D41C1B91B393929EAB696207B1B63407735E28F6FF2A26AA7C5AE67E6631E78C1727133NEm2I" TargetMode="External"/><Relationship Id="rId18" Type="http://schemas.openxmlformats.org/officeDocument/2006/relationships/hyperlink" Target="consultantplus://offline/ref=7946F35754E75166E7E8A7B2BE233AC63C0621AD586E436B1F9EE2466E3023BDE3D921355E665F7637FC8D66F8NFm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946F35754E75166E7E8B9BFA84F64CF370479A1576E413D41C1B91B393929EAB696207B1B63407735E28E65F2A26AA7C5AE67E6631E78C1727133NEm2I" TargetMode="External"/><Relationship Id="rId7" Type="http://schemas.openxmlformats.org/officeDocument/2006/relationships/hyperlink" Target="consultantplus://offline/ref=7946F35754E75166E7E8A7B2BE233AC63D0E27AE5E6C436B1F9EE2466E3023BDE3D921355E665F7637FC8D66F8NFmEI" TargetMode="External"/><Relationship Id="rId12" Type="http://schemas.openxmlformats.org/officeDocument/2006/relationships/hyperlink" Target="consultantplus://offline/ref=7946F35754E75166E7E8A7B2BE233AC63C0721A55B60436B1F9EE2466E3023BDE3D921355E665F7637FC8D66F8NFmEI" TargetMode="External"/><Relationship Id="rId17" Type="http://schemas.openxmlformats.org/officeDocument/2006/relationships/hyperlink" Target="consultantplus://offline/ref=7946F35754E75166E7E8B9BFA84F64CF370479A1576E413D41C1B91B393929EAB696207B1B63407735E28E64F2A26AA7C5AE67E6631E78C1727133NEm2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46F35754E75166E7E8B9BFA84F64CF370479A1576E413D41C1B91B393929EAB696207B1B63407735E28E67F2A26AA7C5AE67E6631E78C1727133NEm2I" TargetMode="External"/><Relationship Id="rId20" Type="http://schemas.openxmlformats.org/officeDocument/2006/relationships/hyperlink" Target="consultantplus://offline/ref=7946F35754E75166E7E8A7B2BE233AC63C0621AD586E436B1F9EE2466E3023BDF1D979395F6E427736E9DB37BDA336E298BD67EC631D7ADEN7m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46F35754E75166E7E8A7B2BE233AC63C0621AD586E436B1F9EE2466E3023BDF1D979395F6E457331E9DB37BDA336E298BD67EC631D7ADEN7m8I" TargetMode="External"/><Relationship Id="rId11" Type="http://schemas.openxmlformats.org/officeDocument/2006/relationships/hyperlink" Target="consultantplus://offline/ref=7946F35754E75166E7E8A7B2BE233AC63D0E27AE5E6C436B1F9EE2466E3023BDE3D921355E665F7637FC8D66F8NFmE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946F35754E75166E7E8B9BFA84F64CF370479A1576E413D41C1B91B393929EAB696207B1B63407735E28F61F2A26AA7C5AE67E6631E78C1727133NEm2I" TargetMode="External"/><Relationship Id="rId15" Type="http://schemas.openxmlformats.org/officeDocument/2006/relationships/hyperlink" Target="consultantplus://offline/ref=7946F35754E75166E7E8B9BFA84F64CF370479A1576E413D41C1B91B393929EAB696207B1B63407735E28E67F2A26AA7C5AE67E6631E78C1727133NEm2I" TargetMode="External"/><Relationship Id="rId23" Type="http://schemas.openxmlformats.org/officeDocument/2006/relationships/hyperlink" Target="consultantplus://offline/ref=7946F35754E75166E7E8B9BFA84F64CF370479A1576E413D41C1B91B393929EAB696207B1B63407735E28E62F2A26AA7C5AE67E6631E78C1727133NEm2I" TargetMode="External"/><Relationship Id="rId10" Type="http://schemas.openxmlformats.org/officeDocument/2006/relationships/hyperlink" Target="consultantplus://offline/ref=7946F35754E75166E7E8A7B2BE233AC63C0621AD586E436B1F9EE2466E3023BDF1D979395F6E457331E9DB37BDA336E298BD67EC631D7ADEN7m8I" TargetMode="External"/><Relationship Id="rId19" Type="http://schemas.openxmlformats.org/officeDocument/2006/relationships/hyperlink" Target="consultantplus://offline/ref=7946F35754E75166E7E8B9BFA84F64CF370479A1576E413D41C1B91B393929EAB696207B1B63407735E28E64F2A26AA7C5AE67E6631E78C1727133NEm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946F35754E75166E7E8B9BFA84F64CF370479A1576E413D41C1B91B393929EAB696207B1B63407735E28F61F2A26AA7C5AE67E6631E78C1727133NEm2I" TargetMode="External"/><Relationship Id="rId14" Type="http://schemas.openxmlformats.org/officeDocument/2006/relationships/hyperlink" Target="consultantplus://offline/ref=7946F35754E75166E7E8B9BFA84F64CF370479A1576E413D41C1B91B393929EAB696207B1B63407735E28E66F2A26AA7C5AE67E6631E78C1727133NEm2I" TargetMode="External"/><Relationship Id="rId22" Type="http://schemas.openxmlformats.org/officeDocument/2006/relationships/hyperlink" Target="consultantplus://offline/ref=7946F35754E75166E7E8B9BFA84F64CF370479A1576E413D41C1B91B393929EAB696207B1B63407735E28E62F2A26AA7C5AE67E6631E78C1727133NEm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2535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Комплетова Юлия Евгеньевна</dc:creator>
  <cp:keywords/>
  <dc:description/>
  <cp:lastModifiedBy>Комплетова Юлия Евгеньевна</cp:lastModifiedBy>
  <cp:revision>1</cp:revision>
  <dcterms:created xsi:type="dcterms:W3CDTF">2018-12-18T08:38:00Z</dcterms:created>
  <dcterms:modified xsi:type="dcterms:W3CDTF">2018-12-18T08:39:00Z</dcterms:modified>
</cp:coreProperties>
</file>