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47" w:rsidRPr="004C50CF" w:rsidRDefault="007C3A47" w:rsidP="007A451E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C50CF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4C50CF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4C50CF">
        <w:rPr>
          <w:rFonts w:ascii="Times New Roman" w:hAnsi="Times New Roman" w:cs="Times New Roman"/>
          <w:sz w:val="28"/>
          <w:szCs w:val="28"/>
        </w:rPr>
        <w:br/>
      </w:r>
    </w:p>
    <w:p w:rsidR="007C3A47" w:rsidRPr="004C50CF" w:rsidRDefault="007C3A47" w:rsidP="007A451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C3A47" w:rsidRPr="004C50CF" w:rsidRDefault="007C3A47" w:rsidP="007A45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>МЭРИЯ ГОРОДА НОВОСИБИРСКА</w:t>
      </w:r>
    </w:p>
    <w:p w:rsidR="007C3A47" w:rsidRPr="004C50CF" w:rsidRDefault="007C3A47" w:rsidP="007A45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3A47" w:rsidRPr="004C50CF" w:rsidRDefault="007C3A47" w:rsidP="007A45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C3A47" w:rsidRPr="004C50CF" w:rsidRDefault="007C3A47" w:rsidP="007A45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>от 28 января 2016 г. N 241</w:t>
      </w:r>
    </w:p>
    <w:p w:rsidR="007C3A47" w:rsidRPr="004C50CF" w:rsidRDefault="007C3A47" w:rsidP="007A45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3A47" w:rsidRPr="004C50CF" w:rsidRDefault="007C3A47" w:rsidP="007A45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>О ПРЕДСТАВЛЕНИИ МУНИЦИПАЛЬНЫМИ СЛУЖАЩИМИ ГОРОДА НОВОСИБИРСКА</w:t>
      </w:r>
    </w:p>
    <w:p w:rsidR="007C3A47" w:rsidRPr="004C50CF" w:rsidRDefault="007C3A47" w:rsidP="007A45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>СВЕДЕНИЙ О СВОИХ РАСХОДАХ, А ТАКЖЕ О РАСХОДАХ СВОИХ</w:t>
      </w:r>
    </w:p>
    <w:p w:rsidR="007C3A47" w:rsidRPr="004C50CF" w:rsidRDefault="007C3A47" w:rsidP="007A45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7C3A47" w:rsidRPr="004C50CF" w:rsidRDefault="007C3A47" w:rsidP="007A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0CF" w:rsidRPr="004C50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3A47" w:rsidRPr="004C50CF" w:rsidRDefault="007C3A47" w:rsidP="007A4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CF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7C3A47" w:rsidRPr="004C50CF" w:rsidRDefault="007C3A47" w:rsidP="007A4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CF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" w:history="1">
              <w:r w:rsidRPr="004C50CF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4C50CF">
              <w:rPr>
                <w:rFonts w:ascii="Times New Roman" w:hAnsi="Times New Roman" w:cs="Times New Roman"/>
                <w:sz w:val="28"/>
                <w:szCs w:val="28"/>
              </w:rPr>
              <w:t xml:space="preserve"> мэрии г. Новосибирска</w:t>
            </w:r>
          </w:p>
          <w:p w:rsidR="007C3A47" w:rsidRPr="004C50CF" w:rsidRDefault="007C3A47" w:rsidP="007A4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CF">
              <w:rPr>
                <w:rFonts w:ascii="Times New Roman" w:hAnsi="Times New Roman" w:cs="Times New Roman"/>
                <w:sz w:val="28"/>
                <w:szCs w:val="28"/>
              </w:rPr>
              <w:t>от 25.07.2017 N 3564)</w:t>
            </w:r>
          </w:p>
        </w:tc>
      </w:tr>
    </w:tbl>
    <w:p w:rsidR="007C3A47" w:rsidRPr="004C50CF" w:rsidRDefault="007C3A47" w:rsidP="007A45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3A47" w:rsidRPr="004C50CF" w:rsidRDefault="007C3A47" w:rsidP="007A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</w:t>
      </w:r>
      <w:hyperlink r:id="rId6" w:history="1">
        <w:r w:rsidRPr="004C50CF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4C50CF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03.12.2012 </w:t>
      </w:r>
      <w:hyperlink r:id="rId7" w:history="1">
        <w:r w:rsidRPr="004C50CF">
          <w:rPr>
            <w:rFonts w:ascii="Times New Roman" w:hAnsi="Times New Roman" w:cs="Times New Roman"/>
            <w:sz w:val="28"/>
            <w:szCs w:val="28"/>
          </w:rPr>
          <w:t>N 230-ФЗ</w:t>
        </w:r>
      </w:hyperlink>
      <w:r w:rsidRPr="004C50CF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4C50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50CF">
        <w:rPr>
          <w:rFonts w:ascii="Times New Roman" w:hAnsi="Times New Roman" w:cs="Times New Roman"/>
          <w:sz w:val="28"/>
          <w:szCs w:val="28"/>
        </w:rPr>
        <w:t xml:space="preserve"> Новосибирской области от 30.10.2007 N 157-ОЗ "О муниципальной службе в Новосибирской области", руководствуясь </w:t>
      </w:r>
      <w:hyperlink r:id="rId9" w:history="1">
        <w:r w:rsidRPr="004C50C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C50CF">
        <w:rPr>
          <w:rFonts w:ascii="Times New Roman" w:hAnsi="Times New Roman" w:cs="Times New Roman"/>
          <w:sz w:val="28"/>
          <w:szCs w:val="28"/>
        </w:rPr>
        <w:t xml:space="preserve"> города Новосибирска, постановляю:</w:t>
      </w:r>
    </w:p>
    <w:p w:rsidR="007C3A47" w:rsidRPr="004C50CF" w:rsidRDefault="007C3A47" w:rsidP="007A45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4C50C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C50CF">
        <w:rPr>
          <w:rFonts w:ascii="Times New Roman" w:hAnsi="Times New Roman" w:cs="Times New Roman"/>
          <w:sz w:val="28"/>
          <w:szCs w:val="28"/>
        </w:rPr>
        <w:t xml:space="preserve"> мэрии г. Новосибирска от 25.07.2017 N 3564)</w:t>
      </w:r>
    </w:p>
    <w:p w:rsidR="007C3A47" w:rsidRPr="004C50CF" w:rsidRDefault="007C3A47" w:rsidP="007A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 xml:space="preserve">1. Установить, что муниципальные служащие города Новосибирска, замещающие должности муниципальной службы, включенные в </w:t>
      </w:r>
      <w:hyperlink r:id="rId11" w:history="1">
        <w:r w:rsidRPr="004C50C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C50CF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замещении которых муниципальные служащие города Новосибирска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мэрии города Новосибирска от 28.01.2016 N 222 (далее - перечень должностей), представляют сведения о своих расходах, а также о расходах своих супруги (супруга) и несовершеннолетних детей (далее - сведения о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Новосибирской области, не позднее 30 апреля года, следующего за отчетным.</w:t>
      </w:r>
    </w:p>
    <w:p w:rsidR="007C3A47" w:rsidRPr="004C50CF" w:rsidRDefault="007C3A47" w:rsidP="007A45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4C50C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C50CF">
        <w:rPr>
          <w:rFonts w:ascii="Times New Roman" w:hAnsi="Times New Roman" w:cs="Times New Roman"/>
          <w:sz w:val="28"/>
          <w:szCs w:val="28"/>
        </w:rPr>
        <w:t xml:space="preserve"> мэрии г. Новосибирска от 25.07.2017 N 3564)</w:t>
      </w:r>
    </w:p>
    <w:p w:rsidR="007C3A47" w:rsidRPr="004C50CF" w:rsidRDefault="007C3A47" w:rsidP="007A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 xml:space="preserve">2. Сведения о расходах представляются по каждой сделке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совершенной муниципальным служащим, его супругой (супругом) и (или) несовершеннолетними детьми в </w:t>
      </w:r>
      <w:r w:rsidRPr="004C50CF">
        <w:rPr>
          <w:rFonts w:ascii="Times New Roman" w:hAnsi="Times New Roman" w:cs="Times New Roman"/>
          <w:sz w:val="28"/>
          <w:szCs w:val="28"/>
        </w:rPr>
        <w:lastRenderedPageBreak/>
        <w:t>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C3A47" w:rsidRPr="004C50CF" w:rsidRDefault="007C3A47" w:rsidP="007A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>3. Руководителям органов местного самоуправления, муниципальных органов города Новосибирска:</w:t>
      </w:r>
    </w:p>
    <w:p w:rsidR="007C3A47" w:rsidRPr="004C50CF" w:rsidRDefault="007C3A47" w:rsidP="007A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 xml:space="preserve">3.1. Обеспечить информирование муниципальных служащих города Новосибирска, замещающих должности муниципальной службы, включенные в </w:t>
      </w:r>
      <w:hyperlink r:id="rId13" w:history="1">
        <w:r w:rsidRPr="004C50C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C50CF">
        <w:rPr>
          <w:rFonts w:ascii="Times New Roman" w:hAnsi="Times New Roman" w:cs="Times New Roman"/>
          <w:sz w:val="28"/>
          <w:szCs w:val="28"/>
        </w:rPr>
        <w:t xml:space="preserve"> должностей, о необходимости представления сведений о расходах с указанием структурного подразделения (должностного лица), в которое (которому) необходимо представить соответствующие сведения.</w:t>
      </w:r>
    </w:p>
    <w:p w:rsidR="007C3A47" w:rsidRPr="004C50CF" w:rsidRDefault="007C3A47" w:rsidP="007A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>3.2. Осуществлять контроль за своевременным представлением муниципальными служащими города Новосибирска сведений о расходах.</w:t>
      </w:r>
    </w:p>
    <w:p w:rsidR="007C3A47" w:rsidRPr="004C50CF" w:rsidRDefault="007C3A47" w:rsidP="007A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>4. Признать утратившими силу постановления мэрии города Новосибирска:</w:t>
      </w:r>
    </w:p>
    <w:p w:rsidR="007C3A47" w:rsidRPr="004C50CF" w:rsidRDefault="007C3A47" w:rsidP="007A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 xml:space="preserve">от 28.06.2013 </w:t>
      </w:r>
      <w:hyperlink r:id="rId14" w:history="1">
        <w:r w:rsidRPr="004C50CF">
          <w:rPr>
            <w:rFonts w:ascii="Times New Roman" w:hAnsi="Times New Roman" w:cs="Times New Roman"/>
            <w:sz w:val="28"/>
            <w:szCs w:val="28"/>
          </w:rPr>
          <w:t>N 6118</w:t>
        </w:r>
      </w:hyperlink>
      <w:r w:rsidRPr="004C50CF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муниципальных служащих города Новосибирска их доходам";</w:t>
      </w:r>
    </w:p>
    <w:p w:rsidR="007C3A47" w:rsidRPr="004C50CF" w:rsidRDefault="007C3A47" w:rsidP="007A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 xml:space="preserve">от 11.08.2014 </w:t>
      </w:r>
      <w:hyperlink r:id="rId15" w:history="1">
        <w:r w:rsidRPr="004C50CF">
          <w:rPr>
            <w:rFonts w:ascii="Times New Roman" w:hAnsi="Times New Roman" w:cs="Times New Roman"/>
            <w:sz w:val="28"/>
            <w:szCs w:val="28"/>
          </w:rPr>
          <w:t>N 7111</w:t>
        </w:r>
      </w:hyperlink>
      <w:r w:rsidRPr="004C50CF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мэрии города Новосибирска от 28.06.2013 N 6118 "О контроле за соответствием расходов муниципальных служащих города Новосибирска их доходам";</w:t>
      </w:r>
    </w:p>
    <w:p w:rsidR="007C3A47" w:rsidRPr="004C50CF" w:rsidRDefault="007C3A47" w:rsidP="007A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 xml:space="preserve">от 29.12.2014 </w:t>
      </w:r>
      <w:hyperlink r:id="rId16" w:history="1">
        <w:r w:rsidRPr="004C50CF">
          <w:rPr>
            <w:rFonts w:ascii="Times New Roman" w:hAnsi="Times New Roman" w:cs="Times New Roman"/>
            <w:sz w:val="28"/>
            <w:szCs w:val="28"/>
          </w:rPr>
          <w:t>N 11514</w:t>
        </w:r>
      </w:hyperlink>
      <w:r w:rsidRPr="004C50CF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мэрии города Новосибирска от 28.06.2013 N 6118 "О контроле за соответствием расходов муниципальных служащих города Новосибирска их доходам";</w:t>
      </w:r>
    </w:p>
    <w:p w:rsidR="007C3A47" w:rsidRPr="004C50CF" w:rsidRDefault="007C3A47" w:rsidP="007A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 xml:space="preserve">от 27.04.2015 </w:t>
      </w:r>
      <w:hyperlink r:id="rId17" w:history="1">
        <w:r w:rsidRPr="004C50CF">
          <w:rPr>
            <w:rFonts w:ascii="Times New Roman" w:hAnsi="Times New Roman" w:cs="Times New Roman"/>
            <w:sz w:val="28"/>
            <w:szCs w:val="28"/>
          </w:rPr>
          <w:t>N 3157</w:t>
        </w:r>
      </w:hyperlink>
      <w:r w:rsidRPr="004C50CF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мэрии города Новосибирска от 28.06.2013 N 6118 "О контроле за соответствием расходов муниципальных служащих города Новосибирска их доходам".</w:t>
      </w:r>
    </w:p>
    <w:p w:rsidR="007C3A47" w:rsidRPr="004C50CF" w:rsidRDefault="007C3A47" w:rsidP="007A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>5. Департаменту информационной политики мэрии города Новосибирска обеспечить опубликование постановления.</w:t>
      </w:r>
    </w:p>
    <w:p w:rsidR="007C3A47" w:rsidRPr="004C50CF" w:rsidRDefault="007C3A47" w:rsidP="007A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>6. Контроль за исполнением постановления оставляю за собой.</w:t>
      </w:r>
    </w:p>
    <w:p w:rsidR="007C3A47" w:rsidRPr="004C50CF" w:rsidRDefault="007C3A47" w:rsidP="007A45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4C50C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C50CF">
        <w:rPr>
          <w:rFonts w:ascii="Times New Roman" w:hAnsi="Times New Roman" w:cs="Times New Roman"/>
          <w:sz w:val="28"/>
          <w:szCs w:val="28"/>
        </w:rPr>
        <w:t xml:space="preserve"> мэрии г. Новосибирска от 25.07.2017 N 3564)</w:t>
      </w:r>
    </w:p>
    <w:p w:rsidR="007C3A47" w:rsidRPr="004C50CF" w:rsidRDefault="007C3A47" w:rsidP="007A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A47" w:rsidRPr="004C50CF" w:rsidRDefault="007C3A47" w:rsidP="007A45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>Мэр города Новосибирска</w:t>
      </w:r>
    </w:p>
    <w:p w:rsidR="007C3A47" w:rsidRPr="004C50CF" w:rsidRDefault="007C3A47" w:rsidP="007A45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50CF">
        <w:rPr>
          <w:rFonts w:ascii="Times New Roman" w:hAnsi="Times New Roman" w:cs="Times New Roman"/>
          <w:sz w:val="28"/>
          <w:szCs w:val="28"/>
        </w:rPr>
        <w:t>А.Е.ЛОКОТЬ</w:t>
      </w:r>
    </w:p>
    <w:p w:rsidR="007C3A47" w:rsidRPr="004C50CF" w:rsidRDefault="007C3A47" w:rsidP="007A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A47" w:rsidRPr="004C50CF" w:rsidRDefault="007C3A47" w:rsidP="007A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44F3B" w:rsidRPr="004C50CF" w:rsidRDefault="00B44F3B" w:rsidP="007A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4F3B" w:rsidRPr="004C50CF" w:rsidSect="009F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47"/>
    <w:rsid w:val="004C50CF"/>
    <w:rsid w:val="007A451E"/>
    <w:rsid w:val="007C3A47"/>
    <w:rsid w:val="00AE5C13"/>
    <w:rsid w:val="00B4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3C34A-86BE-4166-BB72-4CC0E184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3A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6C77B1A3576315FE3762C0BB7D6C11B722BFFB5C69762CB5F1EE06F0D56AC642ABF4F8E0AF5ACC3D8A18AQ4h0E" TargetMode="External"/><Relationship Id="rId13" Type="http://schemas.openxmlformats.org/officeDocument/2006/relationships/hyperlink" Target="consultantplus://offline/ref=ADE6C77B1A3576315FE3762C0BB7D6C11B722BFFB5C69164C7541EE06F0D56AC642ABF4F8E0AF5ACC3D8A08FQ4h0E" TargetMode="External"/><Relationship Id="rId18" Type="http://schemas.openxmlformats.org/officeDocument/2006/relationships/hyperlink" Target="consultantplus://offline/ref=ADE6C77B1A3576315FE3762C0BB7D6C11B722BFFB5C69164C3571EE06F0D56AC642ABF4F8E0AF5ACC3D8A08DQ4h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E6C77B1A3576315FE368211DDB88C813717DF1B3C29B319E0318B7305D50F9246AB91ACD4EF9AFQCh2E" TargetMode="External"/><Relationship Id="rId12" Type="http://schemas.openxmlformats.org/officeDocument/2006/relationships/hyperlink" Target="consultantplus://offline/ref=ADE6C77B1A3576315FE3762C0BB7D6C11B722BFFB5C69164C3571EE06F0D56AC642ABF4F8E0AF5ACC3D8A08DQ4h5E" TargetMode="External"/><Relationship Id="rId17" Type="http://schemas.openxmlformats.org/officeDocument/2006/relationships/hyperlink" Target="consultantplus://offline/ref=ADE6C77B1A3576315FE3762C0BB7D6C11B722BFFBCC69366CB5C43EA67545AAEQ6h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E6C77B1A3576315FE3762C0BB7D6C11B722BFFB3C19560C55C43EA67545AAEQ6h3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6C77B1A3576315FE368211DDB88C810787CF3B2C79B319E0318B7305D50F9246AB91FQChEE" TargetMode="External"/><Relationship Id="rId11" Type="http://schemas.openxmlformats.org/officeDocument/2006/relationships/hyperlink" Target="consultantplus://offline/ref=ADE6C77B1A3576315FE3762C0BB7D6C11B722BFFB5C69164C7541EE06F0D56AC642ABF4F8E0AF5ACC3D8A08FQ4h0E" TargetMode="External"/><Relationship Id="rId5" Type="http://schemas.openxmlformats.org/officeDocument/2006/relationships/hyperlink" Target="consultantplus://offline/ref=ADE6C77B1A3576315FE3762C0BB7D6C11B722BFFB5C69164C3571EE06F0D56AC642ABF4F8E0AF5ACC3D8A08DQ4h7E" TargetMode="External"/><Relationship Id="rId15" Type="http://schemas.openxmlformats.org/officeDocument/2006/relationships/hyperlink" Target="consultantplus://offline/ref=ADE6C77B1A3576315FE3762C0BB7D6C11B722BFFB3C59766CA5C43EA67545AAEQ6h3E" TargetMode="External"/><Relationship Id="rId10" Type="http://schemas.openxmlformats.org/officeDocument/2006/relationships/hyperlink" Target="consultantplus://offline/ref=ADE6C77B1A3576315FE3762C0BB7D6C11B722BFFB5C69164C3571EE06F0D56AC642ABF4F8E0AF5ACC3D8A08DQ4h4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E6C77B1A3576315FE3762C0BB7D6C11B722BFFB5C6956FC5531EE06F0D56AC64Q2hAE" TargetMode="External"/><Relationship Id="rId14" Type="http://schemas.openxmlformats.org/officeDocument/2006/relationships/hyperlink" Target="consultantplus://offline/ref=ADE6C77B1A3576315FE3762C0BB7D6C11B722BFFBCC69360CB5C43EA67545AAEQ6h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5067</Characters>
  <Application>Microsoft Office Word</Application>
  <DocSecurity>0</DocSecurity>
  <Lines>42</Lines>
  <Paragraphs>11</Paragraphs>
  <ScaleCrop>false</ScaleCrop>
  <Company>diakov.net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5</cp:revision>
  <dcterms:created xsi:type="dcterms:W3CDTF">2018-03-29T04:33:00Z</dcterms:created>
  <dcterms:modified xsi:type="dcterms:W3CDTF">2018-03-29T04:38:00Z</dcterms:modified>
</cp:coreProperties>
</file>