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5A" w:rsidRDefault="009832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325A" w:rsidRDefault="0098325A">
      <w:pPr>
        <w:pStyle w:val="ConsPlusNormal"/>
        <w:outlineLvl w:val="0"/>
      </w:pPr>
    </w:p>
    <w:p w:rsidR="0098325A" w:rsidRDefault="0098325A">
      <w:pPr>
        <w:pStyle w:val="ConsPlusTitle"/>
        <w:jc w:val="center"/>
        <w:outlineLvl w:val="0"/>
      </w:pPr>
      <w:r>
        <w:t>МЭРИЯ ГОРОДА НОВОСИБИРСКА</w:t>
      </w:r>
    </w:p>
    <w:p w:rsidR="0098325A" w:rsidRDefault="0098325A">
      <w:pPr>
        <w:pStyle w:val="ConsPlusTitle"/>
        <w:jc w:val="center"/>
      </w:pPr>
    </w:p>
    <w:p w:rsidR="0098325A" w:rsidRDefault="0098325A">
      <w:pPr>
        <w:pStyle w:val="ConsPlusTitle"/>
        <w:jc w:val="center"/>
      </w:pPr>
      <w:r>
        <w:t>ПОСТАНОВЛЕНИЕ</w:t>
      </w:r>
    </w:p>
    <w:p w:rsidR="0098325A" w:rsidRDefault="0098325A">
      <w:pPr>
        <w:pStyle w:val="ConsPlusTitle"/>
        <w:jc w:val="center"/>
      </w:pPr>
      <w:r>
        <w:t>от 15 ноября 2016 г. N 5190</w:t>
      </w:r>
    </w:p>
    <w:p w:rsidR="0098325A" w:rsidRDefault="0098325A">
      <w:pPr>
        <w:pStyle w:val="ConsPlusTitle"/>
        <w:jc w:val="center"/>
      </w:pPr>
    </w:p>
    <w:p w:rsidR="0098325A" w:rsidRDefault="0098325A">
      <w:pPr>
        <w:pStyle w:val="ConsPlusTitle"/>
        <w:jc w:val="center"/>
      </w:pPr>
      <w:r>
        <w:t>О МУНИЦИПАЛЬНОЙ ПРОГРАММЕ "СОЦИАЛЬНАЯ ПОДДЕРЖКА</w:t>
      </w:r>
    </w:p>
    <w:p w:rsidR="0098325A" w:rsidRDefault="0098325A">
      <w:pPr>
        <w:pStyle w:val="ConsPlusTitle"/>
        <w:jc w:val="center"/>
      </w:pPr>
      <w:r>
        <w:t>НАСЕЛЕНИЯ ГОРОДА НОВОСИБИРСКА" НА 2017 - 2020 ГОДЫ</w:t>
      </w:r>
    </w:p>
    <w:p w:rsidR="0098325A" w:rsidRDefault="009832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2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25A" w:rsidRDefault="009832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21.03.2017 </w:t>
            </w:r>
            <w:hyperlink r:id="rId6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05.06.2017 </w:t>
            </w:r>
            <w:hyperlink r:id="rId7" w:history="1">
              <w:r>
                <w:rPr>
                  <w:color w:val="0000FF"/>
                </w:rPr>
                <w:t>N 2578</w:t>
              </w:r>
            </w:hyperlink>
            <w:r>
              <w:rPr>
                <w:color w:val="392C69"/>
              </w:rPr>
              <w:t xml:space="preserve">, от 07.08.2017 </w:t>
            </w:r>
            <w:hyperlink r:id="rId8" w:history="1">
              <w:r>
                <w:rPr>
                  <w:color w:val="0000FF"/>
                </w:rPr>
                <w:t>N 3734</w:t>
              </w:r>
            </w:hyperlink>
            <w:r>
              <w:rPr>
                <w:color w:val="392C69"/>
              </w:rPr>
              <w:t>,</w:t>
            </w:r>
          </w:p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9" w:history="1">
              <w:r>
                <w:rPr>
                  <w:color w:val="0000FF"/>
                </w:rPr>
                <w:t>N 5756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5838</w:t>
              </w:r>
            </w:hyperlink>
            <w:r>
              <w:rPr>
                <w:color w:val="392C69"/>
              </w:rPr>
              <w:t xml:space="preserve">, от 19.03.2018 </w:t>
            </w:r>
            <w:hyperlink r:id="rId11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2" w:history="1">
              <w:r>
                <w:rPr>
                  <w:color w:val="0000FF"/>
                </w:rPr>
                <w:t>N 2056</w:t>
              </w:r>
            </w:hyperlink>
            <w:r>
              <w:rPr>
                <w:color w:val="392C69"/>
              </w:rPr>
              <w:t xml:space="preserve">, от 31.07.2018 </w:t>
            </w:r>
            <w:hyperlink r:id="rId13" w:history="1">
              <w:r>
                <w:rPr>
                  <w:color w:val="0000FF"/>
                </w:rPr>
                <w:t>N 2767</w:t>
              </w:r>
            </w:hyperlink>
            <w:r>
              <w:rPr>
                <w:color w:val="392C69"/>
              </w:rPr>
              <w:t xml:space="preserve">, от 10.12.2018 </w:t>
            </w:r>
            <w:hyperlink r:id="rId14" w:history="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>,</w:t>
            </w:r>
          </w:p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5" w:history="1">
              <w:r>
                <w:rPr>
                  <w:color w:val="0000FF"/>
                </w:rPr>
                <w:t>N 4785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25A" w:rsidRDefault="0098325A">
      <w:pPr>
        <w:pStyle w:val="ConsPlusNormal"/>
        <w:jc w:val="center"/>
      </w:pPr>
    </w:p>
    <w:p w:rsidR="0098325A" w:rsidRDefault="0098325A">
      <w:pPr>
        <w:pStyle w:val="ConsPlusNormal"/>
        <w:ind w:firstLine="540"/>
        <w:jc w:val="both"/>
      </w:pPr>
      <w:proofErr w:type="gramStart"/>
      <w:r>
        <w:t xml:space="preserve">В целях развития системы социальной поддержки населения города Новосибирска,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</w:t>
      </w:r>
      <w:proofErr w:type="gramEnd"/>
      <w:r>
        <w:t xml:space="preserve"> Новосибирска, установленным постановлением мэрии города Новосибирска от 19.06.2014 N 5141, руководствуясь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"Социальная поддержка населения города Новосибирска" на 2017 - 2020 годы (приложение).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 xml:space="preserve">2. Департаменту по социальной политике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по социальной политике мэрии города Новосибирска.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jc w:val="right"/>
      </w:pPr>
      <w:r>
        <w:t>Мэр города Новосибирска</w:t>
      </w:r>
    </w:p>
    <w:p w:rsidR="0098325A" w:rsidRDefault="0098325A">
      <w:pPr>
        <w:pStyle w:val="ConsPlusNormal"/>
        <w:jc w:val="right"/>
      </w:pPr>
      <w:r>
        <w:t>А.Е.ЛОКОТЬ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jc w:val="right"/>
        <w:outlineLvl w:val="0"/>
      </w:pPr>
      <w:r>
        <w:t>Приложение</w:t>
      </w:r>
    </w:p>
    <w:p w:rsidR="0098325A" w:rsidRDefault="0098325A">
      <w:pPr>
        <w:pStyle w:val="ConsPlusNormal"/>
        <w:jc w:val="right"/>
      </w:pPr>
      <w:r>
        <w:t>к постановлению</w:t>
      </w:r>
    </w:p>
    <w:p w:rsidR="0098325A" w:rsidRDefault="0098325A">
      <w:pPr>
        <w:pStyle w:val="ConsPlusNormal"/>
        <w:jc w:val="right"/>
      </w:pPr>
      <w:r>
        <w:t>мэрии города Новосибирска</w:t>
      </w:r>
    </w:p>
    <w:p w:rsidR="0098325A" w:rsidRDefault="0098325A">
      <w:pPr>
        <w:pStyle w:val="ConsPlusNormal"/>
        <w:jc w:val="right"/>
      </w:pPr>
      <w:r>
        <w:t>от 15.11.2016 N 5190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98325A" w:rsidRDefault="0098325A">
      <w:pPr>
        <w:pStyle w:val="ConsPlusTitle"/>
        <w:jc w:val="center"/>
      </w:pPr>
      <w:r>
        <w:t>"СОЦИАЛЬНАЯ ПОДДЕРЖКА НАСЕЛЕНИЯ ГОРОДА</w:t>
      </w:r>
    </w:p>
    <w:p w:rsidR="0098325A" w:rsidRDefault="0098325A">
      <w:pPr>
        <w:pStyle w:val="ConsPlusTitle"/>
        <w:jc w:val="center"/>
      </w:pPr>
      <w:r>
        <w:lastRenderedPageBreak/>
        <w:t>НОВОСИБИРСКА" НА 2017 - 2020 ГОДЫ</w:t>
      </w:r>
    </w:p>
    <w:p w:rsidR="0098325A" w:rsidRDefault="009832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2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25A" w:rsidRDefault="009832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21.03.2017 </w:t>
            </w:r>
            <w:hyperlink r:id="rId20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05.06.2017 </w:t>
            </w:r>
            <w:hyperlink r:id="rId21" w:history="1">
              <w:r>
                <w:rPr>
                  <w:color w:val="0000FF"/>
                </w:rPr>
                <w:t>N 2578</w:t>
              </w:r>
            </w:hyperlink>
            <w:r>
              <w:rPr>
                <w:color w:val="392C69"/>
              </w:rPr>
              <w:t xml:space="preserve">, от 07.08.2017 </w:t>
            </w:r>
            <w:hyperlink r:id="rId22" w:history="1">
              <w:r>
                <w:rPr>
                  <w:color w:val="0000FF"/>
                </w:rPr>
                <w:t>N 3734</w:t>
              </w:r>
            </w:hyperlink>
            <w:r>
              <w:rPr>
                <w:color w:val="392C69"/>
              </w:rPr>
              <w:t>,</w:t>
            </w:r>
          </w:p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23" w:history="1">
              <w:r>
                <w:rPr>
                  <w:color w:val="0000FF"/>
                </w:rPr>
                <w:t>N 5756</w:t>
              </w:r>
            </w:hyperlink>
            <w:r>
              <w:rPr>
                <w:color w:val="392C69"/>
              </w:rPr>
              <w:t xml:space="preserve">, от 29.12.2017 </w:t>
            </w:r>
            <w:hyperlink r:id="rId24" w:history="1">
              <w:r>
                <w:rPr>
                  <w:color w:val="0000FF"/>
                </w:rPr>
                <w:t>N 5838</w:t>
              </w:r>
            </w:hyperlink>
            <w:r>
              <w:rPr>
                <w:color w:val="392C69"/>
              </w:rPr>
              <w:t xml:space="preserve">, от 19.03.2018 </w:t>
            </w:r>
            <w:hyperlink r:id="rId25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26" w:history="1">
              <w:r>
                <w:rPr>
                  <w:color w:val="0000FF"/>
                </w:rPr>
                <w:t>N 2056</w:t>
              </w:r>
            </w:hyperlink>
            <w:r>
              <w:rPr>
                <w:color w:val="392C69"/>
              </w:rPr>
              <w:t xml:space="preserve">, от 31.07.2018 </w:t>
            </w:r>
            <w:hyperlink r:id="rId27" w:history="1">
              <w:r>
                <w:rPr>
                  <w:color w:val="0000FF"/>
                </w:rPr>
                <w:t>N 2767</w:t>
              </w:r>
            </w:hyperlink>
            <w:r>
              <w:rPr>
                <w:color w:val="392C69"/>
              </w:rPr>
              <w:t xml:space="preserve">, от 10.12.2018 </w:t>
            </w:r>
            <w:hyperlink r:id="rId28" w:history="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>,</w:t>
            </w:r>
          </w:p>
          <w:p w:rsidR="0098325A" w:rsidRDefault="00983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9" w:history="1">
              <w:r>
                <w:rPr>
                  <w:color w:val="0000FF"/>
                </w:rPr>
                <w:t>N 4785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Title"/>
        <w:jc w:val="center"/>
        <w:outlineLvl w:val="1"/>
      </w:pPr>
      <w:r>
        <w:t>1. Паспорт</w:t>
      </w:r>
    </w:p>
    <w:p w:rsidR="0098325A" w:rsidRDefault="0098325A">
      <w:pPr>
        <w:pStyle w:val="ConsPlusTitle"/>
        <w:jc w:val="center"/>
      </w:pPr>
      <w:r>
        <w:t>муниципальной программы "Социальная поддержка</w:t>
      </w:r>
    </w:p>
    <w:p w:rsidR="0098325A" w:rsidRDefault="0098325A">
      <w:pPr>
        <w:pStyle w:val="ConsPlusTitle"/>
        <w:jc w:val="center"/>
      </w:pPr>
      <w:r>
        <w:t>населения города Новосибирска" на 2017 - 2020 годы</w:t>
      </w:r>
    </w:p>
    <w:p w:rsidR="0098325A" w:rsidRDefault="0098325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98325A">
        <w:tc>
          <w:tcPr>
            <w:tcW w:w="1871" w:type="dxa"/>
          </w:tcPr>
          <w:p w:rsidR="0098325A" w:rsidRDefault="0098325A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98325A" w:rsidRDefault="0098325A">
            <w:pPr>
              <w:pStyle w:val="ConsPlusNormal"/>
              <w:jc w:val="both"/>
            </w:pPr>
            <w:r>
              <w:t>"Социальная поддержка населения города Новосибирска" на 2017 - 2020 годы (далее - Программа)</w:t>
            </w:r>
          </w:p>
        </w:tc>
      </w:tr>
      <w:tr w:rsidR="0098325A">
        <w:tc>
          <w:tcPr>
            <w:tcW w:w="1871" w:type="dxa"/>
          </w:tcPr>
          <w:p w:rsidR="0098325A" w:rsidRDefault="0098325A">
            <w:pPr>
              <w:pStyle w:val="ConsPlusNormal"/>
              <w:jc w:val="both"/>
            </w:pPr>
            <w:r>
              <w:t>Разработчики Программы</w:t>
            </w:r>
          </w:p>
        </w:tc>
        <w:tc>
          <w:tcPr>
            <w:tcW w:w="7200" w:type="dxa"/>
          </w:tcPr>
          <w:p w:rsidR="0098325A" w:rsidRDefault="0098325A">
            <w:pPr>
              <w:pStyle w:val="ConsPlusNormal"/>
              <w:jc w:val="both"/>
            </w:pPr>
            <w:r>
              <w:t>Департамент по социальной политике мэрии города Новосибирска (далее - ДСП)</w:t>
            </w:r>
          </w:p>
        </w:tc>
      </w:tr>
      <w:tr w:rsidR="0098325A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ДСП;</w:t>
            </w:r>
          </w:p>
          <w:p w:rsidR="0098325A" w:rsidRDefault="0098325A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администрации);</w:t>
            </w:r>
          </w:p>
          <w:p w:rsidR="0098325A" w:rsidRDefault="0098325A">
            <w:pPr>
              <w:pStyle w:val="ConsPlusNormal"/>
              <w:jc w:val="both"/>
            </w:pPr>
            <w:r>
              <w:t>муниципальные учреждения города Новосибирска в сфере социальной поддержки населения города Новосибирска (далее - МУ);</w:t>
            </w:r>
          </w:p>
          <w:p w:rsidR="0098325A" w:rsidRDefault="0098325A">
            <w:pPr>
              <w:pStyle w:val="ConsPlusNormal"/>
              <w:jc w:val="both"/>
            </w:pPr>
            <w:r>
              <w:t>муниципальное казенное учреждение города Новосибирска "Агентство развития социальной политики города Новосибирска" (далее - МКУ "Агентство развития социальной политики");</w:t>
            </w:r>
          </w:p>
          <w:p w:rsidR="0098325A" w:rsidRDefault="0098325A">
            <w:pPr>
              <w:pStyle w:val="ConsPlusNormal"/>
              <w:jc w:val="both"/>
            </w:pPr>
            <w:r>
              <w:t>муниципальное казенное учреждение города Новосибирска "Центр технического надзора и развития материально-технической базы муниципальных учреждений в сфере социальной политики" (далее - МКУ "</w:t>
            </w:r>
            <w:proofErr w:type="spellStart"/>
            <w:r>
              <w:t>ЦТНиРМТБМУССП</w:t>
            </w:r>
            <w:proofErr w:type="spellEnd"/>
            <w:r>
              <w:t>")</w:t>
            </w:r>
          </w:p>
        </w:tc>
      </w:tr>
      <w:tr w:rsidR="0098325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21.03.2017 N 1108)</w:t>
            </w:r>
          </w:p>
        </w:tc>
      </w:tr>
      <w:tr w:rsidR="0098325A">
        <w:tc>
          <w:tcPr>
            <w:tcW w:w="1871" w:type="dxa"/>
          </w:tcPr>
          <w:p w:rsidR="0098325A" w:rsidRDefault="0098325A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98325A" w:rsidRDefault="0098325A">
            <w:pPr>
              <w:pStyle w:val="ConsPlusNormal"/>
              <w:jc w:val="both"/>
            </w:pPr>
            <w:r>
              <w:t>ДСП</w:t>
            </w:r>
          </w:p>
        </w:tc>
      </w:tr>
      <w:tr w:rsidR="0098325A">
        <w:tc>
          <w:tcPr>
            <w:tcW w:w="1871" w:type="dxa"/>
          </w:tcPr>
          <w:p w:rsidR="0098325A" w:rsidRDefault="0098325A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98325A" w:rsidRDefault="0098325A">
            <w:pPr>
              <w:pStyle w:val="ConsPlusNormal"/>
              <w:jc w:val="both"/>
            </w:pPr>
            <w:r>
              <w:t>Цель:</w:t>
            </w:r>
          </w:p>
          <w:p w:rsidR="0098325A" w:rsidRDefault="0098325A">
            <w:pPr>
              <w:pStyle w:val="ConsPlusNormal"/>
              <w:jc w:val="both"/>
            </w:pPr>
            <w:r>
              <w:t xml:space="preserve">развитие </w:t>
            </w:r>
            <w:proofErr w:type="gramStart"/>
            <w:r>
              <w:t>системы социальной поддержки населения города Новосибирска</w:t>
            </w:r>
            <w:proofErr w:type="gramEnd"/>
            <w:r>
              <w:t>.</w:t>
            </w:r>
          </w:p>
          <w:p w:rsidR="0098325A" w:rsidRDefault="0098325A">
            <w:pPr>
              <w:pStyle w:val="ConsPlusNormal"/>
              <w:jc w:val="both"/>
            </w:pPr>
            <w:r>
              <w:t>Задачи:</w:t>
            </w:r>
          </w:p>
          <w:p w:rsidR="0098325A" w:rsidRDefault="0098325A">
            <w:pPr>
              <w:pStyle w:val="ConsPlusNormal"/>
              <w:jc w:val="both"/>
            </w:pPr>
            <w:r>
              <w:t>обеспечение дополнительных мер социальной поддержки для отдельных категорий граждан;</w:t>
            </w:r>
          </w:p>
          <w:p w:rsidR="0098325A" w:rsidRDefault="0098325A">
            <w:pPr>
              <w:pStyle w:val="ConsPlusNormal"/>
              <w:jc w:val="both"/>
            </w:pPr>
            <w:r>
              <w:t>создание условий для беспрепятственного доступа маломобильных групп населения к объектам социальной, инженерной и транспортной инфраструктур;</w:t>
            </w:r>
          </w:p>
          <w:p w:rsidR="0098325A" w:rsidRDefault="0098325A">
            <w:pPr>
              <w:pStyle w:val="ConsPlusNormal"/>
              <w:jc w:val="both"/>
            </w:pPr>
            <w:r>
              <w:t>содействие организации и осуществлению деятельности по опеке и попечительству, социальной поддержке детей-сирот и детей, оставшихся без попечения родителей, обеспечению социального обслуживания отдельных категорий граждан;</w:t>
            </w:r>
          </w:p>
          <w:p w:rsidR="0098325A" w:rsidRDefault="0098325A">
            <w:pPr>
              <w:pStyle w:val="ConsPlusNormal"/>
              <w:jc w:val="both"/>
            </w:pPr>
            <w:r>
              <w:t xml:space="preserve">организация информационного и материально-технического обеспечения </w:t>
            </w:r>
            <w:r>
              <w:lastRenderedPageBreak/>
              <w:t>деятельности в сфере социальной поддержки населения города Новосибирска</w:t>
            </w:r>
          </w:p>
        </w:tc>
      </w:tr>
      <w:tr w:rsidR="0098325A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Целевые индикаторы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Количество выплат отдельным категориям граждан, проживающим на территории города Новосибирска, - 539887 выплат;</w:t>
            </w:r>
          </w:p>
          <w:p w:rsidR="0098325A" w:rsidRDefault="0098325A">
            <w:pPr>
              <w:pStyle w:val="ConsPlusNormal"/>
              <w:jc w:val="both"/>
            </w:pPr>
            <w:r>
              <w:t>количество объектов муниципальных учреждений города Новосибирска в сфере социальной поддержки населения, в отношении которых проведены мероприятия по обеспечению беспрепятственного доступа инвалидов и других маломобильных групп населения, - не менее 10 объектов ежегодно;</w:t>
            </w:r>
          </w:p>
          <w:p w:rsidR="0098325A" w:rsidRDefault="0098325A">
            <w:pPr>
              <w:pStyle w:val="ConsPlusNormal"/>
              <w:jc w:val="both"/>
            </w:pPr>
            <w:r>
              <w:t>количество дополнительных социальных услуг, предоставленных инвалидам и другим маломобильным группам населения города Новосибирска, - 289901 час;</w:t>
            </w:r>
          </w:p>
          <w:p w:rsidR="0098325A" w:rsidRDefault="0098325A">
            <w:pPr>
              <w:pStyle w:val="ConsPlusNormal"/>
              <w:jc w:val="both"/>
            </w:pPr>
            <w:r>
              <w:t>доля детей-сирот и детей, оставшихся без попечения родителей, проживающих в семьях граждан, от общего количества детей-сирот и детей, оставшихся без попечения родителей, проживающих на территории города Новосибирска, - 92,6%;</w:t>
            </w:r>
          </w:p>
          <w:p w:rsidR="0098325A" w:rsidRDefault="0098325A">
            <w:pPr>
              <w:pStyle w:val="ConsPlusNormal"/>
              <w:jc w:val="both"/>
            </w:pPr>
            <w:r>
              <w:t>доля граждан, удовлетворенных качеством и доступностью социального обслуживания, от числа опрошенных граждан, обратившихся за получением социальных услуг в муниципальные учреждения города Новосибирска, - 100%;</w:t>
            </w:r>
          </w:p>
          <w:p w:rsidR="0098325A" w:rsidRDefault="0098325A">
            <w:pPr>
              <w:pStyle w:val="ConsPlusNormal"/>
              <w:jc w:val="both"/>
            </w:pPr>
            <w:r>
              <w:t>доля муниципальных учреждений города Новосибирска в сфере социальной поддержки, обеспеченных информационной и материально-технической поддержкой, - 100%</w:t>
            </w:r>
          </w:p>
        </w:tc>
      </w:tr>
      <w:tr w:rsidR="0098325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 xml:space="preserve">(в ред. постановлений мэрии г. Новосибирска от 21.03.2017 </w:t>
            </w:r>
            <w:hyperlink r:id="rId31" w:history="1">
              <w:r>
                <w:rPr>
                  <w:color w:val="0000FF"/>
                </w:rPr>
                <w:t>N 1108</w:t>
              </w:r>
            </w:hyperlink>
            <w:r>
              <w:t xml:space="preserve">, от 27.12.2017 </w:t>
            </w:r>
            <w:hyperlink r:id="rId32" w:history="1">
              <w:r>
                <w:rPr>
                  <w:color w:val="0000FF"/>
                </w:rPr>
                <w:t>N 5756</w:t>
              </w:r>
            </w:hyperlink>
            <w:r>
              <w:t xml:space="preserve">, от 29.12.2017 </w:t>
            </w:r>
            <w:hyperlink r:id="rId33" w:history="1">
              <w:r>
                <w:rPr>
                  <w:color w:val="0000FF"/>
                </w:rPr>
                <w:t>N 5838</w:t>
              </w:r>
            </w:hyperlink>
            <w:r>
              <w:t xml:space="preserve">, от 19.03.2018 </w:t>
            </w:r>
            <w:hyperlink r:id="rId34" w:history="1">
              <w:r>
                <w:rPr>
                  <w:color w:val="0000FF"/>
                </w:rPr>
                <w:t>N 945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13.06.2018 </w:t>
            </w:r>
            <w:hyperlink r:id="rId35" w:history="1">
              <w:r>
                <w:rPr>
                  <w:color w:val="0000FF"/>
                </w:rPr>
                <w:t>N 2056</w:t>
              </w:r>
            </w:hyperlink>
            <w:r>
              <w:t xml:space="preserve">, от 10.12.2018 </w:t>
            </w:r>
            <w:hyperlink r:id="rId36" w:history="1">
              <w:r>
                <w:rPr>
                  <w:color w:val="0000FF"/>
                </w:rPr>
                <w:t>N 4401</w:t>
              </w:r>
            </w:hyperlink>
            <w:r>
              <w:t>)</w:t>
            </w:r>
          </w:p>
        </w:tc>
      </w:tr>
      <w:tr w:rsidR="0098325A">
        <w:tc>
          <w:tcPr>
            <w:tcW w:w="1871" w:type="dxa"/>
          </w:tcPr>
          <w:p w:rsidR="0098325A" w:rsidRDefault="0098325A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200" w:type="dxa"/>
          </w:tcPr>
          <w:p w:rsidR="0098325A" w:rsidRDefault="0098325A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98325A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Финансирование Программы осуществляется в объеме 9341223,1 тыс. рублей, в том числе:</w:t>
            </w:r>
          </w:p>
          <w:p w:rsidR="0098325A" w:rsidRDefault="0098325A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- 4396116,2 тыс. рублей;</w:t>
            </w:r>
          </w:p>
          <w:p w:rsidR="0098325A" w:rsidRDefault="0098325A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- 4945106,9 тыс. рублей</w:t>
            </w:r>
          </w:p>
        </w:tc>
      </w:tr>
      <w:tr w:rsidR="0098325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 xml:space="preserve">(в ред. постановлений мэрии г. Новосибирска от 07.08.2017 </w:t>
            </w:r>
            <w:hyperlink r:id="rId37" w:history="1">
              <w:r>
                <w:rPr>
                  <w:color w:val="0000FF"/>
                </w:rPr>
                <w:t>N 3734</w:t>
              </w:r>
            </w:hyperlink>
            <w:r>
              <w:t xml:space="preserve">, от 27.12.2017 </w:t>
            </w:r>
            <w:hyperlink r:id="rId38" w:history="1">
              <w:r>
                <w:rPr>
                  <w:color w:val="0000FF"/>
                </w:rPr>
                <w:t>N 5756</w:t>
              </w:r>
            </w:hyperlink>
            <w:r>
              <w:t xml:space="preserve">, от 29.12.2017 </w:t>
            </w:r>
            <w:hyperlink r:id="rId39" w:history="1">
              <w:r>
                <w:rPr>
                  <w:color w:val="0000FF"/>
                </w:rPr>
                <w:t>N 5838</w:t>
              </w:r>
            </w:hyperlink>
            <w:r>
              <w:t xml:space="preserve">, от 19.03.2018 </w:t>
            </w:r>
            <w:hyperlink r:id="rId40" w:history="1">
              <w:r>
                <w:rPr>
                  <w:color w:val="0000FF"/>
                </w:rPr>
                <w:t>N 945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13.06.2018 </w:t>
            </w:r>
            <w:hyperlink r:id="rId41" w:history="1">
              <w:r>
                <w:rPr>
                  <w:color w:val="0000FF"/>
                </w:rPr>
                <w:t>N 2056</w:t>
              </w:r>
            </w:hyperlink>
            <w:r>
              <w:t xml:space="preserve">, от 31.07.2018 </w:t>
            </w:r>
            <w:hyperlink r:id="rId42" w:history="1">
              <w:r>
                <w:rPr>
                  <w:color w:val="0000FF"/>
                </w:rPr>
                <w:t>N 2767</w:t>
              </w:r>
            </w:hyperlink>
            <w:r>
              <w:t xml:space="preserve">, от 10.12.2018 </w:t>
            </w:r>
            <w:hyperlink r:id="rId43" w:history="1">
              <w:r>
                <w:rPr>
                  <w:color w:val="0000FF"/>
                </w:rPr>
                <w:t>N 4401</w:t>
              </w:r>
            </w:hyperlink>
            <w:r>
              <w:t xml:space="preserve">, от 29.12.2018 </w:t>
            </w:r>
            <w:hyperlink r:id="rId44" w:history="1">
              <w:r>
                <w:rPr>
                  <w:color w:val="0000FF"/>
                </w:rPr>
                <w:t>N 4785</w:t>
              </w:r>
            </w:hyperlink>
            <w:r>
              <w:t>)</w:t>
            </w:r>
          </w:p>
        </w:tc>
      </w:tr>
    </w:tbl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45" w:history="1">
        <w:r>
          <w:rPr>
            <w:color w:val="0000FF"/>
          </w:rPr>
          <w:t>Конституции</w:t>
        </w:r>
      </w:hyperlink>
      <w:r>
        <w:t xml:space="preserve"> Российской Федерации основными направлениями социальной политики является создание условий, обеспечивающих достойную жизнь и свободное развитие человека.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В связи с этим одной из задач, стоящих перед органами местного самоуправления города Новосибирска в пределах предоставленных полномочий, является повышение уровня и качества жизни населения города, создание условий для обеспечения его социального благополучия.</w:t>
      </w:r>
    </w:p>
    <w:p w:rsidR="0098325A" w:rsidRDefault="0098325A">
      <w:pPr>
        <w:pStyle w:val="ConsPlusNormal"/>
        <w:spacing w:before="220"/>
        <w:ind w:firstLine="540"/>
        <w:jc w:val="both"/>
      </w:pPr>
      <w:proofErr w:type="gramStart"/>
      <w:r>
        <w:t>Опыт реализации ведомственных целевых программ "</w:t>
      </w:r>
      <w:hyperlink r:id="rId46" w:history="1">
        <w:r>
          <w:rPr>
            <w:color w:val="0000FF"/>
          </w:rPr>
          <w:t>Социальная поддержка</w:t>
        </w:r>
      </w:hyperlink>
      <w:r>
        <w:t xml:space="preserve"> населения города Новосибирска" на 2014 - 2016 годы, </w:t>
      </w:r>
      <w:hyperlink r:id="rId47" w:history="1">
        <w:r>
          <w:rPr>
            <w:color w:val="0000FF"/>
          </w:rPr>
          <w:t>"Дети и город"</w:t>
        </w:r>
      </w:hyperlink>
      <w:r>
        <w:t xml:space="preserve"> на 2012 - 2016 годы, "</w:t>
      </w:r>
      <w:hyperlink r:id="rId48" w:history="1">
        <w:r>
          <w:rPr>
            <w:color w:val="0000FF"/>
          </w:rPr>
          <w:t>Развитие системы</w:t>
        </w:r>
      </w:hyperlink>
      <w:r>
        <w:t xml:space="preserve"> </w:t>
      </w:r>
      <w:r>
        <w:lastRenderedPageBreak/>
        <w:t>социального обеспечения населения, опеки и попечительства в городе Новосибирске" на 2014 - 2016 годы, "</w:t>
      </w:r>
      <w:hyperlink r:id="rId49" w:history="1">
        <w:r>
          <w:rPr>
            <w:color w:val="0000FF"/>
          </w:rPr>
          <w:t>Развитие доступной среды</w:t>
        </w:r>
      </w:hyperlink>
      <w:r>
        <w:t xml:space="preserve"> жизнедеятельности для маломобильных жителей города Новосибирска" на 2014 - 2016 годы свидетельствует об эффективности применения программно-целевого подхода в сфере социальной поддержки населения.</w:t>
      </w:r>
      <w:proofErr w:type="gramEnd"/>
    </w:p>
    <w:p w:rsidR="0098325A" w:rsidRDefault="0098325A">
      <w:pPr>
        <w:pStyle w:val="ConsPlusNormal"/>
        <w:spacing w:before="220"/>
        <w:ind w:firstLine="540"/>
        <w:jc w:val="both"/>
      </w:pPr>
      <w:r>
        <w:t xml:space="preserve">Программа, объединившая в себе все направления указанных ведомственных целевых программ, разработана с целью комплексного </w:t>
      </w:r>
      <w:proofErr w:type="gramStart"/>
      <w:r>
        <w:t>развития системы социальной поддержки населения города Новосибирска</w:t>
      </w:r>
      <w:proofErr w:type="gramEnd"/>
      <w:r>
        <w:t>. Программой предусмотрен ряд мероприятий по созданию условий для социальной поддержки, направленных на решение задач для достижения поставленной цели.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 xml:space="preserve">Для обеспечения реализации мероприятий Программы в городе Новосибирске действует 20 муниципальных учреждений. </w:t>
      </w:r>
      <w:proofErr w:type="gramStart"/>
      <w:r>
        <w:t>По состоянию на 01.07.2016 в муниципальных учреждениях социального обслуживания населения города Новосибирска состоят на учете 20587 семей с детьми, из них 3056 семей, воспитывающих детей-инвалидов (4646 детей), 10593 неполные семьи (15190 детей), 1039 семей с детьми, испытывающими трудности в социальной адаптации (1944 ребенка), 443 семьи, находящиеся в социально опасном положении (834 ребенка), 3911 многодетных семей, 17648 нуждающихся семей, 53744 инвалида</w:t>
      </w:r>
      <w:proofErr w:type="gramEnd"/>
      <w:r>
        <w:t xml:space="preserve"> (</w:t>
      </w:r>
      <w:proofErr w:type="gramStart"/>
      <w:r>
        <w:t>3509 детей).</w:t>
      </w:r>
      <w:proofErr w:type="gramEnd"/>
    </w:p>
    <w:p w:rsidR="0098325A" w:rsidRDefault="0098325A">
      <w:pPr>
        <w:pStyle w:val="ConsPlusNormal"/>
        <w:spacing w:before="220"/>
        <w:ind w:firstLine="540"/>
        <w:jc w:val="both"/>
      </w:pPr>
      <w:r>
        <w:t>В отношении указанных категорий населения и иных лиц, оказавшихся в трудной жизненной ситуации, необходимо в рамках реализации мероприятий Программы обеспечить развитие системы их социальной поддержки.</w:t>
      </w:r>
    </w:p>
    <w:p w:rsidR="0098325A" w:rsidRDefault="0098325A">
      <w:pPr>
        <w:pStyle w:val="ConsPlusNormal"/>
        <w:spacing w:before="220"/>
        <w:ind w:firstLine="540"/>
        <w:jc w:val="both"/>
      </w:pPr>
      <w:proofErr w:type="gramStart"/>
      <w:r>
        <w:t>В целях реализации федерального законодательства в сфере социальной защиты инвалидов программными мероприятиями должны предусматриваться меры по обеспечению инвалидам условий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  <w:proofErr w:type="gramEnd"/>
    </w:p>
    <w:p w:rsidR="0098325A" w:rsidRDefault="0098325A">
      <w:pPr>
        <w:pStyle w:val="ConsPlusNormal"/>
        <w:spacing w:before="220"/>
        <w:ind w:firstLine="540"/>
        <w:jc w:val="both"/>
      </w:pPr>
      <w:r>
        <w:t>В настоящее время в городе Новосибирске проживает более 265000 детей. Из них 1,3% (3385 человек) - дети-сироты и дети, оставшиеся без попечения родителей.</w:t>
      </w:r>
    </w:p>
    <w:p w:rsidR="0098325A" w:rsidRDefault="0098325A">
      <w:pPr>
        <w:pStyle w:val="ConsPlusNormal"/>
        <w:spacing w:before="220"/>
        <w:ind w:firstLine="540"/>
        <w:jc w:val="both"/>
      </w:pPr>
      <w:proofErr w:type="gramStart"/>
      <w:r>
        <w:t>По состоянию на 01.08.2016 2330 детей воспитываются в семьях опекунов (попечителей), 761 ребенок - в 447 приемных семьях, 175 детей - в учреждениях для детей-сирот и детей, оставшихся без попечения родителей, города Новосибирска и сиротской группе муниципального бюджетного общеобразовательного учреждения города Новосибирска "Кадетская школа-интернат "Сибирский Кадетский Корпус", 35 детей - в домах ребенка, 56 детей обучаются в профессиональных училищах, в отношении 28 детей</w:t>
      </w:r>
      <w:proofErr w:type="gramEnd"/>
      <w:r>
        <w:t xml:space="preserve"> оформляются документы на устройство в семьи.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В настоящий момент на территории города проживают 605 выпускников детских домов города Новосибирска в возрасте до 23 лет, из которых 537 человек охвачены силами наставников-воспитателей детских домов (мониторинговое сопровождение).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Указанные категории детей и семей требуют особого внимания. В целях развития семейных форм устройства детей-сирот и детей, оставшихся без попечения родителей, социализации лиц из числа детей-сирот и детей, оставшихся без попечения родителей, и подготовки их к самостоятельной жизни, привлечения внимания жителей города, общественности к проблемам детей-сирот и детей, оставшихся без попечения родителей, в городе Новосибирске необходимо продолжить: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формирование у замещающих родителей умений разрешать конфликтные ситуации с подростками и сопровождение замещающих (опекунских, приемных) семей;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 xml:space="preserve">подготовку кандидатов в опекуны (попечители), приемные родители, усыновители и </w:t>
      </w:r>
      <w:r>
        <w:lastRenderedPageBreak/>
        <w:t>оказание им своевременной профессиональной помощи и поддержки;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проведение социально значимых мероприятий, посвященных семье, детям, пропагандирующих семейные ценности;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проведение информационных кампаний, направленных на популяризацию института приемной семьи;</w:t>
      </w:r>
    </w:p>
    <w:p w:rsidR="0098325A" w:rsidRDefault="0098325A">
      <w:pPr>
        <w:pStyle w:val="ConsPlusNormal"/>
        <w:spacing w:before="220"/>
        <w:ind w:firstLine="540"/>
        <w:jc w:val="both"/>
      </w:pPr>
      <w:proofErr w:type="spellStart"/>
      <w:r>
        <w:t>постинтернатное</w:t>
      </w:r>
      <w:proofErr w:type="spellEnd"/>
      <w:r>
        <w:t xml:space="preserve"> сопровождение и патронат выпускников детских домов.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Комплексный подход в осуществлении мероприятий Программы и наличие межведомственного взаимодействия позволит повысить эффективность их реализации и будет способствовать выработке оптимальных механизмов достижения определенных Программой целей и решения задач по всем направлениям сферы социальной политики города Новосибирска.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jc w:val="right"/>
        <w:outlineLvl w:val="2"/>
      </w:pPr>
      <w:r>
        <w:t>Таблица 1</w:t>
      </w:r>
    </w:p>
    <w:p w:rsidR="0098325A" w:rsidRDefault="0098325A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98325A" w:rsidRDefault="0098325A">
      <w:pPr>
        <w:pStyle w:val="ConsPlusNormal"/>
        <w:jc w:val="center"/>
      </w:pPr>
      <w:r>
        <w:t>от 10.12.2018 N 4401)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sectPr w:rsidR="0098325A" w:rsidSect="00320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402"/>
        <w:gridCol w:w="1077"/>
        <w:gridCol w:w="1020"/>
        <w:gridCol w:w="1020"/>
        <w:gridCol w:w="1020"/>
        <w:gridCol w:w="1020"/>
        <w:gridCol w:w="1020"/>
        <w:gridCol w:w="1020"/>
      </w:tblGrid>
      <w:tr w:rsidR="0098325A">
        <w:tc>
          <w:tcPr>
            <w:tcW w:w="624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Цель и задачи</w:t>
            </w:r>
          </w:p>
        </w:tc>
        <w:tc>
          <w:tcPr>
            <w:tcW w:w="3402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077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100" w:type="dxa"/>
            <w:gridSpan w:val="5"/>
          </w:tcPr>
          <w:p w:rsidR="0098325A" w:rsidRDefault="0098325A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98325A">
        <w:tc>
          <w:tcPr>
            <w:tcW w:w="624" w:type="dxa"/>
            <w:vMerge/>
          </w:tcPr>
          <w:p w:rsidR="0098325A" w:rsidRDefault="0098325A"/>
        </w:tc>
        <w:tc>
          <w:tcPr>
            <w:tcW w:w="2381" w:type="dxa"/>
            <w:vMerge/>
          </w:tcPr>
          <w:p w:rsidR="0098325A" w:rsidRDefault="0098325A"/>
        </w:tc>
        <w:tc>
          <w:tcPr>
            <w:tcW w:w="3402" w:type="dxa"/>
            <w:vMerge/>
          </w:tcPr>
          <w:p w:rsidR="0098325A" w:rsidRDefault="0098325A"/>
        </w:tc>
        <w:tc>
          <w:tcPr>
            <w:tcW w:w="1077" w:type="dxa"/>
            <w:vMerge/>
          </w:tcPr>
          <w:p w:rsidR="0098325A" w:rsidRDefault="0098325A"/>
        </w:tc>
        <w:tc>
          <w:tcPr>
            <w:tcW w:w="1020" w:type="dxa"/>
            <w:vMerge/>
          </w:tcPr>
          <w:p w:rsidR="0098325A" w:rsidRDefault="0098325A"/>
        </w:tc>
        <w:tc>
          <w:tcPr>
            <w:tcW w:w="4080" w:type="dxa"/>
            <w:gridSpan w:val="4"/>
          </w:tcPr>
          <w:p w:rsidR="0098325A" w:rsidRDefault="0098325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2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98325A">
        <w:tc>
          <w:tcPr>
            <w:tcW w:w="624" w:type="dxa"/>
            <w:vMerge/>
          </w:tcPr>
          <w:p w:rsidR="0098325A" w:rsidRDefault="0098325A"/>
        </w:tc>
        <w:tc>
          <w:tcPr>
            <w:tcW w:w="2381" w:type="dxa"/>
            <w:vMerge/>
          </w:tcPr>
          <w:p w:rsidR="0098325A" w:rsidRDefault="0098325A"/>
        </w:tc>
        <w:tc>
          <w:tcPr>
            <w:tcW w:w="3402" w:type="dxa"/>
            <w:vMerge/>
          </w:tcPr>
          <w:p w:rsidR="0098325A" w:rsidRDefault="0098325A"/>
        </w:tc>
        <w:tc>
          <w:tcPr>
            <w:tcW w:w="1077" w:type="dxa"/>
            <w:vMerge/>
          </w:tcPr>
          <w:p w:rsidR="0098325A" w:rsidRDefault="0098325A"/>
        </w:tc>
        <w:tc>
          <w:tcPr>
            <w:tcW w:w="1020" w:type="dxa"/>
            <w:vMerge/>
          </w:tcPr>
          <w:p w:rsidR="0098325A" w:rsidRDefault="0098325A"/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Merge/>
          </w:tcPr>
          <w:p w:rsidR="0098325A" w:rsidRDefault="0098325A"/>
        </w:tc>
      </w:tr>
      <w:tr w:rsidR="0098325A">
        <w:tc>
          <w:tcPr>
            <w:tcW w:w="624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8325A" w:rsidRDefault="00983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10</w:t>
            </w:r>
          </w:p>
        </w:tc>
      </w:tr>
      <w:tr w:rsidR="0098325A">
        <w:tc>
          <w:tcPr>
            <w:tcW w:w="13604" w:type="dxa"/>
            <w:gridSpan w:val="10"/>
          </w:tcPr>
          <w:p w:rsidR="0098325A" w:rsidRDefault="0098325A">
            <w:pPr>
              <w:pStyle w:val="ConsPlusNormal"/>
              <w:jc w:val="center"/>
              <w:outlineLvl w:val="3"/>
            </w:pPr>
            <w:r>
              <w:t xml:space="preserve">1. Развитие </w:t>
            </w:r>
            <w:proofErr w:type="gramStart"/>
            <w:r>
              <w:t>системы социальной поддержки населения города Новосибирска</w:t>
            </w:r>
            <w:proofErr w:type="gramEnd"/>
          </w:p>
        </w:tc>
      </w:tr>
      <w:tr w:rsidR="0098325A">
        <w:tc>
          <w:tcPr>
            <w:tcW w:w="624" w:type="dxa"/>
          </w:tcPr>
          <w:p w:rsidR="0098325A" w:rsidRDefault="0098325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98325A" w:rsidRDefault="0098325A">
            <w:pPr>
              <w:pStyle w:val="ConsPlusNormal"/>
              <w:jc w:val="both"/>
            </w:pPr>
            <w:r>
              <w:t>Обеспечение дополнительных мер социальной поддержки для отдельных категорий граждан</w:t>
            </w:r>
          </w:p>
        </w:tc>
        <w:tc>
          <w:tcPr>
            <w:tcW w:w="3402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выплат отдельным категориям граждан, проживающим на территории города Новосибирска</w:t>
            </w:r>
          </w:p>
        </w:tc>
        <w:tc>
          <w:tcPr>
            <w:tcW w:w="1077" w:type="dxa"/>
          </w:tcPr>
          <w:p w:rsidR="0098325A" w:rsidRDefault="0098325A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128222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132835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138873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134814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133365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539887</w:t>
            </w:r>
          </w:p>
        </w:tc>
      </w:tr>
      <w:tr w:rsidR="0098325A">
        <w:tc>
          <w:tcPr>
            <w:tcW w:w="624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Создание условий для беспрепятственного доступа маломобильных групп населения к объектам социальной, инженерной и транспортной инфраструктур</w:t>
            </w:r>
          </w:p>
        </w:tc>
        <w:tc>
          <w:tcPr>
            <w:tcW w:w="3402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объектов муниципальных учреждений города Новосибирска в сфере социальной поддержки населения, в отношении которых проведены мероприятия по обеспечению беспрепятственного доступа инвалидов и других маломобильных групп населения</w:t>
            </w:r>
          </w:p>
        </w:tc>
        <w:tc>
          <w:tcPr>
            <w:tcW w:w="1077" w:type="dxa"/>
          </w:tcPr>
          <w:p w:rsidR="0098325A" w:rsidRDefault="0098325A">
            <w:pPr>
              <w:pStyle w:val="ConsPlusNormal"/>
              <w:jc w:val="center"/>
            </w:pPr>
            <w:r>
              <w:t>объекты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</w:tr>
      <w:tr w:rsidR="0098325A">
        <w:tc>
          <w:tcPr>
            <w:tcW w:w="624" w:type="dxa"/>
            <w:vMerge/>
          </w:tcPr>
          <w:p w:rsidR="0098325A" w:rsidRDefault="0098325A"/>
        </w:tc>
        <w:tc>
          <w:tcPr>
            <w:tcW w:w="2381" w:type="dxa"/>
            <w:vMerge/>
          </w:tcPr>
          <w:p w:rsidR="0098325A" w:rsidRDefault="0098325A"/>
        </w:tc>
        <w:tc>
          <w:tcPr>
            <w:tcW w:w="3402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дополнительных социальных услуг, предоставленных инвалидам и другим маломобильным группам населения города Новосибирска</w:t>
            </w:r>
          </w:p>
        </w:tc>
        <w:tc>
          <w:tcPr>
            <w:tcW w:w="1077" w:type="dxa"/>
          </w:tcPr>
          <w:p w:rsidR="0098325A" w:rsidRDefault="0098325A">
            <w:pPr>
              <w:pStyle w:val="ConsPlusNormal"/>
              <w:jc w:val="center"/>
            </w:pPr>
            <w:r>
              <w:t>часы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52180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64429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84933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70987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69552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289901</w:t>
            </w:r>
          </w:p>
        </w:tc>
      </w:tr>
      <w:tr w:rsidR="0098325A">
        <w:tc>
          <w:tcPr>
            <w:tcW w:w="624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1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 xml:space="preserve">Содействие организации и осуществлению </w:t>
            </w:r>
            <w:r>
              <w:lastRenderedPageBreak/>
              <w:t>деятельности по опеке и попечительству, социальной поддержке детей-сирот и детей, оставшихся без попечения родителей, обеспечению социального обслуживания отдельных категорий граждан</w:t>
            </w:r>
          </w:p>
        </w:tc>
        <w:tc>
          <w:tcPr>
            <w:tcW w:w="3402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 xml:space="preserve">Доля детей-сирот и детей, оставшихся без попечения родителей, проживающих в </w:t>
            </w:r>
            <w:r>
              <w:lastRenderedPageBreak/>
              <w:t>семьях граждан, от общего количества детей-сирот и детей, оставшихся без попечения родителей, проживающих на территории города Новосибирска</w:t>
            </w:r>
          </w:p>
        </w:tc>
        <w:tc>
          <w:tcPr>
            <w:tcW w:w="1077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92,6</w:t>
            </w:r>
          </w:p>
        </w:tc>
      </w:tr>
      <w:tr w:rsidR="0098325A">
        <w:tc>
          <w:tcPr>
            <w:tcW w:w="624" w:type="dxa"/>
            <w:vMerge/>
          </w:tcPr>
          <w:p w:rsidR="0098325A" w:rsidRDefault="0098325A"/>
        </w:tc>
        <w:tc>
          <w:tcPr>
            <w:tcW w:w="2381" w:type="dxa"/>
            <w:vMerge/>
          </w:tcPr>
          <w:p w:rsidR="0098325A" w:rsidRDefault="0098325A"/>
        </w:tc>
        <w:tc>
          <w:tcPr>
            <w:tcW w:w="3402" w:type="dxa"/>
          </w:tcPr>
          <w:p w:rsidR="0098325A" w:rsidRDefault="0098325A">
            <w:pPr>
              <w:pStyle w:val="ConsPlusNormal"/>
              <w:jc w:val="both"/>
            </w:pPr>
            <w:r>
              <w:t>Доля граждан, удовлетворенных качеством и доступностью социального обслуживания, от числа опрошенных граждан, обратившихся за получением социальных услуг в муниципальные учреждения города Новосибирска</w:t>
            </w:r>
          </w:p>
        </w:tc>
        <w:tc>
          <w:tcPr>
            <w:tcW w:w="1077" w:type="dxa"/>
          </w:tcPr>
          <w:p w:rsidR="0098325A" w:rsidRDefault="009832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</w:tr>
      <w:tr w:rsidR="0098325A">
        <w:tc>
          <w:tcPr>
            <w:tcW w:w="624" w:type="dxa"/>
          </w:tcPr>
          <w:p w:rsidR="0098325A" w:rsidRDefault="0098325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81" w:type="dxa"/>
          </w:tcPr>
          <w:p w:rsidR="0098325A" w:rsidRDefault="0098325A">
            <w:pPr>
              <w:pStyle w:val="ConsPlusNormal"/>
              <w:jc w:val="both"/>
            </w:pPr>
            <w:r>
              <w:t>Организация информационного и материально-технического обеспечения деятельности в сфере социальной поддержки населения города Новосибирска</w:t>
            </w:r>
          </w:p>
        </w:tc>
        <w:tc>
          <w:tcPr>
            <w:tcW w:w="3402" w:type="dxa"/>
          </w:tcPr>
          <w:p w:rsidR="0098325A" w:rsidRDefault="0098325A">
            <w:pPr>
              <w:pStyle w:val="ConsPlusNormal"/>
              <w:jc w:val="both"/>
            </w:pPr>
            <w:r>
              <w:t>Доля муниципальных учреждений города Новосибирска в сфере социальной поддержки, обеспеченных информационной и материально-технической поддержкой</w:t>
            </w:r>
          </w:p>
        </w:tc>
        <w:tc>
          <w:tcPr>
            <w:tcW w:w="1077" w:type="dxa"/>
          </w:tcPr>
          <w:p w:rsidR="0098325A" w:rsidRDefault="009832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</w:tr>
    </w:tbl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jc w:val="right"/>
        <w:outlineLvl w:val="2"/>
      </w:pPr>
      <w:r>
        <w:t>Таблица 2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Title"/>
        <w:jc w:val="center"/>
      </w:pPr>
      <w:r>
        <w:t>Информация о порядке расчета значений</w:t>
      </w:r>
    </w:p>
    <w:p w:rsidR="0098325A" w:rsidRDefault="0098325A">
      <w:pPr>
        <w:pStyle w:val="ConsPlusTitle"/>
        <w:jc w:val="center"/>
      </w:pPr>
      <w:r>
        <w:t>целевых индикаторов Программы</w:t>
      </w:r>
    </w:p>
    <w:p w:rsidR="0098325A" w:rsidRDefault="0098325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911"/>
        <w:gridCol w:w="4251"/>
        <w:gridCol w:w="4818"/>
      </w:tblGrid>
      <w:tr w:rsidR="0098325A">
        <w:tc>
          <w:tcPr>
            <w:tcW w:w="623" w:type="dxa"/>
          </w:tcPr>
          <w:p w:rsidR="0098325A" w:rsidRDefault="009832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</w:tcPr>
          <w:p w:rsidR="0098325A" w:rsidRDefault="0098325A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251" w:type="dxa"/>
          </w:tcPr>
          <w:p w:rsidR="0098325A" w:rsidRDefault="0098325A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4818" w:type="dxa"/>
          </w:tcPr>
          <w:p w:rsidR="0098325A" w:rsidRDefault="0098325A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98325A">
        <w:tc>
          <w:tcPr>
            <w:tcW w:w="623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11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</w:tcPr>
          <w:p w:rsidR="0098325A" w:rsidRDefault="0098325A">
            <w:pPr>
              <w:pStyle w:val="ConsPlusNormal"/>
              <w:jc w:val="center"/>
            </w:pPr>
            <w:r>
              <w:t>4</w:t>
            </w:r>
          </w:p>
        </w:tc>
      </w:tr>
      <w:tr w:rsidR="0098325A">
        <w:tc>
          <w:tcPr>
            <w:tcW w:w="62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1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выплат отдельным категориям граждан, проживающих на территории города Новосибирска</w:t>
            </w:r>
          </w:p>
        </w:tc>
        <w:tc>
          <w:tcPr>
            <w:tcW w:w="4251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произведенных выплат отдельным категориям граждан, проживающих на территории города Новосибирска, на конец отчетного периода</w:t>
            </w:r>
          </w:p>
        </w:tc>
        <w:tc>
          <w:tcPr>
            <w:tcW w:w="4818" w:type="dxa"/>
          </w:tcPr>
          <w:p w:rsidR="0098325A" w:rsidRDefault="0098325A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Формы</w:t>
              </w:r>
            </w:hyperlink>
            <w:r>
              <w:t xml:space="preserve"> статистического наблюдения 1-МУ, отчеты ДСП</w:t>
            </w:r>
          </w:p>
        </w:tc>
      </w:tr>
      <w:tr w:rsidR="0098325A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Количество объектов муниципальных учреждений города Новосибирска в сфере социальной поддержки населения, в отношении которых проведены мероприятия по обеспечению беспрепятственного доступа инвалидов и других маломобильных групп населения</w:t>
            </w:r>
          </w:p>
        </w:tc>
        <w:tc>
          <w:tcPr>
            <w:tcW w:w="4251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Количество объектов муниципальных учреждений города Новосибирска в сфере социальной поддержки населения, в отношении которых проведены мероприятия по обеспечению беспрепятственного доступа инвалидов и других маломобильных групп населения за счет средств бюджета города, за отчетный период</w:t>
            </w:r>
          </w:p>
        </w:tc>
        <w:tc>
          <w:tcPr>
            <w:tcW w:w="4818" w:type="dxa"/>
            <w:tcBorders>
              <w:bottom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 xml:space="preserve">На основании информации муниципальных учреждений города Новосибирска в сфере социальной поддержки населения о ходе реализации </w:t>
            </w:r>
            <w:hyperlink r:id="rId52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по повышению значений показателей доступности для инвалидов объектов и услуг в городе Новосибирске на 2016 - 2030 годы</w:t>
            </w:r>
          </w:p>
        </w:tc>
      </w:tr>
      <w:tr w:rsidR="0098325A">
        <w:tblPrEx>
          <w:tblBorders>
            <w:insideH w:val="nil"/>
          </w:tblBorders>
        </w:tblPrEx>
        <w:tc>
          <w:tcPr>
            <w:tcW w:w="13603" w:type="dxa"/>
            <w:gridSpan w:val="4"/>
            <w:tcBorders>
              <w:top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 xml:space="preserve">(п. 2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27.12.2017 N 5756)</w:t>
            </w:r>
          </w:p>
        </w:tc>
      </w:tr>
      <w:tr w:rsidR="0098325A">
        <w:tc>
          <w:tcPr>
            <w:tcW w:w="62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1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дополнительных социальных услуг, предоставленных инвалидам и другим маломобильным группам населения города Новосибирска</w:t>
            </w:r>
          </w:p>
        </w:tc>
        <w:tc>
          <w:tcPr>
            <w:tcW w:w="4251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часов дополнительных социальных услуг, предоставленных инвалидам и другим маломобильным группам населения города Новосибирска, на конец отчетного периода</w:t>
            </w:r>
          </w:p>
        </w:tc>
        <w:tc>
          <w:tcPr>
            <w:tcW w:w="4818" w:type="dxa"/>
          </w:tcPr>
          <w:p w:rsidR="0098325A" w:rsidRDefault="0098325A">
            <w:pPr>
              <w:pStyle w:val="ConsPlusNormal"/>
              <w:jc w:val="both"/>
            </w:pPr>
            <w:r>
              <w:t>Отчеты ДСП, МУ, министерства социального развития Новосибирской области</w:t>
            </w:r>
          </w:p>
        </w:tc>
      </w:tr>
      <w:tr w:rsidR="0098325A">
        <w:tc>
          <w:tcPr>
            <w:tcW w:w="623" w:type="dxa"/>
          </w:tcPr>
          <w:p w:rsidR="0098325A" w:rsidRDefault="00983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1" w:type="dxa"/>
          </w:tcPr>
          <w:p w:rsidR="0098325A" w:rsidRDefault="0098325A">
            <w:pPr>
              <w:pStyle w:val="ConsPlusNormal"/>
              <w:jc w:val="both"/>
            </w:pPr>
            <w:r>
              <w:t>Доля детей-сирот и детей, оставшихся без попечения родителей, проживающих в семьях граждан, от общего количества детей-сирот и детей, оставшихся без попечения родителей, проживающих на территории города Новосибирска</w:t>
            </w:r>
          </w:p>
        </w:tc>
        <w:tc>
          <w:tcPr>
            <w:tcW w:w="4251" w:type="dxa"/>
          </w:tcPr>
          <w:p w:rsidR="0098325A" w:rsidRDefault="0098325A">
            <w:pPr>
              <w:pStyle w:val="ConsPlusNormal"/>
              <w:jc w:val="both"/>
            </w:pPr>
            <w:r>
              <w:t>100% x численность детей-сирот и детей, оставшихся без попечения родителей, проживающих в семьях граждан / общая численность детей-сирот и детей, оставшихся без попечения родителей, проживающих на территории города Новосибирска, на конец отчетного периода</w:t>
            </w:r>
          </w:p>
        </w:tc>
        <w:tc>
          <w:tcPr>
            <w:tcW w:w="4818" w:type="dxa"/>
          </w:tcPr>
          <w:p w:rsidR="0098325A" w:rsidRDefault="0098325A">
            <w:pPr>
              <w:pStyle w:val="ConsPlusNormal"/>
              <w:jc w:val="both"/>
            </w:pPr>
            <w:r>
              <w:t>Расчеты выполняются на основании данных, полученных при реализации мероприятий Программы, и отчетности органов опеки и попечительства города Новосибирска</w:t>
            </w:r>
          </w:p>
        </w:tc>
      </w:tr>
      <w:tr w:rsidR="0098325A">
        <w:tc>
          <w:tcPr>
            <w:tcW w:w="623" w:type="dxa"/>
          </w:tcPr>
          <w:p w:rsidR="0098325A" w:rsidRDefault="009832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1" w:type="dxa"/>
          </w:tcPr>
          <w:p w:rsidR="0098325A" w:rsidRDefault="0098325A">
            <w:pPr>
              <w:pStyle w:val="ConsPlusNormal"/>
              <w:jc w:val="both"/>
            </w:pPr>
            <w:r>
              <w:t xml:space="preserve">Доля граждан, удовлетворенных качеством и доступностью социального </w:t>
            </w:r>
            <w:r>
              <w:lastRenderedPageBreak/>
              <w:t>обслуживания, от числа опрошенных граждан, обратившихся за получением социальных услуг в муниципальные учреждения города Новосибирска</w:t>
            </w:r>
          </w:p>
        </w:tc>
        <w:tc>
          <w:tcPr>
            <w:tcW w:w="4251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 xml:space="preserve">100% x численность удовлетворенных качеством и доступностью социальных </w:t>
            </w:r>
            <w:r>
              <w:lastRenderedPageBreak/>
              <w:t>услуг граждан, получивших социальные услуги в муниципальных учреждениях города Новосибирска / численность участвовавших в опросе граждан, обратившихся за получением социальных услуг в муниципальные учреждения города Новосибирска</w:t>
            </w:r>
          </w:p>
        </w:tc>
        <w:tc>
          <w:tcPr>
            <w:tcW w:w="4818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Данные отчетности МУ</w:t>
            </w:r>
          </w:p>
        </w:tc>
      </w:tr>
      <w:tr w:rsidR="0098325A">
        <w:tc>
          <w:tcPr>
            <w:tcW w:w="623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911" w:type="dxa"/>
          </w:tcPr>
          <w:p w:rsidR="0098325A" w:rsidRDefault="0098325A">
            <w:pPr>
              <w:pStyle w:val="ConsPlusNormal"/>
              <w:jc w:val="both"/>
            </w:pPr>
            <w:r>
              <w:t>Доля муниципальных учреждений города Новосибирска в сфере социальной поддержки, обеспеченных информационной и материально-технической поддержкой</w:t>
            </w:r>
          </w:p>
        </w:tc>
        <w:tc>
          <w:tcPr>
            <w:tcW w:w="4251" w:type="dxa"/>
          </w:tcPr>
          <w:p w:rsidR="0098325A" w:rsidRDefault="0098325A">
            <w:pPr>
              <w:pStyle w:val="ConsPlusNormal"/>
              <w:jc w:val="both"/>
            </w:pPr>
            <w:r>
              <w:t>100% x количество муниципальных учреждений города Новосибирска в сфере социальной поддержки, обеспеченных информационной и материально-технической поддержкой / общее количество муниципальных учреждений города Новосибирска в сфере социальной поддержки</w:t>
            </w:r>
          </w:p>
        </w:tc>
        <w:tc>
          <w:tcPr>
            <w:tcW w:w="4818" w:type="dxa"/>
          </w:tcPr>
          <w:p w:rsidR="0098325A" w:rsidRDefault="0098325A">
            <w:pPr>
              <w:pStyle w:val="ConsPlusNormal"/>
              <w:jc w:val="both"/>
            </w:pPr>
            <w:r>
              <w:t>Отчеты ДСП, МУ</w:t>
            </w:r>
          </w:p>
        </w:tc>
      </w:tr>
    </w:tbl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Title"/>
        <w:jc w:val="center"/>
        <w:outlineLvl w:val="1"/>
      </w:pPr>
      <w:r>
        <w:t>4. Перечень мероприятий Программы</w:t>
      </w:r>
    </w:p>
    <w:p w:rsidR="0098325A" w:rsidRDefault="0098325A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98325A" w:rsidRDefault="0098325A">
      <w:pPr>
        <w:pStyle w:val="ConsPlusNormal"/>
        <w:jc w:val="center"/>
      </w:pPr>
      <w:r>
        <w:t>от 29.12.2018 N 4785)</w:t>
      </w:r>
    </w:p>
    <w:p w:rsidR="0098325A" w:rsidRDefault="0098325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44"/>
        <w:gridCol w:w="1587"/>
        <w:gridCol w:w="850"/>
        <w:gridCol w:w="1303"/>
        <w:gridCol w:w="1303"/>
        <w:gridCol w:w="1303"/>
        <w:gridCol w:w="1303"/>
        <w:gridCol w:w="1303"/>
        <w:gridCol w:w="1360"/>
        <w:gridCol w:w="793"/>
      </w:tblGrid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12" w:type="dxa"/>
            <w:gridSpan w:val="4"/>
          </w:tcPr>
          <w:p w:rsidR="0098325A" w:rsidRDefault="0098325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  <w:vMerge/>
          </w:tcPr>
          <w:p w:rsidR="0098325A" w:rsidRDefault="0098325A"/>
        </w:tc>
        <w:tc>
          <w:tcPr>
            <w:tcW w:w="850" w:type="dxa"/>
            <w:vMerge/>
          </w:tcPr>
          <w:p w:rsidR="0098325A" w:rsidRDefault="0098325A"/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  <w:vMerge/>
          </w:tcPr>
          <w:p w:rsidR="0098325A" w:rsidRDefault="0098325A"/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  <w:r>
              <w:t>11</w:t>
            </w:r>
          </w:p>
        </w:tc>
      </w:tr>
      <w:tr w:rsidR="0098325A">
        <w:tc>
          <w:tcPr>
            <w:tcW w:w="13599" w:type="dxa"/>
            <w:gridSpan w:val="11"/>
          </w:tcPr>
          <w:p w:rsidR="0098325A" w:rsidRDefault="0098325A">
            <w:pPr>
              <w:pStyle w:val="ConsPlusNormal"/>
              <w:jc w:val="center"/>
              <w:outlineLvl w:val="2"/>
            </w:pPr>
            <w:r>
              <w:t xml:space="preserve">1. Развитие </w:t>
            </w:r>
            <w:proofErr w:type="gramStart"/>
            <w:r>
              <w:t>системы социальной поддержки населения города Новосибирска</w:t>
            </w:r>
            <w:proofErr w:type="gramEnd"/>
          </w:p>
        </w:tc>
      </w:tr>
      <w:tr w:rsidR="0098325A">
        <w:tc>
          <w:tcPr>
            <w:tcW w:w="13599" w:type="dxa"/>
            <w:gridSpan w:val="11"/>
          </w:tcPr>
          <w:p w:rsidR="0098325A" w:rsidRDefault="0098325A">
            <w:pPr>
              <w:pStyle w:val="ConsPlusNormal"/>
              <w:jc w:val="center"/>
              <w:outlineLvl w:val="3"/>
            </w:pPr>
            <w:r>
              <w:t>1.1. Обеспечение дополнительных мер социальной поддержки для отдельных категорий граждан</w:t>
            </w:r>
          </w:p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Оказание мер социальной поддержки и социальной помощи гражданам, проживающим на территории города Новосибирска, в соответствии с муниципальными правовыми актами города Новосибирска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132835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138873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134814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133365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539887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МУ, администрации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472434,0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462357,1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459131,2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458848,5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1852770,8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472434,0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462357,1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459131,2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458848,5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1852770,8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Предоставление субсидий в сфере социальной политики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9005,5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9708,0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9573,4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9573,4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37860,3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9005,5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9708,0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9573,4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9573,4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37860,3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  <w:tcBorders>
              <w:right w:val="nil"/>
            </w:tcBorders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481439,5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472065,1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468704,6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468421,9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1890631,1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481439,5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472065,1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468704,6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468421,9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1890631,1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13599" w:type="dxa"/>
            <w:gridSpan w:val="11"/>
          </w:tcPr>
          <w:p w:rsidR="0098325A" w:rsidRDefault="0098325A">
            <w:pPr>
              <w:pStyle w:val="ConsPlusNormal"/>
              <w:jc w:val="center"/>
              <w:outlineLvl w:val="3"/>
            </w:pPr>
            <w:r>
              <w:lastRenderedPageBreak/>
              <w:t>1.2. Создание условий для беспрепятственного доступа маломобильных групп населения к объектам социальной, инженерной и транспортной инфраструктур</w:t>
            </w:r>
          </w:p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Новосибирска, осуществление иных мероприятий по обеспечению беспрепятственного доступа маломобильных групп населения &lt;4&gt;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&lt;2&gt;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МУ, МКУ "</w:t>
            </w:r>
            <w:proofErr w:type="spellStart"/>
            <w:r>
              <w:t>ЦТНиРМТБМУССП</w:t>
            </w:r>
            <w:proofErr w:type="spellEnd"/>
            <w:r>
              <w:t>"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 &lt;3&gt;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25100,0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25100,0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дополнительных социальных услуг инвалидам и другим маломобильным группам населения города Новосибирска в соответствии с муниципальными правовыми актами города Новосибирска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64429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84933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70987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69552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289901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&lt;1&gt;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16662,6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22123,3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18786,6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18849,6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76422,1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16662,6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22123,3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18786,6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18849,6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76422,1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 xml:space="preserve">Организация инструктирования и обучения специалистов, работающих с инвалидами в муниципальных учреждениях города Новосибирска, по вопросам обеспечения доступности для них объектов социальной, инженерной и транспортной </w:t>
            </w:r>
            <w:r>
              <w:lastRenderedPageBreak/>
              <w:t>инфраструктур и услуг в соответствии с законодательством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МУ, МКУ "Агентство развития социальной политики"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  <w:tcBorders>
              <w:right w:val="nil"/>
            </w:tcBorders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20462,6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29623,3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26286,6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26349,6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102722,1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20462,6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29623,3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26286,6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26349,6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102722,1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13599" w:type="dxa"/>
            <w:gridSpan w:val="11"/>
          </w:tcPr>
          <w:p w:rsidR="0098325A" w:rsidRDefault="0098325A">
            <w:pPr>
              <w:pStyle w:val="ConsPlusNormal"/>
              <w:jc w:val="center"/>
              <w:outlineLvl w:val="3"/>
            </w:pPr>
            <w:r>
              <w:t>1.3. Содействие организации и осуществлению деятельности по опеке и попечительству, социальной поддержке детей-сирот и детей, оставшихся без попечения родителей, обеспечению социального обслуживания отдельных категорий граждан</w:t>
            </w:r>
          </w:p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 xml:space="preserve">Назначение и обеспечение выплат, предусмотренных федеральным законодательством и законодательством Новосибирской области, в сфере опеки и попечительства, социальной поддержки детей-сирот и детей, оставшихся без </w:t>
            </w:r>
            <w:r>
              <w:lastRenderedPageBreak/>
              <w:t>попечения родителей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Количество &lt;1&gt;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559693,1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576216,3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587096,6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587096,6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2310102,6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559693,1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576216,3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587096,6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587096,6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2310102,6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1.3.2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Реализация программ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программ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Обучение сотрудников МУ, оказывающих помощь детям, оставшимся без попечения родителей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 xml:space="preserve">Организация и проведение городских </w:t>
            </w:r>
            <w:r>
              <w:lastRenderedPageBreak/>
              <w:t>мероприятий, направленных на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 xml:space="preserve">ДСП, муниципальное </w:t>
            </w:r>
            <w:r>
              <w:lastRenderedPageBreak/>
              <w:t>казенное учреждение города Новосибирска "Центр помощи детям, оставшимся без попечения родителей "Созвездие"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&lt;3&gt;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175424,1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196316,5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238628,8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268327,1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878696,5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157454,2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180086,1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223019,5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252367,8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812927,6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17969,9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16230,4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15609,3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15959,3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65768,9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 xml:space="preserve">Организация и осуществление деятельности по обеспечению социального </w:t>
            </w:r>
            <w:r>
              <w:lastRenderedPageBreak/>
              <w:t>обслуживания отдельных категорий граждан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 xml:space="preserve">Сумма затрат, </w:t>
            </w:r>
            <w:r>
              <w:lastRenderedPageBreak/>
              <w:t>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864022,9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1011545,7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996248,2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1035577,2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3907394,0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354491,1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481791,9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473167,2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512626,5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1822076,7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509531,8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529753,8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523081,0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522950,7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2085317,3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  <w:tcBorders>
              <w:right w:val="nil"/>
            </w:tcBorders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1600340,1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1785278,5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1823173,6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1892200,9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7100993,1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4945106,9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528701,7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547184,2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539890,3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540110,0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2155886,2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13599" w:type="dxa"/>
            <w:gridSpan w:val="11"/>
          </w:tcPr>
          <w:p w:rsidR="0098325A" w:rsidRDefault="0098325A">
            <w:pPr>
              <w:pStyle w:val="ConsPlusNormal"/>
              <w:jc w:val="center"/>
              <w:outlineLvl w:val="3"/>
            </w:pPr>
            <w:r>
              <w:t>1.4. Организация информационного и материально-технического обеспечения деятельности в сфере социальной поддержки населения города Новосибирска</w:t>
            </w:r>
          </w:p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Проведение мероприятий, направленных на информирование населения города Новосибирска о факторах риска для здоровья, формирование мотивации к ведению здорового образа жизни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МКУ "Агентство развития социальной политики"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Финансовое обеспечение деятельности МКУ "</w:t>
            </w:r>
            <w:proofErr w:type="spellStart"/>
            <w:r>
              <w:t>ЦТНиРМТБМУССП</w:t>
            </w:r>
            <w:proofErr w:type="spellEnd"/>
            <w:r>
              <w:t>", МКУ "Агентство развития социальной политики"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МКУ "</w:t>
            </w:r>
            <w:proofErr w:type="spellStart"/>
            <w:r>
              <w:t>ЦТНиРМТБМУССП</w:t>
            </w:r>
            <w:proofErr w:type="spellEnd"/>
            <w:r>
              <w:t>", МКУ "Агентство развития социальной политики"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33799,8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33992,2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33531,0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33531,0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134854,0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33799,8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33992,2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33531,0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33531,0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134854,0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Капитальные вложения в объекты муниципальной собственности, в том числе: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 &lt;2&gt;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ДСП, муниципальное бюджетное учреждение города Новосибирска Центр реабилитации детей и подростков с ограниченными возможностями "Олеся"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2017, 2018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 &lt;3&gt;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45976,9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109906,80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45976,9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109906,80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 xml:space="preserve">Реконструкция здания для размещения МБУ Центр реабилитации "Олеся" по </w:t>
            </w:r>
            <w:r>
              <w:lastRenderedPageBreak/>
              <w:t>проспекту Дзержинского, 21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Количество &lt;2&gt;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 xml:space="preserve">ДСП, муниципальное бюджетное учреждение города </w:t>
            </w:r>
            <w:r>
              <w:lastRenderedPageBreak/>
              <w:t>Новосибирска Центр реабилитации детей и подростков с ограниченными возможностями "Олеся"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2017, 2018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45976,9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 xml:space="preserve">Сумма затрат, </w:t>
            </w:r>
            <w:r>
              <w:lastRenderedPageBreak/>
              <w:t>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lastRenderedPageBreak/>
              <w:t>45976,9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109906,80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45976,9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109906,80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 xml:space="preserve">Информационно-технологическое сопровождение программного продукта "1С: бюджет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", АС "УРМ"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услуг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Абонентское обслуживание программного продукта "1С"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2017 - 2020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1644" w:type="dxa"/>
            <w:vMerge w:val="restart"/>
          </w:tcPr>
          <w:p w:rsidR="0098325A" w:rsidRDefault="0098325A">
            <w:pPr>
              <w:pStyle w:val="ConsPlusNormal"/>
              <w:jc w:val="both"/>
            </w:pPr>
            <w:r>
              <w:t>Информационно-технологическа</w:t>
            </w:r>
            <w:r>
              <w:lastRenderedPageBreak/>
              <w:t>я поддержка программных продуктов, используемых при сопровождении бюджетного процесса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услуг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2018 - 2020</w:t>
            </w:r>
          </w:p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/>
          </w:tcPr>
          <w:p w:rsidR="0098325A" w:rsidRDefault="0098325A"/>
        </w:tc>
        <w:tc>
          <w:tcPr>
            <w:tcW w:w="1644" w:type="dxa"/>
            <w:vMerge/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360" w:type="dxa"/>
            <w:vMerge/>
          </w:tcPr>
          <w:p w:rsidR="0098325A" w:rsidRDefault="0098325A"/>
        </w:tc>
        <w:tc>
          <w:tcPr>
            <w:tcW w:w="793" w:type="dxa"/>
            <w:vMerge/>
          </w:tcPr>
          <w:p w:rsidR="0098325A" w:rsidRDefault="0098325A"/>
        </w:tc>
      </w:tr>
      <w:tr w:rsidR="0098325A">
        <w:tc>
          <w:tcPr>
            <w:tcW w:w="850" w:type="dxa"/>
            <w:vMerge w:val="restart"/>
            <w:tcBorders>
              <w:right w:val="nil"/>
            </w:tcBorders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Итого по подпункту 1.4: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80170,7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98856,1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33925,0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33925,0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246876,8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80170,7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98856,1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33925,0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33925,0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246876,8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 w:val="restart"/>
            <w:tcBorders>
              <w:right w:val="nil"/>
            </w:tcBorders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2182412,9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2385823,0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2352089,8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2420897,4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9341223,1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4945106,9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1110774,5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1147728,7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4396116,2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 w:val="restart"/>
            <w:tcBorders>
              <w:right w:val="nil"/>
            </w:tcBorders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2182412,9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2385823,0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2352089,8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2420897,4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9341223,1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4945106,9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  <w:tr w:rsidR="0098325A">
        <w:tc>
          <w:tcPr>
            <w:tcW w:w="850" w:type="dxa"/>
            <w:vMerge/>
            <w:tcBorders>
              <w:right w:val="nil"/>
            </w:tcBorders>
          </w:tcPr>
          <w:p w:rsidR="0098325A" w:rsidRDefault="0098325A"/>
        </w:tc>
        <w:tc>
          <w:tcPr>
            <w:tcW w:w="1644" w:type="dxa"/>
            <w:vMerge/>
            <w:tcBorders>
              <w:left w:val="nil"/>
            </w:tcBorders>
          </w:tcPr>
          <w:p w:rsidR="0098325A" w:rsidRDefault="0098325A"/>
        </w:tc>
        <w:tc>
          <w:tcPr>
            <w:tcW w:w="1587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8325A" w:rsidRDefault="0098325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1110774,5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1147728,7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4396116,2</w:t>
            </w:r>
          </w:p>
        </w:tc>
        <w:tc>
          <w:tcPr>
            <w:tcW w:w="1360" w:type="dxa"/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8325A" w:rsidRDefault="0098325A">
            <w:pPr>
              <w:pStyle w:val="ConsPlusNormal"/>
              <w:jc w:val="center"/>
            </w:pPr>
          </w:p>
        </w:tc>
      </w:tr>
    </w:tbl>
    <w:p w:rsidR="0098325A" w:rsidRDefault="0098325A">
      <w:pPr>
        <w:sectPr w:rsidR="00983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ind w:firstLine="540"/>
        <w:jc w:val="both"/>
      </w:pPr>
      <w:r>
        <w:t>Примечания: &lt;1&gt; - стоимость единицы определяется в соответствии с нормативными правовыми актами Российской Федерации, Новосибирской области и муниципальными правовыми актами города Новосибирска;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&lt;2&gt; - показатель не суммируется;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&lt;3&gt; - стоимость единицы определяется индивидуально по каждому объекту;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&lt;4&gt; - мероприятие проводится в отношении объектов муниципальных учреждений города Новосибирска в сфере социальной поддержки населения.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Title"/>
        <w:jc w:val="center"/>
        <w:outlineLvl w:val="1"/>
      </w:pPr>
      <w:r>
        <w:t>5. Механизм реализации муниципальной программы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98325A" w:rsidRDefault="0098325A">
      <w:pPr>
        <w:pStyle w:val="ConsPlusNormal"/>
        <w:spacing w:before="220"/>
        <w:ind w:firstLine="540"/>
        <w:jc w:val="both"/>
      </w:pPr>
      <w:r>
        <w:t>проводят мероприятия в рамках Программы.</w:t>
      </w: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98325A" w:rsidRDefault="0098325A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98325A" w:rsidRDefault="0098325A">
      <w:pPr>
        <w:pStyle w:val="ConsPlusNormal"/>
        <w:jc w:val="center"/>
      </w:pPr>
      <w:r>
        <w:t>от 29.12.2018 N 4785)</w:t>
      </w:r>
    </w:p>
    <w:p w:rsidR="0098325A" w:rsidRDefault="0098325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03"/>
        <w:gridCol w:w="1303"/>
        <w:gridCol w:w="1303"/>
        <w:gridCol w:w="1303"/>
        <w:gridCol w:w="1303"/>
      </w:tblGrid>
      <w:tr w:rsidR="0098325A">
        <w:tc>
          <w:tcPr>
            <w:tcW w:w="567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Источник финансирования (с расшифровкой по главным распорядителям бюджетных средств)</w:t>
            </w:r>
          </w:p>
        </w:tc>
        <w:tc>
          <w:tcPr>
            <w:tcW w:w="6515" w:type="dxa"/>
            <w:gridSpan w:val="5"/>
          </w:tcPr>
          <w:p w:rsidR="0098325A" w:rsidRDefault="0098325A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98325A">
        <w:tc>
          <w:tcPr>
            <w:tcW w:w="567" w:type="dxa"/>
            <w:vMerge/>
          </w:tcPr>
          <w:p w:rsidR="0098325A" w:rsidRDefault="0098325A"/>
        </w:tc>
        <w:tc>
          <w:tcPr>
            <w:tcW w:w="1984" w:type="dxa"/>
            <w:vMerge/>
          </w:tcPr>
          <w:p w:rsidR="0098325A" w:rsidRDefault="0098325A"/>
        </w:tc>
        <w:tc>
          <w:tcPr>
            <w:tcW w:w="5212" w:type="dxa"/>
            <w:gridSpan w:val="4"/>
          </w:tcPr>
          <w:p w:rsidR="0098325A" w:rsidRDefault="0098325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98325A">
        <w:tc>
          <w:tcPr>
            <w:tcW w:w="567" w:type="dxa"/>
            <w:vMerge/>
          </w:tcPr>
          <w:p w:rsidR="0098325A" w:rsidRDefault="0098325A"/>
        </w:tc>
        <w:tc>
          <w:tcPr>
            <w:tcW w:w="1984" w:type="dxa"/>
            <w:vMerge/>
          </w:tcPr>
          <w:p w:rsidR="0098325A" w:rsidRDefault="0098325A"/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  <w:vMerge/>
          </w:tcPr>
          <w:p w:rsidR="0098325A" w:rsidRDefault="0098325A"/>
        </w:tc>
      </w:tr>
      <w:tr w:rsidR="0098325A">
        <w:tc>
          <w:tcPr>
            <w:tcW w:w="567" w:type="dxa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7</w:t>
            </w:r>
          </w:p>
        </w:tc>
      </w:tr>
      <w:tr w:rsidR="0098325A">
        <w:tc>
          <w:tcPr>
            <w:tcW w:w="567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8325A" w:rsidRDefault="0098325A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4945106,9</w:t>
            </w:r>
          </w:p>
        </w:tc>
      </w:tr>
      <w:tr w:rsidR="0098325A">
        <w:tc>
          <w:tcPr>
            <w:tcW w:w="567" w:type="dxa"/>
            <w:vMerge/>
          </w:tcPr>
          <w:p w:rsidR="0098325A" w:rsidRDefault="0098325A"/>
        </w:tc>
        <w:tc>
          <w:tcPr>
            <w:tcW w:w="1984" w:type="dxa"/>
          </w:tcPr>
          <w:p w:rsidR="0098325A" w:rsidRDefault="0098325A">
            <w:pPr>
              <w:pStyle w:val="ConsPlusNormal"/>
              <w:jc w:val="both"/>
            </w:pPr>
            <w:r>
              <w:t>ДСП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4945106,9</w:t>
            </w:r>
          </w:p>
        </w:tc>
      </w:tr>
      <w:tr w:rsidR="0098325A">
        <w:tc>
          <w:tcPr>
            <w:tcW w:w="567" w:type="dxa"/>
            <w:vMerge w:val="restart"/>
          </w:tcPr>
          <w:p w:rsidR="0098325A" w:rsidRDefault="009832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8325A" w:rsidRDefault="0098325A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1110774,5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1147728,7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4396116,2</w:t>
            </w:r>
          </w:p>
        </w:tc>
      </w:tr>
      <w:tr w:rsidR="0098325A">
        <w:tc>
          <w:tcPr>
            <w:tcW w:w="567" w:type="dxa"/>
            <w:vMerge/>
          </w:tcPr>
          <w:p w:rsidR="0098325A" w:rsidRDefault="0098325A"/>
        </w:tc>
        <w:tc>
          <w:tcPr>
            <w:tcW w:w="1984" w:type="dxa"/>
          </w:tcPr>
          <w:p w:rsidR="0098325A" w:rsidRDefault="0098325A">
            <w:pPr>
              <w:pStyle w:val="ConsPlusNormal"/>
              <w:jc w:val="both"/>
            </w:pPr>
            <w:r>
              <w:t>ДСП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1110774,5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1147728,7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4396116,2</w:t>
            </w:r>
          </w:p>
        </w:tc>
      </w:tr>
      <w:tr w:rsidR="0098325A">
        <w:tc>
          <w:tcPr>
            <w:tcW w:w="567" w:type="dxa"/>
            <w:tcBorders>
              <w:right w:val="nil"/>
            </w:tcBorders>
          </w:tcPr>
          <w:p w:rsidR="0098325A" w:rsidRDefault="0098325A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98325A" w:rsidRDefault="0098325A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2182412,9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2385823,0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2352089,8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2420897,4</w:t>
            </w:r>
          </w:p>
        </w:tc>
        <w:tc>
          <w:tcPr>
            <w:tcW w:w="1303" w:type="dxa"/>
          </w:tcPr>
          <w:p w:rsidR="0098325A" w:rsidRDefault="0098325A">
            <w:pPr>
              <w:pStyle w:val="ConsPlusNormal"/>
              <w:jc w:val="center"/>
            </w:pPr>
            <w:r>
              <w:t>9341223,1</w:t>
            </w:r>
          </w:p>
        </w:tc>
      </w:tr>
    </w:tbl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ind w:firstLine="540"/>
        <w:jc w:val="both"/>
      </w:pPr>
    </w:p>
    <w:p w:rsidR="0098325A" w:rsidRDefault="00983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B19" w:rsidRDefault="001F2B19">
      <w:bookmarkStart w:id="1" w:name="_GoBack"/>
      <w:bookmarkEnd w:id="1"/>
    </w:p>
    <w:sectPr w:rsidR="001F2B19" w:rsidSect="004A46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5A"/>
    <w:rsid w:val="001F2B19"/>
    <w:rsid w:val="009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2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2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B465F45396D2E90F06DC9CB954BEB2029A0E4516CD800D91BF8B62C1AD1AFCBE8BDDFC5534D33957889B8BE7C7209F27C91D6C2C140E8AAAEBCC13r0E2J" TargetMode="External"/><Relationship Id="rId18" Type="http://schemas.openxmlformats.org/officeDocument/2006/relationships/hyperlink" Target="consultantplus://offline/ref=4AB465F45396D2E90F06DC9CB954BEB2029A0E4516CC830C9BB78B62C1AD1AFCBE8BDDFC5534D33957889D8FE1C7209F27C91D6C2C140E8AAAEBCC13r0E2J" TargetMode="External"/><Relationship Id="rId26" Type="http://schemas.openxmlformats.org/officeDocument/2006/relationships/hyperlink" Target="consultantplus://offline/ref=4AB465F45396D2E90F06DC9CB954BEB2029A0E4516CC88069EB78B62C1AD1AFCBE8BDDFC5534D33957889B8BE7C7209F27C91D6C2C140E8AAAEBCC13r0E2J" TargetMode="External"/><Relationship Id="rId39" Type="http://schemas.openxmlformats.org/officeDocument/2006/relationships/hyperlink" Target="consultantplus://offline/ref=4AB465F45396D2E90F06DC9CB954BEB2029A0E4516CC84079CBE8B62C1AD1AFCBE8BDDFC5534D33957889B8BEAC7209F27C91D6C2C140E8AAAEBCC13r0E2J" TargetMode="External"/><Relationship Id="rId21" Type="http://schemas.openxmlformats.org/officeDocument/2006/relationships/hyperlink" Target="consultantplus://offline/ref=4AB465F45396D2E90F06DC9CB954BEB2029A0E451EC5880E98BDD668C9F416FEB98482EB527DDF3857889B8EE998258A3691126F330A0F95B6E9CDr1EBJ" TargetMode="External"/><Relationship Id="rId34" Type="http://schemas.openxmlformats.org/officeDocument/2006/relationships/hyperlink" Target="consultantplus://offline/ref=4AB465F45396D2E90F06DC9CB954BEB2029A0E4516CC86089DB28B62C1AD1AFCBE8BDDFC5534D33957889B8BE5C7209F27C91D6C2C140E8AAAEBCC13r0E2J" TargetMode="External"/><Relationship Id="rId42" Type="http://schemas.openxmlformats.org/officeDocument/2006/relationships/hyperlink" Target="consultantplus://offline/ref=4AB465F45396D2E90F06DC9CB954BEB2029A0E4516CD800D91BF8B62C1AD1AFCBE8BDDFC5534D33957889B8BE4C7209F27C91D6C2C140E8AAAEBCC13r0E2J" TargetMode="External"/><Relationship Id="rId47" Type="http://schemas.openxmlformats.org/officeDocument/2006/relationships/hyperlink" Target="consultantplus://offline/ref=4AB465F45396D2E90F06DC9CB954BEB2029A0E451EC9860791BDD668C9F416FEB98482EB527DDF3857889A8BE998258A3691126F330A0F95B6E9CDr1EBJ" TargetMode="External"/><Relationship Id="rId50" Type="http://schemas.openxmlformats.org/officeDocument/2006/relationships/hyperlink" Target="consultantplus://offline/ref=4AB465F45396D2E90F06DC9CB954BEB2029A0E4516CD850699B08B62C1AD1AFCBE8BDDFC5534D33957889B8BEBC7209F27C91D6C2C140E8AAAEBCC13r0E2J" TargetMode="External"/><Relationship Id="rId55" Type="http://schemas.openxmlformats.org/officeDocument/2006/relationships/hyperlink" Target="consultantplus://offline/ref=4AB465F45396D2E90F06DC9CB954BEB2029A0E4516CD84099FB18B62C1AD1AFCBE8BDDFC5534D33957889B8BEAC7209F27C91D6C2C140E8AAAEBCC13r0E2J" TargetMode="External"/><Relationship Id="rId7" Type="http://schemas.openxmlformats.org/officeDocument/2006/relationships/hyperlink" Target="consultantplus://offline/ref=4AB465F45396D2E90F06DC9CB954BEB2029A0E451EC5880E98BDD668C9F416FEB98482EB527DDF3857889B8EE998258A3691126F330A0F95B6E9CDr1E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B465F45396D2E90F06C291AF38E0BB0890554810CA8A59C5E28D359EFD1CA9FECBDBA91671DE3D5483CFDAA69979CC6282106F33080E8ArBEDJ" TargetMode="External"/><Relationship Id="rId29" Type="http://schemas.openxmlformats.org/officeDocument/2006/relationships/hyperlink" Target="consultantplus://offline/ref=4AB465F45396D2E90F06DC9CB954BEB2029A0E4516CD84099FB18B62C1AD1AFCBE8BDDFC5534D33957889B8BE7C7209F27C91D6C2C140E8AAAEBCC13r0E2J" TargetMode="External"/><Relationship Id="rId11" Type="http://schemas.openxmlformats.org/officeDocument/2006/relationships/hyperlink" Target="consultantplus://offline/ref=4AB465F45396D2E90F06DC9CB954BEB2029A0E4516CC86089DB28B62C1AD1AFCBE8BDDFC5534D33957889B8BE7C7209F27C91D6C2C140E8AAAEBCC13r0E2J" TargetMode="External"/><Relationship Id="rId24" Type="http://schemas.openxmlformats.org/officeDocument/2006/relationships/hyperlink" Target="consultantplus://offline/ref=4AB465F45396D2E90F06DC9CB954BEB2029A0E4516CC84079CBE8B62C1AD1AFCBE8BDDFC5534D33957889B8BE7C7209F27C91D6C2C140E8AAAEBCC13r0E2J" TargetMode="External"/><Relationship Id="rId32" Type="http://schemas.openxmlformats.org/officeDocument/2006/relationships/hyperlink" Target="consultantplus://offline/ref=4AB465F45396D2E90F06DC9CB954BEB2029A0E4516CC84089BB48B62C1AD1AFCBE8BDDFC5534D33957889B8BE5C7209F27C91D6C2C140E8AAAEBCC13r0E2J" TargetMode="External"/><Relationship Id="rId37" Type="http://schemas.openxmlformats.org/officeDocument/2006/relationships/hyperlink" Target="consultantplus://offline/ref=4AB465F45396D2E90F06DC9CB954BEB2029A0E4516CC800998B28B62C1AD1AFCBE8BDDFC5534D33957889B8BE4C7209F27C91D6C2C140E8AAAEBCC13r0E2J" TargetMode="External"/><Relationship Id="rId40" Type="http://schemas.openxmlformats.org/officeDocument/2006/relationships/hyperlink" Target="consultantplus://offline/ref=4AB465F45396D2E90F06DC9CB954BEB2029A0E4516CC86089DB28B62C1AD1AFCBE8BDDFC5534D33957889B8BEAC7209F27C91D6C2C140E8AAAEBCC13r0E2J" TargetMode="External"/><Relationship Id="rId45" Type="http://schemas.openxmlformats.org/officeDocument/2006/relationships/hyperlink" Target="consultantplus://offline/ref=4AB465F45396D2E90F06C291AF38E0BB0999574D1C9ADD5B94B7833096AD46B9E882D4A90870DF2655889Ar8E2J" TargetMode="External"/><Relationship Id="rId53" Type="http://schemas.openxmlformats.org/officeDocument/2006/relationships/hyperlink" Target="consultantplus://offline/ref=4AB465F45396D2E90F06DC9CB954BEB2029A0E4516CC84089BB48B62C1AD1AFCBE8BDDFC5534D33957889B8AE1C7209F27C91D6C2C140E8AAAEBCC13r0E2J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4AB465F45396D2E90F06DC9CB954BEB2029A0E4516CD84099DB08B62C1AD1AFCBE8BDDFC5534D3395788938DE0C7209F27C91D6C2C140E8AAAEBCC13r0E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465F45396D2E90F06DC9CB954BEB2029A0E4516CC84089BB48B62C1AD1AFCBE8BDDFC5534D33957889B8BE7C7209F27C91D6C2C140E8AAAEBCC13r0E2J" TargetMode="External"/><Relationship Id="rId14" Type="http://schemas.openxmlformats.org/officeDocument/2006/relationships/hyperlink" Target="consultantplus://offline/ref=4AB465F45396D2E90F06DC9CB954BEB2029A0E4516CD850699B08B62C1AD1AFCBE8BDDFC5534D33957889B8BE7C7209F27C91D6C2C140E8AAAEBCC13r0E2J" TargetMode="External"/><Relationship Id="rId22" Type="http://schemas.openxmlformats.org/officeDocument/2006/relationships/hyperlink" Target="consultantplus://offline/ref=4AB465F45396D2E90F06DC9CB954BEB2029A0E4516CC800998B28B62C1AD1AFCBE8BDDFC5534D33957889B8BE7C7209F27C91D6C2C140E8AAAEBCC13r0E2J" TargetMode="External"/><Relationship Id="rId27" Type="http://schemas.openxmlformats.org/officeDocument/2006/relationships/hyperlink" Target="consultantplus://offline/ref=4AB465F45396D2E90F06DC9CB954BEB2029A0E4516CD800D91BF8B62C1AD1AFCBE8BDDFC5534D33957889B8BE7C7209F27C91D6C2C140E8AAAEBCC13r0E2J" TargetMode="External"/><Relationship Id="rId30" Type="http://schemas.openxmlformats.org/officeDocument/2006/relationships/hyperlink" Target="consultantplus://offline/ref=4AB465F45396D2E90F06DC9CB954BEB2029A0E451ECB86079DBDD668C9F416FEB98482EB527DDF3857889B8CE998258A3691126F330A0F95B6E9CDr1EBJ" TargetMode="External"/><Relationship Id="rId35" Type="http://schemas.openxmlformats.org/officeDocument/2006/relationships/hyperlink" Target="consultantplus://offline/ref=4AB465F45396D2E90F06DC9CB954BEB2029A0E4516CC88069EB78B62C1AD1AFCBE8BDDFC5534D33957889B8BE5C7209F27C91D6C2C140E8AAAEBCC13r0E2J" TargetMode="External"/><Relationship Id="rId43" Type="http://schemas.openxmlformats.org/officeDocument/2006/relationships/hyperlink" Target="consultantplus://offline/ref=4AB465F45396D2E90F06DC9CB954BEB2029A0E4516CD850699B08B62C1AD1AFCBE8BDDFC5534D33957889B8BEAC7209F27C91D6C2C140E8AAAEBCC13r0E2J" TargetMode="External"/><Relationship Id="rId48" Type="http://schemas.openxmlformats.org/officeDocument/2006/relationships/hyperlink" Target="consultantplus://offline/ref=4AB465F45396D2E90F06DC9CB954BEB2029A0E451EC9860798BDD668C9F416FEB98482EB527DDF385E80998EE998258A3691126F330A0F95B6E9CDr1EB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AB465F45396D2E90F06DC9CB954BEB2029A0E4516CC800998B28B62C1AD1AFCBE8BDDFC5534D33957889B8BE7C7209F27C91D6C2C140E8AAAEBCC13r0E2J" TargetMode="External"/><Relationship Id="rId51" Type="http://schemas.openxmlformats.org/officeDocument/2006/relationships/hyperlink" Target="consultantplus://offline/ref=4AB465F45396D2E90F06C291AF38E0BB0A98524C10CA8A59C5E28D359EFD1CA9FECBDBA91670DA3C5083CFDAA69979CC6282106F33080E8ArBE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B465F45396D2E90F06DC9CB954BEB2029A0E4516CC88069EB78B62C1AD1AFCBE8BDDFC5534D33957889B8BE7C7209F27C91D6C2C140E8AAAEBCC13r0E2J" TargetMode="External"/><Relationship Id="rId17" Type="http://schemas.openxmlformats.org/officeDocument/2006/relationships/hyperlink" Target="consultantplus://offline/ref=4AB465F45396D2E90F06DC9CB954BEB2029A0E451ECF890C9FBDD668C9F416FEB98482EB527DDF3857889A8DE998258A3691126F330A0F95B6E9CDr1EBJ" TargetMode="External"/><Relationship Id="rId25" Type="http://schemas.openxmlformats.org/officeDocument/2006/relationships/hyperlink" Target="consultantplus://offline/ref=4AB465F45396D2E90F06DC9CB954BEB2029A0E4516CC86089DB28B62C1AD1AFCBE8BDDFC5534D33957889B8BE7C7209F27C91D6C2C140E8AAAEBCC13r0E2J" TargetMode="External"/><Relationship Id="rId33" Type="http://schemas.openxmlformats.org/officeDocument/2006/relationships/hyperlink" Target="consultantplus://offline/ref=4AB465F45396D2E90F06DC9CB954BEB2029A0E4516CC84079CBE8B62C1AD1AFCBE8BDDFC5534D33957889B8BE5C7209F27C91D6C2C140E8AAAEBCC13r0E2J" TargetMode="External"/><Relationship Id="rId38" Type="http://schemas.openxmlformats.org/officeDocument/2006/relationships/hyperlink" Target="consultantplus://offline/ref=4AB465F45396D2E90F06DC9CB954BEB2029A0E4516CC84089BB48B62C1AD1AFCBE8BDDFC5534D33957889B8AE2C7209F27C91D6C2C140E8AAAEBCC13r0E2J" TargetMode="External"/><Relationship Id="rId46" Type="http://schemas.openxmlformats.org/officeDocument/2006/relationships/hyperlink" Target="consultantplus://offline/ref=4AB465F45396D2E90F06DC9CB954BEB2029A0E451EC9890D99BDD668C9F416FEB98482EB527DDF3857889A8AE998258A3691126F330A0F95B6E9CDr1EBJ" TargetMode="External"/><Relationship Id="rId20" Type="http://schemas.openxmlformats.org/officeDocument/2006/relationships/hyperlink" Target="consultantplus://offline/ref=4AB465F45396D2E90F06DC9CB954BEB2029A0E451ECB86079DBDD668C9F416FEB98482EB527DDF3857889B8EE998258A3691126F330A0F95B6E9CDr1EBJ" TargetMode="External"/><Relationship Id="rId41" Type="http://schemas.openxmlformats.org/officeDocument/2006/relationships/hyperlink" Target="consultantplus://offline/ref=4AB465F45396D2E90F06DC9CB954BEB2029A0E4516CC88069EB78B62C1AD1AFCBE8BDDFC5534D33957889B8AE2C7209F27C91D6C2C140E8AAAEBCC13r0E2J" TargetMode="External"/><Relationship Id="rId54" Type="http://schemas.openxmlformats.org/officeDocument/2006/relationships/hyperlink" Target="consultantplus://offline/ref=4AB465F45396D2E90F06DC9CB954BEB2029A0E4516CD84099FB18B62C1AD1AFCBE8BDDFC5534D33957889B8BE5C7209F27C91D6C2C140E8AAAEBCC13r0E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465F45396D2E90F06DC9CB954BEB2029A0E451ECB86079DBDD668C9F416FEB98482EB527DDF3857889B8EE998258A3691126F330A0F95B6E9CDr1EBJ" TargetMode="External"/><Relationship Id="rId15" Type="http://schemas.openxmlformats.org/officeDocument/2006/relationships/hyperlink" Target="consultantplus://offline/ref=4AB465F45396D2E90F06DC9CB954BEB2029A0E4516CD84099FB18B62C1AD1AFCBE8BDDFC5534D33957889B8BE7C7209F27C91D6C2C140E8AAAEBCC13r0E2J" TargetMode="External"/><Relationship Id="rId23" Type="http://schemas.openxmlformats.org/officeDocument/2006/relationships/hyperlink" Target="consultantplus://offline/ref=4AB465F45396D2E90F06DC9CB954BEB2029A0E4516CC84089BB48B62C1AD1AFCBE8BDDFC5534D33957889B8BE7C7209F27C91D6C2C140E8AAAEBCC13r0E2J" TargetMode="External"/><Relationship Id="rId28" Type="http://schemas.openxmlformats.org/officeDocument/2006/relationships/hyperlink" Target="consultantplus://offline/ref=4AB465F45396D2E90F06DC9CB954BEB2029A0E4516CD850699B08B62C1AD1AFCBE8BDDFC5534D33957889B8BE7C7209F27C91D6C2C140E8AAAEBCC13r0E2J" TargetMode="External"/><Relationship Id="rId36" Type="http://schemas.openxmlformats.org/officeDocument/2006/relationships/hyperlink" Target="consultantplus://offline/ref=4AB465F45396D2E90F06DC9CB954BEB2029A0E4516CD850699B08B62C1AD1AFCBE8BDDFC5534D33957889B8BE5C7209F27C91D6C2C140E8AAAEBCC13r0E2J" TargetMode="External"/><Relationship Id="rId49" Type="http://schemas.openxmlformats.org/officeDocument/2006/relationships/hyperlink" Target="consultantplus://offline/ref=4AB465F45396D2E90F06DC9CB954BEB2029A0E451EC8850E9ABDD668C9F416FEB98482EB527DDF3857889A8AE998258A3691126F330A0F95B6E9CDr1EB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AB465F45396D2E90F06DC9CB954BEB2029A0E4516CC84079CBE8B62C1AD1AFCBE8BDDFC5534D33957889B8BE7C7209F27C91D6C2C140E8AAAEBCC13r0E2J" TargetMode="External"/><Relationship Id="rId31" Type="http://schemas.openxmlformats.org/officeDocument/2006/relationships/hyperlink" Target="consultantplus://offline/ref=4AB465F45396D2E90F06DC9CB954BEB2029A0E451ECB86079DBDD668C9F416FEB98482EB527DDF3857889B83E998258A3691126F330A0F95B6E9CDr1EBJ" TargetMode="External"/><Relationship Id="rId44" Type="http://schemas.openxmlformats.org/officeDocument/2006/relationships/hyperlink" Target="consultantplus://offline/ref=4AB465F45396D2E90F06DC9CB954BEB2029A0E4516CD84099FB18B62C1AD1AFCBE8BDDFC5534D33957889B8BE4C7209F27C91D6C2C140E8AAAEBCC13r0E2J" TargetMode="External"/><Relationship Id="rId52" Type="http://schemas.openxmlformats.org/officeDocument/2006/relationships/hyperlink" Target="consultantplus://offline/ref=4AB465F45396D2E90F06DC9CB954BEB2029A0E451ECA820D9BBDD668C9F416FEB98482EB527DDF3857889A83E998258A3691126F330A0F95B6E9CDr1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2019-01-21T09:04:00Z</dcterms:created>
  <dcterms:modified xsi:type="dcterms:W3CDTF">2019-01-21T09:05:00Z</dcterms:modified>
</cp:coreProperties>
</file>