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szCs w:val="28"/>
          <w:lang w:val="x-none" w:eastAsia="x-none"/>
        </w:rPr>
      </w:pPr>
      <w:r w:rsidRPr="00157FE3">
        <w:rPr>
          <w:szCs w:val="28"/>
          <w:lang w:val="x-none" w:eastAsia="x-none"/>
        </w:rPr>
        <w:t>СОВЕТ ДЕПУТАТОВ ГОРОДА НОВОСИБИРСКА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  <w:r w:rsidRPr="00157FE3">
        <w:rPr>
          <w:b/>
          <w:sz w:val="36"/>
          <w:szCs w:val="24"/>
          <w:lang w:val="x-none" w:eastAsia="x-none"/>
        </w:rPr>
        <w:t>РЕШЕНИЕ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</w:p>
    <w:p w:rsidR="00E52FE6" w:rsidRPr="00021B92" w:rsidRDefault="00E52FE6" w:rsidP="00E52FE6">
      <w:pPr>
        <w:jc w:val="right"/>
        <w:rPr>
          <w:szCs w:val="28"/>
        </w:rPr>
      </w:pPr>
      <w:r w:rsidRPr="00021B92">
        <w:rPr>
          <w:szCs w:val="28"/>
        </w:rPr>
        <w:t>ПРОЕКТ</w:t>
      </w:r>
    </w:p>
    <w:p w:rsidR="0068527D" w:rsidRPr="0068527D" w:rsidRDefault="0068527D" w:rsidP="00157FE3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6"/>
      </w:tblGrid>
      <w:tr w:rsidR="0068527D" w:rsidRPr="00AC2C26" w:rsidTr="00832FEA">
        <w:trPr>
          <w:trHeight w:val="896"/>
        </w:trPr>
        <w:tc>
          <w:tcPr>
            <w:tcW w:w="5336" w:type="dxa"/>
            <w:shd w:val="clear" w:color="auto" w:fill="auto"/>
          </w:tcPr>
          <w:p w:rsidR="0068527D" w:rsidRPr="00AC2C26" w:rsidRDefault="00991652" w:rsidP="00832FEA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C2C26">
              <w:rPr>
                <w:sz w:val="28"/>
                <w:szCs w:val="28"/>
              </w:rPr>
              <w:t>О назначении выборов</w:t>
            </w:r>
            <w:r w:rsidR="00FC648B" w:rsidRPr="00AC2C26">
              <w:rPr>
                <w:sz w:val="28"/>
                <w:szCs w:val="28"/>
              </w:rPr>
              <w:t xml:space="preserve"> </w:t>
            </w:r>
            <w:r w:rsidR="00EB36F2">
              <w:rPr>
                <w:sz w:val="28"/>
                <w:szCs w:val="28"/>
              </w:rPr>
              <w:t>депутат</w:t>
            </w:r>
            <w:r w:rsidR="001755EF">
              <w:rPr>
                <w:sz w:val="28"/>
                <w:szCs w:val="28"/>
              </w:rPr>
              <w:t xml:space="preserve">ов </w:t>
            </w:r>
            <w:r w:rsidR="00EB36F2">
              <w:rPr>
                <w:sz w:val="28"/>
                <w:szCs w:val="28"/>
              </w:rPr>
              <w:t xml:space="preserve">Совета депутатов </w:t>
            </w:r>
            <w:r w:rsidR="00FC648B" w:rsidRPr="00AC2C26">
              <w:rPr>
                <w:sz w:val="28"/>
                <w:szCs w:val="28"/>
              </w:rPr>
              <w:t>г</w:t>
            </w:r>
            <w:r w:rsidRPr="00AC2C26">
              <w:rPr>
                <w:sz w:val="28"/>
                <w:szCs w:val="28"/>
              </w:rPr>
              <w:t>орода Новосибирска</w:t>
            </w:r>
            <w:r w:rsidR="00EB36F2">
              <w:rPr>
                <w:sz w:val="28"/>
                <w:szCs w:val="28"/>
              </w:rPr>
              <w:t xml:space="preserve"> </w:t>
            </w:r>
            <w:r w:rsidR="00832FEA">
              <w:rPr>
                <w:sz w:val="28"/>
                <w:szCs w:val="28"/>
              </w:rPr>
              <w:t>восьмого со</w:t>
            </w:r>
            <w:r w:rsidR="00EB36F2">
              <w:rPr>
                <w:sz w:val="28"/>
                <w:szCs w:val="28"/>
              </w:rPr>
              <w:t xml:space="preserve">зыва </w:t>
            </w:r>
          </w:p>
        </w:tc>
      </w:tr>
    </w:tbl>
    <w:p w:rsidR="0068527D" w:rsidRPr="0068527D" w:rsidRDefault="0068527D" w:rsidP="0068527D">
      <w:pPr>
        <w:jc w:val="both"/>
        <w:rPr>
          <w:szCs w:val="28"/>
        </w:rPr>
      </w:pPr>
    </w:p>
    <w:p w:rsidR="00991652" w:rsidRPr="0010140B" w:rsidRDefault="008046E3" w:rsidP="00991652">
      <w:pPr>
        <w:ind w:firstLine="708"/>
        <w:jc w:val="both"/>
        <w:rPr>
          <w:szCs w:val="28"/>
        </w:rPr>
      </w:pPr>
      <w:r w:rsidRPr="0010140B">
        <w:rPr>
          <w:szCs w:val="28"/>
        </w:rPr>
        <w:t xml:space="preserve">В </w:t>
      </w:r>
      <w:r w:rsidR="00991652" w:rsidRPr="0010140B">
        <w:rPr>
          <w:szCs w:val="28"/>
        </w:rPr>
        <w:t>соответствии со стать</w:t>
      </w:r>
      <w:r w:rsidR="001755EF">
        <w:rPr>
          <w:szCs w:val="28"/>
        </w:rPr>
        <w:t>ей</w:t>
      </w:r>
      <w:r w:rsidR="00991652" w:rsidRPr="0010140B">
        <w:rPr>
          <w:szCs w:val="28"/>
        </w:rPr>
        <w:t xml:space="preserve"> </w:t>
      </w:r>
      <w:r w:rsidR="00EB36F2">
        <w:rPr>
          <w:szCs w:val="28"/>
        </w:rPr>
        <w:t xml:space="preserve">11 </w:t>
      </w:r>
      <w:r w:rsidR="00A5063B" w:rsidRPr="0010140B">
        <w:rPr>
          <w:szCs w:val="28"/>
        </w:rPr>
        <w:t>Закона Новосибирской области</w:t>
      </w:r>
      <w:r w:rsidR="000356D9">
        <w:rPr>
          <w:szCs w:val="28"/>
        </w:rPr>
        <w:t xml:space="preserve"> </w:t>
      </w:r>
      <w:r w:rsidR="00CF60D7">
        <w:rPr>
          <w:szCs w:val="28"/>
        </w:rPr>
        <w:t xml:space="preserve">от </w:t>
      </w:r>
      <w:r w:rsidR="00B5667A">
        <w:rPr>
          <w:szCs w:val="28"/>
        </w:rPr>
        <w:t>07.12.2006  №</w:t>
      </w:r>
      <w:r w:rsidR="00CF60D7">
        <w:rPr>
          <w:szCs w:val="28"/>
        </w:rPr>
        <w:t xml:space="preserve"> 58-ОЗ </w:t>
      </w:r>
      <w:r w:rsidR="00A5063B" w:rsidRPr="0010140B">
        <w:rPr>
          <w:szCs w:val="28"/>
        </w:rPr>
        <w:t>«</w:t>
      </w:r>
      <w:r w:rsidR="00991652" w:rsidRPr="0010140B">
        <w:rPr>
          <w:szCs w:val="28"/>
        </w:rPr>
        <w:t xml:space="preserve">О выборах </w:t>
      </w:r>
      <w:r w:rsidR="00C046DB">
        <w:rPr>
          <w:szCs w:val="28"/>
        </w:rPr>
        <w:t>депутатов представительных органов</w:t>
      </w:r>
      <w:r w:rsidR="00991652" w:rsidRPr="0010140B">
        <w:rPr>
          <w:szCs w:val="28"/>
        </w:rPr>
        <w:t xml:space="preserve"> муниципальных образований</w:t>
      </w:r>
      <w:r w:rsidR="00E112A6" w:rsidRPr="0010140B">
        <w:rPr>
          <w:szCs w:val="28"/>
        </w:rPr>
        <w:t xml:space="preserve"> в Новосибирской области</w:t>
      </w:r>
      <w:r w:rsidR="00991652" w:rsidRPr="0010140B">
        <w:rPr>
          <w:szCs w:val="28"/>
        </w:rPr>
        <w:t xml:space="preserve">», </w:t>
      </w:r>
      <w:r w:rsidR="001755EF">
        <w:rPr>
          <w:szCs w:val="28"/>
        </w:rPr>
        <w:t xml:space="preserve">руководствуясь </w:t>
      </w:r>
      <w:r w:rsidR="00D020D7" w:rsidRPr="0010140B">
        <w:rPr>
          <w:szCs w:val="28"/>
        </w:rPr>
        <w:t>стать</w:t>
      </w:r>
      <w:r w:rsidR="00236779">
        <w:rPr>
          <w:szCs w:val="28"/>
        </w:rPr>
        <w:t>ями</w:t>
      </w:r>
      <w:r w:rsidR="00D020D7" w:rsidRPr="0010140B">
        <w:rPr>
          <w:szCs w:val="28"/>
        </w:rPr>
        <w:t xml:space="preserve"> 15</w:t>
      </w:r>
      <w:r w:rsidR="00236779">
        <w:rPr>
          <w:szCs w:val="28"/>
        </w:rPr>
        <w:t>, 28, 35</w:t>
      </w:r>
      <w:r w:rsidR="00D020D7" w:rsidRPr="0010140B">
        <w:rPr>
          <w:szCs w:val="28"/>
        </w:rPr>
        <w:t xml:space="preserve"> </w:t>
      </w:r>
      <w:r w:rsidR="00991652" w:rsidRPr="0010140B">
        <w:rPr>
          <w:szCs w:val="28"/>
        </w:rPr>
        <w:t>Устав</w:t>
      </w:r>
      <w:r w:rsidR="00D020D7" w:rsidRPr="0010140B">
        <w:rPr>
          <w:szCs w:val="28"/>
        </w:rPr>
        <w:t>а</w:t>
      </w:r>
      <w:r w:rsidR="00991652" w:rsidRPr="0010140B">
        <w:rPr>
          <w:szCs w:val="28"/>
        </w:rPr>
        <w:t xml:space="preserve"> города Новосибирска, Совет депутатов города Новосибирска РЕШИЛ:</w:t>
      </w:r>
    </w:p>
    <w:p w:rsidR="00991652" w:rsidRPr="0010140B" w:rsidRDefault="00DB14FF" w:rsidP="00D65D81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991652" w:rsidRPr="0010140B">
        <w:rPr>
          <w:szCs w:val="28"/>
        </w:rPr>
        <w:t xml:space="preserve">Назначить выборы </w:t>
      </w:r>
      <w:r w:rsidR="00C046DB">
        <w:rPr>
          <w:szCs w:val="28"/>
        </w:rPr>
        <w:t>депутат</w:t>
      </w:r>
      <w:r w:rsidR="001755EF">
        <w:rPr>
          <w:szCs w:val="28"/>
        </w:rPr>
        <w:t>ов</w:t>
      </w:r>
      <w:r w:rsidR="00C046DB">
        <w:rPr>
          <w:szCs w:val="28"/>
        </w:rPr>
        <w:t xml:space="preserve"> Совета депутатов</w:t>
      </w:r>
      <w:r w:rsidR="00991652" w:rsidRPr="0010140B">
        <w:rPr>
          <w:szCs w:val="28"/>
        </w:rPr>
        <w:t xml:space="preserve"> города Новосибирска </w:t>
      </w:r>
      <w:r w:rsidR="00B5667A">
        <w:rPr>
          <w:szCs w:val="28"/>
        </w:rPr>
        <w:t xml:space="preserve">            </w:t>
      </w:r>
      <w:r w:rsidR="00C046DB">
        <w:rPr>
          <w:szCs w:val="28"/>
        </w:rPr>
        <w:t xml:space="preserve"> </w:t>
      </w:r>
      <w:r w:rsidR="000440C7">
        <w:rPr>
          <w:szCs w:val="28"/>
        </w:rPr>
        <w:t xml:space="preserve">восьмого </w:t>
      </w:r>
      <w:r w:rsidR="00C046DB">
        <w:rPr>
          <w:szCs w:val="28"/>
        </w:rPr>
        <w:t xml:space="preserve">созыва </w:t>
      </w:r>
      <w:r w:rsidR="00991652" w:rsidRPr="0010140B">
        <w:rPr>
          <w:szCs w:val="28"/>
        </w:rPr>
        <w:t xml:space="preserve">на </w:t>
      </w:r>
      <w:r w:rsidR="001755EF">
        <w:rPr>
          <w:szCs w:val="28"/>
        </w:rPr>
        <w:t>1</w:t>
      </w:r>
      <w:r w:rsidR="00832FEA">
        <w:rPr>
          <w:szCs w:val="28"/>
        </w:rPr>
        <w:t>4</w:t>
      </w:r>
      <w:r w:rsidR="0010140B">
        <w:rPr>
          <w:szCs w:val="28"/>
        </w:rPr>
        <w:t xml:space="preserve"> </w:t>
      </w:r>
      <w:r w:rsidR="00B76A45">
        <w:rPr>
          <w:szCs w:val="28"/>
        </w:rPr>
        <w:t>сентября</w:t>
      </w:r>
      <w:r w:rsidR="006B749E" w:rsidRPr="0010140B">
        <w:rPr>
          <w:szCs w:val="28"/>
        </w:rPr>
        <w:t xml:space="preserve"> 20</w:t>
      </w:r>
      <w:r w:rsidR="001755EF">
        <w:rPr>
          <w:szCs w:val="28"/>
        </w:rPr>
        <w:t>2</w:t>
      </w:r>
      <w:r w:rsidR="00832FEA">
        <w:rPr>
          <w:szCs w:val="28"/>
        </w:rPr>
        <w:t>5</w:t>
      </w:r>
      <w:r w:rsidR="00991652" w:rsidRPr="0010140B">
        <w:rPr>
          <w:szCs w:val="28"/>
        </w:rPr>
        <w:t xml:space="preserve"> года.</w:t>
      </w:r>
    </w:p>
    <w:p w:rsidR="00922523" w:rsidRPr="0010140B" w:rsidRDefault="00974B21" w:rsidP="00D65D81">
      <w:pPr>
        <w:ind w:firstLine="708"/>
        <w:jc w:val="both"/>
      </w:pPr>
      <w:r w:rsidRPr="0010140B">
        <w:rPr>
          <w:szCs w:val="28"/>
        </w:rPr>
        <w:t>2</w:t>
      </w:r>
      <w:r w:rsidR="00922523" w:rsidRPr="0010140B">
        <w:rPr>
          <w:szCs w:val="28"/>
        </w:rPr>
        <w:t xml:space="preserve">. </w:t>
      </w:r>
      <w:r w:rsidR="00922523" w:rsidRPr="0010140B">
        <w:t xml:space="preserve">Решение </w:t>
      </w:r>
      <w:r w:rsidR="00B1055D">
        <w:t xml:space="preserve">подлежит официальному опубликованию и </w:t>
      </w:r>
      <w:r w:rsidR="00922523" w:rsidRPr="0010140B">
        <w:t xml:space="preserve">вступает в силу </w:t>
      </w:r>
      <w:r w:rsidRPr="0010140B">
        <w:t>со дня</w:t>
      </w:r>
      <w:r w:rsidR="00922523" w:rsidRPr="0010140B">
        <w:t xml:space="preserve"> </w:t>
      </w:r>
      <w:r w:rsidR="00EF0B32">
        <w:t xml:space="preserve">его </w:t>
      </w:r>
      <w:r w:rsidR="00922523" w:rsidRPr="0010140B">
        <w:t>официального опубликования.</w:t>
      </w:r>
    </w:p>
    <w:p w:rsidR="0068527D" w:rsidRPr="0010140B" w:rsidRDefault="00FC6324" w:rsidP="00D65D81">
      <w:pPr>
        <w:ind w:firstLine="708"/>
        <w:jc w:val="both"/>
        <w:rPr>
          <w:szCs w:val="28"/>
        </w:rPr>
      </w:pPr>
      <w:r w:rsidRPr="0010140B">
        <w:rPr>
          <w:szCs w:val="28"/>
        </w:rPr>
        <w:t>3</w:t>
      </w:r>
      <w:r w:rsidR="00823F0F" w:rsidRPr="0010140B">
        <w:rPr>
          <w:szCs w:val="28"/>
        </w:rPr>
        <w:t>.</w:t>
      </w:r>
      <w:r w:rsidR="00991652" w:rsidRPr="0010140B">
        <w:rPr>
          <w:szCs w:val="28"/>
        </w:rPr>
        <w:t xml:space="preserve"> Контроль </w:t>
      </w:r>
      <w:r w:rsidR="0068527D" w:rsidRPr="0010140B">
        <w:rPr>
          <w:szCs w:val="28"/>
        </w:rPr>
        <w:t xml:space="preserve">за исполнением решения возложить на </w:t>
      </w:r>
      <w:r w:rsidR="00C046DB">
        <w:rPr>
          <w:szCs w:val="28"/>
        </w:rPr>
        <w:t>постоянную комиссию Совета депутатов города Новосибирска по местному самоуправлению.</w:t>
      </w:r>
    </w:p>
    <w:p w:rsidR="00974B21" w:rsidRPr="0068527D" w:rsidRDefault="00974B21" w:rsidP="0068527D">
      <w:pPr>
        <w:ind w:right="-30"/>
        <w:jc w:val="both"/>
        <w:rPr>
          <w:szCs w:val="28"/>
        </w:rPr>
      </w:pPr>
      <w:bookmarkStart w:id="0" w:name="_GoBack"/>
      <w:bookmarkEnd w:id="0"/>
    </w:p>
    <w:p w:rsidR="0068527D" w:rsidRPr="0068527D" w:rsidRDefault="0068527D" w:rsidP="0068527D">
      <w:pPr>
        <w:ind w:right="-30"/>
        <w:jc w:val="both"/>
        <w:rPr>
          <w:szCs w:val="28"/>
        </w:rPr>
      </w:pPr>
    </w:p>
    <w:p w:rsidR="00E16173" w:rsidRDefault="006B6944" w:rsidP="00922523">
      <w:pPr>
        <w:ind w:right="-30"/>
        <w:jc w:val="both"/>
      </w:pPr>
      <w:r>
        <w:t>Председатель Совета депутатов</w:t>
      </w:r>
    </w:p>
    <w:p w:rsidR="00E157D7" w:rsidRDefault="006B6944" w:rsidP="00832FEA">
      <w:pPr>
        <w:ind w:right="-30"/>
        <w:jc w:val="both"/>
      </w:pPr>
      <w:r>
        <w:t>города Новосибирска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CDB">
        <w:t xml:space="preserve">     </w:t>
      </w:r>
      <w:r w:rsidR="00B76A45">
        <w:t>Д.</w:t>
      </w:r>
      <w:r w:rsidR="003B0CDB">
        <w:t xml:space="preserve"> </w:t>
      </w:r>
      <w:r w:rsidR="00B76A45">
        <w:t>В. Асанцев</w:t>
      </w:r>
    </w:p>
    <w:tbl>
      <w:tblPr>
        <w:tblW w:w="9814" w:type="dxa"/>
        <w:tblLook w:val="01E0" w:firstRow="1" w:lastRow="1" w:firstColumn="1" w:lastColumn="1" w:noHBand="0" w:noVBand="0"/>
      </w:tblPr>
      <w:tblGrid>
        <w:gridCol w:w="4786"/>
        <w:gridCol w:w="2268"/>
        <w:gridCol w:w="2760"/>
      </w:tblGrid>
      <w:tr w:rsidR="00E157D7" w:rsidRPr="00BA5741" w:rsidTr="00907085">
        <w:tc>
          <w:tcPr>
            <w:tcW w:w="9814" w:type="dxa"/>
            <w:gridSpan w:val="3"/>
          </w:tcPr>
          <w:p w:rsidR="00B1055D" w:rsidRPr="00BA5741" w:rsidRDefault="00B1055D" w:rsidP="00907085">
            <w:pPr>
              <w:ind w:right="-30"/>
              <w:jc w:val="both"/>
              <w:rPr>
                <w:szCs w:val="28"/>
              </w:rPr>
            </w:pPr>
          </w:p>
        </w:tc>
      </w:tr>
      <w:tr w:rsidR="00E157D7" w:rsidRPr="00BA5741" w:rsidTr="00907085">
        <w:tc>
          <w:tcPr>
            <w:tcW w:w="4786" w:type="dxa"/>
          </w:tcPr>
          <w:p w:rsidR="008A3812" w:rsidRPr="00BA5741" w:rsidRDefault="008A3812" w:rsidP="00E157D7">
            <w:pPr>
              <w:ind w:right="-1"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E157D7" w:rsidRPr="00BA5741" w:rsidRDefault="00E157D7" w:rsidP="00E157D7">
            <w:pPr>
              <w:ind w:right="-1"/>
              <w:jc w:val="both"/>
              <w:rPr>
                <w:szCs w:val="28"/>
              </w:rPr>
            </w:pPr>
          </w:p>
        </w:tc>
        <w:tc>
          <w:tcPr>
            <w:tcW w:w="2760" w:type="dxa"/>
          </w:tcPr>
          <w:p w:rsidR="00E157D7" w:rsidRPr="00BA5741" w:rsidRDefault="00E157D7" w:rsidP="00E157D7">
            <w:pPr>
              <w:ind w:right="-1"/>
              <w:jc w:val="right"/>
              <w:rPr>
                <w:szCs w:val="28"/>
              </w:rPr>
            </w:pPr>
          </w:p>
        </w:tc>
      </w:tr>
      <w:tr w:rsidR="00E157D7" w:rsidRPr="00BA5741" w:rsidTr="00907085">
        <w:tc>
          <w:tcPr>
            <w:tcW w:w="4786" w:type="dxa"/>
          </w:tcPr>
          <w:p w:rsidR="00E157D7" w:rsidRPr="00BA5741" w:rsidRDefault="00E157D7" w:rsidP="00E157D7">
            <w:pPr>
              <w:ind w:right="-1"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E157D7" w:rsidRPr="00BA5741" w:rsidRDefault="00E157D7" w:rsidP="00E157D7">
            <w:pPr>
              <w:ind w:right="-1"/>
              <w:jc w:val="both"/>
              <w:rPr>
                <w:szCs w:val="28"/>
              </w:rPr>
            </w:pPr>
          </w:p>
        </w:tc>
        <w:tc>
          <w:tcPr>
            <w:tcW w:w="2760" w:type="dxa"/>
          </w:tcPr>
          <w:p w:rsidR="00E157D7" w:rsidRPr="00BA5741" w:rsidRDefault="00E157D7" w:rsidP="00E157D7">
            <w:pPr>
              <w:ind w:right="-1"/>
              <w:rPr>
                <w:szCs w:val="28"/>
              </w:rPr>
            </w:pPr>
          </w:p>
        </w:tc>
      </w:tr>
    </w:tbl>
    <w:p w:rsidR="006B6944" w:rsidRPr="00922523" w:rsidRDefault="006B6944" w:rsidP="00922523">
      <w:pPr>
        <w:ind w:right="-30"/>
        <w:jc w:val="both"/>
        <w:rPr>
          <w:szCs w:val="28"/>
        </w:rPr>
      </w:pPr>
    </w:p>
    <w:sectPr w:rsidR="006B6944" w:rsidRPr="00922523" w:rsidSect="00E0300A">
      <w:headerReference w:type="default" r:id="rId11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F8" w:rsidRDefault="00EF55F8">
      <w:r>
        <w:separator/>
      </w:r>
    </w:p>
  </w:endnote>
  <w:endnote w:type="continuationSeparator" w:id="0">
    <w:p w:rsidR="00EF55F8" w:rsidRDefault="00EF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F8" w:rsidRDefault="00EF55F8">
      <w:r>
        <w:separator/>
      </w:r>
    </w:p>
  </w:footnote>
  <w:footnote w:type="continuationSeparator" w:id="0">
    <w:p w:rsidR="00EF55F8" w:rsidRDefault="00EF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2A6" w:rsidRDefault="00E112A6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2B2D"/>
    <w:multiLevelType w:val="hybridMultilevel"/>
    <w:tmpl w:val="531E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73"/>
    <w:rsid w:val="000036BF"/>
    <w:rsid w:val="00012336"/>
    <w:rsid w:val="000133D1"/>
    <w:rsid w:val="00027CBB"/>
    <w:rsid w:val="00030041"/>
    <w:rsid w:val="000356D9"/>
    <w:rsid w:val="00040AD8"/>
    <w:rsid w:val="000440C7"/>
    <w:rsid w:val="00055CD2"/>
    <w:rsid w:val="00060918"/>
    <w:rsid w:val="00061BE4"/>
    <w:rsid w:val="00095E23"/>
    <w:rsid w:val="000B5E81"/>
    <w:rsid w:val="000D6A11"/>
    <w:rsid w:val="000E6C48"/>
    <w:rsid w:val="000F4EEA"/>
    <w:rsid w:val="0010140B"/>
    <w:rsid w:val="00103DB1"/>
    <w:rsid w:val="0011644F"/>
    <w:rsid w:val="00117076"/>
    <w:rsid w:val="00120AF2"/>
    <w:rsid w:val="00152AB6"/>
    <w:rsid w:val="00156C1C"/>
    <w:rsid w:val="00157FE3"/>
    <w:rsid w:val="00160A62"/>
    <w:rsid w:val="00163251"/>
    <w:rsid w:val="00174A51"/>
    <w:rsid w:val="001755EF"/>
    <w:rsid w:val="0017720B"/>
    <w:rsid w:val="0018586E"/>
    <w:rsid w:val="00187DCA"/>
    <w:rsid w:val="001A160F"/>
    <w:rsid w:val="001B28E8"/>
    <w:rsid w:val="001C2958"/>
    <w:rsid w:val="001D58CA"/>
    <w:rsid w:val="001E3E9D"/>
    <w:rsid w:val="001F3546"/>
    <w:rsid w:val="0020068F"/>
    <w:rsid w:val="00207A88"/>
    <w:rsid w:val="0021309D"/>
    <w:rsid w:val="00216325"/>
    <w:rsid w:val="00236779"/>
    <w:rsid w:val="0024352A"/>
    <w:rsid w:val="00263DB0"/>
    <w:rsid w:val="00274177"/>
    <w:rsid w:val="0028765E"/>
    <w:rsid w:val="002950FA"/>
    <w:rsid w:val="00296B59"/>
    <w:rsid w:val="002A5528"/>
    <w:rsid w:val="002B6EC3"/>
    <w:rsid w:val="002C186C"/>
    <w:rsid w:val="002C37DD"/>
    <w:rsid w:val="002E115E"/>
    <w:rsid w:val="002E23DF"/>
    <w:rsid w:val="002E5489"/>
    <w:rsid w:val="002E65D0"/>
    <w:rsid w:val="002F0769"/>
    <w:rsid w:val="002F6C30"/>
    <w:rsid w:val="00301B4E"/>
    <w:rsid w:val="00333EB0"/>
    <w:rsid w:val="00344FAD"/>
    <w:rsid w:val="0035385A"/>
    <w:rsid w:val="00353E41"/>
    <w:rsid w:val="00375F97"/>
    <w:rsid w:val="00377BBA"/>
    <w:rsid w:val="00382086"/>
    <w:rsid w:val="00395BD5"/>
    <w:rsid w:val="003A503D"/>
    <w:rsid w:val="003B0CDB"/>
    <w:rsid w:val="003B626D"/>
    <w:rsid w:val="0040125D"/>
    <w:rsid w:val="00402C6B"/>
    <w:rsid w:val="0041325A"/>
    <w:rsid w:val="0044049C"/>
    <w:rsid w:val="00442CE7"/>
    <w:rsid w:val="00451F1D"/>
    <w:rsid w:val="00456D39"/>
    <w:rsid w:val="00472179"/>
    <w:rsid w:val="004752AD"/>
    <w:rsid w:val="00481D94"/>
    <w:rsid w:val="00490BA7"/>
    <w:rsid w:val="00495D36"/>
    <w:rsid w:val="004B5C92"/>
    <w:rsid w:val="004E5099"/>
    <w:rsid w:val="004F6E6D"/>
    <w:rsid w:val="0052704C"/>
    <w:rsid w:val="00530F22"/>
    <w:rsid w:val="00540666"/>
    <w:rsid w:val="00542BF5"/>
    <w:rsid w:val="005468B5"/>
    <w:rsid w:val="00547122"/>
    <w:rsid w:val="005542F3"/>
    <w:rsid w:val="0056582A"/>
    <w:rsid w:val="005933F1"/>
    <w:rsid w:val="005A1010"/>
    <w:rsid w:val="005B57DF"/>
    <w:rsid w:val="005E635C"/>
    <w:rsid w:val="005F3BFB"/>
    <w:rsid w:val="005F6B0A"/>
    <w:rsid w:val="00603BC7"/>
    <w:rsid w:val="0061260B"/>
    <w:rsid w:val="00627A4A"/>
    <w:rsid w:val="0064275A"/>
    <w:rsid w:val="00643E6B"/>
    <w:rsid w:val="00663947"/>
    <w:rsid w:val="00673392"/>
    <w:rsid w:val="006754A5"/>
    <w:rsid w:val="00681ADD"/>
    <w:rsid w:val="0068527D"/>
    <w:rsid w:val="006904D4"/>
    <w:rsid w:val="00697071"/>
    <w:rsid w:val="006A14C2"/>
    <w:rsid w:val="006B6944"/>
    <w:rsid w:val="006B749E"/>
    <w:rsid w:val="006C2836"/>
    <w:rsid w:val="006D6CF8"/>
    <w:rsid w:val="006E05E0"/>
    <w:rsid w:val="006E15E1"/>
    <w:rsid w:val="006E38CD"/>
    <w:rsid w:val="006F4A70"/>
    <w:rsid w:val="00703F1A"/>
    <w:rsid w:val="0071498D"/>
    <w:rsid w:val="00722455"/>
    <w:rsid w:val="00737449"/>
    <w:rsid w:val="00737803"/>
    <w:rsid w:val="0075335C"/>
    <w:rsid w:val="007665DC"/>
    <w:rsid w:val="007752D7"/>
    <w:rsid w:val="007807C9"/>
    <w:rsid w:val="00795F94"/>
    <w:rsid w:val="007C7ACE"/>
    <w:rsid w:val="007D0BF1"/>
    <w:rsid w:val="007D5052"/>
    <w:rsid w:val="007E0D2F"/>
    <w:rsid w:val="007E400F"/>
    <w:rsid w:val="007E6974"/>
    <w:rsid w:val="007F2584"/>
    <w:rsid w:val="007F6AF3"/>
    <w:rsid w:val="007F6F0A"/>
    <w:rsid w:val="008046E3"/>
    <w:rsid w:val="00805960"/>
    <w:rsid w:val="00807427"/>
    <w:rsid w:val="008175E6"/>
    <w:rsid w:val="00823F0F"/>
    <w:rsid w:val="00832FEA"/>
    <w:rsid w:val="00833EA4"/>
    <w:rsid w:val="0083601D"/>
    <w:rsid w:val="0085183B"/>
    <w:rsid w:val="00853FF0"/>
    <w:rsid w:val="008556EF"/>
    <w:rsid w:val="00857437"/>
    <w:rsid w:val="008733DA"/>
    <w:rsid w:val="008A3812"/>
    <w:rsid w:val="008B77E9"/>
    <w:rsid w:val="008D3F7F"/>
    <w:rsid w:val="008E6489"/>
    <w:rsid w:val="00906C42"/>
    <w:rsid w:val="00922523"/>
    <w:rsid w:val="00931019"/>
    <w:rsid w:val="00960B0B"/>
    <w:rsid w:val="00964134"/>
    <w:rsid w:val="009647F9"/>
    <w:rsid w:val="00974B21"/>
    <w:rsid w:val="00991652"/>
    <w:rsid w:val="009A65B8"/>
    <w:rsid w:val="009B0AEC"/>
    <w:rsid w:val="009C08B9"/>
    <w:rsid w:val="009D4046"/>
    <w:rsid w:val="009E1EF1"/>
    <w:rsid w:val="009E6554"/>
    <w:rsid w:val="009E7BD1"/>
    <w:rsid w:val="00A01DF4"/>
    <w:rsid w:val="00A22FB7"/>
    <w:rsid w:val="00A30BEF"/>
    <w:rsid w:val="00A5063B"/>
    <w:rsid w:val="00A50C89"/>
    <w:rsid w:val="00A57C67"/>
    <w:rsid w:val="00A617C0"/>
    <w:rsid w:val="00A61DFC"/>
    <w:rsid w:val="00A80EE5"/>
    <w:rsid w:val="00A940D3"/>
    <w:rsid w:val="00AC2C26"/>
    <w:rsid w:val="00AD5AD1"/>
    <w:rsid w:val="00AF3678"/>
    <w:rsid w:val="00B06A80"/>
    <w:rsid w:val="00B1055D"/>
    <w:rsid w:val="00B16310"/>
    <w:rsid w:val="00B346E4"/>
    <w:rsid w:val="00B41D8D"/>
    <w:rsid w:val="00B439A6"/>
    <w:rsid w:val="00B449F6"/>
    <w:rsid w:val="00B5667A"/>
    <w:rsid w:val="00B71A6F"/>
    <w:rsid w:val="00B76A45"/>
    <w:rsid w:val="00B80DEA"/>
    <w:rsid w:val="00B81AD0"/>
    <w:rsid w:val="00B919DC"/>
    <w:rsid w:val="00BA333F"/>
    <w:rsid w:val="00BB1851"/>
    <w:rsid w:val="00BC2285"/>
    <w:rsid w:val="00BC68B7"/>
    <w:rsid w:val="00BC68C3"/>
    <w:rsid w:val="00BD2BD6"/>
    <w:rsid w:val="00BD46E8"/>
    <w:rsid w:val="00BE1E16"/>
    <w:rsid w:val="00C0215B"/>
    <w:rsid w:val="00C046DB"/>
    <w:rsid w:val="00C12B84"/>
    <w:rsid w:val="00C43107"/>
    <w:rsid w:val="00C464BD"/>
    <w:rsid w:val="00C545D3"/>
    <w:rsid w:val="00C563D0"/>
    <w:rsid w:val="00C57D65"/>
    <w:rsid w:val="00C6470B"/>
    <w:rsid w:val="00C65E8C"/>
    <w:rsid w:val="00C802B5"/>
    <w:rsid w:val="00C8309C"/>
    <w:rsid w:val="00C909A4"/>
    <w:rsid w:val="00C91218"/>
    <w:rsid w:val="00CA14E7"/>
    <w:rsid w:val="00CA2575"/>
    <w:rsid w:val="00CA4CE9"/>
    <w:rsid w:val="00CB0901"/>
    <w:rsid w:val="00CC1EA5"/>
    <w:rsid w:val="00CC710C"/>
    <w:rsid w:val="00CF4E7F"/>
    <w:rsid w:val="00CF60D7"/>
    <w:rsid w:val="00D020D7"/>
    <w:rsid w:val="00D13DD6"/>
    <w:rsid w:val="00D15168"/>
    <w:rsid w:val="00D200E4"/>
    <w:rsid w:val="00D21069"/>
    <w:rsid w:val="00D22FD6"/>
    <w:rsid w:val="00D25D65"/>
    <w:rsid w:val="00D317DD"/>
    <w:rsid w:val="00D44350"/>
    <w:rsid w:val="00D65D81"/>
    <w:rsid w:val="00D7587E"/>
    <w:rsid w:val="00D94243"/>
    <w:rsid w:val="00DA3F7B"/>
    <w:rsid w:val="00DB14FF"/>
    <w:rsid w:val="00DC7F8A"/>
    <w:rsid w:val="00DE3FC6"/>
    <w:rsid w:val="00DF3177"/>
    <w:rsid w:val="00E0300A"/>
    <w:rsid w:val="00E05D88"/>
    <w:rsid w:val="00E06677"/>
    <w:rsid w:val="00E112A6"/>
    <w:rsid w:val="00E152EA"/>
    <w:rsid w:val="00E157D7"/>
    <w:rsid w:val="00E16173"/>
    <w:rsid w:val="00E33770"/>
    <w:rsid w:val="00E42A34"/>
    <w:rsid w:val="00E52FE6"/>
    <w:rsid w:val="00E66F9C"/>
    <w:rsid w:val="00E713C0"/>
    <w:rsid w:val="00E74A67"/>
    <w:rsid w:val="00E87FA7"/>
    <w:rsid w:val="00E9248A"/>
    <w:rsid w:val="00E94189"/>
    <w:rsid w:val="00E96951"/>
    <w:rsid w:val="00EB36F2"/>
    <w:rsid w:val="00EB41FC"/>
    <w:rsid w:val="00ED0772"/>
    <w:rsid w:val="00EF0B32"/>
    <w:rsid w:val="00EF55F8"/>
    <w:rsid w:val="00F220D7"/>
    <w:rsid w:val="00F26198"/>
    <w:rsid w:val="00F35892"/>
    <w:rsid w:val="00F44896"/>
    <w:rsid w:val="00F47F15"/>
    <w:rsid w:val="00F52A56"/>
    <w:rsid w:val="00F5567B"/>
    <w:rsid w:val="00F640FF"/>
    <w:rsid w:val="00F85E61"/>
    <w:rsid w:val="00F94001"/>
    <w:rsid w:val="00FA062F"/>
    <w:rsid w:val="00FA55F0"/>
    <w:rsid w:val="00FA604B"/>
    <w:rsid w:val="00FB3BD5"/>
    <w:rsid w:val="00FB4B28"/>
    <w:rsid w:val="00FB7FBC"/>
    <w:rsid w:val="00FC49C8"/>
    <w:rsid w:val="00FC6324"/>
    <w:rsid w:val="00FC648B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F9ABE"/>
  <w15:docId w15:val="{1F43CEE3-BE38-4930-9D56-9FB21C40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69"/>
    <w:pPr>
      <w:widowControl w:val="0"/>
    </w:pPr>
    <w:rPr>
      <w:sz w:val="28"/>
    </w:rPr>
  </w:style>
  <w:style w:type="paragraph" w:styleId="1">
    <w:name w:val="heading 1"/>
    <w:basedOn w:val="a"/>
    <w:next w:val="a"/>
    <w:qFormat/>
    <w:rsid w:val="00D21069"/>
    <w:pPr>
      <w:keepNext/>
      <w:spacing w:before="600"/>
      <w:outlineLvl w:val="0"/>
    </w:pPr>
  </w:style>
  <w:style w:type="paragraph" w:styleId="2">
    <w:name w:val="heading 2"/>
    <w:basedOn w:val="a"/>
    <w:next w:val="a"/>
    <w:qFormat/>
    <w:rsid w:val="00D21069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qFormat/>
    <w:rsid w:val="00D21069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qFormat/>
    <w:rsid w:val="00D21069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qFormat/>
    <w:rsid w:val="00D21069"/>
    <w:pPr>
      <w:keepNext/>
      <w:ind w:left="6521"/>
      <w:outlineLvl w:val="4"/>
    </w:pPr>
  </w:style>
  <w:style w:type="paragraph" w:styleId="6">
    <w:name w:val="heading 6"/>
    <w:basedOn w:val="a"/>
    <w:next w:val="a"/>
    <w:qFormat/>
    <w:rsid w:val="00D21069"/>
    <w:pPr>
      <w:keepNext/>
      <w:spacing w:before="48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D21069"/>
    <w:pPr>
      <w:keepNext/>
      <w:widowControl/>
      <w:spacing w:before="600" w:line="240" w:lineRule="atLeast"/>
      <w:jc w:val="right"/>
      <w:outlineLvl w:val="6"/>
    </w:pPr>
  </w:style>
  <w:style w:type="paragraph" w:styleId="8">
    <w:name w:val="heading 8"/>
    <w:basedOn w:val="a"/>
    <w:next w:val="a"/>
    <w:qFormat/>
    <w:rsid w:val="00D21069"/>
    <w:pPr>
      <w:keepNext/>
      <w:widowControl/>
      <w:spacing w:line="240" w:lineRule="atLeast"/>
      <w:ind w:firstLine="34"/>
      <w:jc w:val="right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1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21069"/>
  </w:style>
  <w:style w:type="paragraph" w:styleId="a5">
    <w:name w:val="caption"/>
    <w:basedOn w:val="a"/>
    <w:next w:val="a"/>
    <w:qFormat/>
    <w:rsid w:val="00D21069"/>
    <w:pPr>
      <w:spacing w:before="720" w:line="240" w:lineRule="atLeast"/>
      <w:ind w:firstLine="709"/>
      <w:jc w:val="both"/>
    </w:pPr>
  </w:style>
  <w:style w:type="paragraph" w:styleId="a6">
    <w:name w:val="Body Text Indent"/>
    <w:basedOn w:val="a"/>
    <w:rsid w:val="00D21069"/>
    <w:pPr>
      <w:ind w:left="6804"/>
    </w:pPr>
  </w:style>
  <w:style w:type="paragraph" w:styleId="a7">
    <w:name w:val="footer"/>
    <w:basedOn w:val="a"/>
    <w:rsid w:val="00D21069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E161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6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0036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533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Indent 3"/>
    <w:basedOn w:val="a"/>
    <w:rsid w:val="0068527D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1F8235617DCA448F33DCD40D1A6486" ma:contentTypeVersion="0" ma:contentTypeDescription="Создание документа." ma:contentTypeScope="" ma:versionID="5efe81e9fd60ee2b278698ccc6e46b04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6KDV5W64NSFS-550-9573</_dlc_DocId>
    <_dlc_DocIdUrl xmlns="746016b1-ecc9-410e-95eb-a13f7eb3881b">
      <Url>http://port.admnsk.ru/sites/main/sovet/_layouts/DocIdRedir.aspx?ID=6KDV5W64NSFS-550-9573</Url>
      <Description>6KDV5W64NSFS-550-9573</Description>
    </_dlc_DocIdUrl>
  </documentManagement>
</p:properties>
</file>

<file path=customXml/itemProps1.xml><?xml version="1.0" encoding="utf-8"?>
<ds:datastoreItem xmlns:ds="http://schemas.openxmlformats.org/officeDocument/2006/customXml" ds:itemID="{1FB8C5BA-EF22-4824-A57C-1B60CA3165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7AF43F-EF8A-47A4-879E-2C2DA46EB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9EE85-8E5C-478F-8EA7-1A8DA57D3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F9C0B-2358-4E91-AB43-86E38448FE71}">
  <ds:schemaRefs>
    <ds:schemaRef ds:uri="http://schemas.microsoft.com/office/2006/metadata/properties"/>
    <ds:schemaRef ds:uri="746016b1-ecc9-410e-95eb-a13f7eb38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dc:description/>
  <cp:lastModifiedBy>Божедай  Елена Владимировна</cp:lastModifiedBy>
  <cp:revision>4</cp:revision>
  <cp:lastPrinted>2025-05-22T08:32:00Z</cp:lastPrinted>
  <dcterms:created xsi:type="dcterms:W3CDTF">2025-05-21T02:55:00Z</dcterms:created>
  <dcterms:modified xsi:type="dcterms:W3CDTF">2025-05-22T08:52:00Z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f2a66c4b-259d-4469-9677-4419be3488a1</vt:lpwstr>
  </property>
  <property fmtid="{D5CDD505-2E9C-101B-9397-08002B2CF9AE}" pid="3" name="ContentTypeId">
    <vt:lpwstr>0x010100081F8235617DCA448F33DCD40D1A6486</vt:lpwstr>
  </property>
</Properties>
</file>