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B" w:rsidRPr="00AE7005" w:rsidRDefault="00CB5EBB" w:rsidP="00CB5EBB">
      <w:pPr>
        <w:jc w:val="center"/>
        <w:rPr>
          <w:sz w:val="28"/>
          <w:szCs w:val="28"/>
        </w:rPr>
      </w:pPr>
      <w:r w:rsidRPr="00AE7005">
        <w:rPr>
          <w:sz w:val="28"/>
          <w:szCs w:val="28"/>
        </w:rPr>
        <w:t>СОВЕТ ДЕПУТАТОВ ГОРОДА НОВОСИБИРСКА</w:t>
      </w:r>
    </w:p>
    <w:p w:rsidR="00CB5EBB" w:rsidRPr="00AE7005" w:rsidRDefault="00CB5EBB" w:rsidP="00CB5EBB">
      <w:pPr>
        <w:jc w:val="center"/>
        <w:rPr>
          <w:b/>
          <w:sz w:val="28"/>
          <w:szCs w:val="28"/>
        </w:rPr>
      </w:pPr>
      <w:r w:rsidRPr="00AE7005">
        <w:rPr>
          <w:b/>
          <w:sz w:val="28"/>
          <w:szCs w:val="28"/>
        </w:rPr>
        <w:t>РЕШЕНИЕ</w:t>
      </w:r>
    </w:p>
    <w:p w:rsidR="00CB5EBB" w:rsidRPr="00AE7005" w:rsidRDefault="00CB5EBB" w:rsidP="002A5A56">
      <w:pPr>
        <w:jc w:val="right"/>
        <w:rPr>
          <w:sz w:val="28"/>
          <w:szCs w:val="28"/>
        </w:rPr>
      </w:pPr>
      <w:r w:rsidRPr="00AE7005">
        <w:rPr>
          <w:sz w:val="28"/>
          <w:szCs w:val="28"/>
        </w:rPr>
        <w:t>ПРОЕКТ</w:t>
      </w:r>
    </w:p>
    <w:p w:rsidR="00615A44" w:rsidRPr="00AE7005" w:rsidRDefault="00615A44" w:rsidP="00B044F5">
      <w:pPr>
        <w:pStyle w:val="ConsTitle"/>
        <w:widowControl/>
        <w:tabs>
          <w:tab w:val="left" w:pos="4253"/>
        </w:tabs>
        <w:ind w:right="56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2"/>
      </w:tblGrid>
      <w:tr w:rsidR="002A5A56" w:rsidRPr="00AE7005" w:rsidTr="00AE7005">
        <w:trPr>
          <w:trHeight w:val="186"/>
        </w:trPr>
        <w:tc>
          <w:tcPr>
            <w:tcW w:w="5682" w:type="dxa"/>
            <w:shd w:val="clear" w:color="auto" w:fill="auto"/>
          </w:tcPr>
          <w:p w:rsidR="002A5A56" w:rsidRPr="00AE7005" w:rsidRDefault="002A5A56" w:rsidP="002A5A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7005">
              <w:rPr>
                <w:color w:val="000000" w:themeColor="text1"/>
                <w:sz w:val="28"/>
                <w:szCs w:val="28"/>
              </w:rPr>
              <w:t>О внесении изменений в Положение</w:t>
            </w:r>
            <w:r w:rsidR="00893B40" w:rsidRPr="00AE7005">
              <w:rPr>
                <w:color w:val="000000" w:themeColor="text1"/>
                <w:sz w:val="28"/>
                <w:szCs w:val="28"/>
              </w:rPr>
              <w:t xml:space="preserve"> о порядке назначения и проведения собраний граждан, конференций граждан (собраний делегатов)</w:t>
            </w:r>
            <w:r w:rsidRPr="00AE7005">
              <w:rPr>
                <w:color w:val="000000" w:themeColor="text1"/>
                <w:sz w:val="28"/>
                <w:szCs w:val="28"/>
              </w:rPr>
              <w:t>, принятое решением горо</w:t>
            </w:r>
            <w:r w:rsidR="00893B40" w:rsidRPr="00AE7005">
              <w:rPr>
                <w:color w:val="000000" w:themeColor="text1"/>
                <w:sz w:val="28"/>
                <w:szCs w:val="28"/>
              </w:rPr>
              <w:t>дского Совета Новосибирска от 28.09.2005</w:t>
            </w:r>
            <w:r w:rsidRPr="00AE7005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893B40" w:rsidRPr="00AE7005">
              <w:rPr>
                <w:color w:val="000000" w:themeColor="text1"/>
                <w:sz w:val="28"/>
                <w:szCs w:val="28"/>
              </w:rPr>
              <w:t>96</w:t>
            </w:r>
            <w:r w:rsidRPr="00AE700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A5A56" w:rsidRPr="00AE7005" w:rsidRDefault="002A5A56" w:rsidP="002A5A5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15A44" w:rsidRPr="00AE7005" w:rsidRDefault="00615A44" w:rsidP="002A5A56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3C1D36" w:rsidRPr="00AE7005" w:rsidRDefault="003C1D36" w:rsidP="00212CB8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E7005">
        <w:rPr>
          <w:color w:val="000000" w:themeColor="text1"/>
          <w:sz w:val="28"/>
          <w:szCs w:val="28"/>
        </w:rPr>
        <w:t xml:space="preserve">В соответствии с Федеральным законом от 06.10.2003 </w:t>
      </w:r>
      <w:hyperlink r:id="rId10" w:history="1">
        <w:r w:rsidRPr="00AE7005">
          <w:rPr>
            <w:color w:val="000000" w:themeColor="text1"/>
            <w:sz w:val="28"/>
            <w:szCs w:val="28"/>
          </w:rPr>
          <w:t>№ 131-ФЗ</w:t>
        </w:r>
      </w:hyperlink>
      <w:r w:rsidRPr="00AE7005"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11" w:history="1">
        <w:r w:rsidR="009E353C" w:rsidRPr="00AE7005">
          <w:rPr>
            <w:color w:val="000000" w:themeColor="text1"/>
            <w:sz w:val="28"/>
            <w:szCs w:val="28"/>
          </w:rPr>
          <w:t>стать</w:t>
        </w:r>
        <w:r w:rsidR="001D1621" w:rsidRPr="00AE7005">
          <w:rPr>
            <w:color w:val="000000" w:themeColor="text1"/>
            <w:sz w:val="28"/>
            <w:szCs w:val="28"/>
          </w:rPr>
          <w:t>ей</w:t>
        </w:r>
        <w:r w:rsidRPr="00AE7005">
          <w:rPr>
            <w:color w:val="000000" w:themeColor="text1"/>
            <w:sz w:val="28"/>
            <w:szCs w:val="28"/>
          </w:rPr>
          <w:t xml:space="preserve"> 35</w:t>
        </w:r>
      </w:hyperlink>
      <w:r w:rsidR="001D1621" w:rsidRPr="00AE7005">
        <w:rPr>
          <w:color w:val="000000" w:themeColor="text1"/>
          <w:sz w:val="28"/>
          <w:szCs w:val="28"/>
        </w:rPr>
        <w:t xml:space="preserve"> </w:t>
      </w:r>
      <w:r w:rsidRPr="00AE7005">
        <w:rPr>
          <w:color w:val="000000" w:themeColor="text1"/>
          <w:sz w:val="28"/>
          <w:szCs w:val="28"/>
        </w:rPr>
        <w:t xml:space="preserve">Устава города Новосибирска, Совет депутатов города Новосибирска </w:t>
      </w:r>
      <w:r w:rsidR="009E353C" w:rsidRPr="00AE7005">
        <w:rPr>
          <w:color w:val="000000" w:themeColor="text1"/>
          <w:sz w:val="28"/>
          <w:szCs w:val="28"/>
        </w:rPr>
        <w:t>РЕШИЛ</w:t>
      </w:r>
      <w:r w:rsidRPr="00AE7005">
        <w:rPr>
          <w:color w:val="000000" w:themeColor="text1"/>
          <w:sz w:val="28"/>
          <w:szCs w:val="28"/>
        </w:rPr>
        <w:t>:</w:t>
      </w:r>
    </w:p>
    <w:p w:rsidR="00C47A54" w:rsidRPr="00AE7005" w:rsidRDefault="006B1DF9" w:rsidP="00C47A54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E7005">
        <w:rPr>
          <w:color w:val="000000" w:themeColor="text1"/>
          <w:sz w:val="28"/>
          <w:szCs w:val="28"/>
        </w:rPr>
        <w:t>1</w:t>
      </w:r>
      <w:r w:rsidR="00804FB6" w:rsidRPr="00AE7005">
        <w:rPr>
          <w:color w:val="000000" w:themeColor="text1"/>
          <w:sz w:val="28"/>
          <w:szCs w:val="28"/>
        </w:rPr>
        <w:t>. </w:t>
      </w:r>
      <w:r w:rsidR="0072353C" w:rsidRPr="00AE7005">
        <w:rPr>
          <w:rFonts w:eastAsia="Calibri"/>
          <w:color w:val="000000"/>
          <w:sz w:val="28"/>
          <w:szCs w:val="28"/>
        </w:rPr>
        <w:t>Внести в</w:t>
      </w:r>
      <w:r w:rsidR="00C47A54" w:rsidRPr="00AE7005">
        <w:rPr>
          <w:rFonts w:eastAsia="Calibri"/>
          <w:color w:val="000000"/>
          <w:sz w:val="28"/>
          <w:szCs w:val="28"/>
        </w:rPr>
        <w:t xml:space="preserve"> </w:t>
      </w:r>
      <w:r w:rsidR="00131228" w:rsidRPr="00AE7005">
        <w:rPr>
          <w:rFonts w:eastAsia="Calibri"/>
          <w:color w:val="000000"/>
          <w:sz w:val="28"/>
          <w:szCs w:val="28"/>
        </w:rPr>
        <w:t>Положение</w:t>
      </w:r>
      <w:r w:rsidR="00C47A54" w:rsidRPr="00AE7005">
        <w:rPr>
          <w:rFonts w:eastAsia="Calibri"/>
          <w:color w:val="000000"/>
          <w:sz w:val="28"/>
          <w:szCs w:val="28"/>
        </w:rPr>
        <w:t xml:space="preserve"> </w:t>
      </w:r>
      <w:r w:rsidR="00893B40" w:rsidRPr="00AE7005">
        <w:rPr>
          <w:rFonts w:eastAsia="Calibri"/>
          <w:color w:val="000000"/>
          <w:sz w:val="28"/>
          <w:szCs w:val="28"/>
        </w:rPr>
        <w:t xml:space="preserve">о порядке назначения и проведения собраний граждан, конференций граждан (собраний делегатов), принятое решением городского Совета Новосибирска от 28.09.2005 № 96 (в редакции решения городского Совета </w:t>
      </w:r>
      <w:r w:rsidR="00F35088">
        <w:rPr>
          <w:rFonts w:eastAsia="Calibri"/>
          <w:color w:val="000000"/>
          <w:sz w:val="28"/>
          <w:szCs w:val="28"/>
        </w:rPr>
        <w:t xml:space="preserve">Новосибирска </w:t>
      </w:r>
      <w:r w:rsidR="00893B40" w:rsidRPr="00AE7005">
        <w:rPr>
          <w:rFonts w:eastAsia="Calibri"/>
          <w:color w:val="000000"/>
          <w:sz w:val="28"/>
          <w:szCs w:val="28"/>
        </w:rPr>
        <w:t xml:space="preserve">от 30.06.2006 № 324, решений Совета депутатов города Новосибирска от 26.03.2008 № 918, от 24.10.2018 № 693, от 28.09.2022 № 415), </w:t>
      </w:r>
      <w:r w:rsidR="00131228" w:rsidRPr="00AE7005">
        <w:rPr>
          <w:rFonts w:eastAsia="Calibri"/>
          <w:color w:val="000000"/>
          <w:sz w:val="28"/>
          <w:szCs w:val="28"/>
        </w:rPr>
        <w:t>следующие изменения:</w:t>
      </w:r>
    </w:p>
    <w:p w:rsidR="001E3F73" w:rsidRPr="00666302" w:rsidRDefault="00F35088" w:rsidP="00893B40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1.1. </w:t>
      </w:r>
      <w:r w:rsidR="00893B40" w:rsidRPr="00666302">
        <w:rPr>
          <w:rFonts w:eastAsia="Calibri"/>
          <w:color w:val="000000"/>
          <w:sz w:val="28"/>
          <w:szCs w:val="28"/>
        </w:rPr>
        <w:t>В пункте 1.3</w:t>
      </w:r>
      <w:r w:rsidR="00131228" w:rsidRPr="00666302">
        <w:rPr>
          <w:rFonts w:eastAsia="Calibri"/>
          <w:color w:val="000000"/>
          <w:sz w:val="28"/>
          <w:szCs w:val="28"/>
        </w:rPr>
        <w:t xml:space="preserve"> </w:t>
      </w:r>
      <w:r w:rsidR="00893B40" w:rsidRPr="00666302">
        <w:rPr>
          <w:rFonts w:eastAsia="Calibri"/>
          <w:color w:val="000000"/>
          <w:sz w:val="28"/>
          <w:szCs w:val="28"/>
        </w:rPr>
        <w:t>после слов</w:t>
      </w:r>
      <w:r w:rsidR="007958F1" w:rsidRPr="00666302">
        <w:rPr>
          <w:rFonts w:eastAsia="Calibri"/>
          <w:color w:val="000000"/>
          <w:sz w:val="28"/>
          <w:szCs w:val="28"/>
        </w:rPr>
        <w:t>а</w:t>
      </w:r>
      <w:r w:rsidR="00893B40" w:rsidRPr="00666302">
        <w:rPr>
          <w:rFonts w:eastAsia="Calibri"/>
          <w:color w:val="000000"/>
          <w:sz w:val="28"/>
          <w:szCs w:val="28"/>
        </w:rPr>
        <w:t xml:space="preserve"> «</w:t>
      </w:r>
      <w:r w:rsidRPr="00666302">
        <w:rPr>
          <w:rFonts w:eastAsia="Calibri"/>
          <w:color w:val="000000"/>
          <w:sz w:val="28"/>
          <w:szCs w:val="28"/>
        </w:rPr>
        <w:t>самоуправления,</w:t>
      </w:r>
      <w:r w:rsidR="00893B40" w:rsidRPr="00666302">
        <w:rPr>
          <w:rFonts w:eastAsia="Calibri"/>
          <w:color w:val="000000"/>
          <w:sz w:val="28"/>
          <w:szCs w:val="28"/>
        </w:rPr>
        <w:t>» дополнить словами «рассмотрения и обсуждения вопросов внесения инициативных проектов</w:t>
      </w:r>
      <w:r w:rsidR="00AE7005" w:rsidRPr="00666302">
        <w:rPr>
          <w:rFonts w:eastAsia="Calibri"/>
          <w:color w:val="000000"/>
          <w:sz w:val="28"/>
          <w:szCs w:val="28"/>
        </w:rPr>
        <w:t>,».</w:t>
      </w:r>
    </w:p>
    <w:p w:rsidR="000C1293" w:rsidRPr="00AE7005" w:rsidRDefault="00F35088" w:rsidP="00AE7005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666302">
        <w:rPr>
          <w:rFonts w:eastAsia="Calibri"/>
          <w:color w:val="000000"/>
          <w:sz w:val="28"/>
          <w:szCs w:val="28"/>
        </w:rPr>
        <w:t>1.2. </w:t>
      </w:r>
      <w:r w:rsidR="00AE7005" w:rsidRPr="00666302">
        <w:rPr>
          <w:rFonts w:eastAsia="Calibri"/>
          <w:color w:val="000000"/>
          <w:sz w:val="28"/>
          <w:szCs w:val="28"/>
        </w:rPr>
        <w:t>В пункте 6.3 слова «</w:t>
      </w:r>
      <w:hyperlink r:id="rId12" w:history="1">
        <w:r w:rsidR="00AE7005" w:rsidRPr="00666302">
          <w:rPr>
            <w:rFonts w:eastAsia="Calibri"/>
            <w:color w:val="000000"/>
            <w:sz w:val="28"/>
            <w:szCs w:val="28"/>
          </w:rPr>
          <w:t>Положением</w:t>
        </w:r>
      </w:hyperlink>
      <w:r w:rsidR="00AE7005" w:rsidRPr="00666302">
        <w:rPr>
          <w:rFonts w:eastAsia="Calibri"/>
          <w:color w:val="000000"/>
          <w:sz w:val="28"/>
          <w:szCs w:val="28"/>
        </w:rPr>
        <w:t xml:space="preserve"> «О правотворческой инициативе граждан в городе Новосибирске»</w:t>
      </w:r>
      <w:r w:rsidR="007958F1" w:rsidRPr="00666302">
        <w:rPr>
          <w:rFonts w:eastAsia="Calibri"/>
          <w:color w:val="000000"/>
          <w:sz w:val="28"/>
          <w:szCs w:val="28"/>
        </w:rPr>
        <w:t>.»</w:t>
      </w:r>
      <w:r w:rsidR="00AE7005" w:rsidRPr="00666302">
        <w:rPr>
          <w:rFonts w:eastAsia="Calibri"/>
          <w:color w:val="000000"/>
          <w:sz w:val="28"/>
          <w:szCs w:val="28"/>
        </w:rPr>
        <w:t xml:space="preserve"> заменить словами «Положением о правотворческой инициативе граждан в городе Новосибирске</w:t>
      </w:r>
      <w:r w:rsidR="007958F1" w:rsidRPr="00666302">
        <w:rPr>
          <w:rFonts w:eastAsia="Calibri"/>
          <w:color w:val="000000"/>
          <w:sz w:val="28"/>
          <w:szCs w:val="28"/>
        </w:rPr>
        <w:t>.</w:t>
      </w:r>
      <w:r w:rsidR="00AE7005" w:rsidRPr="00666302">
        <w:rPr>
          <w:rFonts w:eastAsia="Calibri"/>
          <w:color w:val="000000"/>
          <w:sz w:val="28"/>
          <w:szCs w:val="28"/>
        </w:rPr>
        <w:t>».</w:t>
      </w:r>
      <w:bookmarkStart w:id="0" w:name="_GoBack"/>
      <w:bookmarkEnd w:id="0"/>
    </w:p>
    <w:p w:rsidR="007D5135" w:rsidRPr="00AE7005" w:rsidRDefault="00965649" w:rsidP="007D5135">
      <w:pPr>
        <w:ind w:firstLine="708"/>
        <w:jc w:val="both"/>
        <w:rPr>
          <w:sz w:val="28"/>
          <w:szCs w:val="28"/>
        </w:rPr>
      </w:pPr>
      <w:r w:rsidRPr="00AE7005">
        <w:rPr>
          <w:sz w:val="28"/>
          <w:szCs w:val="28"/>
        </w:rPr>
        <w:t>2</w:t>
      </w:r>
      <w:r w:rsidR="005412EB" w:rsidRPr="00AE7005">
        <w:rPr>
          <w:sz w:val="28"/>
          <w:szCs w:val="28"/>
        </w:rPr>
        <w:t xml:space="preserve">. </w:t>
      </w:r>
      <w:r w:rsidR="007D5135" w:rsidRPr="00AE7005">
        <w:rPr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0D6CA6" w:rsidRPr="00AE7005" w:rsidRDefault="007D5135" w:rsidP="005412EB">
      <w:pPr>
        <w:ind w:firstLine="708"/>
        <w:jc w:val="both"/>
        <w:rPr>
          <w:sz w:val="28"/>
          <w:szCs w:val="28"/>
        </w:rPr>
      </w:pPr>
      <w:r w:rsidRPr="00AE7005">
        <w:rPr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tbl>
      <w:tblPr>
        <w:tblpPr w:leftFromText="180" w:rightFromText="180" w:vertAnchor="text" w:horzAnchor="margin" w:tblpY="49"/>
        <w:tblW w:w="9464" w:type="dxa"/>
        <w:tblLook w:val="04A0" w:firstRow="1" w:lastRow="0" w:firstColumn="1" w:lastColumn="0" w:noHBand="0" w:noVBand="1"/>
      </w:tblPr>
      <w:tblGrid>
        <w:gridCol w:w="4644"/>
        <w:gridCol w:w="851"/>
        <w:gridCol w:w="3969"/>
      </w:tblGrid>
      <w:tr w:rsidR="009213F2" w:rsidRPr="00AE7005" w:rsidTr="009213F2">
        <w:trPr>
          <w:trHeight w:val="1240"/>
        </w:trPr>
        <w:tc>
          <w:tcPr>
            <w:tcW w:w="4644" w:type="dxa"/>
          </w:tcPr>
          <w:p w:rsidR="009213F2" w:rsidRPr="00AE7005" w:rsidRDefault="009213F2" w:rsidP="009213F2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</w:p>
          <w:p w:rsidR="009213F2" w:rsidRPr="00AE7005" w:rsidRDefault="009213F2" w:rsidP="009213F2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</w:p>
          <w:p w:rsidR="009213F2" w:rsidRPr="00AE7005" w:rsidRDefault="009213F2" w:rsidP="009213F2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AE7005">
              <w:rPr>
                <w:sz w:val="28"/>
                <w:szCs w:val="28"/>
              </w:rPr>
              <w:t>Председатель Совета депутатов</w:t>
            </w:r>
          </w:p>
          <w:p w:rsidR="009213F2" w:rsidRPr="00AE7005" w:rsidRDefault="009213F2" w:rsidP="009213F2">
            <w:pPr>
              <w:ind w:right="-108"/>
              <w:rPr>
                <w:sz w:val="28"/>
                <w:szCs w:val="28"/>
              </w:rPr>
            </w:pPr>
            <w:r w:rsidRPr="00AE7005">
              <w:rPr>
                <w:sz w:val="28"/>
                <w:szCs w:val="28"/>
              </w:rPr>
              <w:t>города Новосибирска</w:t>
            </w:r>
          </w:p>
          <w:p w:rsidR="009213F2" w:rsidRPr="00AE7005" w:rsidRDefault="009213F2" w:rsidP="009213F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213F2" w:rsidRPr="00AE7005" w:rsidRDefault="009213F2" w:rsidP="009213F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213F2" w:rsidRPr="00AE7005" w:rsidRDefault="009213F2" w:rsidP="009213F2">
            <w:pPr>
              <w:rPr>
                <w:sz w:val="28"/>
                <w:szCs w:val="28"/>
              </w:rPr>
            </w:pPr>
          </w:p>
          <w:p w:rsidR="009213F2" w:rsidRPr="00AE7005" w:rsidRDefault="009213F2" w:rsidP="009213F2">
            <w:pPr>
              <w:rPr>
                <w:sz w:val="28"/>
                <w:szCs w:val="28"/>
              </w:rPr>
            </w:pPr>
          </w:p>
          <w:p w:rsidR="009213F2" w:rsidRPr="00AE7005" w:rsidRDefault="009213F2" w:rsidP="009213F2">
            <w:pPr>
              <w:rPr>
                <w:sz w:val="28"/>
                <w:szCs w:val="28"/>
              </w:rPr>
            </w:pPr>
            <w:r w:rsidRPr="00AE7005">
              <w:rPr>
                <w:sz w:val="28"/>
                <w:szCs w:val="28"/>
              </w:rPr>
              <w:t>Мэр города Новосибирска</w:t>
            </w:r>
          </w:p>
        </w:tc>
      </w:tr>
      <w:tr w:rsidR="009213F2" w:rsidRPr="00AE7005" w:rsidTr="009213F2">
        <w:tc>
          <w:tcPr>
            <w:tcW w:w="4644" w:type="dxa"/>
          </w:tcPr>
          <w:p w:rsidR="009213F2" w:rsidRPr="00AE7005" w:rsidRDefault="009213F2" w:rsidP="009213F2">
            <w:pPr>
              <w:jc w:val="right"/>
              <w:rPr>
                <w:sz w:val="28"/>
                <w:szCs w:val="28"/>
              </w:rPr>
            </w:pPr>
            <w:r w:rsidRPr="00AE7005">
              <w:rPr>
                <w:sz w:val="28"/>
                <w:szCs w:val="28"/>
              </w:rPr>
              <w:t xml:space="preserve">Д. В. </w:t>
            </w:r>
            <w:proofErr w:type="spellStart"/>
            <w:r w:rsidRPr="00AE7005"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9213F2" w:rsidRPr="00AE7005" w:rsidRDefault="009213F2" w:rsidP="009213F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213F2" w:rsidRPr="00AE7005" w:rsidRDefault="009213F2" w:rsidP="009213F2">
            <w:pPr>
              <w:jc w:val="right"/>
              <w:rPr>
                <w:sz w:val="28"/>
                <w:szCs w:val="28"/>
              </w:rPr>
            </w:pPr>
            <w:r w:rsidRPr="00AE7005">
              <w:rPr>
                <w:sz w:val="28"/>
                <w:szCs w:val="28"/>
              </w:rPr>
              <w:t>М. Г. Кудрявцев</w:t>
            </w:r>
          </w:p>
        </w:tc>
      </w:tr>
    </w:tbl>
    <w:p w:rsidR="00C57061" w:rsidRPr="00AE7005" w:rsidRDefault="00C57061" w:rsidP="00CB5EBB">
      <w:pPr>
        <w:jc w:val="center"/>
        <w:rPr>
          <w:sz w:val="28"/>
          <w:szCs w:val="28"/>
        </w:rPr>
      </w:pPr>
    </w:p>
    <w:p w:rsidR="007D5135" w:rsidRPr="00AE7005" w:rsidRDefault="007D5135">
      <w:pPr>
        <w:rPr>
          <w:sz w:val="28"/>
          <w:szCs w:val="28"/>
        </w:rPr>
      </w:pPr>
    </w:p>
    <w:p w:rsidR="00615A44" w:rsidRPr="00AE7005" w:rsidRDefault="00615A44">
      <w:pPr>
        <w:rPr>
          <w:sz w:val="28"/>
          <w:szCs w:val="28"/>
        </w:rPr>
      </w:pPr>
    </w:p>
    <w:p w:rsidR="00615A44" w:rsidRPr="00AE7005" w:rsidRDefault="00615A44">
      <w:pPr>
        <w:rPr>
          <w:sz w:val="28"/>
          <w:szCs w:val="28"/>
        </w:rPr>
      </w:pPr>
    </w:p>
    <w:p w:rsidR="00615A44" w:rsidRPr="00AE7005" w:rsidRDefault="00615A44">
      <w:pPr>
        <w:rPr>
          <w:sz w:val="28"/>
          <w:szCs w:val="28"/>
        </w:rPr>
      </w:pPr>
    </w:p>
    <w:p w:rsidR="00615A44" w:rsidRDefault="00615A44">
      <w:pPr>
        <w:rPr>
          <w:sz w:val="28"/>
          <w:szCs w:val="28"/>
        </w:rPr>
      </w:pPr>
    </w:p>
    <w:p w:rsidR="00AE7005" w:rsidRPr="00AE7005" w:rsidRDefault="00AE7005">
      <w:pPr>
        <w:rPr>
          <w:sz w:val="28"/>
          <w:szCs w:val="28"/>
        </w:rPr>
      </w:pPr>
    </w:p>
    <w:p w:rsidR="00615A44" w:rsidRPr="00AE7005" w:rsidRDefault="00615A44">
      <w:pPr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1985"/>
        <w:gridCol w:w="2976"/>
      </w:tblGrid>
      <w:tr w:rsidR="00307BA2" w:rsidRPr="00AE7005" w:rsidTr="00307BA2">
        <w:tc>
          <w:tcPr>
            <w:tcW w:w="9747" w:type="dxa"/>
            <w:gridSpan w:val="3"/>
          </w:tcPr>
          <w:p w:rsidR="00E436B0" w:rsidRPr="00AE7005" w:rsidRDefault="00263083">
            <w:pPr>
              <w:spacing w:line="276" w:lineRule="auto"/>
              <w:ind w:right="-30"/>
              <w:jc w:val="center"/>
              <w:rPr>
                <w:sz w:val="28"/>
                <w:szCs w:val="28"/>
              </w:rPr>
            </w:pPr>
            <w:r w:rsidRPr="00AE7005">
              <w:rPr>
                <w:sz w:val="28"/>
                <w:szCs w:val="28"/>
              </w:rPr>
              <w:br w:type="page"/>
            </w:r>
          </w:p>
          <w:p w:rsidR="00307BA2" w:rsidRPr="00AE7005" w:rsidRDefault="00307BA2">
            <w:pPr>
              <w:spacing w:line="276" w:lineRule="auto"/>
              <w:ind w:right="-30"/>
              <w:jc w:val="center"/>
              <w:rPr>
                <w:sz w:val="28"/>
                <w:szCs w:val="28"/>
                <w:lang w:eastAsia="en-US"/>
              </w:rPr>
            </w:pPr>
            <w:r w:rsidRPr="00AE7005">
              <w:rPr>
                <w:sz w:val="28"/>
                <w:szCs w:val="28"/>
                <w:lang w:eastAsia="en-US"/>
              </w:rPr>
              <w:lastRenderedPageBreak/>
              <w:t>СОГЛАСОВАНО</w:t>
            </w:r>
          </w:p>
          <w:p w:rsidR="00307BA2" w:rsidRPr="00AE7005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07BA2" w:rsidRPr="00AE7005" w:rsidTr="00307BA2">
        <w:tc>
          <w:tcPr>
            <w:tcW w:w="4786" w:type="dxa"/>
          </w:tcPr>
          <w:p w:rsidR="00307BA2" w:rsidRPr="00AE7005" w:rsidRDefault="00307BA2">
            <w:pPr>
              <w:spacing w:line="276" w:lineRule="auto"/>
              <w:ind w:right="-3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07BA2" w:rsidRPr="00AE7005" w:rsidRDefault="00307BA2">
            <w:pPr>
              <w:spacing w:line="276" w:lineRule="auto"/>
              <w:ind w:right="-3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E7005"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1985" w:type="dxa"/>
          </w:tcPr>
          <w:p w:rsidR="00307BA2" w:rsidRPr="00AE7005" w:rsidRDefault="00307BA2">
            <w:pPr>
              <w:spacing w:line="276" w:lineRule="auto"/>
              <w:ind w:right="-3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307BA2" w:rsidRPr="00AE7005" w:rsidRDefault="00307BA2">
            <w:pPr>
              <w:spacing w:line="276" w:lineRule="auto"/>
              <w:ind w:right="-30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07BA2" w:rsidRPr="00AE7005" w:rsidRDefault="00307BA2">
            <w:pPr>
              <w:spacing w:line="276" w:lineRule="auto"/>
              <w:ind w:right="-3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E7005">
              <w:rPr>
                <w:color w:val="000000" w:themeColor="text1"/>
                <w:sz w:val="28"/>
                <w:szCs w:val="28"/>
                <w:lang w:eastAsia="en-US"/>
              </w:rPr>
              <w:t xml:space="preserve">        А. Г. Тыртышный</w:t>
            </w:r>
          </w:p>
          <w:p w:rsidR="00307BA2" w:rsidRPr="00AE7005" w:rsidRDefault="00307BA2">
            <w:pPr>
              <w:spacing w:line="276" w:lineRule="auto"/>
              <w:ind w:right="-30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07BA2" w:rsidRPr="00AE7005" w:rsidRDefault="00307BA2">
            <w:pPr>
              <w:spacing w:line="276" w:lineRule="auto"/>
              <w:ind w:right="-30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7BA2" w:rsidRPr="00AE7005" w:rsidTr="00307BA2">
        <w:tc>
          <w:tcPr>
            <w:tcW w:w="4786" w:type="dxa"/>
          </w:tcPr>
          <w:p w:rsidR="00307BA2" w:rsidRPr="00AE7005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  <w:r w:rsidRPr="00AE7005">
              <w:rPr>
                <w:sz w:val="28"/>
                <w:szCs w:val="28"/>
                <w:lang w:eastAsia="en-US"/>
              </w:rPr>
              <w:t>Начальник управления по правовым и экономическим вопросам</w:t>
            </w:r>
          </w:p>
          <w:p w:rsidR="00307BA2" w:rsidRPr="00AE7005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BA2" w:rsidRPr="00AE7005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307BA2" w:rsidRPr="00AE7005" w:rsidRDefault="00307BA2">
            <w:pPr>
              <w:spacing w:line="276" w:lineRule="auto"/>
              <w:ind w:right="-30"/>
              <w:jc w:val="right"/>
              <w:rPr>
                <w:sz w:val="28"/>
                <w:szCs w:val="28"/>
                <w:lang w:eastAsia="en-US"/>
              </w:rPr>
            </w:pPr>
            <w:r w:rsidRPr="00AE7005">
              <w:rPr>
                <w:sz w:val="28"/>
                <w:szCs w:val="28"/>
                <w:lang w:eastAsia="en-US"/>
              </w:rPr>
              <w:t xml:space="preserve">    О. А. Кондратенко</w:t>
            </w:r>
          </w:p>
          <w:p w:rsidR="00307BA2" w:rsidRPr="00AE7005" w:rsidRDefault="00307BA2">
            <w:pPr>
              <w:spacing w:line="276" w:lineRule="auto"/>
              <w:ind w:right="-30"/>
              <w:rPr>
                <w:sz w:val="28"/>
                <w:szCs w:val="28"/>
                <w:lang w:eastAsia="en-US"/>
              </w:rPr>
            </w:pPr>
          </w:p>
        </w:tc>
      </w:tr>
    </w:tbl>
    <w:p w:rsidR="00307BA2" w:rsidRPr="009213F2" w:rsidRDefault="00307BA2">
      <w:pPr>
        <w:rPr>
          <w:sz w:val="27"/>
          <w:szCs w:val="27"/>
        </w:rPr>
      </w:pPr>
    </w:p>
    <w:sectPr w:rsidR="00307BA2" w:rsidRPr="009213F2" w:rsidSect="00AE7005">
      <w:headerReference w:type="default" r:id="rId13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A1" w:rsidRDefault="001045A1" w:rsidP="00AE6AC0">
      <w:r>
        <w:separator/>
      </w:r>
    </w:p>
  </w:endnote>
  <w:endnote w:type="continuationSeparator" w:id="0">
    <w:p w:rsidR="001045A1" w:rsidRDefault="001045A1" w:rsidP="00A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A1" w:rsidRDefault="001045A1" w:rsidP="00AE6AC0">
      <w:r>
        <w:separator/>
      </w:r>
    </w:p>
  </w:footnote>
  <w:footnote w:type="continuationSeparator" w:id="0">
    <w:p w:rsidR="001045A1" w:rsidRDefault="001045A1" w:rsidP="00AE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C0" w:rsidRDefault="00AE6AC0">
    <w:pPr>
      <w:pStyle w:val="a7"/>
      <w:jc w:val="center"/>
    </w:pPr>
  </w:p>
  <w:p w:rsidR="00AE6AC0" w:rsidRDefault="00AE6A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B"/>
    <w:rsid w:val="00017277"/>
    <w:rsid w:val="00020FC1"/>
    <w:rsid w:val="00032FD0"/>
    <w:rsid w:val="0004206A"/>
    <w:rsid w:val="00054C9E"/>
    <w:rsid w:val="00060DA7"/>
    <w:rsid w:val="00077DEE"/>
    <w:rsid w:val="00083995"/>
    <w:rsid w:val="00085091"/>
    <w:rsid w:val="00095C30"/>
    <w:rsid w:val="000C1293"/>
    <w:rsid w:val="000D6CA6"/>
    <w:rsid w:val="000E71EB"/>
    <w:rsid w:val="000F4CE9"/>
    <w:rsid w:val="000F6310"/>
    <w:rsid w:val="001045A1"/>
    <w:rsid w:val="00107244"/>
    <w:rsid w:val="00131228"/>
    <w:rsid w:val="00144636"/>
    <w:rsid w:val="00145349"/>
    <w:rsid w:val="001525B0"/>
    <w:rsid w:val="001529EA"/>
    <w:rsid w:val="00164D40"/>
    <w:rsid w:val="001A20A7"/>
    <w:rsid w:val="001D1621"/>
    <w:rsid w:val="001E29D9"/>
    <w:rsid w:val="001E3F73"/>
    <w:rsid w:val="001F0D10"/>
    <w:rsid w:val="00212CB8"/>
    <w:rsid w:val="00213798"/>
    <w:rsid w:val="0021405C"/>
    <w:rsid w:val="002253AD"/>
    <w:rsid w:val="00236CC7"/>
    <w:rsid w:val="00245692"/>
    <w:rsid w:val="00255284"/>
    <w:rsid w:val="002564D4"/>
    <w:rsid w:val="00263083"/>
    <w:rsid w:val="00266125"/>
    <w:rsid w:val="002777A7"/>
    <w:rsid w:val="002822D2"/>
    <w:rsid w:val="002857AA"/>
    <w:rsid w:val="002A3E2C"/>
    <w:rsid w:val="002A5A56"/>
    <w:rsid w:val="002C49D5"/>
    <w:rsid w:val="003026A5"/>
    <w:rsid w:val="00307BA2"/>
    <w:rsid w:val="00333808"/>
    <w:rsid w:val="00352755"/>
    <w:rsid w:val="00361FE1"/>
    <w:rsid w:val="00372E19"/>
    <w:rsid w:val="00396F3F"/>
    <w:rsid w:val="003A554A"/>
    <w:rsid w:val="003C1D36"/>
    <w:rsid w:val="003F6A22"/>
    <w:rsid w:val="00402E82"/>
    <w:rsid w:val="00411A2A"/>
    <w:rsid w:val="0043433B"/>
    <w:rsid w:val="00442613"/>
    <w:rsid w:val="00452023"/>
    <w:rsid w:val="004611C8"/>
    <w:rsid w:val="00470B09"/>
    <w:rsid w:val="0048622F"/>
    <w:rsid w:val="004A1E5F"/>
    <w:rsid w:val="004B24AC"/>
    <w:rsid w:val="004B4CBF"/>
    <w:rsid w:val="004B565C"/>
    <w:rsid w:val="004B79F4"/>
    <w:rsid w:val="004E0483"/>
    <w:rsid w:val="004E6968"/>
    <w:rsid w:val="004F3FAB"/>
    <w:rsid w:val="005343E5"/>
    <w:rsid w:val="00534D1C"/>
    <w:rsid w:val="005412EB"/>
    <w:rsid w:val="0055157C"/>
    <w:rsid w:val="00557CDC"/>
    <w:rsid w:val="00561BE9"/>
    <w:rsid w:val="00570EE4"/>
    <w:rsid w:val="00573A25"/>
    <w:rsid w:val="005760A9"/>
    <w:rsid w:val="005A496D"/>
    <w:rsid w:val="005D1C8E"/>
    <w:rsid w:val="005E7F57"/>
    <w:rsid w:val="00615A44"/>
    <w:rsid w:val="00653C6C"/>
    <w:rsid w:val="00660791"/>
    <w:rsid w:val="00666302"/>
    <w:rsid w:val="00696F31"/>
    <w:rsid w:val="006A3AA8"/>
    <w:rsid w:val="006A65A4"/>
    <w:rsid w:val="006B1DF9"/>
    <w:rsid w:val="006D3554"/>
    <w:rsid w:val="006E062B"/>
    <w:rsid w:val="006F4566"/>
    <w:rsid w:val="00710C5B"/>
    <w:rsid w:val="00717898"/>
    <w:rsid w:val="0072353C"/>
    <w:rsid w:val="007705E6"/>
    <w:rsid w:val="0078258C"/>
    <w:rsid w:val="007869AB"/>
    <w:rsid w:val="00786A08"/>
    <w:rsid w:val="007958F1"/>
    <w:rsid w:val="007A1B6D"/>
    <w:rsid w:val="007A1CC6"/>
    <w:rsid w:val="007A3911"/>
    <w:rsid w:val="007A41E5"/>
    <w:rsid w:val="007B0E97"/>
    <w:rsid w:val="007D5135"/>
    <w:rsid w:val="007F7948"/>
    <w:rsid w:val="00804FB6"/>
    <w:rsid w:val="00811D28"/>
    <w:rsid w:val="00813173"/>
    <w:rsid w:val="00817127"/>
    <w:rsid w:val="00834A92"/>
    <w:rsid w:val="00856798"/>
    <w:rsid w:val="008632DD"/>
    <w:rsid w:val="00893B40"/>
    <w:rsid w:val="008A1BF9"/>
    <w:rsid w:val="008A1F1B"/>
    <w:rsid w:val="008A32CD"/>
    <w:rsid w:val="008A408A"/>
    <w:rsid w:val="008E099A"/>
    <w:rsid w:val="008F0000"/>
    <w:rsid w:val="008F2406"/>
    <w:rsid w:val="0090128F"/>
    <w:rsid w:val="00905CD8"/>
    <w:rsid w:val="00917A91"/>
    <w:rsid w:val="009213F2"/>
    <w:rsid w:val="00930D8A"/>
    <w:rsid w:val="0095620A"/>
    <w:rsid w:val="00965649"/>
    <w:rsid w:val="009728E6"/>
    <w:rsid w:val="00980953"/>
    <w:rsid w:val="009830D7"/>
    <w:rsid w:val="0098758C"/>
    <w:rsid w:val="009C2E63"/>
    <w:rsid w:val="009D19FC"/>
    <w:rsid w:val="009D3088"/>
    <w:rsid w:val="009D4B91"/>
    <w:rsid w:val="009D773A"/>
    <w:rsid w:val="009E14CB"/>
    <w:rsid w:val="009E353C"/>
    <w:rsid w:val="009F593F"/>
    <w:rsid w:val="00A26FB1"/>
    <w:rsid w:val="00A320CD"/>
    <w:rsid w:val="00A4793A"/>
    <w:rsid w:val="00A67351"/>
    <w:rsid w:val="00A763C4"/>
    <w:rsid w:val="00AB0E54"/>
    <w:rsid w:val="00AE6AC0"/>
    <w:rsid w:val="00AE7005"/>
    <w:rsid w:val="00AF4131"/>
    <w:rsid w:val="00B044F5"/>
    <w:rsid w:val="00B23513"/>
    <w:rsid w:val="00B26899"/>
    <w:rsid w:val="00B340EF"/>
    <w:rsid w:val="00B35515"/>
    <w:rsid w:val="00B55EE5"/>
    <w:rsid w:val="00B81460"/>
    <w:rsid w:val="00B93CD3"/>
    <w:rsid w:val="00BC6A13"/>
    <w:rsid w:val="00BD4C8A"/>
    <w:rsid w:val="00BF47DC"/>
    <w:rsid w:val="00C04ED6"/>
    <w:rsid w:val="00C16DCC"/>
    <w:rsid w:val="00C17892"/>
    <w:rsid w:val="00C219AA"/>
    <w:rsid w:val="00C22558"/>
    <w:rsid w:val="00C262D2"/>
    <w:rsid w:val="00C40D24"/>
    <w:rsid w:val="00C47A54"/>
    <w:rsid w:val="00C57061"/>
    <w:rsid w:val="00C73AB1"/>
    <w:rsid w:val="00C8553A"/>
    <w:rsid w:val="00CB005D"/>
    <w:rsid w:val="00CB5EBB"/>
    <w:rsid w:val="00CC2232"/>
    <w:rsid w:val="00CF211A"/>
    <w:rsid w:val="00CF402D"/>
    <w:rsid w:val="00D1341C"/>
    <w:rsid w:val="00D13AE9"/>
    <w:rsid w:val="00D346BA"/>
    <w:rsid w:val="00D45E82"/>
    <w:rsid w:val="00D50F98"/>
    <w:rsid w:val="00D524E8"/>
    <w:rsid w:val="00D91770"/>
    <w:rsid w:val="00DA3820"/>
    <w:rsid w:val="00DC455F"/>
    <w:rsid w:val="00DE4697"/>
    <w:rsid w:val="00DE579B"/>
    <w:rsid w:val="00DF2695"/>
    <w:rsid w:val="00E37748"/>
    <w:rsid w:val="00E436B0"/>
    <w:rsid w:val="00E47968"/>
    <w:rsid w:val="00E5403D"/>
    <w:rsid w:val="00E57D08"/>
    <w:rsid w:val="00E7304E"/>
    <w:rsid w:val="00E75233"/>
    <w:rsid w:val="00EC11B4"/>
    <w:rsid w:val="00EC2769"/>
    <w:rsid w:val="00EC66F1"/>
    <w:rsid w:val="00EE1F52"/>
    <w:rsid w:val="00EE2081"/>
    <w:rsid w:val="00EE2C9F"/>
    <w:rsid w:val="00EF5F5E"/>
    <w:rsid w:val="00F13F98"/>
    <w:rsid w:val="00F177CE"/>
    <w:rsid w:val="00F17FE6"/>
    <w:rsid w:val="00F20D01"/>
    <w:rsid w:val="00F35088"/>
    <w:rsid w:val="00F46837"/>
    <w:rsid w:val="00F536C3"/>
    <w:rsid w:val="00F54A9D"/>
    <w:rsid w:val="00F75983"/>
    <w:rsid w:val="00F76CD2"/>
    <w:rsid w:val="00F870BB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3FCA8-F97D-4763-8B71-A116C20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Title">
    <w:name w:val="ConsTitle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A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2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F21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D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A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43411&amp;dst=1000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LAW049&amp;n=149293&amp;dst=10035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583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6KDV5W64NSFS-385-25799</_dlc_DocId>
    <_dlc_DocIdUrl xmlns="746016b1-ecc9-410e-95eb-a13f7eb3881b">
      <Url>http://port.admnsk.ru/sites/main/sovet/_layouts/DocIdRedir.aspx?ID=6KDV5W64NSFS-385-25799</Url>
      <Description>6KDV5W64NSFS-385-25799</Description>
    </_dlc_DocIdUrl>
  </documentManagement>
</p:properties>
</file>

<file path=customXml/itemProps1.xml><?xml version="1.0" encoding="utf-8"?>
<ds:datastoreItem xmlns:ds="http://schemas.openxmlformats.org/officeDocument/2006/customXml" ds:itemID="{2EC249CD-0761-4A8B-B2AC-548A3B7796B2}"/>
</file>

<file path=customXml/itemProps2.xml><?xml version="1.0" encoding="utf-8"?>
<ds:datastoreItem xmlns:ds="http://schemas.openxmlformats.org/officeDocument/2006/customXml" ds:itemID="{D2C363B5-16FD-475F-8F46-6E4E27360C31}"/>
</file>

<file path=customXml/itemProps3.xml><?xml version="1.0" encoding="utf-8"?>
<ds:datastoreItem xmlns:ds="http://schemas.openxmlformats.org/officeDocument/2006/customXml" ds:itemID="{FE6D16F3-7011-45F9-AFCD-946C0793F6B9}"/>
</file>

<file path=customXml/itemProps4.xml><?xml version="1.0" encoding="utf-8"?>
<ds:datastoreItem xmlns:ds="http://schemas.openxmlformats.org/officeDocument/2006/customXml" ds:itemID="{88976C96-7E1C-4E32-AF02-F3A43C6C1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Инга Сергеевна</dc:creator>
  <cp:keywords/>
  <dc:description/>
  <cp:lastModifiedBy>Баринова Юлия Дмитриевна</cp:lastModifiedBy>
  <cp:revision>68</cp:revision>
  <cp:lastPrinted>2025-01-29T06:52:00Z</cp:lastPrinted>
  <dcterms:created xsi:type="dcterms:W3CDTF">2023-09-12T01:56:00Z</dcterms:created>
  <dcterms:modified xsi:type="dcterms:W3CDTF">2025-02-10T08:22:00Z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da1a9152-dd9d-4820-8085-6d1b0d2687ab</vt:lpwstr>
  </property>
</Properties>
</file>