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D2F" w:rsidRDefault="002A7D2F" w:rsidP="002A7D2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СОВЕТ ДЕПУТАТОВ ГОРОДА НОВОСИБИРСКА</w:t>
      </w:r>
    </w:p>
    <w:p w:rsidR="002A7D2F" w:rsidRDefault="002A7D2F" w:rsidP="002A7D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A7D2F" w:rsidRDefault="002A7D2F" w:rsidP="002A7D2F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A7D2F" w:rsidRDefault="002A7D2F" w:rsidP="002A7D2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A7D2F" w:rsidRDefault="000A5758" w:rsidP="008103D3">
      <w:pPr>
        <w:pStyle w:val="ConsTitle"/>
        <w:widowControl/>
        <w:tabs>
          <w:tab w:val="left" w:pos="1276"/>
          <w:tab w:val="left" w:pos="5040"/>
        </w:tabs>
        <w:ind w:right="488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A17865">
        <w:rPr>
          <w:rFonts w:ascii="Times New Roman" w:hAnsi="Times New Roman" w:cs="Times New Roman"/>
          <w:b w:val="0"/>
          <w:sz w:val="28"/>
          <w:szCs w:val="28"/>
        </w:rPr>
        <w:t xml:space="preserve">внесении </w:t>
      </w:r>
      <w:r w:rsidR="00A17865" w:rsidRPr="00A17865">
        <w:rPr>
          <w:rFonts w:ascii="Times New Roman" w:hAnsi="Times New Roman" w:cs="Times New Roman"/>
          <w:b w:val="0"/>
          <w:sz w:val="28"/>
          <w:szCs w:val="28"/>
        </w:rPr>
        <w:t>изменени</w:t>
      </w:r>
      <w:r w:rsidR="00324800">
        <w:rPr>
          <w:rFonts w:ascii="Times New Roman" w:hAnsi="Times New Roman" w:cs="Times New Roman"/>
          <w:b w:val="0"/>
          <w:sz w:val="28"/>
          <w:szCs w:val="28"/>
        </w:rPr>
        <w:t>я</w:t>
      </w:r>
      <w:r w:rsidR="00A17865" w:rsidRPr="00A178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7865" w:rsidRPr="00A17865">
        <w:rPr>
          <w:rFonts w:ascii="Times New Roman" w:hAnsi="Times New Roman"/>
          <w:b w:val="0"/>
          <w:sz w:val="28"/>
          <w:szCs w:val="28"/>
        </w:rPr>
        <w:t xml:space="preserve">в </w:t>
      </w:r>
      <w:r w:rsidR="0067777B">
        <w:rPr>
          <w:rFonts w:ascii="Times New Roman" w:hAnsi="Times New Roman"/>
          <w:b w:val="0"/>
          <w:sz w:val="28"/>
          <w:szCs w:val="28"/>
        </w:rPr>
        <w:t xml:space="preserve">пункт 1 </w:t>
      </w:r>
      <w:r w:rsidR="00A17865" w:rsidRPr="00A17865">
        <w:rPr>
          <w:rFonts w:ascii="Times New Roman" w:hAnsi="Times New Roman"/>
          <w:b w:val="0"/>
          <w:sz w:val="28"/>
          <w:szCs w:val="28"/>
        </w:rPr>
        <w:t>решени</w:t>
      </w:r>
      <w:r w:rsidR="0067777B">
        <w:rPr>
          <w:rFonts w:ascii="Times New Roman" w:hAnsi="Times New Roman"/>
          <w:b w:val="0"/>
          <w:sz w:val="28"/>
          <w:szCs w:val="28"/>
        </w:rPr>
        <w:t>я</w:t>
      </w:r>
      <w:r w:rsidR="00A17865" w:rsidRPr="00A17865">
        <w:rPr>
          <w:rFonts w:ascii="Times New Roman" w:hAnsi="Times New Roman"/>
          <w:b w:val="0"/>
          <w:sz w:val="28"/>
          <w:szCs w:val="28"/>
        </w:rPr>
        <w:t xml:space="preserve"> Совета депутатов города Новосибирска </w:t>
      </w:r>
      <w:r w:rsidR="00614190">
        <w:rPr>
          <w:rFonts w:ascii="Times New Roman" w:hAnsi="Times New Roman"/>
          <w:b w:val="0"/>
          <w:sz w:val="28"/>
          <w:szCs w:val="28"/>
        </w:rPr>
        <w:t>от 24.05.2017 № </w:t>
      </w:r>
      <w:r w:rsidR="00614190" w:rsidRPr="00614190">
        <w:rPr>
          <w:rFonts w:ascii="Times New Roman" w:hAnsi="Times New Roman"/>
          <w:b w:val="0"/>
          <w:sz w:val="28"/>
          <w:szCs w:val="28"/>
        </w:rPr>
        <w:t>427</w:t>
      </w:r>
      <w:r w:rsidR="00A17865" w:rsidRPr="00A17865">
        <w:rPr>
          <w:rFonts w:ascii="Times New Roman" w:hAnsi="Times New Roman"/>
          <w:b w:val="0"/>
          <w:sz w:val="28"/>
          <w:szCs w:val="28"/>
        </w:rPr>
        <w:t xml:space="preserve"> «О формировании Новосибирской городской муниципальной избирательной комиссии»</w:t>
      </w:r>
    </w:p>
    <w:p w:rsidR="002A7D2F" w:rsidRDefault="002A7D2F" w:rsidP="0032480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D2F" w:rsidRDefault="00C17499" w:rsidP="00324800">
      <w:pPr>
        <w:tabs>
          <w:tab w:val="left" w:pos="6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фамилии</w:t>
      </w:r>
      <w:r w:rsidR="00781282" w:rsidRPr="00831FF1">
        <w:rPr>
          <w:sz w:val="28"/>
          <w:szCs w:val="28"/>
        </w:rPr>
        <w:t xml:space="preserve"> </w:t>
      </w:r>
      <w:r w:rsidR="0008743D" w:rsidRPr="00831FF1">
        <w:rPr>
          <w:sz w:val="28"/>
          <w:szCs w:val="28"/>
        </w:rPr>
        <w:t>члена Новосибирской городской муниципальной избирательной коми</w:t>
      </w:r>
      <w:r>
        <w:rPr>
          <w:sz w:val="28"/>
          <w:szCs w:val="28"/>
        </w:rPr>
        <w:t xml:space="preserve">ссии с правом решающего </w:t>
      </w:r>
      <w:r w:rsidR="005703AE">
        <w:rPr>
          <w:sz w:val="28"/>
          <w:szCs w:val="28"/>
        </w:rPr>
        <w:t>голоса, руководствуясь статьей 45 Устава города Новосибирска,</w:t>
      </w:r>
      <w:r w:rsidR="0008743D" w:rsidRPr="00831FF1">
        <w:rPr>
          <w:sz w:val="28"/>
          <w:szCs w:val="28"/>
        </w:rPr>
        <w:t xml:space="preserve"> </w:t>
      </w:r>
      <w:r w:rsidR="002A7D2F" w:rsidRPr="00831FF1">
        <w:rPr>
          <w:sz w:val="28"/>
          <w:szCs w:val="28"/>
        </w:rPr>
        <w:t>Совет депутатов города Новосибирска РЕШИЛ:</w:t>
      </w:r>
    </w:p>
    <w:p w:rsidR="00052875" w:rsidRPr="00324800" w:rsidRDefault="00D93435" w:rsidP="0032480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FB63AE">
        <w:rPr>
          <w:sz w:val="28"/>
          <w:szCs w:val="28"/>
        </w:rPr>
        <w:t>Внести в</w:t>
      </w:r>
      <w:r w:rsidR="00A16EB7">
        <w:rPr>
          <w:sz w:val="28"/>
          <w:szCs w:val="28"/>
        </w:rPr>
        <w:t xml:space="preserve"> пункт 1 решения</w:t>
      </w:r>
      <w:r w:rsidR="00FB63AE">
        <w:rPr>
          <w:sz w:val="28"/>
          <w:szCs w:val="28"/>
        </w:rPr>
        <w:t xml:space="preserve"> </w:t>
      </w:r>
      <w:r w:rsidR="007F408A">
        <w:rPr>
          <w:sz w:val="28"/>
          <w:szCs w:val="28"/>
        </w:rPr>
        <w:t xml:space="preserve">Совета депутатов города </w:t>
      </w:r>
      <w:r w:rsidR="00B810C0">
        <w:rPr>
          <w:sz w:val="28"/>
          <w:szCs w:val="28"/>
        </w:rPr>
        <w:t xml:space="preserve">Новосибирска </w:t>
      </w:r>
      <w:r w:rsidR="005703AE" w:rsidRPr="005703AE">
        <w:rPr>
          <w:sz w:val="28"/>
          <w:szCs w:val="28"/>
        </w:rPr>
        <w:t>от 24.05.2017 №</w:t>
      </w:r>
      <w:r w:rsidR="00324800">
        <w:rPr>
          <w:sz w:val="28"/>
          <w:szCs w:val="28"/>
        </w:rPr>
        <w:t xml:space="preserve"> </w:t>
      </w:r>
      <w:r w:rsidR="005703AE" w:rsidRPr="005703AE">
        <w:rPr>
          <w:sz w:val="28"/>
          <w:szCs w:val="28"/>
        </w:rPr>
        <w:t xml:space="preserve">427 </w:t>
      </w:r>
      <w:r w:rsidR="00BD63F0">
        <w:rPr>
          <w:sz w:val="28"/>
          <w:szCs w:val="28"/>
        </w:rPr>
        <w:t xml:space="preserve">«О </w:t>
      </w:r>
      <w:r w:rsidR="00BD63F0" w:rsidRPr="00324800">
        <w:rPr>
          <w:sz w:val="28"/>
          <w:szCs w:val="28"/>
        </w:rPr>
        <w:t>формировании Новосибирской городской муниципальной избирательной комиссии»</w:t>
      </w:r>
      <w:r w:rsidR="00B810C0" w:rsidRPr="00324800">
        <w:rPr>
          <w:sz w:val="28"/>
          <w:szCs w:val="28"/>
        </w:rPr>
        <w:t xml:space="preserve"> (в редакции решений Совета депутатов города Новосибирска </w:t>
      </w:r>
      <w:r w:rsidR="001435B6" w:rsidRPr="00324800">
        <w:rPr>
          <w:rFonts w:eastAsia="Calibri"/>
          <w:sz w:val="28"/>
          <w:szCs w:val="28"/>
        </w:rPr>
        <w:t>от 05.12.2018</w:t>
      </w:r>
      <w:r w:rsidR="00324800" w:rsidRPr="00324800">
        <w:rPr>
          <w:rFonts w:eastAsia="Calibri"/>
          <w:sz w:val="28"/>
          <w:szCs w:val="28"/>
        </w:rPr>
        <w:t xml:space="preserve"> № 716</w:t>
      </w:r>
      <w:r w:rsidR="001435B6" w:rsidRPr="00324800">
        <w:rPr>
          <w:rFonts w:eastAsia="Calibri"/>
          <w:sz w:val="28"/>
          <w:szCs w:val="28"/>
        </w:rPr>
        <w:t>, от 24.12.2018</w:t>
      </w:r>
      <w:r w:rsidR="00324800" w:rsidRPr="00324800">
        <w:rPr>
          <w:rFonts w:eastAsia="Calibri"/>
          <w:sz w:val="28"/>
          <w:szCs w:val="28"/>
        </w:rPr>
        <w:t xml:space="preserve"> № 738</w:t>
      </w:r>
      <w:r w:rsidR="001435B6" w:rsidRPr="00324800">
        <w:rPr>
          <w:rFonts w:eastAsia="Calibri"/>
          <w:sz w:val="28"/>
          <w:szCs w:val="28"/>
        </w:rPr>
        <w:t>)</w:t>
      </w:r>
      <w:r w:rsidR="00324800" w:rsidRPr="00324800">
        <w:rPr>
          <w:rFonts w:eastAsia="Calibri"/>
          <w:sz w:val="28"/>
          <w:szCs w:val="28"/>
        </w:rPr>
        <w:t xml:space="preserve"> </w:t>
      </w:r>
      <w:r w:rsidR="00052875" w:rsidRPr="00324800">
        <w:rPr>
          <w:sz w:val="28"/>
          <w:szCs w:val="28"/>
        </w:rPr>
        <w:t>изменени</w:t>
      </w:r>
      <w:r w:rsidR="00324800">
        <w:rPr>
          <w:sz w:val="28"/>
          <w:szCs w:val="28"/>
        </w:rPr>
        <w:t>е, заменив в абзаце двенадцатом слово «Хафизову» словом «Щербинину».</w:t>
      </w:r>
    </w:p>
    <w:p w:rsidR="00324800" w:rsidRDefault="00324800" w:rsidP="00324800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 Направить настоящее решение в Новосибирскую городскую муниципальную избирательную комиссию.</w:t>
      </w:r>
    </w:p>
    <w:p w:rsidR="00324800" w:rsidRDefault="00324800" w:rsidP="0032480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 Решение подлежит официальному опубликованию и вступает в силу со дня его принятия.</w:t>
      </w:r>
    </w:p>
    <w:p w:rsidR="003F569C" w:rsidRPr="008D7F31" w:rsidRDefault="00324800" w:rsidP="00324800">
      <w:pPr>
        <w:pStyle w:val="ConsNormal"/>
        <w:widowControl/>
        <w:tabs>
          <w:tab w:val="left" w:pos="600"/>
        </w:tabs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7D2F" w:rsidRPr="008D7F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A7D2F" w:rsidRPr="008D7F31">
        <w:rPr>
          <w:rFonts w:ascii="Times New Roman" w:hAnsi="Times New Roman" w:cs="Times New Roman"/>
          <w:sz w:val="28"/>
          <w:szCs w:val="28"/>
        </w:rPr>
        <w:t>Контроль за исполнением решения возложить на</w:t>
      </w:r>
      <w:r w:rsidR="008D7F31" w:rsidRPr="008D7F31">
        <w:rPr>
          <w:rFonts w:ascii="Times New Roman" w:hAnsi="Times New Roman" w:cs="Times New Roman"/>
          <w:sz w:val="28"/>
          <w:szCs w:val="28"/>
        </w:rPr>
        <w:t xml:space="preserve"> постоянную комиссию Совета депутатов города Новосибирска по местному самоуправлению</w:t>
      </w:r>
      <w:r w:rsidR="003F569C" w:rsidRPr="008D7F31">
        <w:rPr>
          <w:rFonts w:ascii="Times New Roman" w:hAnsi="Times New Roman" w:cs="Times New Roman"/>
          <w:sz w:val="28"/>
          <w:szCs w:val="28"/>
        </w:rPr>
        <w:t>.</w:t>
      </w:r>
    </w:p>
    <w:p w:rsidR="002A7D2F" w:rsidRPr="008D7F31" w:rsidRDefault="002A7D2F" w:rsidP="002A7D2F">
      <w:pPr>
        <w:ind w:firstLine="720"/>
        <w:jc w:val="center"/>
        <w:rPr>
          <w:sz w:val="28"/>
          <w:szCs w:val="28"/>
        </w:rPr>
      </w:pPr>
    </w:p>
    <w:p w:rsidR="002A7D2F" w:rsidRPr="008D7F31" w:rsidRDefault="002A7D2F" w:rsidP="002A7D2F">
      <w:pPr>
        <w:jc w:val="center"/>
        <w:rPr>
          <w:sz w:val="28"/>
          <w:szCs w:val="28"/>
        </w:rPr>
      </w:pPr>
    </w:p>
    <w:p w:rsidR="002A7D2F" w:rsidRDefault="00C0686D" w:rsidP="002A7D2F">
      <w:pPr>
        <w:rPr>
          <w:sz w:val="28"/>
          <w:szCs w:val="28"/>
        </w:rPr>
      </w:pPr>
      <w:r w:rsidRPr="008D7F31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Совета депутатов</w:t>
      </w:r>
    </w:p>
    <w:p w:rsidR="003857F6" w:rsidRDefault="002A7D2F" w:rsidP="002A7D2F">
      <w:r>
        <w:rPr>
          <w:sz w:val="28"/>
          <w:szCs w:val="28"/>
        </w:rPr>
        <w:t>города Новосибирск</w:t>
      </w:r>
      <w:r w:rsidR="00221024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                                                   </w:t>
      </w:r>
      <w:r w:rsidR="008D7F31">
        <w:rPr>
          <w:sz w:val="28"/>
          <w:szCs w:val="28"/>
        </w:rPr>
        <w:t xml:space="preserve">          Д. В</w:t>
      </w:r>
      <w:r w:rsidR="003F569C">
        <w:rPr>
          <w:sz w:val="28"/>
          <w:szCs w:val="28"/>
        </w:rPr>
        <w:t xml:space="preserve">. </w:t>
      </w:r>
      <w:proofErr w:type="spellStart"/>
      <w:r w:rsidR="008D7F31">
        <w:rPr>
          <w:sz w:val="28"/>
          <w:szCs w:val="28"/>
        </w:rPr>
        <w:t>Асанцев</w:t>
      </w:r>
      <w:proofErr w:type="spellEnd"/>
      <w:r>
        <w:t xml:space="preserve">     </w:t>
      </w:r>
    </w:p>
    <w:p w:rsidR="003857F6" w:rsidRDefault="003857F6" w:rsidP="002A7D2F"/>
    <w:p w:rsidR="003857F6" w:rsidRDefault="003857F6" w:rsidP="002A7D2F"/>
    <w:p w:rsidR="003857F6" w:rsidRDefault="003857F6" w:rsidP="002A7D2F"/>
    <w:p w:rsidR="003857F6" w:rsidRDefault="003857F6" w:rsidP="002A7D2F"/>
    <w:p w:rsidR="003857F6" w:rsidRDefault="003857F6" w:rsidP="002A7D2F"/>
    <w:p w:rsidR="003857F6" w:rsidRDefault="003857F6" w:rsidP="002A7D2F"/>
    <w:p w:rsidR="003857F6" w:rsidRDefault="003857F6" w:rsidP="002A7D2F"/>
    <w:p w:rsidR="003857F6" w:rsidRDefault="003857F6" w:rsidP="002A7D2F"/>
    <w:p w:rsidR="003857F6" w:rsidRDefault="003857F6" w:rsidP="002A7D2F"/>
    <w:p w:rsidR="003857F6" w:rsidRDefault="003857F6" w:rsidP="002A7D2F"/>
    <w:p w:rsidR="003857F6" w:rsidRDefault="003857F6" w:rsidP="002A7D2F"/>
    <w:p w:rsidR="003857F6" w:rsidRDefault="003857F6" w:rsidP="002A7D2F"/>
    <w:p w:rsidR="003857F6" w:rsidRDefault="003857F6" w:rsidP="002A7D2F"/>
    <w:p w:rsidR="003857F6" w:rsidRDefault="003857F6" w:rsidP="002A7D2F"/>
    <w:p w:rsidR="003857F6" w:rsidRDefault="003857F6" w:rsidP="002A7D2F"/>
    <w:sectPr w:rsidR="003857F6" w:rsidSect="006F7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2F"/>
    <w:rsid w:val="00022996"/>
    <w:rsid w:val="00052875"/>
    <w:rsid w:val="00053473"/>
    <w:rsid w:val="00060652"/>
    <w:rsid w:val="0008743D"/>
    <w:rsid w:val="000A5758"/>
    <w:rsid w:val="000F6B01"/>
    <w:rsid w:val="00123E25"/>
    <w:rsid w:val="001435B6"/>
    <w:rsid w:val="00166AD5"/>
    <w:rsid w:val="001A0740"/>
    <w:rsid w:val="001C140D"/>
    <w:rsid w:val="001D6B52"/>
    <w:rsid w:val="001D7F97"/>
    <w:rsid w:val="001F6C4B"/>
    <w:rsid w:val="00221024"/>
    <w:rsid w:val="00234774"/>
    <w:rsid w:val="00255FC4"/>
    <w:rsid w:val="00296D36"/>
    <w:rsid w:val="002A7D2F"/>
    <w:rsid w:val="002F77A7"/>
    <w:rsid w:val="003072A8"/>
    <w:rsid w:val="00316FF9"/>
    <w:rsid w:val="00324800"/>
    <w:rsid w:val="003539F9"/>
    <w:rsid w:val="00355587"/>
    <w:rsid w:val="003857F6"/>
    <w:rsid w:val="003E5373"/>
    <w:rsid w:val="003F569C"/>
    <w:rsid w:val="00402221"/>
    <w:rsid w:val="004122C1"/>
    <w:rsid w:val="00442A72"/>
    <w:rsid w:val="00447ACF"/>
    <w:rsid w:val="004A678A"/>
    <w:rsid w:val="004B0647"/>
    <w:rsid w:val="004E4907"/>
    <w:rsid w:val="004F54A2"/>
    <w:rsid w:val="00510090"/>
    <w:rsid w:val="005103C2"/>
    <w:rsid w:val="00510A18"/>
    <w:rsid w:val="00520D4D"/>
    <w:rsid w:val="005703AE"/>
    <w:rsid w:val="005723E1"/>
    <w:rsid w:val="005F474C"/>
    <w:rsid w:val="00606E10"/>
    <w:rsid w:val="00614190"/>
    <w:rsid w:val="00672C42"/>
    <w:rsid w:val="0067777B"/>
    <w:rsid w:val="006F70DD"/>
    <w:rsid w:val="00756106"/>
    <w:rsid w:val="00772870"/>
    <w:rsid w:val="00777897"/>
    <w:rsid w:val="00781282"/>
    <w:rsid w:val="007904EE"/>
    <w:rsid w:val="007D2A72"/>
    <w:rsid w:val="007F408A"/>
    <w:rsid w:val="008103D3"/>
    <w:rsid w:val="00831FF1"/>
    <w:rsid w:val="00834217"/>
    <w:rsid w:val="00885F96"/>
    <w:rsid w:val="008A7C53"/>
    <w:rsid w:val="008C62D9"/>
    <w:rsid w:val="008D7F31"/>
    <w:rsid w:val="0092513A"/>
    <w:rsid w:val="009467DE"/>
    <w:rsid w:val="00952CE3"/>
    <w:rsid w:val="00997BAC"/>
    <w:rsid w:val="00A16EB7"/>
    <w:rsid w:val="00A17865"/>
    <w:rsid w:val="00A81F62"/>
    <w:rsid w:val="00B27B0C"/>
    <w:rsid w:val="00B810C0"/>
    <w:rsid w:val="00BD63F0"/>
    <w:rsid w:val="00C00F4A"/>
    <w:rsid w:val="00C0686D"/>
    <w:rsid w:val="00C17499"/>
    <w:rsid w:val="00C21A19"/>
    <w:rsid w:val="00CE0631"/>
    <w:rsid w:val="00D6189D"/>
    <w:rsid w:val="00D93435"/>
    <w:rsid w:val="00DC187D"/>
    <w:rsid w:val="00E15D87"/>
    <w:rsid w:val="00E174AF"/>
    <w:rsid w:val="00E5085C"/>
    <w:rsid w:val="00E81086"/>
    <w:rsid w:val="00EF4004"/>
    <w:rsid w:val="00EF7273"/>
    <w:rsid w:val="00F20BB8"/>
    <w:rsid w:val="00F30B63"/>
    <w:rsid w:val="00F8509B"/>
    <w:rsid w:val="00FB63AE"/>
    <w:rsid w:val="00FC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75BB1-B69A-4AD0-8191-B9DC59C5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D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A7D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32"/>
      <w:szCs w:val="32"/>
    </w:rPr>
  </w:style>
  <w:style w:type="paragraph" w:customStyle="1" w:styleId="ConsNonformat">
    <w:name w:val="ConsNonformat"/>
    <w:rsid w:val="002A7D2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2A7D2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A7D2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0606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6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4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1F8235617DCA448F33DCD40D1A6486" ma:contentTypeVersion="0" ma:contentTypeDescription="Создание документа." ma:contentTypeScope="" ma:versionID="5efe81e9fd60ee2b278698ccc6e46b04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6717F5-7359-4E97-80E4-A048799D80D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DDB146B-56A1-4919-BB78-FCCC5E36C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0F9871-6BFB-44AF-A029-32E3C5D0CCE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424FC26-6FBC-42C4-88A9-63B38DB6EA9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982A132-2078-41E7-BB0E-1EB8957597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avelkis</dc:creator>
  <cp:lastModifiedBy>RePack by Diakov</cp:lastModifiedBy>
  <cp:revision>2</cp:revision>
  <cp:lastPrinted>2019-08-28T04:45:00Z</cp:lastPrinted>
  <dcterms:created xsi:type="dcterms:W3CDTF">2019-10-03T03:30:00Z</dcterms:created>
  <dcterms:modified xsi:type="dcterms:W3CDTF">2019-10-03T03:30:00Z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2e57a58a-6ee1-401c-abb5-4edea1d67517</vt:lpwstr>
  </property>
  <property fmtid="{D5CDD505-2E9C-101B-9397-08002B2CF9AE}" pid="3" name="ContentTypeId">
    <vt:lpwstr>0x010100A645B26D705C1E4287E0552777E428E2</vt:lpwstr>
  </property>
  <property fmtid="{D5CDD505-2E9C-101B-9397-08002B2CF9AE}" pid="4" name="_dlc_DocId">
    <vt:lpwstr>6KDV5W64NSFS-550-739</vt:lpwstr>
  </property>
  <property fmtid="{D5CDD505-2E9C-101B-9397-08002B2CF9AE}" pid="5" name="_dlc_DocIdUrl">
    <vt:lpwstr>http://port.admnsk.ru/sites/main/sovet/_layouts/DocIdRedir.aspx?ID=6KDV5W64NSFS-550-739, 6KDV5W64NSFS-550-739</vt:lpwstr>
  </property>
</Properties>
</file>