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72" w:rsidRPr="00907ED2" w:rsidRDefault="001C3C72" w:rsidP="001C3C7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1C3C72" w:rsidRPr="00955FC2" w:rsidRDefault="001C3C72" w:rsidP="001C3C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1C3C72" w:rsidRDefault="001C3C72" w:rsidP="001C3C72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1C3C72" w:rsidRDefault="00551585" w:rsidP="001C3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69850</wp:posOffset>
                </wp:positionV>
                <wp:extent cx="3255645" cy="673100"/>
                <wp:effectExtent l="5080" t="1270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72" w:rsidRDefault="001C3C72" w:rsidP="001C3C7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организации работы с избирателями на избирательном округе № 13</w:t>
                            </w:r>
                          </w:p>
                          <w:p w:rsidR="001C3C72" w:rsidRPr="005F2CF3" w:rsidRDefault="001C3C72" w:rsidP="001C3C7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C3C72" w:rsidRDefault="001C3C72" w:rsidP="001C3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5.5pt;width:256.3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" strokecolor="white">
                <v:textbox>
                  <w:txbxContent>
                    <w:p w:rsidR="001C3C72" w:rsidRDefault="001C3C72" w:rsidP="001C3C72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организации работы с избирателями на избирательном округе № 13</w:t>
                      </w:r>
                    </w:p>
                    <w:p w:rsidR="001C3C72" w:rsidRPr="005F2CF3" w:rsidRDefault="001C3C72" w:rsidP="001C3C72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C3C72" w:rsidRDefault="001C3C72" w:rsidP="001C3C72"/>
                  </w:txbxContent>
                </v:textbox>
              </v:shape>
            </w:pict>
          </mc:Fallback>
        </mc:AlternateContent>
      </w:r>
    </w:p>
    <w:p w:rsidR="001C3C72" w:rsidRPr="005F2CF3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выполнения наказов избирателей, данных депутату Совета депутатов города Новосибирска Сидоренко И. Л., а также для реализации права избирателей на обращение к депутату Совета депутатов города Новосибирска (далее - Совет депутатов), руководствуясь статьей 35 Устава города Новосибирска, статьей 30.1 Регламента Совета депутатов, Совет депутатов РЕШИЛ: </w:t>
      </w: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Депутату Совета депутатов Каличенко А. В.:</w:t>
      </w:r>
    </w:p>
    <w:p w:rsidR="001C3C72" w:rsidRDefault="001C3C72" w:rsidP="0037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130">
        <w:rPr>
          <w:rFonts w:ascii="Times New Roman" w:hAnsi="Times New Roman"/>
          <w:sz w:val="28"/>
          <w:szCs w:val="28"/>
        </w:rPr>
        <w:t>1.1.</w:t>
      </w:r>
      <w:r w:rsidR="00371EFC">
        <w:rPr>
          <w:rFonts w:ascii="Times New Roman" w:hAnsi="Times New Roman"/>
          <w:sz w:val="28"/>
          <w:szCs w:val="28"/>
        </w:rPr>
        <w:t xml:space="preserve"> </w:t>
      </w:r>
      <w:r w:rsidRPr="00C67130">
        <w:rPr>
          <w:rFonts w:ascii="Times New Roman" w:hAnsi="Times New Roman"/>
          <w:sz w:val="28"/>
          <w:szCs w:val="28"/>
        </w:rPr>
        <w:t xml:space="preserve">Поручить организовать работу с избирателями на округе № </w:t>
      </w:r>
      <w:r>
        <w:rPr>
          <w:rFonts w:ascii="Times New Roman" w:hAnsi="Times New Roman"/>
          <w:sz w:val="28"/>
          <w:szCs w:val="28"/>
        </w:rPr>
        <w:t>13</w:t>
      </w:r>
      <w:r w:rsidRPr="00C67130">
        <w:rPr>
          <w:rFonts w:ascii="Times New Roman" w:hAnsi="Times New Roman"/>
          <w:sz w:val="28"/>
          <w:szCs w:val="28"/>
        </w:rPr>
        <w:t xml:space="preserve"> досрочно прекратившего полномочия депутата Совета депутатов </w:t>
      </w:r>
      <w:r>
        <w:rPr>
          <w:rFonts w:ascii="Times New Roman" w:hAnsi="Times New Roman"/>
          <w:sz w:val="28"/>
          <w:szCs w:val="28"/>
        </w:rPr>
        <w:t>Сидоренко</w:t>
      </w:r>
      <w:r w:rsidR="00371EF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="00371EFC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Л. до избрания нового депутата. </w:t>
      </w:r>
    </w:p>
    <w:p w:rsidR="001C3C72" w:rsidRDefault="004423EE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C3C72">
        <w:rPr>
          <w:rFonts w:ascii="Times New Roman" w:hAnsi="Times New Roman"/>
          <w:sz w:val="28"/>
          <w:szCs w:val="28"/>
        </w:rPr>
        <w:t>Увеличить количество помощников депутата Совета депутатов на постоянной основе либо по совместительству до 12 человек.</w:t>
      </w: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71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оплаты труда помощников депутата Совета депутатов увеличить на 100 процентов общий месячный фонд оплаты труда помощников депутата Совета депутатов. </w:t>
      </w: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принятия и действует до дня официального опубликования Новосибирской городской муниципальной избирательной комиссией результатов выборов депутата Совета депутатов по избирательному округу № 13.</w:t>
      </w:r>
    </w:p>
    <w:p w:rsidR="004423EE" w:rsidRDefault="004423EE" w:rsidP="004423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C3C72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заместителя председателя Совета депутатов </w:t>
      </w:r>
      <w:r>
        <w:rPr>
          <w:rFonts w:ascii="Times New Roman" w:hAnsi="Times New Roman"/>
          <w:sz w:val="28"/>
          <w:szCs w:val="28"/>
        </w:rPr>
        <w:t>Зарубина Ю. Ф.</w:t>
      </w: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C72" w:rsidRPr="007207A5" w:rsidRDefault="001C3C72" w:rsidP="001C3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1C3C72" w:rsidRDefault="001C3C72" w:rsidP="001C3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города Новосибирска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207A5">
        <w:rPr>
          <w:rFonts w:ascii="Times New Roman" w:hAnsi="Times New Roman"/>
          <w:sz w:val="28"/>
          <w:szCs w:val="28"/>
        </w:rPr>
        <w:t xml:space="preserve">        </w:t>
      </w:r>
      <w:r w:rsidR="00371EFC">
        <w:rPr>
          <w:rFonts w:ascii="Times New Roman" w:hAnsi="Times New Roman"/>
          <w:sz w:val="28"/>
          <w:szCs w:val="28"/>
        </w:rPr>
        <w:t xml:space="preserve">      </w:t>
      </w:r>
      <w:r w:rsidRPr="007207A5">
        <w:rPr>
          <w:rFonts w:ascii="Times New Roman" w:hAnsi="Times New Roman"/>
          <w:sz w:val="28"/>
          <w:szCs w:val="28"/>
        </w:rPr>
        <w:t>Н. Н. Болтенко</w:t>
      </w:r>
    </w:p>
    <w:p w:rsidR="001C3C72" w:rsidRDefault="001C3C72" w:rsidP="001C3C72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1C3C72" w:rsidRPr="00722DDC" w:rsidTr="00F90A5D">
        <w:tc>
          <w:tcPr>
            <w:tcW w:w="9814" w:type="dxa"/>
            <w:gridSpan w:val="3"/>
          </w:tcPr>
          <w:p w:rsidR="001C3C72" w:rsidRPr="00722DDC" w:rsidRDefault="001C3C72" w:rsidP="00F90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C72" w:rsidRPr="00722DDC" w:rsidTr="00F90A5D">
        <w:tc>
          <w:tcPr>
            <w:tcW w:w="4786" w:type="dxa"/>
          </w:tcPr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1C3C72" w:rsidRPr="00722DDC" w:rsidRDefault="001C3C72" w:rsidP="00F90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3C72" w:rsidRPr="00722DDC" w:rsidRDefault="001C3C72" w:rsidP="00F90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 xml:space="preserve">            Д. В. Асанцев</w:t>
            </w:r>
          </w:p>
          <w:p w:rsidR="001C3C72" w:rsidRPr="00722DDC" w:rsidRDefault="001C3C72" w:rsidP="00F90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3C72" w:rsidRPr="00722DDC" w:rsidRDefault="001C3C72" w:rsidP="00F90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3C72" w:rsidRPr="00722DDC" w:rsidRDefault="001C3C72" w:rsidP="00F90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Ю. Ф. Зарубин</w:t>
            </w:r>
          </w:p>
        </w:tc>
      </w:tr>
      <w:tr w:rsidR="001C3C72" w:rsidRPr="00722DDC" w:rsidTr="00F90A5D">
        <w:tc>
          <w:tcPr>
            <w:tcW w:w="4786" w:type="dxa"/>
          </w:tcPr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1C3C72" w:rsidRPr="00722DDC" w:rsidRDefault="001C3C72" w:rsidP="00F90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 xml:space="preserve">    О. А. Кондратенко</w:t>
            </w:r>
          </w:p>
          <w:p w:rsidR="001C3C72" w:rsidRPr="00722DDC" w:rsidRDefault="001C3C72" w:rsidP="00F90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C72" w:rsidRDefault="001C3C72" w:rsidP="001C3C72">
      <w:pPr>
        <w:spacing w:line="240" w:lineRule="auto"/>
        <w:rPr>
          <w:sz w:val="28"/>
          <w:szCs w:val="28"/>
        </w:rPr>
      </w:pPr>
    </w:p>
    <w:p w:rsidR="001C3C72" w:rsidRDefault="001C3C72" w:rsidP="001C3C72"/>
    <w:p w:rsidR="001C3C72" w:rsidRPr="00722DDC" w:rsidRDefault="001C3C72" w:rsidP="001C3C72">
      <w:pPr>
        <w:rPr>
          <w:rFonts w:ascii="Times New Roman" w:hAnsi="Times New Roman"/>
          <w:sz w:val="28"/>
          <w:szCs w:val="28"/>
        </w:rPr>
      </w:pPr>
    </w:p>
    <w:p w:rsidR="00FA21DE" w:rsidRDefault="00551585"/>
    <w:sectPr w:rsidR="00FA21DE" w:rsidSect="00371EF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72"/>
    <w:rsid w:val="001C3C72"/>
    <w:rsid w:val="00371EFC"/>
    <w:rsid w:val="004423EE"/>
    <w:rsid w:val="00516D73"/>
    <w:rsid w:val="00551585"/>
    <w:rsid w:val="006E109B"/>
    <w:rsid w:val="006E721E"/>
    <w:rsid w:val="00754B1B"/>
    <w:rsid w:val="00846DF0"/>
    <w:rsid w:val="00962899"/>
    <w:rsid w:val="00CF1797"/>
    <w:rsid w:val="00DD7C97"/>
    <w:rsid w:val="00E1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6C9E-CC6F-4993-885D-0DC502D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6KDV5W64NSFS-399-3584</_dlc_DocId>
    <_dlc_DocIdUrl xmlns="746016b1-ecc9-410e-95eb-a13f7eb3881b">
      <Url>http://port.admnsk.ru/sites/main/sovet/_layouts/DocIdRedir.aspx?ID=6KDV5W64NSFS-399-3584</Url>
      <Description>6KDV5W64NSFS-399-3584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C58A4-674A-4924-88E9-E9F19AB9D6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BB023E-BE6F-4BC1-8889-7096386D065C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CCC32D24-CAC2-4874-A1B3-5C7F4021D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3E4A3-3949-46BD-9BE7-3D4CB1F6F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Комплетова Юлия Евгеньевна</cp:lastModifiedBy>
  <cp:revision>2</cp:revision>
  <cp:lastPrinted>2013-09-13T02:25:00Z</cp:lastPrinted>
  <dcterms:created xsi:type="dcterms:W3CDTF">2018-09-07T04:44:00Z</dcterms:created>
  <dcterms:modified xsi:type="dcterms:W3CDTF">2018-09-07T04:44:00Z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b84ea712-181b-4965-9c99-3345ce34b2bc</vt:lpwstr>
  </property>
  <property fmtid="{D5CDD505-2E9C-101B-9397-08002B2CF9AE}" pid="3" name="ContentTypeId">
    <vt:lpwstr>0x010100A645B26D705C1E4287E0552777E428E2</vt:lpwstr>
  </property>
</Properties>
</file>