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359B" w14:textId="77777777" w:rsidR="00EC5741" w:rsidRDefault="00C01CBA" w:rsidP="00C01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CBA">
        <w:rPr>
          <w:rFonts w:ascii="Times New Roman" w:hAnsi="Times New Roman" w:cs="Times New Roman"/>
          <w:sz w:val="28"/>
          <w:szCs w:val="28"/>
        </w:rPr>
        <w:t>СОВЕТ ДЕПУТАТОВ  ГОРОДА НОВОСИБИРСКА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B359C" w14:textId="77777777" w:rsidR="00C01CBA" w:rsidRDefault="00C01CBA" w:rsidP="00C01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2EB359D" w14:textId="77777777"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2EB359E" w14:textId="77777777" w:rsidR="00C01CBA" w:rsidRDefault="00C01CBA" w:rsidP="00C0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B359F" w14:textId="77777777" w:rsidR="00301343" w:rsidRPr="006A4DE6" w:rsidRDefault="00301343" w:rsidP="00301343">
      <w:pPr>
        <w:ind w:right="4535"/>
        <w:jc w:val="both"/>
        <w:rPr>
          <w:rStyle w:val="FontStyle66"/>
          <w:b w:val="0"/>
          <w:sz w:val="28"/>
          <w:szCs w:val="28"/>
        </w:rPr>
      </w:pPr>
      <w:bookmarkStart w:id="0" w:name="_GoBack"/>
      <w:r w:rsidRPr="006A4DE6">
        <w:rPr>
          <w:rStyle w:val="FontStyle66"/>
          <w:b w:val="0"/>
          <w:sz w:val="28"/>
          <w:szCs w:val="28"/>
        </w:rPr>
        <w:t>О внесении изменений в 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</w:t>
      </w:r>
      <w:bookmarkEnd w:id="0"/>
    </w:p>
    <w:p w14:paraId="32EB35A0" w14:textId="77777777" w:rsidR="00301343" w:rsidRDefault="00301343" w:rsidP="00EB0144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14:paraId="32EB35A1" w14:textId="77777777" w:rsidR="00C01CBA" w:rsidRDefault="00C01CBA" w:rsidP="00EB0144">
      <w:pPr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2EB35A2" w14:textId="77777777" w:rsidR="00C01CBA" w:rsidRDefault="00C01CBA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Положением  о комиссии по делам несовершеннолетних и защите их прав города Новосибирска, утвержденным решением городского Совета Новосибирска от 25.10.2006 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370, Положением о комиссии </w:t>
      </w:r>
      <w:r w:rsidR="00116C88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 района города Новосибирска, утвержденным решением Совета депутатов города Новосибирска от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21.05.2008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№</w:t>
      </w:r>
      <w:r w:rsidR="00C6794F">
        <w:rPr>
          <w:rFonts w:ascii="Times New Roman" w:hAnsi="Times New Roman" w:cs="Times New Roman"/>
          <w:sz w:val="28"/>
          <w:szCs w:val="28"/>
        </w:rPr>
        <w:t xml:space="preserve"> </w:t>
      </w:r>
      <w:r w:rsidR="00116C88">
        <w:rPr>
          <w:rFonts w:ascii="Times New Roman" w:hAnsi="Times New Roman" w:cs="Times New Roman"/>
          <w:sz w:val="28"/>
          <w:szCs w:val="28"/>
        </w:rPr>
        <w:t>983, руководствуясь статьей 35 Устава города Новосибирска, Совет депутатов города Новосибирска</w:t>
      </w:r>
      <w:proofErr w:type="gramEnd"/>
      <w:r w:rsidR="00116C8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32EB35A3" w14:textId="77777777" w:rsidR="00116C88" w:rsidRDefault="00116C8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D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города Новосибирска от 24.06.2009 № 1317 «Об утверждении составов комиссий по делам несовершеннолетних и защите их прав города Новосибирска и районов города Новосибирска» следующие изменения:</w:t>
      </w:r>
    </w:p>
    <w:p w14:paraId="32EB35A4" w14:textId="77777777" w:rsidR="00116C88" w:rsidRDefault="00116C8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B7DFC">
        <w:rPr>
          <w:rFonts w:ascii="Times New Roman" w:hAnsi="Times New Roman" w:cs="Times New Roman"/>
          <w:sz w:val="28"/>
          <w:szCs w:val="28"/>
        </w:rPr>
        <w:t> </w:t>
      </w:r>
      <w:r w:rsidR="00AC4B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1 «Состав комиссии по делам несовершеннолетних и защите их прав города Новосибирска»</w:t>
      </w:r>
      <w:r w:rsidR="00A71ED8">
        <w:rPr>
          <w:rFonts w:ascii="Times New Roman" w:hAnsi="Times New Roman" w:cs="Times New Roman"/>
          <w:sz w:val="28"/>
          <w:szCs w:val="28"/>
        </w:rPr>
        <w:t>:</w:t>
      </w:r>
    </w:p>
    <w:p w14:paraId="32EB35A5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комиссии по делам несовершеннолетних и защите их прав города Новосибирска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Заковряшину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Григорьевну,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Аркадьевну;</w:t>
      </w:r>
    </w:p>
    <w:p w14:paraId="32EB35A6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A71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города Новосибирска:</w:t>
      </w:r>
    </w:p>
    <w:p w14:paraId="32EB35A7" w14:textId="77777777" w:rsidR="00A71ED8" w:rsidRDefault="006616D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Мазурок Екатерину Ефимовну – </w:t>
      </w:r>
      <w:r w:rsidR="00A71ED8">
        <w:rPr>
          <w:rFonts w:ascii="Times New Roman" w:hAnsi="Times New Roman" w:cs="Times New Roman"/>
          <w:sz w:val="28"/>
          <w:szCs w:val="28"/>
        </w:rPr>
        <w:t xml:space="preserve">главного специалиста отдела по организационному обеспечению </w:t>
      </w:r>
      <w:proofErr w:type="gramStart"/>
      <w:r w:rsidR="00A71ED8">
        <w:rPr>
          <w:rFonts w:ascii="Times New Roman" w:hAnsi="Times New Roman" w:cs="Times New Roman"/>
          <w:sz w:val="28"/>
          <w:szCs w:val="28"/>
        </w:rPr>
        <w:t>деятельности заместителя мэра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</w:t>
      </w:r>
      <w:r w:rsidR="00A71ED8">
        <w:rPr>
          <w:rFonts w:ascii="Times New Roman" w:hAnsi="Times New Roman" w:cs="Times New Roman"/>
          <w:sz w:val="28"/>
          <w:szCs w:val="28"/>
        </w:rPr>
        <w:t>назначив ее ответственным секретарем комиссии по делам несовершеннолетних и защите их прав города Новосибирска;</w:t>
      </w:r>
    </w:p>
    <w:p w14:paraId="32EB35A8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Радченко Ирину Владимировну</w:t>
      </w:r>
      <w:r w:rsidR="00361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начальника подразделения по делам несовершеннолетних управления внутренних дел по городу Новосибирску.</w:t>
      </w:r>
    </w:p>
    <w:p w14:paraId="32EB35A9" w14:textId="77777777" w:rsidR="00A71ED8" w:rsidRDefault="00A71ED8" w:rsidP="001B7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A40EA">
        <w:rPr>
          <w:rFonts w:ascii="Times New Roman" w:hAnsi="Times New Roman" w:cs="Times New Roman"/>
          <w:sz w:val="28"/>
          <w:szCs w:val="28"/>
        </w:rPr>
        <w:t>.</w:t>
      </w:r>
      <w:r w:rsidR="001B7DFC">
        <w:rPr>
          <w:rFonts w:ascii="Times New Roman" w:hAnsi="Times New Roman" w:cs="Times New Roman"/>
          <w:sz w:val="28"/>
          <w:szCs w:val="28"/>
        </w:rPr>
        <w:t xml:space="preserve"> В 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«Составы</w:t>
      </w:r>
      <w:r w:rsidR="001B7DFC">
        <w:rPr>
          <w:rFonts w:ascii="Times New Roman" w:hAnsi="Times New Roman" w:cs="Times New Roman"/>
          <w:sz w:val="28"/>
          <w:szCs w:val="28"/>
        </w:rPr>
        <w:t xml:space="preserve"> районных к</w:t>
      </w:r>
      <w:r>
        <w:rPr>
          <w:rFonts w:ascii="Times New Roman" w:hAnsi="Times New Roman" w:cs="Times New Roman"/>
          <w:sz w:val="28"/>
          <w:szCs w:val="28"/>
        </w:rPr>
        <w:t>омиссий</w:t>
      </w:r>
      <w:r w:rsidR="001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B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 города Новосибирска»:</w:t>
      </w:r>
    </w:p>
    <w:p w14:paraId="32EB35AA" w14:textId="77777777" w:rsidR="00A71ED8" w:rsidRDefault="00A71ED8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Калининского района Новосибирска</w:t>
      </w:r>
      <w:r w:rsidR="00AC4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Безлепкину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Сергеевну</w:t>
      </w:r>
      <w:r w:rsidR="0066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старшего инспектора</w:t>
      </w:r>
      <w:r w:rsidR="00862DB6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Калининского района города Новосибирска.</w:t>
      </w:r>
    </w:p>
    <w:p w14:paraId="32EB35AB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</w:t>
      </w:r>
      <w:r w:rsidR="00A2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 из состава комиссии по делам несовершеннолетних и защите их прав Кировского района города Новосибирска Пархоменко Тамару Николаевну;</w:t>
      </w:r>
    </w:p>
    <w:p w14:paraId="32EB35AC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по делам несовершеннолетних и защите их прав Кировского района города Новосибирска:</w:t>
      </w:r>
    </w:p>
    <w:p w14:paraId="32EB35AD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Аллу Владимировну – начальника отдела опеки и попечительства;</w:t>
      </w:r>
    </w:p>
    <w:p w14:paraId="32EB35AE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Анатольевну – ведущего инспектора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занятости населения Кировского района города Новосибирска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2EB35AF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Соловейко Екатерину Юрьевну – заведующую отделением профилактики безнадзорности детей и подростков МУ «Комплексный центр социального обслуживания населения» Кировского района города Новосибирска;</w:t>
      </w:r>
    </w:p>
    <w:p w14:paraId="32EB35B0" w14:textId="77777777" w:rsidR="00862DB6" w:rsidRDefault="00AC4BD5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DB6">
        <w:rPr>
          <w:rFonts w:ascii="Times New Roman" w:hAnsi="Times New Roman" w:cs="Times New Roman"/>
          <w:sz w:val="28"/>
          <w:szCs w:val="28"/>
        </w:rPr>
        <w:t xml:space="preserve"> составе комиссии по делам несовершеннолетних и защите их прав Кировского района города Новосибирска фамилию члена комиссии «Алькова» изменить на «</w:t>
      </w:r>
      <w:proofErr w:type="spellStart"/>
      <w:r w:rsidR="00862DB6"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 w:rsidR="00862DB6">
        <w:rPr>
          <w:rFonts w:ascii="Times New Roman" w:hAnsi="Times New Roman" w:cs="Times New Roman"/>
          <w:sz w:val="28"/>
          <w:szCs w:val="28"/>
        </w:rPr>
        <w:t xml:space="preserve">» на основании свидетельства о заключении брака от 12.07.2008 </w:t>
      </w:r>
      <w:r w:rsidR="00862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2DB6">
        <w:rPr>
          <w:rFonts w:ascii="Times New Roman" w:hAnsi="Times New Roman" w:cs="Times New Roman"/>
          <w:sz w:val="28"/>
          <w:szCs w:val="28"/>
        </w:rPr>
        <w:t>-ЕТ</w:t>
      </w:r>
      <w:r w:rsidR="000F0877">
        <w:rPr>
          <w:rFonts w:ascii="Times New Roman" w:hAnsi="Times New Roman" w:cs="Times New Roman"/>
          <w:sz w:val="28"/>
          <w:szCs w:val="28"/>
        </w:rPr>
        <w:t xml:space="preserve"> </w:t>
      </w:r>
      <w:r w:rsidR="00862DB6">
        <w:rPr>
          <w:rFonts w:ascii="Times New Roman" w:hAnsi="Times New Roman" w:cs="Times New Roman"/>
          <w:sz w:val="28"/>
          <w:szCs w:val="28"/>
        </w:rPr>
        <w:t>№ 745451.</w:t>
      </w:r>
    </w:p>
    <w:p w14:paraId="32EB35B1" w14:textId="77777777" w:rsidR="00862DB6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Вывести из состава комиссии по делам несовершеннолетних и защите их прав Советского района города Новосибирска</w:t>
      </w:r>
      <w:r w:rsidR="00AC4BD5">
        <w:rPr>
          <w:rFonts w:ascii="Times New Roman" w:hAnsi="Times New Roman" w:cs="Times New Roman"/>
          <w:sz w:val="28"/>
          <w:szCs w:val="28"/>
        </w:rPr>
        <w:t xml:space="preserve"> Васильеву Елену Александровну, Ногину Елену Владимировну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EB35B2" w14:textId="77777777" w:rsidR="00361391" w:rsidRDefault="00862DB6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</w:t>
      </w:r>
      <w:r w:rsidR="00361391">
        <w:rPr>
          <w:rFonts w:ascii="Times New Roman" w:hAnsi="Times New Roman" w:cs="Times New Roman"/>
          <w:sz w:val="28"/>
          <w:szCs w:val="28"/>
        </w:rPr>
        <w:t xml:space="preserve"> состав комиссии по делам несовершеннолетних и защите их прав Советского района города Новосибирска:</w:t>
      </w:r>
    </w:p>
    <w:p w14:paraId="32EB35B3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Белкину Марину </w:t>
      </w:r>
      <w:r w:rsidR="00A20CFD">
        <w:rPr>
          <w:rFonts w:ascii="Times New Roman" w:hAnsi="Times New Roman" w:cs="Times New Roman"/>
          <w:sz w:val="28"/>
          <w:szCs w:val="28"/>
        </w:rPr>
        <w:t xml:space="preserve">Сергеевну – социального педагога </w:t>
      </w:r>
      <w:r>
        <w:rPr>
          <w:rFonts w:ascii="Times New Roman" w:hAnsi="Times New Roman" w:cs="Times New Roman"/>
          <w:sz w:val="28"/>
          <w:szCs w:val="28"/>
        </w:rPr>
        <w:t xml:space="preserve">МУ «Центр психолого-педагогической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помощи «Радуга»;</w:t>
      </w:r>
    </w:p>
    <w:p w14:paraId="32EB35B4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Бакушеву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Алену Анатольевну – заместителя начальника отделения по делам несовершеннолетних управления внутренних дел по Советскому району города Новосибирска.</w:t>
      </w:r>
    </w:p>
    <w:p w14:paraId="32EB35B5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2EB35B6" w14:textId="77777777" w:rsidR="00EB0144" w:rsidRDefault="00361391" w:rsidP="00EB0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0144">
        <w:rPr>
          <w:rFonts w:ascii="Times New Roman" w:hAnsi="Times New Roman" w:cs="Times New Roman"/>
          <w:sz w:val="28"/>
          <w:szCs w:val="28"/>
        </w:rPr>
        <w:t xml:space="preserve">  </w:t>
      </w:r>
      <w:r w:rsidR="00EE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EB0144">
        <w:rPr>
          <w:rFonts w:ascii="Times New Roman" w:hAnsi="Times New Roman" w:cs="Times New Roman"/>
          <w:sz w:val="28"/>
          <w:szCs w:val="28"/>
        </w:rPr>
        <w:t xml:space="preserve">циальному   </w:t>
      </w:r>
      <w:r w:rsidR="00EE627A">
        <w:rPr>
          <w:rFonts w:ascii="Times New Roman" w:hAnsi="Times New Roman" w:cs="Times New Roman"/>
          <w:sz w:val="28"/>
          <w:szCs w:val="28"/>
        </w:rPr>
        <w:t xml:space="preserve">      </w:t>
      </w:r>
      <w:r w:rsidR="00EB0144">
        <w:rPr>
          <w:rFonts w:ascii="Times New Roman" w:hAnsi="Times New Roman" w:cs="Times New Roman"/>
          <w:sz w:val="28"/>
          <w:szCs w:val="28"/>
        </w:rPr>
        <w:t xml:space="preserve">развитию </w:t>
      </w:r>
    </w:p>
    <w:p w14:paraId="32EB35B7" w14:textId="77777777" w:rsidR="00361391" w:rsidRDefault="00EB0144" w:rsidP="00EB0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(Андрейченко А. В.</w:t>
      </w:r>
      <w:r w:rsidR="00361391">
        <w:rPr>
          <w:rFonts w:ascii="Times New Roman" w:hAnsi="Times New Roman" w:cs="Times New Roman"/>
          <w:sz w:val="28"/>
          <w:szCs w:val="28"/>
        </w:rPr>
        <w:t>).</w:t>
      </w:r>
    </w:p>
    <w:p w14:paraId="32EB35B8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B35B9" w14:textId="77777777" w:rsidR="00361391" w:rsidRDefault="00361391" w:rsidP="00C01C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B35BA" w14:textId="77777777" w:rsidR="00862DB6" w:rsidRPr="00862DB6" w:rsidRDefault="00361391" w:rsidP="00361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Новосибирска                                                         </w:t>
      </w:r>
      <w:r w:rsidR="00EB014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E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EB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Городецкий</w:t>
      </w:r>
      <w:r w:rsidR="00862D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2DB6" w:rsidRPr="00862DB6" w:rsidSect="00EB0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B35BD" w14:textId="77777777" w:rsidR="00281DE5" w:rsidRDefault="00281DE5" w:rsidP="00C6794F">
      <w:r>
        <w:separator/>
      </w:r>
    </w:p>
  </w:endnote>
  <w:endnote w:type="continuationSeparator" w:id="0">
    <w:p w14:paraId="32EB35BE" w14:textId="77777777" w:rsidR="00281DE5" w:rsidRDefault="00281DE5" w:rsidP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5C2" w14:textId="77777777" w:rsidR="00C6794F" w:rsidRDefault="00C679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5C3" w14:textId="77777777" w:rsidR="00C6794F" w:rsidRDefault="00C679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5C5" w14:textId="77777777" w:rsidR="00C6794F" w:rsidRDefault="00C679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35BB" w14:textId="77777777" w:rsidR="00281DE5" w:rsidRDefault="00281DE5" w:rsidP="00C6794F">
      <w:r>
        <w:separator/>
      </w:r>
    </w:p>
  </w:footnote>
  <w:footnote w:type="continuationSeparator" w:id="0">
    <w:p w14:paraId="32EB35BC" w14:textId="77777777" w:rsidR="00281DE5" w:rsidRDefault="00281DE5" w:rsidP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5BF" w14:textId="77777777" w:rsidR="00C6794F" w:rsidRDefault="00C679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EB35C0" w14:textId="77777777" w:rsidR="00C6794F" w:rsidRPr="00C6794F" w:rsidRDefault="006542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9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794F" w:rsidRPr="00C679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79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D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9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2EB35C1" w14:textId="77777777" w:rsidR="00C6794F" w:rsidRDefault="00C679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B35C4" w14:textId="77777777" w:rsidR="00C6794F" w:rsidRDefault="00C679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A"/>
    <w:rsid w:val="000A3C69"/>
    <w:rsid w:val="000F0877"/>
    <w:rsid w:val="00116C88"/>
    <w:rsid w:val="00171A4E"/>
    <w:rsid w:val="001B7DFC"/>
    <w:rsid w:val="00281DE5"/>
    <w:rsid w:val="002F411D"/>
    <w:rsid w:val="00301343"/>
    <w:rsid w:val="00361391"/>
    <w:rsid w:val="00602B6A"/>
    <w:rsid w:val="00636D99"/>
    <w:rsid w:val="00654241"/>
    <w:rsid w:val="006616D6"/>
    <w:rsid w:val="006841CC"/>
    <w:rsid w:val="0070271C"/>
    <w:rsid w:val="00781C34"/>
    <w:rsid w:val="00862DB6"/>
    <w:rsid w:val="0086520A"/>
    <w:rsid w:val="009A3D45"/>
    <w:rsid w:val="00A20CFD"/>
    <w:rsid w:val="00A52FD5"/>
    <w:rsid w:val="00A71ED8"/>
    <w:rsid w:val="00AC4BD5"/>
    <w:rsid w:val="00BA40EA"/>
    <w:rsid w:val="00C01CBA"/>
    <w:rsid w:val="00C6794F"/>
    <w:rsid w:val="00E50DED"/>
    <w:rsid w:val="00EB0144"/>
    <w:rsid w:val="00EC5741"/>
    <w:rsid w:val="00EE627A"/>
    <w:rsid w:val="00F02D06"/>
    <w:rsid w:val="00F1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3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94F"/>
  </w:style>
  <w:style w:type="paragraph" w:styleId="a5">
    <w:name w:val="footer"/>
    <w:basedOn w:val="a"/>
    <w:link w:val="a6"/>
    <w:uiPriority w:val="99"/>
    <w:semiHidden/>
    <w:unhideWhenUsed/>
    <w:rsid w:val="00C67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94F"/>
  </w:style>
  <w:style w:type="paragraph" w:customStyle="1" w:styleId="Style2">
    <w:name w:val="Style2"/>
    <w:basedOn w:val="a"/>
    <w:rsid w:val="003013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301343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LZakovryashina</dc:creator>
  <cp:lastModifiedBy>Антоненко Екатерина Анатольевна</cp:lastModifiedBy>
  <cp:revision>2</cp:revision>
  <cp:lastPrinted>2009-08-03T03:30:00Z</cp:lastPrinted>
  <dcterms:created xsi:type="dcterms:W3CDTF">2018-09-28T06:49:00Z</dcterms:created>
  <dcterms:modified xsi:type="dcterms:W3CDTF">2018-09-28T06:49:00Z</dcterms:modified>
</cp:coreProperties>
</file>