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A9241C" w14:textId="77777777" w:rsidR="006514D1" w:rsidRDefault="006514D1" w:rsidP="006514D1">
      <w:pPr>
        <w:pStyle w:val="a5"/>
        <w:widowControl/>
        <w:tabs>
          <w:tab w:val="clear" w:pos="4153"/>
          <w:tab w:val="clear" w:pos="8306"/>
        </w:tabs>
        <w:jc w:val="center"/>
      </w:pPr>
      <w:r>
        <w:t>СОВЕТ</w:t>
      </w:r>
      <w:r w:rsidRPr="00F948C8">
        <w:t xml:space="preserve"> </w:t>
      </w:r>
      <w:r>
        <w:t>ДЕПУТАТОВ ГОРОДА НОВОСИБИРСКА</w:t>
      </w:r>
    </w:p>
    <w:p w14:paraId="74A9241D" w14:textId="77777777" w:rsidR="006514D1" w:rsidRPr="00CD43A4" w:rsidRDefault="006514D1" w:rsidP="006514D1">
      <w:pPr>
        <w:pStyle w:val="a5"/>
        <w:widowControl/>
        <w:tabs>
          <w:tab w:val="clear" w:pos="4153"/>
          <w:tab w:val="clear" w:pos="8306"/>
        </w:tabs>
        <w:jc w:val="center"/>
        <w:rPr>
          <w:b/>
          <w:szCs w:val="28"/>
        </w:rPr>
      </w:pPr>
      <w:r w:rsidRPr="00CD43A4">
        <w:rPr>
          <w:b/>
          <w:szCs w:val="28"/>
        </w:rPr>
        <w:t>РЕШЕНИЕ</w:t>
      </w:r>
    </w:p>
    <w:p w14:paraId="74A9241E" w14:textId="77777777" w:rsidR="00CD43A4" w:rsidRPr="00CD43A4" w:rsidRDefault="00CD43A4" w:rsidP="00CD43A4">
      <w:pPr>
        <w:pStyle w:val="2"/>
        <w:jc w:val="right"/>
        <w:rPr>
          <w:rFonts w:ascii="Times New Roman" w:hAnsi="Times New Roman"/>
          <w:b w:val="0"/>
          <w:i w:val="0"/>
        </w:rPr>
      </w:pPr>
      <w:r w:rsidRPr="00CD43A4">
        <w:rPr>
          <w:rFonts w:ascii="Times New Roman" w:hAnsi="Times New Roman"/>
          <w:b w:val="0"/>
          <w:i w:val="0"/>
        </w:rPr>
        <w:t>ПРОЕКТ</w:t>
      </w:r>
    </w:p>
    <w:p w14:paraId="74A9241F" w14:textId="77777777" w:rsidR="006514D1" w:rsidRDefault="006514D1" w:rsidP="006514D1">
      <w:pPr>
        <w:pStyle w:val="a5"/>
        <w:widowControl/>
        <w:tabs>
          <w:tab w:val="clear" w:pos="4153"/>
          <w:tab w:val="clear" w:pos="8306"/>
        </w:tabs>
        <w:rPr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644"/>
      </w:tblGrid>
      <w:tr w:rsidR="006514D1" w:rsidRPr="00E103C2" w14:paraId="74A92421" w14:textId="77777777" w:rsidTr="00CA595D">
        <w:tc>
          <w:tcPr>
            <w:tcW w:w="4644" w:type="dxa"/>
          </w:tcPr>
          <w:p w14:paraId="74A92420" w14:textId="77777777" w:rsidR="006514D1" w:rsidRPr="00E103C2" w:rsidRDefault="006514D1" w:rsidP="00CA595D">
            <w:pPr>
              <w:pStyle w:val="a5"/>
              <w:widowControl/>
              <w:tabs>
                <w:tab w:val="clear" w:pos="4153"/>
                <w:tab w:val="clear" w:pos="8306"/>
              </w:tabs>
              <w:jc w:val="both"/>
              <w:rPr>
                <w:szCs w:val="28"/>
              </w:rPr>
            </w:pPr>
            <w:bookmarkStart w:id="0" w:name="_GoBack"/>
            <w:r w:rsidRPr="00E103C2">
              <w:rPr>
                <w:szCs w:val="28"/>
              </w:rPr>
              <w:t>О плане работы Совета депут</w:t>
            </w:r>
            <w:r w:rsidR="00CD43A4" w:rsidRPr="00E103C2">
              <w:rPr>
                <w:szCs w:val="28"/>
              </w:rPr>
              <w:t>атов города Новосибирска на 2009</w:t>
            </w:r>
            <w:r w:rsidRPr="00E103C2">
              <w:rPr>
                <w:szCs w:val="28"/>
              </w:rPr>
              <w:t xml:space="preserve"> год</w:t>
            </w:r>
            <w:bookmarkEnd w:id="0"/>
          </w:p>
        </w:tc>
      </w:tr>
    </w:tbl>
    <w:p w14:paraId="74A92422" w14:textId="77777777" w:rsidR="006514D1" w:rsidRDefault="006514D1" w:rsidP="006514D1">
      <w:pPr>
        <w:pStyle w:val="a5"/>
        <w:widowControl/>
        <w:tabs>
          <w:tab w:val="clear" w:pos="4153"/>
          <w:tab w:val="clear" w:pos="8306"/>
        </w:tabs>
        <w:rPr>
          <w:szCs w:val="28"/>
        </w:rPr>
      </w:pPr>
    </w:p>
    <w:p w14:paraId="74A92423" w14:textId="77777777" w:rsidR="006514D1" w:rsidRPr="00D1360E" w:rsidRDefault="006514D1" w:rsidP="006514D1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14:paraId="74A92424" w14:textId="77777777" w:rsidR="006514D1" w:rsidRPr="00D1360E" w:rsidRDefault="00E77515" w:rsidP="00E77515">
      <w:pPr>
        <w:pStyle w:val="a4"/>
        <w:ind w:left="0" w:firstLine="709"/>
        <w:jc w:val="both"/>
      </w:pPr>
      <w:r>
        <w:t>Рассмотрев план работы Совета депут</w:t>
      </w:r>
      <w:r w:rsidR="00CD43A4">
        <w:t>атов города Новосибирска на 2009</w:t>
      </w:r>
      <w:r>
        <w:t xml:space="preserve"> год, руководствуясь статьей 31 Регламента Совета депутатов города Новосибирска, С</w:t>
      </w:r>
      <w:r w:rsidR="006514D1" w:rsidRPr="00D1360E">
        <w:t xml:space="preserve">овет </w:t>
      </w:r>
      <w:r w:rsidR="006514D1">
        <w:t xml:space="preserve">депутатов города </w:t>
      </w:r>
      <w:r w:rsidR="006514D1" w:rsidRPr="00D1360E">
        <w:t xml:space="preserve">Новосибирска </w:t>
      </w:r>
      <w:r w:rsidR="006514D1">
        <w:t>РЕШИЛ</w:t>
      </w:r>
      <w:r w:rsidR="006514D1" w:rsidRPr="00D1360E">
        <w:t>:</w:t>
      </w:r>
    </w:p>
    <w:p w14:paraId="74A92425" w14:textId="77777777" w:rsidR="006514D1" w:rsidRPr="00331E7B" w:rsidRDefault="006514D1" w:rsidP="00E7751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B5ADE">
        <w:rPr>
          <w:szCs w:val="28"/>
        </w:rPr>
        <w:t>1.</w:t>
      </w:r>
      <w:r>
        <w:rPr>
          <w:szCs w:val="28"/>
        </w:rPr>
        <w:t> </w:t>
      </w:r>
      <w:r w:rsidR="00E77515">
        <w:rPr>
          <w:szCs w:val="28"/>
        </w:rPr>
        <w:t xml:space="preserve">Утвердить </w:t>
      </w:r>
      <w:r w:rsidR="00753C04">
        <w:rPr>
          <w:szCs w:val="28"/>
        </w:rPr>
        <w:t>план работы Совета депут</w:t>
      </w:r>
      <w:r w:rsidR="00CD43A4">
        <w:rPr>
          <w:szCs w:val="28"/>
        </w:rPr>
        <w:t>атов города Новосибирска на 2009</w:t>
      </w:r>
      <w:r w:rsidR="00753C04">
        <w:rPr>
          <w:szCs w:val="28"/>
        </w:rPr>
        <w:t xml:space="preserve"> год (приложение)</w:t>
      </w:r>
      <w:r>
        <w:rPr>
          <w:szCs w:val="28"/>
        </w:rPr>
        <w:t>.</w:t>
      </w:r>
    </w:p>
    <w:p w14:paraId="74A92426" w14:textId="77777777" w:rsidR="006514D1" w:rsidRPr="00D1360E" w:rsidRDefault="00E77515" w:rsidP="00E77515">
      <w:pPr>
        <w:pStyle w:val="ConsNormal"/>
        <w:widowControl/>
        <w:tabs>
          <w:tab w:val="left" w:pos="12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514D1">
        <w:rPr>
          <w:rFonts w:ascii="Times New Roman" w:hAnsi="Times New Roman"/>
          <w:sz w:val="28"/>
          <w:szCs w:val="28"/>
        </w:rPr>
        <w:t>. </w:t>
      </w:r>
      <w:r w:rsidR="006514D1" w:rsidRPr="00C134E9">
        <w:rPr>
          <w:rFonts w:ascii="Times New Roman" w:hAnsi="Times New Roman"/>
          <w:sz w:val="28"/>
          <w:szCs w:val="28"/>
        </w:rPr>
        <w:t>Решение вступает в силу</w:t>
      </w:r>
      <w:r w:rsidR="006514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 дня </w:t>
      </w:r>
      <w:r w:rsidR="007202C8">
        <w:rPr>
          <w:rFonts w:ascii="Times New Roman" w:hAnsi="Times New Roman"/>
          <w:sz w:val="28"/>
          <w:szCs w:val="28"/>
        </w:rPr>
        <w:t xml:space="preserve">его </w:t>
      </w:r>
      <w:r>
        <w:rPr>
          <w:rFonts w:ascii="Times New Roman" w:hAnsi="Times New Roman"/>
          <w:sz w:val="28"/>
          <w:szCs w:val="28"/>
        </w:rPr>
        <w:t xml:space="preserve">подписания. </w:t>
      </w:r>
    </w:p>
    <w:p w14:paraId="74A92427" w14:textId="77777777" w:rsidR="006514D1" w:rsidRPr="00D1360E" w:rsidRDefault="00E77515" w:rsidP="006514D1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514D1">
        <w:rPr>
          <w:rFonts w:ascii="Times New Roman" w:hAnsi="Times New Roman"/>
          <w:sz w:val="28"/>
          <w:szCs w:val="28"/>
        </w:rPr>
        <w:t>. </w:t>
      </w:r>
      <w:r w:rsidR="006514D1" w:rsidRPr="00D1360E">
        <w:rPr>
          <w:rFonts w:ascii="Times New Roman" w:hAnsi="Times New Roman"/>
          <w:sz w:val="28"/>
          <w:szCs w:val="28"/>
        </w:rPr>
        <w:t xml:space="preserve">Контроль за исполнением решения возложить на </w:t>
      </w:r>
      <w:r w:rsidR="00753C04">
        <w:rPr>
          <w:rFonts w:ascii="Times New Roman" w:hAnsi="Times New Roman"/>
          <w:sz w:val="28"/>
          <w:szCs w:val="28"/>
        </w:rPr>
        <w:t xml:space="preserve">заместителя </w:t>
      </w:r>
      <w:r w:rsidR="006514D1">
        <w:rPr>
          <w:rFonts w:ascii="Times New Roman" w:hAnsi="Times New Roman"/>
          <w:sz w:val="28"/>
          <w:szCs w:val="28"/>
        </w:rPr>
        <w:t xml:space="preserve">председателя </w:t>
      </w:r>
      <w:r w:rsidR="006514D1" w:rsidRPr="00D1360E">
        <w:rPr>
          <w:rFonts w:ascii="Times New Roman" w:hAnsi="Times New Roman"/>
          <w:sz w:val="28"/>
          <w:szCs w:val="28"/>
        </w:rPr>
        <w:t xml:space="preserve">Совета </w:t>
      </w:r>
      <w:r w:rsidR="006514D1">
        <w:rPr>
          <w:rFonts w:ascii="Times New Roman" w:hAnsi="Times New Roman"/>
          <w:sz w:val="28"/>
          <w:szCs w:val="28"/>
        </w:rPr>
        <w:t xml:space="preserve">депутатов города </w:t>
      </w:r>
      <w:r w:rsidR="006514D1" w:rsidRPr="00D1360E">
        <w:rPr>
          <w:rFonts w:ascii="Times New Roman" w:hAnsi="Times New Roman"/>
          <w:sz w:val="28"/>
          <w:szCs w:val="28"/>
        </w:rPr>
        <w:t xml:space="preserve">Новосибирска </w:t>
      </w:r>
      <w:r w:rsidR="00753C04">
        <w:rPr>
          <w:rFonts w:ascii="Times New Roman" w:hAnsi="Times New Roman"/>
          <w:sz w:val="28"/>
          <w:szCs w:val="28"/>
        </w:rPr>
        <w:t>Асанцева Д. В</w:t>
      </w:r>
      <w:r w:rsidR="006514D1">
        <w:rPr>
          <w:rFonts w:ascii="Times New Roman" w:hAnsi="Times New Roman"/>
          <w:sz w:val="28"/>
          <w:szCs w:val="28"/>
        </w:rPr>
        <w:t>.</w:t>
      </w: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46"/>
        <w:gridCol w:w="3261"/>
      </w:tblGrid>
      <w:tr w:rsidR="006514D1" w:rsidRPr="008E08C3" w14:paraId="74A9242A" w14:textId="77777777">
        <w:tc>
          <w:tcPr>
            <w:tcW w:w="6946" w:type="dxa"/>
          </w:tcPr>
          <w:p w14:paraId="74A92428" w14:textId="77777777" w:rsidR="006514D1" w:rsidRPr="008E08C3" w:rsidRDefault="006514D1" w:rsidP="00E77515">
            <w:pPr>
              <w:widowControl/>
              <w:spacing w:before="480" w:line="240" w:lineRule="atLeast"/>
              <w:jc w:val="both"/>
            </w:pPr>
            <w:r w:rsidRPr="008E08C3">
              <w:t>Мэр города Новосибирска</w:t>
            </w:r>
          </w:p>
        </w:tc>
        <w:tc>
          <w:tcPr>
            <w:tcW w:w="3261" w:type="dxa"/>
          </w:tcPr>
          <w:p w14:paraId="74A92429" w14:textId="77777777" w:rsidR="006514D1" w:rsidRPr="008E08C3" w:rsidRDefault="00E77515" w:rsidP="00E77515">
            <w:pPr>
              <w:pStyle w:val="7"/>
              <w:spacing w:before="480"/>
              <w:jc w:val="left"/>
            </w:pPr>
            <w:r>
              <w:t xml:space="preserve">   </w:t>
            </w:r>
            <w:r w:rsidR="006514D1" w:rsidRPr="008E08C3">
              <w:t>В. Ф. Городецкий</w:t>
            </w:r>
          </w:p>
        </w:tc>
      </w:tr>
    </w:tbl>
    <w:p w14:paraId="74A9242B" w14:textId="77777777" w:rsidR="00E77515" w:rsidRDefault="00E77515"/>
    <w:p w14:paraId="74A9242C" w14:textId="77777777" w:rsidR="005E2F5B" w:rsidRDefault="005E2F5B" w:rsidP="00CA595D"/>
    <w:p w14:paraId="74A9242D" w14:textId="77777777" w:rsidR="00CA595D" w:rsidRDefault="00CA595D">
      <w:pPr>
        <w:sectPr w:rsidR="00CA595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4A9242E" w14:textId="77777777" w:rsidR="00CA595D" w:rsidRPr="00BB6F5E" w:rsidRDefault="00CA595D" w:rsidP="00CA595D">
      <w:pPr>
        <w:pStyle w:val="af"/>
        <w:ind w:right="-29" w:firstLine="11907"/>
        <w:jc w:val="left"/>
        <w:rPr>
          <w:b w:val="0"/>
          <w:szCs w:val="28"/>
        </w:rPr>
      </w:pPr>
      <w:r w:rsidRPr="00BB6F5E">
        <w:rPr>
          <w:b w:val="0"/>
          <w:szCs w:val="28"/>
        </w:rPr>
        <w:lastRenderedPageBreak/>
        <w:t>Приложение</w:t>
      </w:r>
    </w:p>
    <w:p w14:paraId="74A9242F" w14:textId="77777777" w:rsidR="00CA595D" w:rsidRDefault="00CA595D" w:rsidP="00CA595D">
      <w:pPr>
        <w:pStyle w:val="af"/>
        <w:ind w:right="-29" w:firstLine="11907"/>
        <w:jc w:val="left"/>
        <w:rPr>
          <w:b w:val="0"/>
          <w:szCs w:val="28"/>
        </w:rPr>
      </w:pPr>
      <w:r w:rsidRPr="00BB6F5E">
        <w:rPr>
          <w:b w:val="0"/>
          <w:szCs w:val="28"/>
        </w:rPr>
        <w:t xml:space="preserve">к решению Совета </w:t>
      </w:r>
      <w:r>
        <w:rPr>
          <w:b w:val="0"/>
          <w:szCs w:val="28"/>
        </w:rPr>
        <w:t>депутатов</w:t>
      </w:r>
    </w:p>
    <w:p w14:paraId="74A92430" w14:textId="77777777" w:rsidR="00CA595D" w:rsidRPr="00BB6F5E" w:rsidRDefault="00CA595D" w:rsidP="00CA595D">
      <w:pPr>
        <w:pStyle w:val="af"/>
        <w:ind w:right="-29" w:firstLine="11907"/>
        <w:jc w:val="left"/>
        <w:rPr>
          <w:b w:val="0"/>
          <w:szCs w:val="28"/>
        </w:rPr>
      </w:pPr>
      <w:r>
        <w:rPr>
          <w:b w:val="0"/>
          <w:szCs w:val="28"/>
        </w:rPr>
        <w:t>города Новосибирска</w:t>
      </w:r>
    </w:p>
    <w:p w14:paraId="74A92431" w14:textId="77777777" w:rsidR="00CA595D" w:rsidRPr="003E352A" w:rsidRDefault="00CA595D" w:rsidP="00CA595D">
      <w:pPr>
        <w:pStyle w:val="af"/>
        <w:ind w:right="-29" w:firstLine="11907"/>
        <w:jc w:val="left"/>
        <w:rPr>
          <w:b w:val="0"/>
          <w:szCs w:val="28"/>
        </w:rPr>
      </w:pPr>
      <w:r w:rsidRPr="00BB6F5E">
        <w:rPr>
          <w:b w:val="0"/>
          <w:szCs w:val="28"/>
        </w:rPr>
        <w:t xml:space="preserve">от </w:t>
      </w:r>
      <w:r>
        <w:rPr>
          <w:b w:val="0"/>
          <w:szCs w:val="28"/>
        </w:rPr>
        <w:t xml:space="preserve">___________ </w:t>
      </w:r>
      <w:r w:rsidRPr="00BB6F5E">
        <w:rPr>
          <w:b w:val="0"/>
          <w:szCs w:val="28"/>
        </w:rPr>
        <w:t xml:space="preserve"> № </w:t>
      </w:r>
      <w:r>
        <w:rPr>
          <w:b w:val="0"/>
          <w:szCs w:val="28"/>
        </w:rPr>
        <w:t xml:space="preserve"> ____</w:t>
      </w:r>
    </w:p>
    <w:p w14:paraId="74A92432" w14:textId="77777777" w:rsidR="00CA595D" w:rsidRDefault="00CA595D" w:rsidP="00CA595D">
      <w:pPr>
        <w:ind w:right="-170" w:firstLine="10773"/>
      </w:pPr>
    </w:p>
    <w:p w14:paraId="74A92433" w14:textId="77777777" w:rsidR="00CA595D" w:rsidRDefault="00CA595D" w:rsidP="00CA595D">
      <w:pPr>
        <w:ind w:right="-170" w:firstLine="10773"/>
      </w:pPr>
    </w:p>
    <w:p w14:paraId="74A92434" w14:textId="77777777" w:rsidR="00CA595D" w:rsidRDefault="00CA595D" w:rsidP="00CA595D">
      <w:pPr>
        <w:pStyle w:val="af"/>
        <w:ind w:right="-29"/>
        <w:rPr>
          <w:szCs w:val="28"/>
        </w:rPr>
      </w:pPr>
    </w:p>
    <w:p w14:paraId="74A92435" w14:textId="77777777" w:rsidR="00CA595D" w:rsidRPr="00202F65" w:rsidRDefault="00CA595D" w:rsidP="00CA595D">
      <w:pPr>
        <w:pStyle w:val="af"/>
        <w:ind w:right="-29"/>
        <w:rPr>
          <w:szCs w:val="28"/>
        </w:rPr>
      </w:pPr>
      <w:r w:rsidRPr="00202F65">
        <w:rPr>
          <w:szCs w:val="28"/>
        </w:rPr>
        <w:t xml:space="preserve">ПЛАН </w:t>
      </w:r>
    </w:p>
    <w:p w14:paraId="74A92436" w14:textId="77777777" w:rsidR="00CA595D" w:rsidRPr="00202F65" w:rsidRDefault="00CA595D" w:rsidP="00CA595D">
      <w:pPr>
        <w:ind w:right="113"/>
        <w:jc w:val="center"/>
        <w:rPr>
          <w:b/>
          <w:szCs w:val="28"/>
        </w:rPr>
      </w:pPr>
      <w:r w:rsidRPr="00202F65">
        <w:rPr>
          <w:b/>
          <w:szCs w:val="28"/>
        </w:rPr>
        <w:t>работы Совета депутатов города Новосибирска на 200</w:t>
      </w:r>
      <w:r>
        <w:rPr>
          <w:b/>
          <w:szCs w:val="28"/>
        </w:rPr>
        <w:t>9</w:t>
      </w:r>
      <w:r w:rsidRPr="00202F65">
        <w:rPr>
          <w:b/>
          <w:szCs w:val="28"/>
        </w:rPr>
        <w:t xml:space="preserve"> год</w:t>
      </w:r>
    </w:p>
    <w:p w14:paraId="74A92437" w14:textId="77777777" w:rsidR="00CA595D" w:rsidRPr="00202F65" w:rsidRDefault="00CA595D" w:rsidP="00CA595D">
      <w:pPr>
        <w:ind w:right="113"/>
        <w:jc w:val="center"/>
        <w:rPr>
          <w:szCs w:val="28"/>
        </w:rPr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678"/>
        <w:gridCol w:w="3118"/>
        <w:gridCol w:w="2977"/>
        <w:gridCol w:w="2552"/>
        <w:gridCol w:w="1842"/>
      </w:tblGrid>
      <w:tr w:rsidR="00CA595D" w:rsidRPr="007F3150" w14:paraId="74A92441" w14:textId="77777777" w:rsidTr="00D66A3F">
        <w:tc>
          <w:tcPr>
            <w:tcW w:w="709" w:type="dxa"/>
          </w:tcPr>
          <w:p w14:paraId="74A92438" w14:textId="77777777" w:rsidR="00CA595D" w:rsidRPr="007F3150" w:rsidRDefault="00CA595D" w:rsidP="00D66A3F">
            <w:pPr>
              <w:jc w:val="center"/>
              <w:rPr>
                <w:sz w:val="24"/>
                <w:szCs w:val="24"/>
              </w:rPr>
            </w:pPr>
            <w:r w:rsidRPr="007F3150">
              <w:rPr>
                <w:sz w:val="24"/>
                <w:szCs w:val="24"/>
              </w:rPr>
              <w:t>№</w:t>
            </w:r>
          </w:p>
          <w:p w14:paraId="74A92439" w14:textId="77777777" w:rsidR="00CA595D" w:rsidRPr="007F3150" w:rsidRDefault="00CA595D" w:rsidP="00D66A3F">
            <w:pPr>
              <w:jc w:val="center"/>
              <w:rPr>
                <w:sz w:val="24"/>
                <w:szCs w:val="24"/>
              </w:rPr>
            </w:pPr>
            <w:r w:rsidRPr="007F3150">
              <w:rPr>
                <w:sz w:val="24"/>
                <w:szCs w:val="24"/>
              </w:rPr>
              <w:t>п.</w:t>
            </w:r>
          </w:p>
        </w:tc>
        <w:tc>
          <w:tcPr>
            <w:tcW w:w="4678" w:type="dxa"/>
          </w:tcPr>
          <w:p w14:paraId="74A9243A" w14:textId="77777777" w:rsidR="00CA595D" w:rsidRPr="007F3150" w:rsidRDefault="00CA595D" w:rsidP="00D66A3F">
            <w:pPr>
              <w:jc w:val="center"/>
              <w:rPr>
                <w:sz w:val="24"/>
                <w:szCs w:val="24"/>
              </w:rPr>
            </w:pPr>
            <w:r w:rsidRPr="007F3150">
              <w:rPr>
                <w:sz w:val="24"/>
                <w:szCs w:val="24"/>
              </w:rPr>
              <w:t>Наименование проекта решения</w:t>
            </w:r>
          </w:p>
        </w:tc>
        <w:tc>
          <w:tcPr>
            <w:tcW w:w="3118" w:type="dxa"/>
          </w:tcPr>
          <w:p w14:paraId="74A9243B" w14:textId="77777777" w:rsidR="00CA595D" w:rsidRPr="007F3150" w:rsidRDefault="00CA595D" w:rsidP="00D66A3F">
            <w:pPr>
              <w:jc w:val="center"/>
              <w:rPr>
                <w:sz w:val="24"/>
                <w:szCs w:val="24"/>
              </w:rPr>
            </w:pPr>
            <w:r w:rsidRPr="007F3150">
              <w:rPr>
                <w:sz w:val="24"/>
                <w:szCs w:val="24"/>
              </w:rPr>
              <w:t>Ответственные</w:t>
            </w:r>
          </w:p>
          <w:p w14:paraId="74A9243C" w14:textId="77777777" w:rsidR="00CA595D" w:rsidRPr="007F3150" w:rsidRDefault="00CA595D" w:rsidP="00D66A3F">
            <w:pPr>
              <w:jc w:val="center"/>
              <w:rPr>
                <w:sz w:val="24"/>
                <w:szCs w:val="24"/>
              </w:rPr>
            </w:pPr>
            <w:r w:rsidRPr="007F3150">
              <w:rPr>
                <w:sz w:val="24"/>
                <w:szCs w:val="24"/>
              </w:rPr>
              <w:t>за подготовку</w:t>
            </w:r>
          </w:p>
        </w:tc>
        <w:tc>
          <w:tcPr>
            <w:tcW w:w="2977" w:type="dxa"/>
          </w:tcPr>
          <w:p w14:paraId="74A9243D" w14:textId="77777777" w:rsidR="00CA595D" w:rsidRPr="007F3150" w:rsidRDefault="00CA595D" w:rsidP="00D66A3F">
            <w:pPr>
              <w:jc w:val="center"/>
              <w:rPr>
                <w:sz w:val="24"/>
                <w:szCs w:val="24"/>
              </w:rPr>
            </w:pPr>
            <w:r w:rsidRPr="007F3150">
              <w:rPr>
                <w:sz w:val="24"/>
                <w:szCs w:val="24"/>
              </w:rPr>
              <w:t>Субъект правотворческой инициативы</w:t>
            </w:r>
          </w:p>
        </w:tc>
        <w:tc>
          <w:tcPr>
            <w:tcW w:w="2552" w:type="dxa"/>
          </w:tcPr>
          <w:p w14:paraId="74A9243E" w14:textId="77777777" w:rsidR="00CA595D" w:rsidRPr="007F3150" w:rsidRDefault="00CA595D" w:rsidP="00D66A3F">
            <w:pPr>
              <w:jc w:val="center"/>
              <w:rPr>
                <w:sz w:val="24"/>
                <w:szCs w:val="24"/>
              </w:rPr>
            </w:pPr>
            <w:r w:rsidRPr="007F3150">
              <w:rPr>
                <w:sz w:val="24"/>
                <w:szCs w:val="24"/>
              </w:rPr>
              <w:t xml:space="preserve">Предварительное </w:t>
            </w:r>
          </w:p>
          <w:p w14:paraId="74A9243F" w14:textId="77777777" w:rsidR="00CA595D" w:rsidRPr="007F3150" w:rsidRDefault="00CA595D" w:rsidP="00D66A3F">
            <w:pPr>
              <w:jc w:val="center"/>
              <w:rPr>
                <w:sz w:val="24"/>
                <w:szCs w:val="24"/>
              </w:rPr>
            </w:pPr>
            <w:r w:rsidRPr="007F3150">
              <w:rPr>
                <w:sz w:val="24"/>
                <w:szCs w:val="24"/>
              </w:rPr>
              <w:t>рассмотрение</w:t>
            </w:r>
          </w:p>
        </w:tc>
        <w:tc>
          <w:tcPr>
            <w:tcW w:w="1842" w:type="dxa"/>
          </w:tcPr>
          <w:p w14:paraId="74A92440" w14:textId="77777777" w:rsidR="00CA595D" w:rsidRPr="007F3150" w:rsidRDefault="00CA595D" w:rsidP="00D66A3F">
            <w:pPr>
              <w:jc w:val="center"/>
              <w:rPr>
                <w:sz w:val="24"/>
                <w:szCs w:val="24"/>
              </w:rPr>
            </w:pPr>
            <w:r w:rsidRPr="007F3150">
              <w:rPr>
                <w:sz w:val="24"/>
                <w:szCs w:val="24"/>
              </w:rPr>
              <w:t>Сроки рассмотрения</w:t>
            </w:r>
          </w:p>
        </w:tc>
      </w:tr>
    </w:tbl>
    <w:p w14:paraId="74A92442" w14:textId="77777777" w:rsidR="00CA595D" w:rsidRPr="008D1F16" w:rsidRDefault="00CA595D" w:rsidP="00CA595D">
      <w:pPr>
        <w:rPr>
          <w:sz w:val="2"/>
          <w:szCs w:val="2"/>
        </w:rPr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678"/>
        <w:gridCol w:w="3118"/>
        <w:gridCol w:w="2977"/>
        <w:gridCol w:w="2552"/>
        <w:gridCol w:w="1842"/>
      </w:tblGrid>
      <w:tr w:rsidR="00CA595D" w:rsidRPr="007F3150" w14:paraId="74A92449" w14:textId="77777777" w:rsidTr="00D66A3F">
        <w:trPr>
          <w:tblHeader/>
        </w:trPr>
        <w:tc>
          <w:tcPr>
            <w:tcW w:w="709" w:type="dxa"/>
          </w:tcPr>
          <w:p w14:paraId="74A92443" w14:textId="77777777" w:rsidR="00CA595D" w:rsidRPr="007F3150" w:rsidRDefault="00CA595D" w:rsidP="00D66A3F">
            <w:pPr>
              <w:jc w:val="center"/>
              <w:rPr>
                <w:sz w:val="24"/>
                <w:szCs w:val="24"/>
              </w:rPr>
            </w:pPr>
            <w:r w:rsidRPr="007F3150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14:paraId="74A92444" w14:textId="77777777" w:rsidR="00CA595D" w:rsidRPr="007F3150" w:rsidRDefault="00CA595D" w:rsidP="00D66A3F">
            <w:pPr>
              <w:jc w:val="center"/>
              <w:rPr>
                <w:sz w:val="24"/>
                <w:szCs w:val="24"/>
              </w:rPr>
            </w:pPr>
            <w:r w:rsidRPr="007F3150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14:paraId="74A92445" w14:textId="77777777" w:rsidR="00CA595D" w:rsidRPr="007F3150" w:rsidRDefault="00CA595D" w:rsidP="00D66A3F">
            <w:pPr>
              <w:jc w:val="center"/>
              <w:rPr>
                <w:sz w:val="24"/>
                <w:szCs w:val="24"/>
              </w:rPr>
            </w:pPr>
            <w:r w:rsidRPr="007F3150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14:paraId="74A92446" w14:textId="77777777" w:rsidR="00CA595D" w:rsidRPr="007F3150" w:rsidRDefault="00CA595D" w:rsidP="00D66A3F">
            <w:pPr>
              <w:jc w:val="center"/>
              <w:rPr>
                <w:sz w:val="24"/>
                <w:szCs w:val="24"/>
              </w:rPr>
            </w:pPr>
            <w:r w:rsidRPr="007F3150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14:paraId="74A92447" w14:textId="77777777" w:rsidR="00CA595D" w:rsidRPr="007F3150" w:rsidRDefault="00CA595D" w:rsidP="00D66A3F">
            <w:pPr>
              <w:jc w:val="center"/>
              <w:rPr>
                <w:sz w:val="24"/>
                <w:szCs w:val="24"/>
              </w:rPr>
            </w:pPr>
            <w:r w:rsidRPr="007F3150"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14:paraId="74A92448" w14:textId="77777777" w:rsidR="00CA595D" w:rsidRPr="007F3150" w:rsidRDefault="00CA595D" w:rsidP="00D66A3F">
            <w:pPr>
              <w:jc w:val="center"/>
              <w:rPr>
                <w:sz w:val="24"/>
                <w:szCs w:val="24"/>
              </w:rPr>
            </w:pPr>
            <w:r w:rsidRPr="007F3150">
              <w:rPr>
                <w:sz w:val="24"/>
                <w:szCs w:val="24"/>
              </w:rPr>
              <w:t>6</w:t>
            </w:r>
          </w:p>
        </w:tc>
      </w:tr>
      <w:tr w:rsidR="00CA595D" w:rsidRPr="007F3150" w14:paraId="74A92451" w14:textId="77777777" w:rsidTr="00D66A3F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4A9244A" w14:textId="77777777" w:rsidR="00CA595D" w:rsidRPr="00B849F6" w:rsidRDefault="00CA595D" w:rsidP="00D66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74A9244B" w14:textId="77777777" w:rsidR="00CA595D" w:rsidRPr="00E25510" w:rsidRDefault="00CA595D" w:rsidP="00D66A3F">
            <w:pPr>
              <w:jc w:val="both"/>
              <w:rPr>
                <w:sz w:val="26"/>
                <w:szCs w:val="26"/>
              </w:rPr>
            </w:pPr>
            <w:r w:rsidRPr="00E25510">
              <w:rPr>
                <w:sz w:val="26"/>
                <w:szCs w:val="26"/>
              </w:rPr>
              <w:t>О внесении изменений в решение Совета депутатов города Новосибирска «О бюдж</w:t>
            </w:r>
            <w:r>
              <w:rPr>
                <w:sz w:val="26"/>
                <w:szCs w:val="26"/>
              </w:rPr>
              <w:t>ете города на 2009 год и</w:t>
            </w:r>
            <w:r w:rsidRPr="00E2551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плановый период 2010 и 2011 годов»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74A9244C" w14:textId="77777777" w:rsidR="00CA595D" w:rsidRPr="00E25510" w:rsidRDefault="00CA595D" w:rsidP="00D66A3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</w:t>
            </w:r>
            <w:r w:rsidRPr="00E25510">
              <w:rPr>
                <w:sz w:val="26"/>
                <w:szCs w:val="26"/>
              </w:rPr>
              <w:t>финансов и налоговой политики мэрии</w:t>
            </w:r>
            <w:r>
              <w:rPr>
                <w:sz w:val="26"/>
                <w:szCs w:val="26"/>
              </w:rPr>
              <w:t xml:space="preserve"> города Новосибирска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4A9244D" w14:textId="77777777" w:rsidR="00CA595D" w:rsidRPr="007F3150" w:rsidRDefault="00CA595D" w:rsidP="00D66A3F">
            <w:pPr>
              <w:ind w:right="-70"/>
              <w:jc w:val="both"/>
              <w:rPr>
                <w:sz w:val="24"/>
                <w:szCs w:val="24"/>
              </w:rPr>
            </w:pPr>
            <w:r w:rsidRPr="007F3150">
              <w:rPr>
                <w:sz w:val="24"/>
                <w:szCs w:val="24"/>
              </w:rPr>
              <w:t>Мэр города Новосибирска</w:t>
            </w:r>
          </w:p>
          <w:p w14:paraId="74A9244E" w14:textId="77777777" w:rsidR="00CA595D" w:rsidRPr="007F3150" w:rsidRDefault="00CA595D" w:rsidP="00D66A3F">
            <w:pPr>
              <w:ind w:right="-70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74A9244F" w14:textId="77777777" w:rsidR="00CA595D" w:rsidRPr="007F3150" w:rsidRDefault="00CA595D" w:rsidP="00D66A3F">
            <w:pPr>
              <w:jc w:val="both"/>
              <w:rPr>
                <w:sz w:val="24"/>
                <w:szCs w:val="24"/>
              </w:rPr>
            </w:pPr>
            <w:r w:rsidRPr="007F3150">
              <w:rPr>
                <w:sz w:val="24"/>
                <w:szCs w:val="24"/>
              </w:rPr>
              <w:t>Постоянные комиссии Совета</w:t>
            </w:r>
            <w:r>
              <w:rPr>
                <w:sz w:val="24"/>
                <w:szCs w:val="24"/>
              </w:rPr>
              <w:t xml:space="preserve"> депутатов города Новосибирска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74A92450" w14:textId="77777777" w:rsidR="00CA595D" w:rsidRPr="007F3150" w:rsidRDefault="00CA595D" w:rsidP="00D66A3F">
            <w:pPr>
              <w:jc w:val="center"/>
              <w:rPr>
                <w:sz w:val="24"/>
                <w:szCs w:val="24"/>
              </w:rPr>
            </w:pPr>
            <w:r w:rsidRPr="007F3150">
              <w:rPr>
                <w:sz w:val="24"/>
                <w:szCs w:val="24"/>
              </w:rPr>
              <w:t>В течение года</w:t>
            </w:r>
          </w:p>
        </w:tc>
      </w:tr>
      <w:tr w:rsidR="00CA595D" w:rsidRPr="007F3150" w14:paraId="74A92459" w14:textId="77777777" w:rsidTr="00D66A3F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4A92452" w14:textId="77777777" w:rsidR="00CA595D" w:rsidRPr="00B849F6" w:rsidRDefault="00CA595D" w:rsidP="00D66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74A92453" w14:textId="77777777" w:rsidR="00CA595D" w:rsidRPr="00EC7F45" w:rsidRDefault="00CA595D" w:rsidP="00D66A3F">
            <w:pPr>
              <w:jc w:val="both"/>
              <w:rPr>
                <w:sz w:val="26"/>
                <w:szCs w:val="26"/>
              </w:rPr>
            </w:pPr>
            <w:r w:rsidRPr="00EC7F45">
              <w:rPr>
                <w:sz w:val="26"/>
                <w:szCs w:val="26"/>
              </w:rPr>
              <w:t>О внесении изменений в приложения 2, 3 к решению городского Совета</w:t>
            </w:r>
            <w:r>
              <w:rPr>
                <w:sz w:val="26"/>
                <w:szCs w:val="26"/>
              </w:rPr>
              <w:t xml:space="preserve"> Новосибирска</w:t>
            </w:r>
            <w:r w:rsidRPr="00EC7F45">
              <w:rPr>
                <w:sz w:val="26"/>
                <w:szCs w:val="26"/>
              </w:rPr>
              <w:t xml:space="preserve"> от 25.10.2006 № 370 «Об утверждении Положения о комис</w:t>
            </w:r>
            <w:r>
              <w:rPr>
                <w:sz w:val="26"/>
                <w:szCs w:val="26"/>
              </w:rPr>
              <w:t xml:space="preserve">сии по делам несовершеннолетних </w:t>
            </w:r>
            <w:r w:rsidRPr="00EC7F45">
              <w:rPr>
                <w:sz w:val="26"/>
                <w:szCs w:val="26"/>
              </w:rPr>
              <w:t>и защите их прав города Новосибирска и составах комиссий по делам несовершеннолетних и защите их прав города Новосибирска и районов города Новосибир</w:t>
            </w:r>
            <w:r>
              <w:rPr>
                <w:sz w:val="26"/>
                <w:szCs w:val="26"/>
              </w:rPr>
              <w:t>ска»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74A92454" w14:textId="77777777" w:rsidR="00CA595D" w:rsidRPr="00EC7F45" w:rsidRDefault="00CA595D" w:rsidP="00D66A3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Комиссия по делам несовершеннолетних и защите их прав города Новосибирска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4A92455" w14:textId="77777777" w:rsidR="00CA595D" w:rsidRPr="007F3150" w:rsidRDefault="00CA595D" w:rsidP="00D66A3F">
            <w:pPr>
              <w:ind w:right="-70"/>
              <w:jc w:val="both"/>
              <w:rPr>
                <w:sz w:val="24"/>
                <w:szCs w:val="24"/>
              </w:rPr>
            </w:pPr>
            <w:r w:rsidRPr="007F3150">
              <w:rPr>
                <w:sz w:val="24"/>
                <w:szCs w:val="24"/>
              </w:rPr>
              <w:t>Мэр города Новосибирска</w:t>
            </w:r>
          </w:p>
          <w:p w14:paraId="74A92456" w14:textId="77777777" w:rsidR="00CA595D" w:rsidRPr="007F3150" w:rsidRDefault="00CA595D" w:rsidP="00D66A3F">
            <w:pPr>
              <w:ind w:right="-70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74A92457" w14:textId="77777777" w:rsidR="00CA595D" w:rsidRPr="007F3150" w:rsidRDefault="00CA595D" w:rsidP="00D66A3F">
            <w:pPr>
              <w:jc w:val="both"/>
              <w:rPr>
                <w:sz w:val="24"/>
                <w:szCs w:val="24"/>
              </w:rPr>
            </w:pPr>
            <w:r w:rsidRPr="007F3150">
              <w:rPr>
                <w:sz w:val="24"/>
                <w:szCs w:val="24"/>
              </w:rPr>
              <w:t>Комиссия по социальному развитию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74A92458" w14:textId="77777777" w:rsidR="00CA595D" w:rsidRPr="007F3150" w:rsidRDefault="00CA595D" w:rsidP="00D66A3F">
            <w:pPr>
              <w:jc w:val="center"/>
              <w:rPr>
                <w:sz w:val="24"/>
                <w:szCs w:val="24"/>
              </w:rPr>
            </w:pPr>
            <w:r w:rsidRPr="007F3150">
              <w:rPr>
                <w:sz w:val="24"/>
                <w:szCs w:val="24"/>
              </w:rPr>
              <w:t>В течение года</w:t>
            </w:r>
          </w:p>
        </w:tc>
      </w:tr>
      <w:tr w:rsidR="00CA595D" w:rsidRPr="007F3150" w14:paraId="74A92461" w14:textId="77777777" w:rsidTr="00D66A3F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4A9245A" w14:textId="77777777" w:rsidR="00CA595D" w:rsidRPr="00B849F6" w:rsidRDefault="00CA595D" w:rsidP="00D66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74A9245B" w14:textId="77777777" w:rsidR="00CA595D" w:rsidRPr="00AD6165" w:rsidRDefault="00CA595D" w:rsidP="00D66A3F">
            <w:pPr>
              <w:tabs>
                <w:tab w:val="left" w:pos="14884"/>
                <w:tab w:val="left" w:pos="15706"/>
              </w:tabs>
              <w:jc w:val="both"/>
              <w:rPr>
                <w:sz w:val="26"/>
                <w:szCs w:val="26"/>
              </w:rPr>
            </w:pPr>
            <w:r w:rsidRPr="00AD6165">
              <w:rPr>
                <w:sz w:val="26"/>
                <w:szCs w:val="26"/>
              </w:rPr>
              <w:t xml:space="preserve">О внесении изменений в решение Совета депутатов города Новосибирска </w:t>
            </w:r>
            <w:r>
              <w:rPr>
                <w:sz w:val="26"/>
                <w:szCs w:val="26"/>
              </w:rPr>
              <w:t xml:space="preserve">от 22.04.2008 № 961 </w:t>
            </w:r>
            <w:r w:rsidRPr="00AD6165">
              <w:rPr>
                <w:sz w:val="26"/>
                <w:szCs w:val="26"/>
              </w:rPr>
              <w:t xml:space="preserve">«Об утверждении коэффициентов, применяемых для </w:t>
            </w:r>
            <w:r w:rsidRPr="00AD6165">
              <w:rPr>
                <w:sz w:val="26"/>
                <w:szCs w:val="26"/>
              </w:rPr>
              <w:lastRenderedPageBreak/>
              <w:t>определения годового размера арендной   платы</w:t>
            </w:r>
            <w:r>
              <w:rPr>
                <w:sz w:val="26"/>
                <w:szCs w:val="26"/>
              </w:rPr>
              <w:t xml:space="preserve">, установлении условий и сроков внесения арендной платы </w:t>
            </w:r>
            <w:r w:rsidRPr="00AD6165">
              <w:rPr>
                <w:sz w:val="26"/>
                <w:szCs w:val="26"/>
              </w:rPr>
              <w:t>за использование земельных участков на территории города Новосибирска, государственная собственность на которые не разграничена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74A9245C" w14:textId="77777777" w:rsidR="00CA595D" w:rsidRPr="00AD6165" w:rsidRDefault="00CA595D" w:rsidP="00D66A3F">
            <w:pPr>
              <w:tabs>
                <w:tab w:val="left" w:pos="14884"/>
                <w:tab w:val="left" w:pos="15706"/>
              </w:tabs>
              <w:jc w:val="both"/>
              <w:rPr>
                <w:sz w:val="26"/>
                <w:szCs w:val="26"/>
              </w:rPr>
            </w:pPr>
            <w:r w:rsidRPr="00AD6165">
              <w:rPr>
                <w:sz w:val="26"/>
                <w:szCs w:val="26"/>
              </w:rPr>
              <w:lastRenderedPageBreak/>
              <w:t>Департамент земельных и имущественных отношений мэрии города Новосибирска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4A9245D" w14:textId="77777777" w:rsidR="00CA595D" w:rsidRPr="007F3150" w:rsidRDefault="00CA595D" w:rsidP="00D66A3F">
            <w:pPr>
              <w:ind w:right="-70"/>
              <w:jc w:val="both"/>
              <w:rPr>
                <w:sz w:val="24"/>
                <w:szCs w:val="24"/>
              </w:rPr>
            </w:pPr>
            <w:r w:rsidRPr="007F3150">
              <w:rPr>
                <w:sz w:val="24"/>
                <w:szCs w:val="24"/>
              </w:rPr>
              <w:t>Мэр города Новосибирска</w:t>
            </w:r>
          </w:p>
          <w:p w14:paraId="74A9245E" w14:textId="77777777" w:rsidR="00CA595D" w:rsidRPr="007F3150" w:rsidRDefault="00CA595D" w:rsidP="00D66A3F">
            <w:pPr>
              <w:ind w:right="-70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74A9245F" w14:textId="77777777" w:rsidR="00CA595D" w:rsidRPr="007F3150" w:rsidRDefault="00CA595D" w:rsidP="00D66A3F">
            <w:pPr>
              <w:jc w:val="both"/>
              <w:rPr>
                <w:sz w:val="24"/>
                <w:szCs w:val="24"/>
              </w:rPr>
            </w:pPr>
            <w:r w:rsidRPr="007F3150">
              <w:rPr>
                <w:sz w:val="24"/>
                <w:szCs w:val="24"/>
              </w:rPr>
              <w:t>Комиссия по муниципальной собственности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74A92460" w14:textId="77777777" w:rsidR="00CA595D" w:rsidRPr="007F3150" w:rsidRDefault="00CA595D" w:rsidP="00D66A3F">
            <w:pPr>
              <w:jc w:val="center"/>
              <w:rPr>
                <w:sz w:val="24"/>
                <w:szCs w:val="24"/>
              </w:rPr>
            </w:pPr>
            <w:r w:rsidRPr="007F3150">
              <w:rPr>
                <w:sz w:val="24"/>
                <w:szCs w:val="24"/>
              </w:rPr>
              <w:t>В течение года</w:t>
            </w:r>
          </w:p>
        </w:tc>
      </w:tr>
      <w:tr w:rsidR="00CA595D" w:rsidRPr="007F3150" w14:paraId="74A9246C" w14:textId="77777777" w:rsidTr="00D66A3F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4A92462" w14:textId="77777777" w:rsidR="00CA595D" w:rsidRPr="00B849F6" w:rsidRDefault="00CA595D" w:rsidP="00D66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74A92463" w14:textId="77777777" w:rsidR="00CA595D" w:rsidRPr="00931BF3" w:rsidRDefault="00CA595D" w:rsidP="00D66A3F">
            <w:pPr>
              <w:tabs>
                <w:tab w:val="left" w:pos="14884"/>
                <w:tab w:val="left" w:pos="1570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городской целевой программе «Позиционирование города Новосибирска» на 2009 – 2011 годы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74A92464" w14:textId="77777777" w:rsidR="00CA595D" w:rsidRPr="00E25510" w:rsidRDefault="00CA595D" w:rsidP="00D66A3F">
            <w:pPr>
              <w:tabs>
                <w:tab w:val="left" w:pos="14884"/>
                <w:tab w:val="left" w:pos="1570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Департамент промышленности, инноваций и предпринимательства мэрии города Новосибирска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4A92465" w14:textId="77777777" w:rsidR="00CA595D" w:rsidRPr="007F3150" w:rsidRDefault="00CA595D" w:rsidP="00D66A3F">
            <w:pPr>
              <w:ind w:right="-70"/>
              <w:jc w:val="both"/>
              <w:rPr>
                <w:sz w:val="24"/>
                <w:szCs w:val="24"/>
              </w:rPr>
            </w:pPr>
            <w:r w:rsidRPr="007F3150">
              <w:rPr>
                <w:sz w:val="24"/>
                <w:szCs w:val="24"/>
              </w:rPr>
              <w:t>Мэр города Новосибирска</w:t>
            </w:r>
          </w:p>
          <w:p w14:paraId="74A92466" w14:textId="77777777" w:rsidR="00CA595D" w:rsidRPr="00B510F7" w:rsidRDefault="00CA595D" w:rsidP="00D66A3F">
            <w:pPr>
              <w:ind w:right="-70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74A92467" w14:textId="77777777" w:rsidR="00CA595D" w:rsidRDefault="00CA595D" w:rsidP="00D66A3F">
            <w:pPr>
              <w:jc w:val="both"/>
              <w:rPr>
                <w:sz w:val="24"/>
                <w:szCs w:val="24"/>
              </w:rPr>
            </w:pPr>
            <w:r w:rsidRPr="007F3150">
              <w:rPr>
                <w:sz w:val="24"/>
                <w:szCs w:val="24"/>
              </w:rPr>
              <w:t>Комиссия по местному самоуправлению</w:t>
            </w:r>
          </w:p>
          <w:p w14:paraId="74A92468" w14:textId="77777777" w:rsidR="00CA595D" w:rsidRDefault="00CA595D" w:rsidP="00D66A3F">
            <w:pPr>
              <w:jc w:val="both"/>
              <w:rPr>
                <w:sz w:val="24"/>
                <w:szCs w:val="24"/>
              </w:rPr>
            </w:pPr>
          </w:p>
          <w:p w14:paraId="74A92469" w14:textId="77777777" w:rsidR="00CA595D" w:rsidRDefault="00CA595D" w:rsidP="00D66A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по научно-производственному развитию и предпринимательству</w:t>
            </w:r>
          </w:p>
          <w:p w14:paraId="74A9246A" w14:textId="77777777" w:rsidR="00CA595D" w:rsidRPr="00B510F7" w:rsidRDefault="00CA595D" w:rsidP="00D66A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74A9246B" w14:textId="77777777" w:rsidR="00CA595D" w:rsidRDefault="00CA595D" w:rsidP="00D66A3F">
            <w:pPr>
              <w:jc w:val="center"/>
              <w:rPr>
                <w:sz w:val="24"/>
                <w:szCs w:val="24"/>
              </w:rPr>
            </w:pPr>
            <w:r w:rsidRPr="007F3150">
              <w:rPr>
                <w:sz w:val="24"/>
                <w:szCs w:val="24"/>
              </w:rPr>
              <w:t>В течение года</w:t>
            </w:r>
          </w:p>
        </w:tc>
      </w:tr>
      <w:tr w:rsidR="00CA595D" w:rsidRPr="007F3150" w14:paraId="74A92474" w14:textId="77777777" w:rsidTr="00D66A3F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4A9246D" w14:textId="77777777" w:rsidR="00CA595D" w:rsidRPr="00B849F6" w:rsidRDefault="00CA595D" w:rsidP="00D66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74A9246E" w14:textId="77777777" w:rsidR="00CA595D" w:rsidRPr="003656D2" w:rsidRDefault="00CA595D" w:rsidP="00D66A3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внесении изменений в решение </w:t>
            </w:r>
            <w:r w:rsidRPr="003656D2">
              <w:rPr>
                <w:sz w:val="26"/>
                <w:szCs w:val="26"/>
              </w:rPr>
              <w:t>городского Совета Новосибир</w:t>
            </w:r>
            <w:r>
              <w:rPr>
                <w:sz w:val="26"/>
                <w:szCs w:val="26"/>
              </w:rPr>
              <w:t>ска от 22.02.2006 № 207 «О </w:t>
            </w:r>
            <w:r w:rsidRPr="003656D2">
              <w:rPr>
                <w:sz w:val="26"/>
                <w:szCs w:val="26"/>
              </w:rPr>
              <w:t>территориальных органах мэрии города Ново</w:t>
            </w:r>
            <w:r>
              <w:rPr>
                <w:sz w:val="26"/>
                <w:szCs w:val="26"/>
              </w:rPr>
              <w:t>сибирска»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74A9246F" w14:textId="77777777" w:rsidR="00CA595D" w:rsidRPr="003656D2" w:rsidRDefault="00CA595D" w:rsidP="00D66A3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Правовое управление мэрии города Новосибирска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4A92470" w14:textId="77777777" w:rsidR="00CA595D" w:rsidRPr="007F3150" w:rsidRDefault="00CA595D" w:rsidP="00D66A3F">
            <w:pPr>
              <w:ind w:right="-70"/>
              <w:jc w:val="both"/>
              <w:rPr>
                <w:sz w:val="24"/>
                <w:szCs w:val="24"/>
              </w:rPr>
            </w:pPr>
            <w:r w:rsidRPr="007F3150">
              <w:rPr>
                <w:sz w:val="24"/>
                <w:szCs w:val="24"/>
              </w:rPr>
              <w:t>Мэр города Новосибирска</w:t>
            </w:r>
          </w:p>
          <w:p w14:paraId="74A92471" w14:textId="77777777" w:rsidR="00CA595D" w:rsidRPr="00946895" w:rsidRDefault="00CA595D" w:rsidP="00D66A3F">
            <w:pPr>
              <w:ind w:right="-7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74A92472" w14:textId="77777777" w:rsidR="00CA595D" w:rsidRPr="00B510F7" w:rsidRDefault="00CA595D" w:rsidP="00D66A3F">
            <w:pPr>
              <w:jc w:val="both"/>
              <w:rPr>
                <w:sz w:val="24"/>
                <w:szCs w:val="24"/>
              </w:rPr>
            </w:pPr>
            <w:r w:rsidRPr="007F3150">
              <w:rPr>
                <w:sz w:val="24"/>
                <w:szCs w:val="24"/>
              </w:rPr>
              <w:t>Комиссия по местному самоуправлению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74A92473" w14:textId="77777777" w:rsidR="00CA595D" w:rsidRDefault="00CA595D" w:rsidP="00D66A3F">
            <w:pPr>
              <w:jc w:val="center"/>
              <w:rPr>
                <w:sz w:val="24"/>
                <w:szCs w:val="24"/>
              </w:rPr>
            </w:pPr>
            <w:r w:rsidRPr="007F3150">
              <w:rPr>
                <w:sz w:val="24"/>
                <w:szCs w:val="24"/>
              </w:rPr>
              <w:t>В течение года</w:t>
            </w:r>
          </w:p>
        </w:tc>
      </w:tr>
      <w:tr w:rsidR="00CA595D" w:rsidRPr="007F3150" w14:paraId="74A9247C" w14:textId="77777777" w:rsidTr="00D66A3F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4A92475" w14:textId="77777777" w:rsidR="00CA595D" w:rsidRPr="00B849F6" w:rsidRDefault="00CA595D" w:rsidP="00D66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74A92476" w14:textId="77777777" w:rsidR="00CA595D" w:rsidRPr="00615F9C" w:rsidRDefault="00CA595D" w:rsidP="00D66A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15F9C">
              <w:rPr>
                <w:sz w:val="26"/>
                <w:szCs w:val="26"/>
              </w:rPr>
              <w:t>О внесении изменений в городскую целевую программу «Взаимодействие мэрии города Новосибирска с общест</w:t>
            </w:r>
            <w:r>
              <w:rPr>
                <w:sz w:val="26"/>
                <w:szCs w:val="26"/>
              </w:rPr>
              <w:t xml:space="preserve">венными объединениями, </w:t>
            </w:r>
            <w:r w:rsidRPr="00615F9C">
              <w:rPr>
                <w:sz w:val="26"/>
                <w:szCs w:val="26"/>
              </w:rPr>
              <w:t xml:space="preserve">некоммерческими организациями, территориальными общественными самоуправлениями» на 2007 </w:t>
            </w:r>
            <w:r>
              <w:rPr>
                <w:sz w:val="26"/>
                <w:szCs w:val="26"/>
              </w:rPr>
              <w:t>– 2010 годы</w:t>
            </w:r>
            <w:r w:rsidRPr="00615F9C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принятую</w:t>
            </w:r>
            <w:r w:rsidRPr="00615F9C">
              <w:rPr>
                <w:sz w:val="26"/>
                <w:szCs w:val="26"/>
              </w:rPr>
              <w:t xml:space="preserve"> решением Совета депутатов города Новосибирска от 19.09.2007 № 695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74A92477" w14:textId="77777777" w:rsidR="00CA595D" w:rsidRPr="00307ED2" w:rsidRDefault="00CA595D" w:rsidP="00D66A3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общественных связей мэрии города Новосибирска и взаимодействия с административными органами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4A92478" w14:textId="77777777" w:rsidR="00CA595D" w:rsidRPr="007F3150" w:rsidRDefault="00CA595D" w:rsidP="00D66A3F">
            <w:pPr>
              <w:ind w:right="-70"/>
              <w:jc w:val="both"/>
              <w:rPr>
                <w:sz w:val="24"/>
                <w:szCs w:val="24"/>
              </w:rPr>
            </w:pPr>
            <w:r w:rsidRPr="007F3150">
              <w:rPr>
                <w:sz w:val="24"/>
                <w:szCs w:val="24"/>
              </w:rPr>
              <w:t>Мэр города Новосибирска</w:t>
            </w:r>
          </w:p>
          <w:p w14:paraId="74A92479" w14:textId="77777777" w:rsidR="00CA595D" w:rsidRPr="007F3150" w:rsidRDefault="00CA595D" w:rsidP="00D66A3F">
            <w:pPr>
              <w:ind w:right="-70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74A9247A" w14:textId="77777777" w:rsidR="00CA595D" w:rsidRDefault="00CA595D" w:rsidP="00D66A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по местному самоуправлению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74A9247B" w14:textId="77777777" w:rsidR="00CA595D" w:rsidRPr="007F3150" w:rsidRDefault="00CA595D" w:rsidP="00D66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</w:tr>
      <w:tr w:rsidR="00CA595D" w:rsidRPr="007F3150" w14:paraId="74A92484" w14:textId="77777777" w:rsidTr="00D66A3F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4A9247D" w14:textId="77777777" w:rsidR="00CA595D" w:rsidRPr="00B849F6" w:rsidRDefault="00CA595D" w:rsidP="00D66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74A9247E" w14:textId="77777777" w:rsidR="00CA595D" w:rsidRPr="005F0199" w:rsidRDefault="00CA595D" w:rsidP="00D66A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06FB">
              <w:rPr>
                <w:sz w:val="26"/>
                <w:szCs w:val="26"/>
              </w:rPr>
              <w:t xml:space="preserve">О внесении изменений в городскую </w:t>
            </w:r>
            <w:r w:rsidRPr="005F06FB">
              <w:rPr>
                <w:sz w:val="26"/>
                <w:szCs w:val="26"/>
              </w:rPr>
              <w:lastRenderedPageBreak/>
              <w:t>целевую программу «Развитие и поддержка малого и среднего предпринимательства в городе Новосибирске» на 2008 – 2010 годы, принятую решением Совета депутатов города Новосибирска от 09.10.2007 № 753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74A9247F" w14:textId="77777777" w:rsidR="00CA595D" w:rsidRPr="005F06FB" w:rsidRDefault="00CA595D" w:rsidP="00D66A3F">
            <w:pPr>
              <w:tabs>
                <w:tab w:val="center" w:pos="4153"/>
                <w:tab w:val="right" w:pos="830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Департамент </w:t>
            </w:r>
            <w:r>
              <w:rPr>
                <w:sz w:val="26"/>
                <w:szCs w:val="26"/>
              </w:rPr>
              <w:lastRenderedPageBreak/>
              <w:t>промышленности, инноваций и предпринимательства мэрии города Новосибирска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4A92480" w14:textId="77777777" w:rsidR="00CA595D" w:rsidRPr="007F3150" w:rsidRDefault="00CA595D" w:rsidP="00D66A3F">
            <w:pPr>
              <w:ind w:right="-70"/>
              <w:jc w:val="both"/>
              <w:rPr>
                <w:sz w:val="24"/>
                <w:szCs w:val="24"/>
              </w:rPr>
            </w:pPr>
            <w:r w:rsidRPr="007F3150">
              <w:rPr>
                <w:sz w:val="24"/>
                <w:szCs w:val="24"/>
              </w:rPr>
              <w:lastRenderedPageBreak/>
              <w:t>Мэр города Новосибирска</w:t>
            </w:r>
          </w:p>
          <w:p w14:paraId="74A92481" w14:textId="77777777" w:rsidR="00CA595D" w:rsidRPr="007F3150" w:rsidRDefault="00CA595D" w:rsidP="00D66A3F">
            <w:pPr>
              <w:ind w:right="-70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74A92482" w14:textId="77777777" w:rsidR="00CA595D" w:rsidRDefault="00CA595D" w:rsidP="00D66A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Комиссия по научно-</w:t>
            </w:r>
            <w:r>
              <w:rPr>
                <w:sz w:val="24"/>
                <w:szCs w:val="24"/>
              </w:rPr>
              <w:lastRenderedPageBreak/>
              <w:t>производственному развитию и предпринимательству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74A92483" w14:textId="77777777" w:rsidR="00CA595D" w:rsidRPr="00EE1245" w:rsidRDefault="00CA595D" w:rsidP="00D66A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Февраль</w:t>
            </w:r>
          </w:p>
        </w:tc>
      </w:tr>
      <w:tr w:rsidR="00CA595D" w:rsidRPr="007F3150" w14:paraId="74A9248C" w14:textId="77777777" w:rsidTr="00D66A3F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4A92485" w14:textId="77777777" w:rsidR="00CA595D" w:rsidRPr="00B849F6" w:rsidRDefault="00CA595D" w:rsidP="00D66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74A92486" w14:textId="77777777" w:rsidR="00CA595D" w:rsidRPr="00914B0B" w:rsidRDefault="00CA595D" w:rsidP="00D66A3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признании утратившими силу решений городского Совета Новосибирска от 17.12.2001 № 76 «О мерах по социальной защите населения», от 04.03.2003 № 223 «Об установлении льготы по оплате социальных услуг для участников и инвалидов Великой Отечественной войны»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74A92487" w14:textId="77777777" w:rsidR="00CA595D" w:rsidRPr="00914B0B" w:rsidRDefault="00CA595D" w:rsidP="00D66A3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Департамент по социальной политике  мэрии города Новосибирска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4A92488" w14:textId="77777777" w:rsidR="00CA595D" w:rsidRPr="007F3150" w:rsidRDefault="00CA595D" w:rsidP="00D66A3F">
            <w:pPr>
              <w:ind w:right="-70"/>
              <w:jc w:val="both"/>
              <w:rPr>
                <w:sz w:val="24"/>
                <w:szCs w:val="24"/>
              </w:rPr>
            </w:pPr>
            <w:r w:rsidRPr="007F3150">
              <w:rPr>
                <w:sz w:val="24"/>
                <w:szCs w:val="24"/>
              </w:rPr>
              <w:t>Мэр города Новосибирска</w:t>
            </w:r>
          </w:p>
          <w:p w14:paraId="74A92489" w14:textId="77777777" w:rsidR="00CA595D" w:rsidRPr="007F3150" w:rsidRDefault="00CA595D" w:rsidP="00D66A3F">
            <w:pPr>
              <w:ind w:right="-70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74A9248A" w14:textId="77777777" w:rsidR="00CA595D" w:rsidRDefault="00CA595D" w:rsidP="00D66A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по социальному развитию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74A9248B" w14:textId="77777777" w:rsidR="00CA595D" w:rsidRPr="007F3150" w:rsidRDefault="00CA595D" w:rsidP="00D66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</w:tr>
      <w:tr w:rsidR="00CA595D" w:rsidRPr="007F3150" w14:paraId="74A92494" w14:textId="77777777" w:rsidTr="00D66A3F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4A9248D" w14:textId="77777777" w:rsidR="00CA595D" w:rsidRPr="00B849F6" w:rsidRDefault="00CA595D" w:rsidP="00D66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74A9248E" w14:textId="77777777" w:rsidR="00CA595D" w:rsidRPr="00DD533D" w:rsidRDefault="00CA595D" w:rsidP="00D66A3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признании утратившим</w:t>
            </w:r>
            <w:r w:rsidRPr="00DD533D">
              <w:rPr>
                <w:sz w:val="26"/>
                <w:szCs w:val="26"/>
              </w:rPr>
              <w:t xml:space="preserve"> си</w:t>
            </w:r>
            <w:r>
              <w:rPr>
                <w:sz w:val="26"/>
                <w:szCs w:val="26"/>
              </w:rPr>
              <w:t>лу решения</w:t>
            </w:r>
            <w:r w:rsidRPr="00DD533D">
              <w:rPr>
                <w:sz w:val="26"/>
                <w:szCs w:val="26"/>
              </w:rPr>
              <w:t xml:space="preserve"> городского Совета </w:t>
            </w:r>
            <w:r>
              <w:rPr>
                <w:sz w:val="26"/>
                <w:szCs w:val="26"/>
              </w:rPr>
              <w:t xml:space="preserve">Новосибирска </w:t>
            </w:r>
            <w:r w:rsidRPr="00DD533D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03.06.98 № 150 «О Положении «О порядке назначения на должность и освобождения от должности руководителей муниципальных унитарных предприятий (учреждений)»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74A9248F" w14:textId="77777777" w:rsidR="00CA595D" w:rsidRPr="00DD533D" w:rsidRDefault="00CA595D" w:rsidP="00D66A3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533D">
              <w:rPr>
                <w:rFonts w:ascii="Times New Roman" w:hAnsi="Times New Roman" w:cs="Times New Roman"/>
                <w:sz w:val="26"/>
                <w:szCs w:val="26"/>
              </w:rPr>
              <w:t>Департамент промышленности, инноваций и предпринимательства мэрии города Новосибирска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4A92490" w14:textId="77777777" w:rsidR="00CA595D" w:rsidRPr="007F3150" w:rsidRDefault="00CA595D" w:rsidP="00D66A3F">
            <w:pPr>
              <w:ind w:right="-70"/>
              <w:jc w:val="both"/>
              <w:rPr>
                <w:sz w:val="24"/>
                <w:szCs w:val="24"/>
              </w:rPr>
            </w:pPr>
            <w:r w:rsidRPr="007F3150">
              <w:rPr>
                <w:sz w:val="24"/>
                <w:szCs w:val="24"/>
              </w:rPr>
              <w:t>Мэр города Новосибирска</w:t>
            </w:r>
          </w:p>
          <w:p w14:paraId="74A92491" w14:textId="77777777" w:rsidR="00CA595D" w:rsidRPr="007F3150" w:rsidRDefault="00CA595D" w:rsidP="00D66A3F">
            <w:pPr>
              <w:ind w:right="-70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74A92492" w14:textId="77777777" w:rsidR="00CA595D" w:rsidRDefault="00CA595D" w:rsidP="00D66A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по муниципальной собственности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74A92493" w14:textId="77777777" w:rsidR="00CA595D" w:rsidRPr="006B63B8" w:rsidRDefault="00CA595D" w:rsidP="00D66A3F">
            <w:pPr>
              <w:jc w:val="center"/>
              <w:rPr>
                <w:sz w:val="24"/>
                <w:szCs w:val="24"/>
              </w:rPr>
            </w:pPr>
            <w:r w:rsidRPr="006B63B8">
              <w:rPr>
                <w:sz w:val="24"/>
                <w:szCs w:val="24"/>
              </w:rPr>
              <w:t>Март</w:t>
            </w:r>
          </w:p>
        </w:tc>
      </w:tr>
      <w:tr w:rsidR="00CA595D" w:rsidRPr="007F3150" w14:paraId="74A9249C" w14:textId="77777777" w:rsidTr="00D66A3F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4A92495" w14:textId="77777777" w:rsidR="00CA595D" w:rsidRPr="00B849F6" w:rsidRDefault="00CA595D" w:rsidP="00D66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74A92496" w14:textId="77777777" w:rsidR="00CA595D" w:rsidRPr="00D8478F" w:rsidRDefault="00CA595D" w:rsidP="00D66A3F">
            <w:pPr>
              <w:jc w:val="both"/>
              <w:rPr>
                <w:sz w:val="26"/>
                <w:szCs w:val="26"/>
              </w:rPr>
            </w:pPr>
            <w:r w:rsidRPr="00D8478F">
              <w:rPr>
                <w:sz w:val="26"/>
                <w:szCs w:val="26"/>
              </w:rPr>
              <w:t>О внесении изменений в Положение о грантах мэрии города Новосибирска молодым ученым, принятое решением городского Совета Новоси</w:t>
            </w:r>
            <w:r>
              <w:rPr>
                <w:sz w:val="26"/>
                <w:szCs w:val="26"/>
              </w:rPr>
              <w:t>бирска от 16.03.2005 № 559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74A92497" w14:textId="77777777" w:rsidR="00CA595D" w:rsidRDefault="00CA595D" w:rsidP="00D66A3F">
            <w:pPr>
              <w:jc w:val="both"/>
            </w:pPr>
            <w:r>
              <w:rPr>
                <w:sz w:val="26"/>
                <w:szCs w:val="26"/>
              </w:rPr>
              <w:t>Департамент промышленности, инноваций и предпринимательства мэрии города Новосибирска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4A92498" w14:textId="77777777" w:rsidR="00CA595D" w:rsidRPr="007F3150" w:rsidRDefault="00CA595D" w:rsidP="00D66A3F">
            <w:pPr>
              <w:ind w:right="-70"/>
              <w:jc w:val="both"/>
              <w:rPr>
                <w:sz w:val="24"/>
                <w:szCs w:val="24"/>
              </w:rPr>
            </w:pPr>
            <w:r w:rsidRPr="007F3150">
              <w:rPr>
                <w:sz w:val="24"/>
                <w:szCs w:val="24"/>
              </w:rPr>
              <w:t>Мэр города Новосибирска</w:t>
            </w:r>
          </w:p>
          <w:p w14:paraId="74A92499" w14:textId="77777777" w:rsidR="00CA595D" w:rsidRPr="00D7502A" w:rsidRDefault="00CA595D" w:rsidP="00D66A3F">
            <w:pPr>
              <w:ind w:right="3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74A9249A" w14:textId="77777777" w:rsidR="00CA595D" w:rsidRDefault="00CA595D" w:rsidP="00D66A3F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по научно-производственному развитию и предпринимательству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74A9249B" w14:textId="77777777" w:rsidR="00CA595D" w:rsidRPr="006B63B8" w:rsidRDefault="00CA595D" w:rsidP="00D66A3F">
            <w:pPr>
              <w:jc w:val="center"/>
              <w:rPr>
                <w:sz w:val="24"/>
                <w:szCs w:val="24"/>
              </w:rPr>
            </w:pPr>
            <w:r w:rsidRPr="006B63B8">
              <w:rPr>
                <w:sz w:val="24"/>
                <w:szCs w:val="24"/>
              </w:rPr>
              <w:t>Март</w:t>
            </w:r>
          </w:p>
        </w:tc>
      </w:tr>
      <w:tr w:rsidR="00CA595D" w:rsidRPr="007F3150" w14:paraId="74A924A4" w14:textId="77777777" w:rsidTr="00D66A3F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4A9249D" w14:textId="77777777" w:rsidR="00CA595D" w:rsidRPr="00B849F6" w:rsidRDefault="00CA595D" w:rsidP="00D66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74A9249E" w14:textId="77777777" w:rsidR="00CA595D" w:rsidRPr="00D8478F" w:rsidRDefault="00CA595D" w:rsidP="00D66A3F">
            <w:pPr>
              <w:jc w:val="both"/>
              <w:rPr>
                <w:sz w:val="26"/>
                <w:szCs w:val="26"/>
              </w:rPr>
            </w:pPr>
            <w:r w:rsidRPr="00307ED2">
              <w:rPr>
                <w:sz w:val="26"/>
                <w:szCs w:val="26"/>
              </w:rPr>
              <w:t xml:space="preserve">О внесении изменений в городскую </w:t>
            </w:r>
            <w:r w:rsidRPr="00307ED2">
              <w:rPr>
                <w:sz w:val="26"/>
                <w:szCs w:val="26"/>
              </w:rPr>
              <w:lastRenderedPageBreak/>
              <w:t>целевую программу «</w:t>
            </w:r>
            <w:r>
              <w:rPr>
                <w:sz w:val="26"/>
                <w:szCs w:val="26"/>
              </w:rPr>
              <w:t>Общественная безопасность в городе Новосибирске</w:t>
            </w:r>
            <w:r w:rsidRPr="00307ED2">
              <w:rPr>
                <w:sz w:val="26"/>
                <w:szCs w:val="26"/>
              </w:rPr>
              <w:t>» на 2008</w:t>
            </w:r>
            <w:r>
              <w:rPr>
                <w:sz w:val="26"/>
                <w:szCs w:val="26"/>
              </w:rPr>
              <w:t xml:space="preserve"> – </w:t>
            </w:r>
            <w:r w:rsidRPr="00307ED2">
              <w:rPr>
                <w:sz w:val="26"/>
                <w:szCs w:val="26"/>
              </w:rPr>
              <w:t>2010 годы, принятую решением Совета депута</w:t>
            </w:r>
            <w:r>
              <w:rPr>
                <w:sz w:val="26"/>
                <w:szCs w:val="26"/>
              </w:rPr>
              <w:t>тов города Новосибирска от 19.09.2007 № 696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74A9249F" w14:textId="77777777" w:rsidR="00CA595D" w:rsidRPr="00307ED2" w:rsidRDefault="00CA595D" w:rsidP="00D66A3F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Управление </w:t>
            </w:r>
            <w:r>
              <w:rPr>
                <w:sz w:val="26"/>
                <w:szCs w:val="26"/>
              </w:rPr>
              <w:lastRenderedPageBreak/>
              <w:t>общественных связей мэрии города Новосибирска и взаимодействия с административными органами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4A924A0" w14:textId="77777777" w:rsidR="00CA595D" w:rsidRPr="007F3150" w:rsidRDefault="00CA595D" w:rsidP="00D66A3F">
            <w:pPr>
              <w:ind w:right="-70"/>
              <w:jc w:val="both"/>
              <w:rPr>
                <w:sz w:val="24"/>
                <w:szCs w:val="24"/>
              </w:rPr>
            </w:pPr>
            <w:r w:rsidRPr="007F3150">
              <w:rPr>
                <w:sz w:val="24"/>
                <w:szCs w:val="24"/>
              </w:rPr>
              <w:lastRenderedPageBreak/>
              <w:t>Мэр города Новосибирска</w:t>
            </w:r>
          </w:p>
          <w:p w14:paraId="74A924A1" w14:textId="77777777" w:rsidR="00CA595D" w:rsidRPr="007A4FB7" w:rsidRDefault="00CA595D" w:rsidP="00D66A3F">
            <w:pPr>
              <w:ind w:right="3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74A924A2" w14:textId="77777777" w:rsidR="00CA595D" w:rsidRDefault="00CA595D" w:rsidP="00D66A3F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Комиссия по </w:t>
            </w:r>
            <w:r>
              <w:rPr>
                <w:sz w:val="24"/>
                <w:szCs w:val="24"/>
              </w:rPr>
              <w:lastRenderedPageBreak/>
              <w:t>местному самоуправлению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74A924A3" w14:textId="77777777" w:rsidR="00CA595D" w:rsidRPr="006B63B8" w:rsidRDefault="00CA595D" w:rsidP="00D66A3F">
            <w:pPr>
              <w:jc w:val="center"/>
              <w:rPr>
                <w:sz w:val="24"/>
                <w:szCs w:val="24"/>
              </w:rPr>
            </w:pPr>
            <w:r w:rsidRPr="006B63B8">
              <w:rPr>
                <w:sz w:val="24"/>
                <w:szCs w:val="24"/>
              </w:rPr>
              <w:lastRenderedPageBreak/>
              <w:t>Март</w:t>
            </w:r>
          </w:p>
        </w:tc>
      </w:tr>
      <w:tr w:rsidR="00CA595D" w:rsidRPr="007F3150" w14:paraId="74A924AC" w14:textId="77777777" w:rsidTr="00D66A3F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4A924A5" w14:textId="77777777" w:rsidR="00CA595D" w:rsidRPr="00B849F6" w:rsidRDefault="00CA595D" w:rsidP="00D66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74A924A6" w14:textId="77777777" w:rsidR="00CA595D" w:rsidRDefault="00CA595D" w:rsidP="00D66A3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Порядке приватизации муниципального имущества, находящегося в собственности города Новосибирска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74A924A7" w14:textId="77777777" w:rsidR="00CA595D" w:rsidRDefault="00CA595D" w:rsidP="00D66A3F">
            <w:pPr>
              <w:jc w:val="both"/>
              <w:rPr>
                <w:sz w:val="26"/>
                <w:szCs w:val="26"/>
              </w:rPr>
            </w:pPr>
            <w:r w:rsidRPr="00E25510">
              <w:rPr>
                <w:sz w:val="26"/>
                <w:szCs w:val="26"/>
              </w:rPr>
              <w:t>Департа</w:t>
            </w:r>
            <w:r>
              <w:rPr>
                <w:sz w:val="26"/>
                <w:szCs w:val="26"/>
              </w:rPr>
              <w:t xml:space="preserve">мент </w:t>
            </w:r>
            <w:r w:rsidRPr="00E25510">
              <w:rPr>
                <w:sz w:val="26"/>
                <w:szCs w:val="26"/>
              </w:rPr>
              <w:t xml:space="preserve"> земельных и имущественных отноше</w:t>
            </w:r>
            <w:r>
              <w:rPr>
                <w:sz w:val="26"/>
                <w:szCs w:val="26"/>
              </w:rPr>
              <w:t xml:space="preserve">ний мэрии города </w:t>
            </w:r>
            <w:r w:rsidRPr="00E25510">
              <w:rPr>
                <w:sz w:val="26"/>
                <w:szCs w:val="26"/>
              </w:rPr>
              <w:t>Новосибирска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4A924A8" w14:textId="77777777" w:rsidR="00CA595D" w:rsidRPr="007F3150" w:rsidRDefault="00CA595D" w:rsidP="00D66A3F">
            <w:pPr>
              <w:ind w:right="-70"/>
              <w:jc w:val="both"/>
              <w:rPr>
                <w:sz w:val="24"/>
                <w:szCs w:val="24"/>
              </w:rPr>
            </w:pPr>
            <w:r w:rsidRPr="007F3150">
              <w:rPr>
                <w:sz w:val="24"/>
                <w:szCs w:val="24"/>
              </w:rPr>
              <w:t>Мэр города Новосибирска</w:t>
            </w:r>
          </w:p>
          <w:p w14:paraId="74A924A9" w14:textId="77777777" w:rsidR="00CA595D" w:rsidRPr="00B519D3" w:rsidRDefault="00CA595D" w:rsidP="00D66A3F">
            <w:pPr>
              <w:ind w:right="3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74A924AA" w14:textId="77777777" w:rsidR="00CA595D" w:rsidRDefault="00CA595D" w:rsidP="00D66A3F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по муниципальной собственности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74A924AB" w14:textId="77777777" w:rsidR="00CA595D" w:rsidRPr="006B63B8" w:rsidRDefault="00CA595D" w:rsidP="00D66A3F">
            <w:pPr>
              <w:jc w:val="center"/>
              <w:rPr>
                <w:sz w:val="24"/>
                <w:szCs w:val="24"/>
              </w:rPr>
            </w:pPr>
            <w:r w:rsidRPr="006B63B8">
              <w:rPr>
                <w:sz w:val="24"/>
                <w:szCs w:val="24"/>
              </w:rPr>
              <w:t>Март</w:t>
            </w:r>
          </w:p>
        </w:tc>
      </w:tr>
      <w:tr w:rsidR="00CA595D" w:rsidRPr="007F3150" w14:paraId="74A924B4" w14:textId="77777777" w:rsidTr="00D66A3F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4A924AD" w14:textId="77777777" w:rsidR="00CA595D" w:rsidRPr="00B849F6" w:rsidRDefault="00CA595D" w:rsidP="00D66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74A924AE" w14:textId="77777777" w:rsidR="00CA595D" w:rsidRPr="00914B0B" w:rsidRDefault="00CA595D" w:rsidP="00D66A3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признании утратившим силу решения городского Совета Новосибирска от 19.05.99 № 227 «О Правилах пользования наземным муниципальным транспортом – автобу</w:t>
            </w:r>
            <w:r>
              <w:rPr>
                <w:sz w:val="26"/>
                <w:szCs w:val="26"/>
              </w:rPr>
              <w:softHyphen/>
              <w:t>сом, троллейбусом, трамваем в городе Новосибирске»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74A924AF" w14:textId="77777777" w:rsidR="00CA595D" w:rsidRDefault="00CA595D" w:rsidP="00D66A3F">
            <w:pPr>
              <w:jc w:val="both"/>
            </w:pPr>
            <w:r>
              <w:rPr>
                <w:sz w:val="26"/>
                <w:szCs w:val="26"/>
              </w:rPr>
              <w:t>Департамент транспорта и дорожно-благоустрои</w:t>
            </w:r>
            <w:r>
              <w:rPr>
                <w:sz w:val="26"/>
                <w:szCs w:val="26"/>
              </w:rPr>
              <w:softHyphen/>
              <w:t>тельного комплекса мэ</w:t>
            </w:r>
            <w:r>
              <w:rPr>
                <w:sz w:val="26"/>
                <w:szCs w:val="26"/>
              </w:rPr>
              <w:softHyphen/>
              <w:t>рии города Новосибирска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4A924B0" w14:textId="77777777" w:rsidR="00CA595D" w:rsidRPr="007F3150" w:rsidRDefault="00CA595D" w:rsidP="00D66A3F">
            <w:pPr>
              <w:ind w:right="-70"/>
              <w:jc w:val="both"/>
              <w:rPr>
                <w:sz w:val="24"/>
                <w:szCs w:val="24"/>
              </w:rPr>
            </w:pPr>
            <w:r w:rsidRPr="007F3150">
              <w:rPr>
                <w:sz w:val="24"/>
                <w:szCs w:val="24"/>
              </w:rPr>
              <w:t>Мэр города Новосибирска</w:t>
            </w:r>
          </w:p>
          <w:p w14:paraId="74A924B1" w14:textId="77777777" w:rsidR="00CA595D" w:rsidRPr="002C7906" w:rsidRDefault="00CA595D" w:rsidP="00D66A3F">
            <w:pPr>
              <w:ind w:right="3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74A924B2" w14:textId="77777777" w:rsidR="00CA595D" w:rsidRDefault="00CA595D" w:rsidP="00D66A3F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по городскому хозяйству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74A924B3" w14:textId="77777777" w:rsidR="00CA595D" w:rsidRPr="006B63B8" w:rsidRDefault="00CA595D" w:rsidP="00D66A3F">
            <w:pPr>
              <w:jc w:val="center"/>
              <w:rPr>
                <w:sz w:val="24"/>
                <w:szCs w:val="24"/>
              </w:rPr>
            </w:pPr>
            <w:r w:rsidRPr="006B63B8">
              <w:rPr>
                <w:sz w:val="24"/>
                <w:szCs w:val="24"/>
              </w:rPr>
              <w:t>Март</w:t>
            </w:r>
          </w:p>
        </w:tc>
      </w:tr>
      <w:tr w:rsidR="00CA595D" w:rsidRPr="007F3150" w14:paraId="74A924BC" w14:textId="77777777" w:rsidTr="00D66A3F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4A924B5" w14:textId="77777777" w:rsidR="00CA595D" w:rsidRPr="00B849F6" w:rsidRDefault="00CA595D" w:rsidP="00D66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74A924B6" w14:textId="77777777" w:rsidR="00CA595D" w:rsidRPr="00913AD1" w:rsidRDefault="00CA595D" w:rsidP="00D66A3F">
            <w:pPr>
              <w:jc w:val="both"/>
              <w:rPr>
                <w:sz w:val="26"/>
                <w:szCs w:val="26"/>
              </w:rPr>
            </w:pPr>
            <w:r w:rsidRPr="00913AD1">
              <w:rPr>
                <w:color w:val="000000"/>
                <w:spacing w:val="6"/>
                <w:sz w:val="26"/>
                <w:szCs w:val="26"/>
              </w:rPr>
              <w:t>О внесении изменений в Программу комплексного развития систем</w:t>
            </w:r>
            <w:r w:rsidRPr="00913AD1">
              <w:rPr>
                <w:color w:val="000000"/>
                <w:spacing w:val="29"/>
                <w:sz w:val="26"/>
                <w:szCs w:val="26"/>
              </w:rPr>
              <w:t xml:space="preserve"> </w:t>
            </w:r>
            <w:r w:rsidRPr="00913AD1">
              <w:rPr>
                <w:color w:val="000000"/>
                <w:spacing w:val="-1"/>
                <w:sz w:val="26"/>
                <w:szCs w:val="26"/>
              </w:rPr>
              <w:t xml:space="preserve">коммунальной инфраструктуры города </w:t>
            </w:r>
            <w:r w:rsidRPr="00913AD1">
              <w:rPr>
                <w:color w:val="000000"/>
                <w:sz w:val="26"/>
                <w:szCs w:val="26"/>
              </w:rPr>
              <w:t xml:space="preserve">Новосибирска на 2007 – 2011 годы, </w:t>
            </w:r>
            <w:r>
              <w:rPr>
                <w:color w:val="000000"/>
                <w:spacing w:val="-3"/>
                <w:sz w:val="26"/>
                <w:szCs w:val="26"/>
              </w:rPr>
              <w:t xml:space="preserve">утвержденную </w:t>
            </w:r>
            <w:r w:rsidRPr="00913AD1">
              <w:rPr>
                <w:color w:val="000000"/>
                <w:spacing w:val="-3"/>
                <w:sz w:val="26"/>
                <w:szCs w:val="26"/>
              </w:rPr>
              <w:t xml:space="preserve">решением городского Совета </w:t>
            </w:r>
            <w:r w:rsidRPr="00913AD1">
              <w:rPr>
                <w:color w:val="000000"/>
                <w:sz w:val="26"/>
                <w:szCs w:val="26"/>
              </w:rPr>
              <w:t>Новосибирска от 27.11.2006 № 399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74A924B7" w14:textId="77777777" w:rsidR="00CA595D" w:rsidRDefault="00CA595D" w:rsidP="00D66A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4A924B8" w14:textId="77777777" w:rsidR="00CA595D" w:rsidRPr="007F3150" w:rsidRDefault="00CA595D" w:rsidP="00D66A3F">
            <w:pPr>
              <w:ind w:right="-70"/>
              <w:jc w:val="both"/>
              <w:rPr>
                <w:sz w:val="24"/>
                <w:szCs w:val="24"/>
              </w:rPr>
            </w:pPr>
            <w:r w:rsidRPr="007F3150">
              <w:rPr>
                <w:sz w:val="24"/>
                <w:szCs w:val="24"/>
              </w:rPr>
              <w:t>Мэр города Новосибирска</w:t>
            </w:r>
          </w:p>
          <w:p w14:paraId="74A924B9" w14:textId="77777777" w:rsidR="00CA595D" w:rsidRPr="00B519D3" w:rsidRDefault="00CA595D" w:rsidP="00D66A3F">
            <w:pPr>
              <w:ind w:right="3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74A924BA" w14:textId="77777777" w:rsidR="00CA595D" w:rsidRPr="007E2C16" w:rsidRDefault="00CA595D" w:rsidP="00D66A3F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по городскому хозяйству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74A924BB" w14:textId="77777777" w:rsidR="00CA595D" w:rsidRPr="00AD6847" w:rsidRDefault="00CA595D" w:rsidP="00D66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квартал</w:t>
            </w:r>
          </w:p>
        </w:tc>
      </w:tr>
      <w:tr w:rsidR="00CA595D" w:rsidRPr="007F3150" w14:paraId="74A924C4" w14:textId="77777777" w:rsidTr="00D66A3F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4A924BD" w14:textId="77777777" w:rsidR="00CA595D" w:rsidRPr="00B849F6" w:rsidRDefault="00CA595D" w:rsidP="00D66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74A924BE" w14:textId="77777777" w:rsidR="00CA595D" w:rsidRPr="00913AD1" w:rsidRDefault="00CA595D" w:rsidP="00D66A3F">
            <w:pPr>
              <w:shd w:val="clear" w:color="auto" w:fill="FFFFFF"/>
              <w:ind w:hanging="7"/>
              <w:jc w:val="both"/>
              <w:rPr>
                <w:color w:val="000000"/>
                <w:sz w:val="26"/>
                <w:szCs w:val="26"/>
              </w:rPr>
            </w:pPr>
            <w:r w:rsidRPr="00913AD1">
              <w:rPr>
                <w:color w:val="000000"/>
                <w:spacing w:val="-1"/>
                <w:sz w:val="26"/>
                <w:szCs w:val="26"/>
              </w:rPr>
              <w:t xml:space="preserve">О внесении изменений в инвестиционную </w:t>
            </w:r>
            <w:r>
              <w:rPr>
                <w:color w:val="000000"/>
                <w:spacing w:val="-1"/>
                <w:sz w:val="26"/>
                <w:szCs w:val="26"/>
              </w:rPr>
              <w:t>п</w:t>
            </w:r>
            <w:r w:rsidRPr="00913AD1">
              <w:rPr>
                <w:color w:val="000000"/>
                <w:spacing w:val="5"/>
                <w:sz w:val="26"/>
                <w:szCs w:val="26"/>
              </w:rPr>
              <w:t xml:space="preserve">рограмму </w:t>
            </w:r>
            <w:r w:rsidRPr="00913AD1">
              <w:rPr>
                <w:sz w:val="26"/>
                <w:szCs w:val="26"/>
              </w:rPr>
              <w:t>открытого акционерного общества  «Новосибирскгортеп</w:t>
            </w:r>
            <w:r>
              <w:rPr>
                <w:sz w:val="26"/>
                <w:szCs w:val="26"/>
              </w:rPr>
              <w:t xml:space="preserve">лоэнерго» </w:t>
            </w:r>
            <w:r w:rsidRPr="00913AD1">
              <w:rPr>
                <w:color w:val="000000"/>
                <w:spacing w:val="5"/>
                <w:sz w:val="26"/>
                <w:szCs w:val="26"/>
              </w:rPr>
              <w:t xml:space="preserve">«Развитие </w:t>
            </w:r>
            <w:r w:rsidRPr="00913AD1">
              <w:rPr>
                <w:color w:val="000000"/>
                <w:spacing w:val="4"/>
                <w:sz w:val="26"/>
                <w:szCs w:val="26"/>
              </w:rPr>
              <w:t xml:space="preserve">теплосетевого хозяйства города Новосибирска» </w:t>
            </w:r>
            <w:r>
              <w:rPr>
                <w:color w:val="000000"/>
                <w:sz w:val="26"/>
                <w:szCs w:val="26"/>
              </w:rPr>
              <w:t xml:space="preserve">на 2008 – </w:t>
            </w:r>
            <w:r w:rsidRPr="00913AD1">
              <w:rPr>
                <w:color w:val="000000"/>
                <w:sz w:val="26"/>
                <w:szCs w:val="26"/>
              </w:rPr>
              <w:t xml:space="preserve">2011 годы, утвержденную </w:t>
            </w:r>
            <w:r w:rsidRPr="00913AD1">
              <w:rPr>
                <w:color w:val="000000"/>
                <w:spacing w:val="9"/>
                <w:sz w:val="26"/>
                <w:szCs w:val="26"/>
              </w:rPr>
              <w:t xml:space="preserve">решением </w:t>
            </w:r>
            <w:r w:rsidRPr="00913AD1">
              <w:rPr>
                <w:color w:val="000000"/>
                <w:spacing w:val="9"/>
                <w:sz w:val="26"/>
                <w:szCs w:val="26"/>
              </w:rPr>
              <w:lastRenderedPageBreak/>
              <w:t xml:space="preserve">Совета депутатов города </w:t>
            </w:r>
            <w:r w:rsidRPr="00913AD1">
              <w:rPr>
                <w:color w:val="000000"/>
                <w:sz w:val="26"/>
                <w:szCs w:val="26"/>
              </w:rPr>
              <w:t>Новосибирска от 26.12.2007 № 825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74A924BF" w14:textId="77777777" w:rsidR="00CA595D" w:rsidRPr="006E1BA1" w:rsidRDefault="00CA595D" w:rsidP="00D66A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Департамент энергетики, жилищного и коммунального хозяйства города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4A924C0" w14:textId="77777777" w:rsidR="00CA595D" w:rsidRPr="007F3150" w:rsidRDefault="00CA595D" w:rsidP="00D66A3F">
            <w:pPr>
              <w:ind w:right="-70"/>
              <w:jc w:val="both"/>
              <w:rPr>
                <w:sz w:val="24"/>
                <w:szCs w:val="24"/>
              </w:rPr>
            </w:pPr>
            <w:r w:rsidRPr="007F3150">
              <w:rPr>
                <w:sz w:val="24"/>
                <w:szCs w:val="24"/>
              </w:rPr>
              <w:t>Мэр города Новосибирска</w:t>
            </w:r>
          </w:p>
          <w:p w14:paraId="74A924C1" w14:textId="77777777" w:rsidR="00CA595D" w:rsidRPr="00B519D3" w:rsidRDefault="00CA595D" w:rsidP="00D66A3F">
            <w:pPr>
              <w:ind w:right="3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74A924C2" w14:textId="77777777" w:rsidR="00CA595D" w:rsidRPr="00B519D3" w:rsidRDefault="00CA595D" w:rsidP="00D66A3F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по городскому хозяйству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74A924C3" w14:textId="77777777" w:rsidR="00CA595D" w:rsidRPr="006B63B8" w:rsidRDefault="00CA595D" w:rsidP="00D66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квартал</w:t>
            </w:r>
          </w:p>
        </w:tc>
      </w:tr>
      <w:tr w:rsidR="00CA595D" w:rsidRPr="007F3150" w14:paraId="74A924CC" w14:textId="77777777" w:rsidTr="00D66A3F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4A924C5" w14:textId="77777777" w:rsidR="00CA595D" w:rsidRDefault="00CA595D" w:rsidP="00D66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74A924C6" w14:textId="77777777" w:rsidR="00CA595D" w:rsidRPr="00914B0B" w:rsidRDefault="00CA595D" w:rsidP="00D66A3F">
            <w:pPr>
              <w:jc w:val="both"/>
              <w:rPr>
                <w:sz w:val="26"/>
                <w:szCs w:val="26"/>
              </w:rPr>
            </w:pPr>
            <w:r w:rsidRPr="00914B0B">
              <w:rPr>
                <w:sz w:val="26"/>
                <w:szCs w:val="26"/>
              </w:rPr>
              <w:t>О внесении изменений в городскую целевую программу «Об обеспечении дополнительной субсидией молодых семей при рождении (усыновлении) ребенка на 2007</w:t>
            </w:r>
            <w:r>
              <w:rPr>
                <w:sz w:val="26"/>
                <w:szCs w:val="26"/>
              </w:rPr>
              <w:t xml:space="preserve"> – </w:t>
            </w:r>
            <w:r w:rsidRPr="00914B0B">
              <w:rPr>
                <w:sz w:val="26"/>
                <w:szCs w:val="26"/>
              </w:rPr>
              <w:t>2010 годы», принятую решением городского Совета Новосибирска от 27.06.2007 № 650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74A924C7" w14:textId="77777777" w:rsidR="00CA595D" w:rsidRPr="00914B0B" w:rsidRDefault="00CA595D" w:rsidP="00D66A3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 по жилищным вопросам мэрии города Новосибирска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4A924C8" w14:textId="77777777" w:rsidR="00CA595D" w:rsidRPr="007F3150" w:rsidRDefault="00CA595D" w:rsidP="00D66A3F">
            <w:pPr>
              <w:ind w:right="-70"/>
              <w:jc w:val="both"/>
              <w:rPr>
                <w:sz w:val="24"/>
                <w:szCs w:val="24"/>
              </w:rPr>
            </w:pPr>
            <w:r w:rsidRPr="007F3150">
              <w:rPr>
                <w:sz w:val="24"/>
                <w:szCs w:val="24"/>
              </w:rPr>
              <w:t>Мэр города Новосибирска</w:t>
            </w:r>
          </w:p>
          <w:p w14:paraId="74A924C9" w14:textId="77777777" w:rsidR="00CA595D" w:rsidRPr="00433A39" w:rsidRDefault="00CA595D" w:rsidP="00D66A3F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74A924CA" w14:textId="77777777" w:rsidR="00CA595D" w:rsidRPr="00433A39" w:rsidRDefault="00CA595D" w:rsidP="00D66A3F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по социальному развитию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74A924CB" w14:textId="77777777" w:rsidR="00CA595D" w:rsidRPr="006B63B8" w:rsidRDefault="00CA595D" w:rsidP="00D66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квартал</w:t>
            </w:r>
          </w:p>
        </w:tc>
      </w:tr>
      <w:tr w:rsidR="00CA595D" w:rsidRPr="007F3150" w14:paraId="74A924D5" w14:textId="77777777" w:rsidTr="00D66A3F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4A924CD" w14:textId="77777777" w:rsidR="00CA595D" w:rsidRPr="00B849F6" w:rsidRDefault="00CA595D" w:rsidP="00D66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74A924CE" w14:textId="77777777" w:rsidR="00CA595D" w:rsidRPr="00B3082B" w:rsidRDefault="00CA595D" w:rsidP="00D66A3F">
            <w:pPr>
              <w:jc w:val="both"/>
              <w:rPr>
                <w:sz w:val="26"/>
                <w:szCs w:val="26"/>
              </w:rPr>
            </w:pPr>
            <w:r w:rsidRPr="00B3082B">
              <w:rPr>
                <w:sz w:val="26"/>
                <w:szCs w:val="26"/>
              </w:rPr>
              <w:t xml:space="preserve">О внесении изменений в Положение о прогнозировании, программах и планах социально-экономического развития города Новосибирска, </w:t>
            </w:r>
            <w:r>
              <w:rPr>
                <w:sz w:val="26"/>
                <w:szCs w:val="26"/>
              </w:rPr>
              <w:t xml:space="preserve">принятое </w:t>
            </w:r>
            <w:r w:rsidRPr="00B3082B">
              <w:rPr>
                <w:sz w:val="26"/>
                <w:szCs w:val="26"/>
              </w:rPr>
              <w:t>решением городского Совета Новосибирска от 25.10.2005 № 103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74A924CF" w14:textId="77777777" w:rsidR="00CA595D" w:rsidRPr="00914B0B" w:rsidRDefault="00CA595D" w:rsidP="00D66A3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Департамент экономики и финансов мэрии города Новосибирска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4A924D0" w14:textId="77777777" w:rsidR="00CA595D" w:rsidRPr="007F3150" w:rsidRDefault="00CA595D" w:rsidP="00D66A3F">
            <w:pPr>
              <w:ind w:right="-70"/>
              <w:jc w:val="both"/>
              <w:rPr>
                <w:sz w:val="24"/>
                <w:szCs w:val="24"/>
              </w:rPr>
            </w:pPr>
            <w:r w:rsidRPr="007F3150">
              <w:rPr>
                <w:sz w:val="24"/>
                <w:szCs w:val="24"/>
              </w:rPr>
              <w:t>Мэр города Новосибирска</w:t>
            </w:r>
          </w:p>
          <w:p w14:paraId="74A924D1" w14:textId="77777777" w:rsidR="00CA595D" w:rsidRPr="00B519D3" w:rsidRDefault="00CA595D" w:rsidP="00D66A3F">
            <w:pPr>
              <w:ind w:right="3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74A924D2" w14:textId="77777777" w:rsidR="00CA595D" w:rsidRPr="0020415D" w:rsidRDefault="00CA595D" w:rsidP="00D66A3F">
            <w:pPr>
              <w:jc w:val="both"/>
              <w:rPr>
                <w:sz w:val="24"/>
                <w:szCs w:val="24"/>
              </w:rPr>
            </w:pPr>
            <w:r w:rsidRPr="0020415D">
              <w:rPr>
                <w:sz w:val="24"/>
                <w:szCs w:val="24"/>
              </w:rPr>
              <w:t>Комиссия по бюджету и налоговой политике</w:t>
            </w:r>
          </w:p>
          <w:p w14:paraId="74A924D3" w14:textId="77777777" w:rsidR="00CA595D" w:rsidRPr="00B519D3" w:rsidRDefault="00CA595D" w:rsidP="00D66A3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74A924D4" w14:textId="77777777" w:rsidR="00CA595D" w:rsidRPr="006B63B8" w:rsidRDefault="00CA595D" w:rsidP="00D66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квартал</w:t>
            </w:r>
          </w:p>
        </w:tc>
      </w:tr>
      <w:tr w:rsidR="00CA595D" w:rsidRPr="00B519D3" w14:paraId="74A924DD" w14:textId="77777777" w:rsidTr="00D66A3F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4A924D6" w14:textId="77777777" w:rsidR="00CA595D" w:rsidRPr="00B849F6" w:rsidRDefault="00CA595D" w:rsidP="00D66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74A924D7" w14:textId="77777777" w:rsidR="00CA595D" w:rsidRPr="00E25510" w:rsidRDefault="00CA595D" w:rsidP="00D66A3F">
            <w:pPr>
              <w:tabs>
                <w:tab w:val="left" w:pos="14884"/>
                <w:tab w:val="left" w:pos="15706"/>
              </w:tabs>
              <w:jc w:val="both"/>
              <w:rPr>
                <w:sz w:val="26"/>
                <w:szCs w:val="26"/>
              </w:rPr>
            </w:pPr>
            <w:r w:rsidRPr="00E25510">
              <w:rPr>
                <w:sz w:val="26"/>
                <w:szCs w:val="26"/>
              </w:rPr>
              <w:t>Об отчете об и</w:t>
            </w:r>
            <w:r>
              <w:rPr>
                <w:sz w:val="26"/>
                <w:szCs w:val="26"/>
              </w:rPr>
              <w:t xml:space="preserve">сполнении </w:t>
            </w:r>
            <w:r w:rsidRPr="00E25510">
              <w:rPr>
                <w:sz w:val="26"/>
                <w:szCs w:val="26"/>
              </w:rPr>
              <w:t xml:space="preserve"> плана социально-экономического развития го</w:t>
            </w:r>
            <w:r>
              <w:rPr>
                <w:sz w:val="26"/>
                <w:szCs w:val="26"/>
              </w:rPr>
              <w:t>рода Новосибирска на 2008</w:t>
            </w:r>
            <w:r w:rsidRPr="00E25510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 xml:space="preserve"> и плановый период 2009 и 2010 годов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74A924D8" w14:textId="77777777" w:rsidR="00CA595D" w:rsidRPr="00E25510" w:rsidRDefault="00CA595D" w:rsidP="00D66A3F">
            <w:pPr>
              <w:tabs>
                <w:tab w:val="left" w:pos="14884"/>
                <w:tab w:val="left" w:pos="1570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Департамент экономики и финансов мэрии города Новосибирска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4A924D9" w14:textId="77777777" w:rsidR="00CA595D" w:rsidRPr="007F3150" w:rsidRDefault="00CA595D" w:rsidP="00D66A3F">
            <w:pPr>
              <w:ind w:right="-70"/>
              <w:jc w:val="both"/>
              <w:rPr>
                <w:sz w:val="24"/>
                <w:szCs w:val="24"/>
              </w:rPr>
            </w:pPr>
            <w:r w:rsidRPr="007F3150">
              <w:rPr>
                <w:sz w:val="24"/>
                <w:szCs w:val="24"/>
              </w:rPr>
              <w:t>Мэр города Новосибирска</w:t>
            </w:r>
          </w:p>
          <w:p w14:paraId="74A924DA" w14:textId="77777777" w:rsidR="00CA595D" w:rsidRPr="00B519D3" w:rsidRDefault="00CA595D" w:rsidP="00D66A3F">
            <w:pPr>
              <w:ind w:right="3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74A924DB" w14:textId="77777777" w:rsidR="00CA595D" w:rsidRPr="00B519D3" w:rsidRDefault="00CA595D" w:rsidP="00D66A3F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Постоянные комиссии Совета депутатов города Новосибирска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74A924DC" w14:textId="77777777" w:rsidR="00CA595D" w:rsidRPr="006B63B8" w:rsidRDefault="00CA595D" w:rsidP="00D66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квартал</w:t>
            </w:r>
          </w:p>
        </w:tc>
      </w:tr>
      <w:tr w:rsidR="00CA595D" w:rsidRPr="00B519D3" w14:paraId="74A924E5" w14:textId="77777777" w:rsidTr="00D66A3F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4A924DE" w14:textId="77777777" w:rsidR="00CA595D" w:rsidRPr="00B849F6" w:rsidRDefault="00CA595D" w:rsidP="00D66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74A924DF" w14:textId="77777777" w:rsidR="00CA595D" w:rsidRPr="00E25510" w:rsidRDefault="00CA595D" w:rsidP="00D66A3F">
            <w:pPr>
              <w:jc w:val="both"/>
              <w:rPr>
                <w:sz w:val="26"/>
                <w:szCs w:val="26"/>
              </w:rPr>
            </w:pPr>
            <w:r w:rsidRPr="00E25510">
              <w:rPr>
                <w:sz w:val="26"/>
                <w:szCs w:val="26"/>
              </w:rPr>
              <w:t>Об исполнении бюджета го</w:t>
            </w:r>
            <w:r>
              <w:rPr>
                <w:sz w:val="26"/>
                <w:szCs w:val="26"/>
              </w:rPr>
              <w:t>рода за 2008</w:t>
            </w:r>
            <w:r w:rsidRPr="00E25510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74A924E0" w14:textId="77777777" w:rsidR="00CA595D" w:rsidRPr="00E25510" w:rsidRDefault="00CA595D" w:rsidP="00D66A3F">
            <w:pPr>
              <w:jc w:val="both"/>
              <w:rPr>
                <w:sz w:val="26"/>
                <w:szCs w:val="26"/>
              </w:rPr>
            </w:pPr>
            <w:r w:rsidRPr="00E25510">
              <w:rPr>
                <w:sz w:val="26"/>
                <w:szCs w:val="26"/>
              </w:rPr>
              <w:t>Управление финансов и налоговой политики мэрии</w:t>
            </w:r>
            <w:r>
              <w:rPr>
                <w:sz w:val="26"/>
                <w:szCs w:val="26"/>
              </w:rPr>
              <w:t xml:space="preserve"> города Новосибирска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4A924E1" w14:textId="77777777" w:rsidR="00CA595D" w:rsidRPr="007F3150" w:rsidRDefault="00CA595D" w:rsidP="00D66A3F">
            <w:pPr>
              <w:ind w:right="-70"/>
              <w:jc w:val="both"/>
              <w:rPr>
                <w:sz w:val="24"/>
                <w:szCs w:val="24"/>
              </w:rPr>
            </w:pPr>
            <w:r w:rsidRPr="007F3150">
              <w:rPr>
                <w:sz w:val="24"/>
                <w:szCs w:val="24"/>
              </w:rPr>
              <w:t>Мэр города Новосибирска</w:t>
            </w:r>
          </w:p>
          <w:p w14:paraId="74A924E2" w14:textId="77777777" w:rsidR="00CA595D" w:rsidRPr="00B519D3" w:rsidRDefault="00CA595D" w:rsidP="00D66A3F">
            <w:pPr>
              <w:ind w:right="3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74A924E3" w14:textId="77777777" w:rsidR="00CA595D" w:rsidRPr="00B519D3" w:rsidRDefault="00CA595D" w:rsidP="00D66A3F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Постоянные комиссии Совета депутатов города Новосибирска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74A924E4" w14:textId="77777777" w:rsidR="00CA595D" w:rsidRPr="006B63B8" w:rsidRDefault="00CA595D" w:rsidP="00D66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квартал</w:t>
            </w:r>
          </w:p>
        </w:tc>
      </w:tr>
      <w:tr w:rsidR="00CA595D" w:rsidRPr="00B519D3" w14:paraId="74A924ED" w14:textId="77777777" w:rsidTr="00D66A3F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4A924E6" w14:textId="77777777" w:rsidR="00CA595D" w:rsidRPr="00B849F6" w:rsidRDefault="00CA595D" w:rsidP="00D66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74A924E7" w14:textId="77777777" w:rsidR="00CA595D" w:rsidRPr="00E25510" w:rsidRDefault="00CA595D" w:rsidP="00D66A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</w:t>
            </w:r>
            <w:r w:rsidRPr="00E25510">
              <w:rPr>
                <w:sz w:val="26"/>
                <w:szCs w:val="26"/>
              </w:rPr>
              <w:t>равил</w:t>
            </w:r>
            <w:r>
              <w:rPr>
                <w:sz w:val="26"/>
                <w:szCs w:val="26"/>
              </w:rPr>
              <w:t>ах</w:t>
            </w:r>
            <w:r w:rsidRPr="00E25510">
              <w:rPr>
                <w:sz w:val="26"/>
                <w:szCs w:val="26"/>
              </w:rPr>
              <w:t xml:space="preserve"> землепользова</w:t>
            </w:r>
            <w:r>
              <w:rPr>
                <w:sz w:val="26"/>
                <w:szCs w:val="26"/>
              </w:rPr>
              <w:t xml:space="preserve">ния и </w:t>
            </w:r>
            <w:r w:rsidRPr="00E25510">
              <w:rPr>
                <w:sz w:val="26"/>
                <w:szCs w:val="26"/>
              </w:rPr>
              <w:t>застройки города Ново</w:t>
            </w:r>
            <w:r>
              <w:rPr>
                <w:sz w:val="26"/>
                <w:szCs w:val="26"/>
              </w:rPr>
              <w:t>сибирска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74A924E8" w14:textId="77777777" w:rsidR="00CA595D" w:rsidRPr="00E25510" w:rsidRDefault="00CA595D" w:rsidP="00D66A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Департамент строительства и архитектуры мэрии города Новосибирска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4A924E9" w14:textId="77777777" w:rsidR="00CA595D" w:rsidRPr="007F3150" w:rsidRDefault="00CA595D" w:rsidP="00D66A3F">
            <w:pPr>
              <w:ind w:right="-70"/>
              <w:jc w:val="both"/>
              <w:rPr>
                <w:sz w:val="24"/>
                <w:szCs w:val="24"/>
              </w:rPr>
            </w:pPr>
            <w:r w:rsidRPr="007F3150">
              <w:rPr>
                <w:sz w:val="24"/>
                <w:szCs w:val="24"/>
              </w:rPr>
              <w:t>Мэр города Новосибирска</w:t>
            </w:r>
          </w:p>
          <w:p w14:paraId="74A924EA" w14:textId="77777777" w:rsidR="00CA595D" w:rsidRPr="00B519D3" w:rsidRDefault="00CA595D" w:rsidP="00D66A3F">
            <w:pPr>
              <w:ind w:right="3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74A924EB" w14:textId="77777777" w:rsidR="00CA595D" w:rsidRPr="00B519D3" w:rsidRDefault="00CA595D" w:rsidP="00D66A3F">
            <w:pPr>
              <w:jc w:val="both"/>
              <w:rPr>
                <w:b/>
                <w:sz w:val="24"/>
                <w:szCs w:val="24"/>
              </w:rPr>
            </w:pPr>
            <w:r w:rsidRPr="00DB4E79">
              <w:rPr>
                <w:sz w:val="24"/>
                <w:szCs w:val="24"/>
              </w:rPr>
              <w:t>Комиссия по градостроительству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74A924EC" w14:textId="77777777" w:rsidR="00CA595D" w:rsidRPr="006B63B8" w:rsidRDefault="00CA595D" w:rsidP="00D66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квартал</w:t>
            </w:r>
          </w:p>
        </w:tc>
      </w:tr>
      <w:tr w:rsidR="00CA595D" w:rsidRPr="00B519D3" w14:paraId="74A924F5" w14:textId="77777777" w:rsidTr="00D66A3F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4A924EE" w14:textId="77777777" w:rsidR="00CA595D" w:rsidRPr="00B849F6" w:rsidRDefault="00CA595D" w:rsidP="00D66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74A924EF" w14:textId="77777777" w:rsidR="00CA595D" w:rsidRPr="009A6A25" w:rsidRDefault="00CA595D" w:rsidP="00D66A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внесении изменений в стратегический план устойчивого развития города Новосибирска, принятый решением городского Совета </w:t>
            </w:r>
            <w:r>
              <w:rPr>
                <w:sz w:val="26"/>
                <w:szCs w:val="26"/>
              </w:rPr>
              <w:lastRenderedPageBreak/>
              <w:t>от 28.03.2005 № 575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74A924F0" w14:textId="77777777" w:rsidR="00CA595D" w:rsidRPr="00C47D1D" w:rsidRDefault="00CA595D" w:rsidP="00D66A3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7D1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Комитет  по стратегическому планиро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ванию мэрии </w:t>
            </w:r>
            <w:r w:rsidRPr="00C47D1D">
              <w:rPr>
                <w:rFonts w:ascii="Times New Roman" w:hAnsi="Times New Roman" w:cs="Times New Roman"/>
                <w:sz w:val="26"/>
                <w:szCs w:val="26"/>
              </w:rPr>
              <w:t>города Новосибирска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4A924F1" w14:textId="77777777" w:rsidR="00CA595D" w:rsidRPr="007F3150" w:rsidRDefault="00CA595D" w:rsidP="00D66A3F">
            <w:pPr>
              <w:ind w:right="-70"/>
              <w:jc w:val="both"/>
              <w:rPr>
                <w:sz w:val="24"/>
                <w:szCs w:val="24"/>
              </w:rPr>
            </w:pPr>
            <w:r w:rsidRPr="007F3150">
              <w:rPr>
                <w:sz w:val="24"/>
                <w:szCs w:val="24"/>
              </w:rPr>
              <w:t>Мэр города Новосибирска</w:t>
            </w:r>
          </w:p>
          <w:p w14:paraId="74A924F2" w14:textId="77777777" w:rsidR="00CA595D" w:rsidRPr="00B519D3" w:rsidRDefault="00CA595D" w:rsidP="00D66A3F">
            <w:pPr>
              <w:ind w:right="3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74A924F3" w14:textId="77777777" w:rsidR="00CA595D" w:rsidRDefault="00CA595D" w:rsidP="00D66A3F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Постоянные комиссии Совета депутатов города Новосибирска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74A924F4" w14:textId="77777777" w:rsidR="00CA595D" w:rsidRPr="006B63B8" w:rsidRDefault="00CA595D" w:rsidP="00D66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квартал</w:t>
            </w:r>
          </w:p>
        </w:tc>
      </w:tr>
      <w:tr w:rsidR="00CA595D" w:rsidRPr="002C7906" w14:paraId="74A924FD" w14:textId="77777777" w:rsidTr="00D66A3F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4A924F6" w14:textId="77777777" w:rsidR="00CA595D" w:rsidRPr="00B849F6" w:rsidRDefault="00CA595D" w:rsidP="00D66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74A924F7" w14:textId="77777777" w:rsidR="00CA595D" w:rsidRPr="0048445B" w:rsidRDefault="00CA595D" w:rsidP="00D66A3F">
            <w:pPr>
              <w:jc w:val="both"/>
              <w:rPr>
                <w:sz w:val="26"/>
                <w:szCs w:val="26"/>
              </w:rPr>
            </w:pPr>
            <w:r w:rsidRPr="0048445B">
              <w:rPr>
                <w:color w:val="000000"/>
                <w:spacing w:val="6"/>
                <w:sz w:val="26"/>
                <w:szCs w:val="26"/>
              </w:rPr>
              <w:t xml:space="preserve">О </w:t>
            </w:r>
            <w:r>
              <w:rPr>
                <w:color w:val="000000"/>
                <w:spacing w:val="6"/>
                <w:sz w:val="26"/>
                <w:szCs w:val="26"/>
              </w:rPr>
              <w:t xml:space="preserve">городской целевой программе </w:t>
            </w:r>
            <w:r w:rsidRPr="0048445B">
              <w:rPr>
                <w:color w:val="000000"/>
                <w:spacing w:val="6"/>
                <w:sz w:val="26"/>
                <w:szCs w:val="26"/>
              </w:rPr>
              <w:t>благоустрой</w:t>
            </w:r>
            <w:r>
              <w:rPr>
                <w:color w:val="000000"/>
                <w:spacing w:val="6"/>
                <w:sz w:val="26"/>
                <w:szCs w:val="26"/>
              </w:rPr>
              <w:t>ства</w:t>
            </w:r>
            <w:r w:rsidRPr="0048445B">
              <w:rPr>
                <w:color w:val="000000"/>
                <w:spacing w:val="6"/>
                <w:sz w:val="26"/>
                <w:szCs w:val="26"/>
              </w:rPr>
              <w:t xml:space="preserve"> внутриквартальных территорий жилищного фон</w:t>
            </w:r>
            <w:r>
              <w:rPr>
                <w:color w:val="000000"/>
                <w:spacing w:val="6"/>
                <w:sz w:val="26"/>
                <w:szCs w:val="26"/>
              </w:rPr>
              <w:t>да</w:t>
            </w:r>
            <w:r w:rsidRPr="0048445B">
              <w:rPr>
                <w:color w:val="000000"/>
                <w:spacing w:val="6"/>
                <w:sz w:val="26"/>
                <w:szCs w:val="26"/>
              </w:rPr>
              <w:t xml:space="preserve"> на 2010</w:t>
            </w:r>
            <w:r>
              <w:rPr>
                <w:color w:val="000000"/>
                <w:spacing w:val="6"/>
                <w:sz w:val="26"/>
                <w:szCs w:val="26"/>
              </w:rPr>
              <w:t xml:space="preserve"> – </w:t>
            </w:r>
            <w:r w:rsidRPr="0048445B">
              <w:rPr>
                <w:color w:val="000000"/>
                <w:spacing w:val="6"/>
                <w:sz w:val="26"/>
                <w:szCs w:val="26"/>
              </w:rPr>
              <w:t>2</w:t>
            </w:r>
            <w:r>
              <w:rPr>
                <w:color w:val="000000"/>
                <w:spacing w:val="6"/>
                <w:sz w:val="26"/>
                <w:szCs w:val="26"/>
              </w:rPr>
              <w:t>0</w:t>
            </w:r>
            <w:r w:rsidRPr="0048445B">
              <w:rPr>
                <w:color w:val="000000"/>
                <w:spacing w:val="6"/>
                <w:sz w:val="26"/>
                <w:szCs w:val="26"/>
              </w:rPr>
              <w:t>14 годы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74A924F8" w14:textId="77777777" w:rsidR="00CA595D" w:rsidRPr="006E1BA1" w:rsidRDefault="00CA595D" w:rsidP="00D66A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4A924F9" w14:textId="77777777" w:rsidR="00CA595D" w:rsidRPr="007F3150" w:rsidRDefault="00CA595D" w:rsidP="00D66A3F">
            <w:pPr>
              <w:ind w:right="-70"/>
              <w:jc w:val="both"/>
              <w:rPr>
                <w:sz w:val="24"/>
                <w:szCs w:val="24"/>
              </w:rPr>
            </w:pPr>
            <w:r w:rsidRPr="007F3150">
              <w:rPr>
                <w:sz w:val="24"/>
                <w:szCs w:val="24"/>
              </w:rPr>
              <w:t>Мэр города Новосибирска</w:t>
            </w:r>
          </w:p>
          <w:p w14:paraId="74A924FA" w14:textId="77777777" w:rsidR="00CA595D" w:rsidRPr="002C7906" w:rsidRDefault="00CA595D" w:rsidP="00D66A3F">
            <w:pPr>
              <w:ind w:right="3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74A924FB" w14:textId="77777777" w:rsidR="00CA595D" w:rsidRPr="00DB4E79" w:rsidRDefault="00CA595D" w:rsidP="00D66A3F">
            <w:pPr>
              <w:jc w:val="both"/>
              <w:rPr>
                <w:sz w:val="24"/>
                <w:szCs w:val="24"/>
              </w:rPr>
            </w:pPr>
            <w:r w:rsidRPr="00DB4E79">
              <w:rPr>
                <w:sz w:val="24"/>
                <w:szCs w:val="24"/>
              </w:rPr>
              <w:t>Комиссия по городскому хозяйству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74A924FC" w14:textId="77777777" w:rsidR="00CA595D" w:rsidRPr="006B63B8" w:rsidRDefault="00CA595D" w:rsidP="00D66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квартал</w:t>
            </w:r>
          </w:p>
        </w:tc>
      </w:tr>
      <w:tr w:rsidR="00CA595D" w:rsidRPr="002C7906" w14:paraId="74A92505" w14:textId="77777777" w:rsidTr="00D66A3F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4A924FE" w14:textId="77777777" w:rsidR="00CA595D" w:rsidRPr="00B849F6" w:rsidRDefault="00CA595D" w:rsidP="00D66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74A924FF" w14:textId="77777777" w:rsidR="00CA595D" w:rsidRPr="00355973" w:rsidRDefault="00CA595D" w:rsidP="00D66A3F">
            <w:pPr>
              <w:jc w:val="both"/>
              <w:rPr>
                <w:color w:val="000000"/>
                <w:spacing w:val="-1"/>
                <w:sz w:val="26"/>
                <w:szCs w:val="26"/>
              </w:rPr>
            </w:pPr>
            <w:r w:rsidRPr="00355973">
              <w:rPr>
                <w:color w:val="000000"/>
                <w:spacing w:val="6"/>
                <w:sz w:val="26"/>
                <w:szCs w:val="26"/>
              </w:rPr>
              <w:t xml:space="preserve">О внесении изменений в инвестиционную </w:t>
            </w:r>
            <w:r>
              <w:rPr>
                <w:color w:val="000000"/>
                <w:spacing w:val="6"/>
                <w:sz w:val="26"/>
                <w:szCs w:val="26"/>
              </w:rPr>
              <w:t>п</w:t>
            </w:r>
            <w:r w:rsidRPr="00355973">
              <w:rPr>
                <w:color w:val="000000"/>
                <w:spacing w:val="6"/>
                <w:sz w:val="26"/>
                <w:szCs w:val="26"/>
              </w:rPr>
              <w:t xml:space="preserve">рограмму </w:t>
            </w:r>
            <w:r>
              <w:rPr>
                <w:sz w:val="26"/>
                <w:szCs w:val="26"/>
              </w:rPr>
              <w:t xml:space="preserve">муниципального </w:t>
            </w:r>
            <w:r w:rsidRPr="00355973">
              <w:rPr>
                <w:sz w:val="26"/>
                <w:szCs w:val="26"/>
              </w:rPr>
              <w:t xml:space="preserve">унитарного предприятия </w:t>
            </w:r>
            <w:r>
              <w:rPr>
                <w:color w:val="000000"/>
                <w:spacing w:val="6"/>
                <w:sz w:val="26"/>
                <w:szCs w:val="26"/>
              </w:rPr>
              <w:t xml:space="preserve">г. </w:t>
            </w:r>
            <w:r w:rsidRPr="00355973">
              <w:rPr>
                <w:color w:val="000000"/>
                <w:spacing w:val="6"/>
                <w:sz w:val="26"/>
                <w:szCs w:val="26"/>
              </w:rPr>
              <w:t xml:space="preserve">Новосибирска «Горводоканал» «Развитие систем водоснабжения и водоотведения» на 2007 – 2011 годы, </w:t>
            </w:r>
            <w:r w:rsidRPr="00355973">
              <w:rPr>
                <w:color w:val="000000"/>
                <w:spacing w:val="-1"/>
                <w:sz w:val="26"/>
                <w:szCs w:val="26"/>
              </w:rPr>
              <w:t>утвержденную решением городского Совета Новосибирска от 27.11.2006 № 429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74A92500" w14:textId="77777777" w:rsidR="00CA595D" w:rsidRPr="006E1BA1" w:rsidRDefault="00CA595D" w:rsidP="00D66A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4A92501" w14:textId="77777777" w:rsidR="00CA595D" w:rsidRPr="007F3150" w:rsidRDefault="00CA595D" w:rsidP="00D66A3F">
            <w:pPr>
              <w:ind w:right="-70"/>
              <w:jc w:val="both"/>
              <w:rPr>
                <w:sz w:val="24"/>
                <w:szCs w:val="24"/>
              </w:rPr>
            </w:pPr>
            <w:r w:rsidRPr="007F3150">
              <w:rPr>
                <w:sz w:val="24"/>
                <w:szCs w:val="24"/>
              </w:rPr>
              <w:t>Мэр города Новосибирска</w:t>
            </w:r>
          </w:p>
          <w:p w14:paraId="74A92502" w14:textId="77777777" w:rsidR="00CA595D" w:rsidRPr="002C7906" w:rsidRDefault="00CA595D" w:rsidP="00D66A3F">
            <w:pPr>
              <w:ind w:right="3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74A92503" w14:textId="77777777" w:rsidR="00CA595D" w:rsidRPr="002C7906" w:rsidRDefault="00CA595D" w:rsidP="00D66A3F">
            <w:pPr>
              <w:jc w:val="both"/>
              <w:rPr>
                <w:b/>
                <w:sz w:val="24"/>
                <w:szCs w:val="24"/>
              </w:rPr>
            </w:pPr>
            <w:r w:rsidRPr="00DB4E79">
              <w:rPr>
                <w:sz w:val="24"/>
                <w:szCs w:val="24"/>
              </w:rPr>
              <w:t>Комиссия по городскому хозяйству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74A92504" w14:textId="77777777" w:rsidR="00CA595D" w:rsidRPr="006B63B8" w:rsidRDefault="00CA595D" w:rsidP="00D66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квартал</w:t>
            </w:r>
          </w:p>
        </w:tc>
      </w:tr>
      <w:tr w:rsidR="00CA595D" w:rsidRPr="002C7906" w14:paraId="74A9250D" w14:textId="77777777" w:rsidTr="00D66A3F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4A92506" w14:textId="77777777" w:rsidR="00CA595D" w:rsidRPr="00B849F6" w:rsidRDefault="00CA595D" w:rsidP="00D66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74A92507" w14:textId="77777777" w:rsidR="00CA595D" w:rsidRPr="00B61393" w:rsidRDefault="00CA595D" w:rsidP="00D66A3F">
            <w:pPr>
              <w:jc w:val="both"/>
              <w:rPr>
                <w:color w:val="000000"/>
                <w:spacing w:val="6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 внесении изменений в </w:t>
            </w:r>
            <w:r w:rsidRPr="00B61393">
              <w:rPr>
                <w:color w:val="000000"/>
                <w:sz w:val="26"/>
                <w:szCs w:val="26"/>
              </w:rPr>
              <w:t xml:space="preserve">инвестиционную </w:t>
            </w:r>
            <w:r>
              <w:rPr>
                <w:color w:val="000000"/>
                <w:sz w:val="26"/>
                <w:szCs w:val="26"/>
              </w:rPr>
              <w:t>п</w:t>
            </w:r>
            <w:r w:rsidRPr="00B61393">
              <w:rPr>
                <w:color w:val="000000"/>
                <w:spacing w:val="13"/>
                <w:sz w:val="26"/>
                <w:szCs w:val="26"/>
              </w:rPr>
              <w:t xml:space="preserve">рограмму </w:t>
            </w:r>
            <w:r w:rsidRPr="00B61393">
              <w:rPr>
                <w:sz w:val="26"/>
                <w:szCs w:val="26"/>
              </w:rPr>
              <w:t xml:space="preserve">закрытого акционерного общества «Региональные электрические сети» </w:t>
            </w:r>
            <w:r w:rsidRPr="00B61393">
              <w:rPr>
                <w:color w:val="000000"/>
                <w:spacing w:val="13"/>
                <w:sz w:val="26"/>
                <w:szCs w:val="26"/>
              </w:rPr>
              <w:t xml:space="preserve">«Развитие </w:t>
            </w:r>
            <w:r w:rsidRPr="00B61393">
              <w:rPr>
                <w:color w:val="000000"/>
                <w:sz w:val="26"/>
                <w:szCs w:val="26"/>
              </w:rPr>
              <w:t xml:space="preserve">электрических сетей города Новосибирска» на 2008 </w:t>
            </w:r>
            <w:r>
              <w:rPr>
                <w:color w:val="000000"/>
                <w:sz w:val="26"/>
                <w:szCs w:val="26"/>
              </w:rPr>
              <w:t>–</w:t>
            </w:r>
            <w:r w:rsidRPr="00B61393">
              <w:rPr>
                <w:color w:val="000000"/>
                <w:sz w:val="26"/>
                <w:szCs w:val="26"/>
              </w:rPr>
              <w:t xml:space="preserve"> 2011 годы, утвержденную </w:t>
            </w:r>
            <w:r w:rsidRPr="00B61393">
              <w:rPr>
                <w:color w:val="000000"/>
                <w:spacing w:val="9"/>
                <w:sz w:val="26"/>
                <w:szCs w:val="26"/>
              </w:rPr>
              <w:t xml:space="preserve">решением Совета депутатов города </w:t>
            </w:r>
            <w:r w:rsidRPr="00B61393">
              <w:rPr>
                <w:color w:val="000000"/>
                <w:sz w:val="26"/>
                <w:szCs w:val="26"/>
              </w:rPr>
              <w:t>Новосибирска от 26.12.2007 № 826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74A92508" w14:textId="77777777" w:rsidR="00CA595D" w:rsidRPr="006E1BA1" w:rsidRDefault="00CA595D" w:rsidP="00D66A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4A92509" w14:textId="77777777" w:rsidR="00CA595D" w:rsidRPr="007F3150" w:rsidRDefault="00CA595D" w:rsidP="00D66A3F">
            <w:pPr>
              <w:ind w:right="-70"/>
              <w:jc w:val="both"/>
              <w:rPr>
                <w:sz w:val="24"/>
                <w:szCs w:val="24"/>
              </w:rPr>
            </w:pPr>
            <w:r w:rsidRPr="007F3150">
              <w:rPr>
                <w:sz w:val="24"/>
                <w:szCs w:val="24"/>
              </w:rPr>
              <w:t>Мэр города Новосибирска</w:t>
            </w:r>
          </w:p>
          <w:p w14:paraId="74A9250A" w14:textId="77777777" w:rsidR="00CA595D" w:rsidRPr="002C7906" w:rsidRDefault="00CA595D" w:rsidP="00D66A3F">
            <w:pPr>
              <w:ind w:right="3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74A9250B" w14:textId="77777777" w:rsidR="00CA595D" w:rsidRPr="002C7906" w:rsidRDefault="00CA595D" w:rsidP="00D66A3F">
            <w:pPr>
              <w:jc w:val="both"/>
              <w:rPr>
                <w:b/>
                <w:sz w:val="24"/>
                <w:szCs w:val="24"/>
              </w:rPr>
            </w:pPr>
            <w:r w:rsidRPr="00DB4E79">
              <w:rPr>
                <w:sz w:val="24"/>
                <w:szCs w:val="24"/>
              </w:rPr>
              <w:t>Комиссия по городскому хозяйству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74A9250C" w14:textId="77777777" w:rsidR="00CA595D" w:rsidRPr="006B63B8" w:rsidRDefault="00CA595D" w:rsidP="00D66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квартал</w:t>
            </w:r>
          </w:p>
        </w:tc>
      </w:tr>
      <w:tr w:rsidR="00CA595D" w:rsidRPr="002C7906" w14:paraId="74A92515" w14:textId="77777777" w:rsidTr="00D66A3F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4A9250E" w14:textId="77777777" w:rsidR="00CA595D" w:rsidRPr="00B849F6" w:rsidRDefault="00CA595D" w:rsidP="00D66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74A9250F" w14:textId="77777777" w:rsidR="00CA595D" w:rsidRPr="007C4B02" w:rsidRDefault="00CA595D" w:rsidP="00D66A3F">
            <w:pPr>
              <w:jc w:val="both"/>
              <w:rPr>
                <w:sz w:val="26"/>
                <w:szCs w:val="26"/>
              </w:rPr>
            </w:pPr>
            <w:r w:rsidRPr="007C4B02">
              <w:rPr>
                <w:sz w:val="26"/>
                <w:szCs w:val="26"/>
              </w:rPr>
              <w:t>О комплексной целевой программе «Развитие наукоемкого произво</w:t>
            </w:r>
            <w:r>
              <w:rPr>
                <w:sz w:val="26"/>
                <w:szCs w:val="26"/>
              </w:rPr>
              <w:t xml:space="preserve">дства и </w:t>
            </w:r>
            <w:r w:rsidRPr="007C4B02">
              <w:rPr>
                <w:sz w:val="26"/>
                <w:szCs w:val="26"/>
              </w:rPr>
              <w:t>инноваций в промышленности города Новосибирска</w:t>
            </w:r>
            <w:r>
              <w:rPr>
                <w:sz w:val="26"/>
                <w:szCs w:val="26"/>
              </w:rPr>
              <w:t>»  до 2020 года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74A92510" w14:textId="77777777" w:rsidR="00CA595D" w:rsidRPr="007C4B02" w:rsidRDefault="00CA595D" w:rsidP="00D66A3F">
            <w:pPr>
              <w:jc w:val="both"/>
              <w:rPr>
                <w:sz w:val="26"/>
                <w:szCs w:val="26"/>
              </w:rPr>
            </w:pPr>
            <w:r w:rsidRPr="007C4B02">
              <w:rPr>
                <w:sz w:val="26"/>
                <w:szCs w:val="26"/>
              </w:rPr>
              <w:t>Департамент промышленности, инноваций и предпринимательства мэрии города Новосибирска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4A92511" w14:textId="77777777" w:rsidR="00CA595D" w:rsidRPr="007F3150" w:rsidRDefault="00CA595D" w:rsidP="00D66A3F">
            <w:pPr>
              <w:ind w:right="-70"/>
              <w:jc w:val="both"/>
              <w:rPr>
                <w:sz w:val="24"/>
                <w:szCs w:val="24"/>
              </w:rPr>
            </w:pPr>
            <w:r w:rsidRPr="007F3150">
              <w:rPr>
                <w:sz w:val="24"/>
                <w:szCs w:val="24"/>
              </w:rPr>
              <w:t>Мэр города Новосибирска</w:t>
            </w:r>
          </w:p>
          <w:p w14:paraId="74A92512" w14:textId="77777777" w:rsidR="00CA595D" w:rsidRPr="002C7906" w:rsidRDefault="00CA595D" w:rsidP="00D66A3F">
            <w:pPr>
              <w:ind w:right="3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74A92513" w14:textId="77777777" w:rsidR="00CA595D" w:rsidRPr="002C7906" w:rsidRDefault="00CA595D" w:rsidP="00D66A3F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по научно-производственному развитию и предпринимательству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74A92514" w14:textId="77777777" w:rsidR="00CA595D" w:rsidRPr="006B63B8" w:rsidRDefault="00CA595D" w:rsidP="00D66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квартал</w:t>
            </w:r>
          </w:p>
        </w:tc>
      </w:tr>
      <w:tr w:rsidR="00CA595D" w:rsidRPr="002C7906" w14:paraId="74A9251D" w14:textId="77777777" w:rsidTr="00D66A3F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4A92516" w14:textId="77777777" w:rsidR="00CA595D" w:rsidRPr="00B849F6" w:rsidRDefault="00CA595D" w:rsidP="00D66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74A92517" w14:textId="77777777" w:rsidR="00CA595D" w:rsidRPr="00E46FE7" w:rsidRDefault="00CA595D" w:rsidP="00D66A3F">
            <w:pPr>
              <w:jc w:val="both"/>
              <w:rPr>
                <w:color w:val="000000"/>
                <w:spacing w:val="6"/>
                <w:sz w:val="26"/>
                <w:szCs w:val="26"/>
              </w:rPr>
            </w:pPr>
            <w:r>
              <w:rPr>
                <w:color w:val="000000"/>
                <w:spacing w:val="6"/>
                <w:sz w:val="26"/>
                <w:szCs w:val="26"/>
              </w:rPr>
              <w:t>О городской целевой п</w:t>
            </w:r>
            <w:r w:rsidRPr="00E46FE7">
              <w:rPr>
                <w:color w:val="000000"/>
                <w:spacing w:val="6"/>
                <w:sz w:val="26"/>
                <w:szCs w:val="26"/>
              </w:rPr>
              <w:t>ро</w:t>
            </w:r>
            <w:r>
              <w:rPr>
                <w:color w:val="000000"/>
                <w:spacing w:val="6"/>
                <w:sz w:val="26"/>
                <w:szCs w:val="26"/>
              </w:rPr>
              <w:t>грамме «Реконструкция и модернизация</w:t>
            </w:r>
            <w:r w:rsidRPr="00E46FE7">
              <w:rPr>
                <w:color w:val="000000"/>
                <w:spacing w:val="6"/>
                <w:sz w:val="26"/>
                <w:szCs w:val="26"/>
              </w:rPr>
              <w:t xml:space="preserve"> </w:t>
            </w:r>
            <w:r w:rsidRPr="00E46FE7">
              <w:rPr>
                <w:color w:val="000000"/>
                <w:spacing w:val="6"/>
                <w:sz w:val="26"/>
                <w:szCs w:val="26"/>
              </w:rPr>
              <w:lastRenderedPageBreak/>
              <w:t xml:space="preserve">жилищного фонда на территории города Новосибирска» </w:t>
            </w:r>
            <w:r>
              <w:rPr>
                <w:color w:val="000000"/>
                <w:spacing w:val="6"/>
                <w:sz w:val="26"/>
                <w:szCs w:val="26"/>
              </w:rPr>
              <w:t>на 2010 – 2014 годы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74A92518" w14:textId="77777777" w:rsidR="00CA595D" w:rsidRPr="006E1BA1" w:rsidRDefault="00CA595D" w:rsidP="00D66A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Департамент энергетики, жилищного и </w:t>
            </w:r>
            <w:r>
              <w:rPr>
                <w:sz w:val="26"/>
                <w:szCs w:val="26"/>
              </w:rPr>
              <w:lastRenderedPageBreak/>
              <w:t>коммунального хозяйства города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4A92519" w14:textId="77777777" w:rsidR="00CA595D" w:rsidRPr="007F3150" w:rsidRDefault="00CA595D" w:rsidP="00D66A3F">
            <w:pPr>
              <w:ind w:right="-70"/>
              <w:jc w:val="both"/>
              <w:rPr>
                <w:sz w:val="24"/>
                <w:szCs w:val="24"/>
              </w:rPr>
            </w:pPr>
            <w:r w:rsidRPr="007F3150">
              <w:rPr>
                <w:sz w:val="24"/>
                <w:szCs w:val="24"/>
              </w:rPr>
              <w:lastRenderedPageBreak/>
              <w:t>Мэр города Новосибирска</w:t>
            </w:r>
          </w:p>
          <w:p w14:paraId="74A9251A" w14:textId="77777777" w:rsidR="00CA595D" w:rsidRPr="002C7906" w:rsidRDefault="00CA595D" w:rsidP="00D66A3F">
            <w:pPr>
              <w:ind w:right="3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74A9251B" w14:textId="77777777" w:rsidR="00CA595D" w:rsidRPr="002C7906" w:rsidRDefault="00CA595D" w:rsidP="00D66A3F">
            <w:pPr>
              <w:jc w:val="both"/>
              <w:rPr>
                <w:b/>
                <w:sz w:val="24"/>
                <w:szCs w:val="24"/>
              </w:rPr>
            </w:pPr>
            <w:r w:rsidRPr="00DB4E79">
              <w:rPr>
                <w:sz w:val="24"/>
                <w:szCs w:val="24"/>
              </w:rPr>
              <w:t>Комиссия по городскому хозяйству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74A9251C" w14:textId="77777777" w:rsidR="00CA595D" w:rsidRPr="006B63B8" w:rsidRDefault="00CA595D" w:rsidP="00D66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квартал</w:t>
            </w:r>
          </w:p>
        </w:tc>
      </w:tr>
      <w:tr w:rsidR="00CA595D" w:rsidRPr="002C7906" w14:paraId="74A92525" w14:textId="77777777" w:rsidTr="00D66A3F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4A9251E" w14:textId="77777777" w:rsidR="00CA595D" w:rsidRPr="00B849F6" w:rsidRDefault="00CA595D" w:rsidP="00D66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74A9251F" w14:textId="77777777" w:rsidR="00CA595D" w:rsidRPr="007C72D3" w:rsidRDefault="00CA595D" w:rsidP="00D66A3F">
            <w:pPr>
              <w:ind w:right="-54"/>
              <w:jc w:val="both"/>
              <w:rPr>
                <w:sz w:val="26"/>
                <w:szCs w:val="26"/>
                <w:highlight w:val="green"/>
              </w:rPr>
            </w:pPr>
            <w:r w:rsidRPr="00FD1371">
              <w:rPr>
                <w:sz w:val="26"/>
                <w:szCs w:val="26"/>
              </w:rPr>
              <w:t>О городской целевой программе «Молодежь Новосибирска» на 2010</w:t>
            </w:r>
            <w:r>
              <w:rPr>
                <w:sz w:val="26"/>
                <w:szCs w:val="26"/>
              </w:rPr>
              <w:t xml:space="preserve"> – </w:t>
            </w:r>
            <w:r w:rsidRPr="00FD1371">
              <w:rPr>
                <w:sz w:val="26"/>
                <w:szCs w:val="26"/>
              </w:rPr>
              <w:t>2014 годы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74A92520" w14:textId="77777777" w:rsidR="00CA595D" w:rsidRPr="00FD1371" w:rsidRDefault="00CA595D" w:rsidP="00D66A3F">
            <w:pPr>
              <w:ind w:right="-54"/>
              <w:jc w:val="both"/>
              <w:rPr>
                <w:sz w:val="26"/>
                <w:szCs w:val="26"/>
              </w:rPr>
            </w:pPr>
            <w:r w:rsidRPr="00FD1371">
              <w:rPr>
                <w:sz w:val="26"/>
                <w:szCs w:val="26"/>
              </w:rPr>
              <w:t>Комитет по делам молодежи мэрии горо</w:t>
            </w:r>
            <w:r>
              <w:rPr>
                <w:sz w:val="26"/>
                <w:szCs w:val="26"/>
              </w:rPr>
              <w:t>да Новосибирска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4A92521" w14:textId="77777777" w:rsidR="00CA595D" w:rsidRPr="007F3150" w:rsidRDefault="00CA595D" w:rsidP="00D66A3F">
            <w:pPr>
              <w:ind w:right="-70"/>
              <w:jc w:val="both"/>
              <w:rPr>
                <w:sz w:val="24"/>
                <w:szCs w:val="24"/>
              </w:rPr>
            </w:pPr>
            <w:r w:rsidRPr="007F3150">
              <w:rPr>
                <w:sz w:val="24"/>
                <w:szCs w:val="24"/>
              </w:rPr>
              <w:t>Мэр города Новосибирска</w:t>
            </w:r>
          </w:p>
          <w:p w14:paraId="74A92522" w14:textId="77777777" w:rsidR="00CA595D" w:rsidRPr="002C7906" w:rsidRDefault="00CA595D" w:rsidP="00D66A3F">
            <w:pPr>
              <w:ind w:right="3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74A92523" w14:textId="77777777" w:rsidR="00CA595D" w:rsidRPr="0068397B" w:rsidRDefault="00CA595D" w:rsidP="00D66A3F">
            <w:pPr>
              <w:jc w:val="both"/>
              <w:rPr>
                <w:sz w:val="24"/>
                <w:szCs w:val="24"/>
              </w:rPr>
            </w:pPr>
            <w:r w:rsidRPr="0068397B">
              <w:rPr>
                <w:sz w:val="24"/>
                <w:szCs w:val="24"/>
              </w:rPr>
              <w:t>Комиссия  по социальному развитию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74A92524" w14:textId="77777777" w:rsidR="00CA595D" w:rsidRPr="006B63B8" w:rsidRDefault="00CA595D" w:rsidP="00D66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квартал</w:t>
            </w:r>
          </w:p>
        </w:tc>
      </w:tr>
      <w:tr w:rsidR="00CA595D" w:rsidRPr="002C7906" w14:paraId="74A9252D" w14:textId="77777777" w:rsidTr="00D66A3F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4A92526" w14:textId="77777777" w:rsidR="00CA595D" w:rsidRPr="00B849F6" w:rsidRDefault="00CA595D" w:rsidP="00D66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74A92527" w14:textId="77777777" w:rsidR="00CA595D" w:rsidRPr="00514A1D" w:rsidRDefault="00CA595D" w:rsidP="00D66A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14A1D">
              <w:rPr>
                <w:sz w:val="26"/>
                <w:szCs w:val="26"/>
              </w:rPr>
              <w:t>О внесении изменений в городскую цел</w:t>
            </w:r>
            <w:r>
              <w:rPr>
                <w:sz w:val="26"/>
                <w:szCs w:val="26"/>
              </w:rPr>
              <w:t xml:space="preserve">евую программу «Развитие сферы </w:t>
            </w:r>
            <w:r w:rsidRPr="00514A1D">
              <w:rPr>
                <w:sz w:val="26"/>
                <w:szCs w:val="26"/>
              </w:rPr>
              <w:t>ритуальных услуг и мест погребения в городе Новосибирске на 2006 – 2010 годы», принятую решением городского Совета Новосибирска от 25.10.2005 № 109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74A92528" w14:textId="77777777" w:rsidR="00CA595D" w:rsidRPr="00514A1D" w:rsidRDefault="00CA595D" w:rsidP="00D66A3F">
            <w:pPr>
              <w:pStyle w:val="a9"/>
              <w:rPr>
                <w:sz w:val="26"/>
                <w:szCs w:val="26"/>
              </w:rPr>
            </w:pPr>
            <w:r w:rsidRPr="00514A1D">
              <w:rPr>
                <w:sz w:val="26"/>
                <w:szCs w:val="26"/>
              </w:rPr>
              <w:t>Департамент промышленности, инноваций и предпринимательства мэрии города Новосибирска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4A92529" w14:textId="77777777" w:rsidR="00CA595D" w:rsidRPr="007F3150" w:rsidRDefault="00CA595D" w:rsidP="00D66A3F">
            <w:pPr>
              <w:ind w:right="-70"/>
              <w:jc w:val="both"/>
              <w:rPr>
                <w:sz w:val="24"/>
                <w:szCs w:val="24"/>
              </w:rPr>
            </w:pPr>
            <w:r w:rsidRPr="007F3150">
              <w:rPr>
                <w:sz w:val="24"/>
                <w:szCs w:val="24"/>
              </w:rPr>
              <w:t>Мэр города Новосибирска</w:t>
            </w:r>
          </w:p>
          <w:p w14:paraId="74A9252A" w14:textId="77777777" w:rsidR="00CA595D" w:rsidRPr="002C7906" w:rsidRDefault="00CA595D" w:rsidP="00D66A3F">
            <w:pPr>
              <w:ind w:right="3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74A9252B" w14:textId="77777777" w:rsidR="00CA595D" w:rsidRPr="002C7906" w:rsidRDefault="00CA595D" w:rsidP="00D66A3F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по научно-производственному развитию и предпринимательству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74A9252C" w14:textId="77777777" w:rsidR="00CA595D" w:rsidRPr="006B63B8" w:rsidRDefault="00CA595D" w:rsidP="00D66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квартал</w:t>
            </w:r>
          </w:p>
        </w:tc>
      </w:tr>
      <w:tr w:rsidR="00CA595D" w:rsidRPr="002C7906" w14:paraId="74A92537" w14:textId="77777777" w:rsidTr="00D66A3F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4A9252E" w14:textId="77777777" w:rsidR="00CA595D" w:rsidRPr="00B849F6" w:rsidRDefault="00CA595D" w:rsidP="00D66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74A9252F" w14:textId="77777777" w:rsidR="00CA595D" w:rsidRPr="00347B18" w:rsidRDefault="00CA595D" w:rsidP="00D66A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47B18">
              <w:rPr>
                <w:sz w:val="26"/>
                <w:szCs w:val="26"/>
              </w:rPr>
              <w:t>О внесении изменений в Положение о департаменте строительства и архитектуры мэрии города Новосибирска, утвержденное решением Совета депутатов города Новосибирска от 09.10.2007 № 705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74A92530" w14:textId="77777777" w:rsidR="00CA595D" w:rsidRPr="00E25510" w:rsidRDefault="00CA595D" w:rsidP="00D66A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Департамент строительства и архитектуры мэрии города Новосибирска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4A92531" w14:textId="77777777" w:rsidR="00CA595D" w:rsidRPr="007F3150" w:rsidRDefault="00CA595D" w:rsidP="00D66A3F">
            <w:pPr>
              <w:ind w:right="-70"/>
              <w:jc w:val="both"/>
              <w:rPr>
                <w:sz w:val="24"/>
                <w:szCs w:val="24"/>
              </w:rPr>
            </w:pPr>
            <w:r w:rsidRPr="007F3150">
              <w:rPr>
                <w:sz w:val="24"/>
                <w:szCs w:val="24"/>
              </w:rPr>
              <w:t>Мэр города Новосибирска</w:t>
            </w:r>
          </w:p>
          <w:p w14:paraId="74A92532" w14:textId="77777777" w:rsidR="00CA595D" w:rsidRPr="002C7906" w:rsidRDefault="00CA595D" w:rsidP="00D66A3F">
            <w:pPr>
              <w:ind w:right="3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74A92533" w14:textId="77777777" w:rsidR="00CA595D" w:rsidRDefault="00CA595D" w:rsidP="00D66A3F">
            <w:pPr>
              <w:jc w:val="both"/>
              <w:rPr>
                <w:sz w:val="24"/>
                <w:szCs w:val="24"/>
              </w:rPr>
            </w:pPr>
            <w:r w:rsidRPr="00DB4E79">
              <w:rPr>
                <w:sz w:val="24"/>
                <w:szCs w:val="24"/>
              </w:rPr>
              <w:t>Комиссия по местному самоуправлению</w:t>
            </w:r>
          </w:p>
          <w:p w14:paraId="74A92534" w14:textId="77777777" w:rsidR="00CA595D" w:rsidRDefault="00CA595D" w:rsidP="00D66A3F">
            <w:pPr>
              <w:jc w:val="both"/>
              <w:rPr>
                <w:sz w:val="24"/>
                <w:szCs w:val="24"/>
              </w:rPr>
            </w:pPr>
          </w:p>
          <w:p w14:paraId="74A92535" w14:textId="77777777" w:rsidR="00CA595D" w:rsidRPr="002C7906" w:rsidRDefault="00CA595D" w:rsidP="00D66A3F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по градостроительству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74A92536" w14:textId="77777777" w:rsidR="00CA595D" w:rsidRPr="006B63B8" w:rsidRDefault="00CA595D" w:rsidP="00D66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квартал</w:t>
            </w:r>
          </w:p>
        </w:tc>
      </w:tr>
      <w:tr w:rsidR="00CA595D" w:rsidRPr="002C7906" w14:paraId="74A9253F" w14:textId="77777777" w:rsidTr="00D66A3F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4A92538" w14:textId="77777777" w:rsidR="00CA595D" w:rsidRPr="00B849F6" w:rsidRDefault="00CA595D" w:rsidP="00D66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74A92539" w14:textId="77777777" w:rsidR="00CA595D" w:rsidRDefault="00CA595D" w:rsidP="00D66A3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изменений в решение городского Совета Новосибирска от 22.09.2004 № 440 «О порядке расчета арендной платы за муниципальные объекты сетевого хозяйства»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74A9253A" w14:textId="77777777" w:rsidR="00CA595D" w:rsidRDefault="00CA595D" w:rsidP="00D66A3F">
            <w:pPr>
              <w:jc w:val="both"/>
              <w:rPr>
                <w:sz w:val="26"/>
                <w:szCs w:val="26"/>
              </w:rPr>
            </w:pPr>
            <w:r w:rsidRPr="00E25510">
              <w:rPr>
                <w:sz w:val="26"/>
                <w:szCs w:val="26"/>
              </w:rPr>
              <w:t>Департа</w:t>
            </w:r>
            <w:r>
              <w:rPr>
                <w:sz w:val="26"/>
                <w:szCs w:val="26"/>
              </w:rPr>
              <w:t xml:space="preserve">мент  </w:t>
            </w:r>
            <w:r w:rsidRPr="00E25510">
              <w:rPr>
                <w:sz w:val="26"/>
                <w:szCs w:val="26"/>
              </w:rPr>
              <w:t>земельных и имущественных отноше</w:t>
            </w:r>
            <w:r>
              <w:rPr>
                <w:sz w:val="26"/>
                <w:szCs w:val="26"/>
              </w:rPr>
              <w:t xml:space="preserve">ний мэрии города </w:t>
            </w:r>
            <w:r w:rsidRPr="00E25510">
              <w:rPr>
                <w:sz w:val="26"/>
                <w:szCs w:val="26"/>
              </w:rPr>
              <w:t>Новосибирска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4A9253B" w14:textId="77777777" w:rsidR="00CA595D" w:rsidRPr="007F3150" w:rsidRDefault="00CA595D" w:rsidP="00D66A3F">
            <w:pPr>
              <w:ind w:right="-70"/>
              <w:jc w:val="both"/>
              <w:rPr>
                <w:sz w:val="24"/>
                <w:szCs w:val="24"/>
              </w:rPr>
            </w:pPr>
            <w:r w:rsidRPr="007F3150">
              <w:rPr>
                <w:sz w:val="24"/>
                <w:szCs w:val="24"/>
              </w:rPr>
              <w:t>Мэр города Новосибирска</w:t>
            </w:r>
          </w:p>
          <w:p w14:paraId="74A9253C" w14:textId="77777777" w:rsidR="00CA595D" w:rsidRPr="002C7906" w:rsidRDefault="00CA595D" w:rsidP="00D66A3F">
            <w:pPr>
              <w:ind w:right="3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74A9253D" w14:textId="77777777" w:rsidR="00CA595D" w:rsidRPr="002C7906" w:rsidRDefault="00CA595D" w:rsidP="00D66A3F">
            <w:pPr>
              <w:jc w:val="both"/>
              <w:rPr>
                <w:b/>
                <w:sz w:val="24"/>
                <w:szCs w:val="24"/>
              </w:rPr>
            </w:pPr>
            <w:r w:rsidRPr="00DB4E79">
              <w:rPr>
                <w:sz w:val="24"/>
                <w:szCs w:val="24"/>
              </w:rPr>
              <w:t>Комиссия по муниципальной собственности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74A9253E" w14:textId="77777777" w:rsidR="00CA595D" w:rsidRPr="006B63B8" w:rsidRDefault="00CA595D" w:rsidP="00D66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квартал</w:t>
            </w:r>
          </w:p>
        </w:tc>
      </w:tr>
      <w:tr w:rsidR="00CA595D" w:rsidRPr="002C7906" w14:paraId="74A92548" w14:textId="77777777" w:rsidTr="00D66A3F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4A92540" w14:textId="77777777" w:rsidR="00CA595D" w:rsidRPr="00B849F6" w:rsidRDefault="00CA595D" w:rsidP="00D66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74A92541" w14:textId="77777777" w:rsidR="00CA595D" w:rsidRPr="00307ED2" w:rsidRDefault="00CA595D" w:rsidP="00D66A3F">
            <w:pPr>
              <w:widowControl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07ED2">
              <w:rPr>
                <w:sz w:val="26"/>
                <w:szCs w:val="26"/>
              </w:rPr>
              <w:t>О внесении изменений в городскую целевую программу «</w:t>
            </w:r>
            <w:r>
              <w:rPr>
                <w:sz w:val="26"/>
                <w:szCs w:val="26"/>
              </w:rPr>
              <w:t>Общественная безопасность в городе Новосибирске</w:t>
            </w:r>
            <w:r w:rsidRPr="00307ED2">
              <w:rPr>
                <w:sz w:val="26"/>
                <w:szCs w:val="26"/>
              </w:rPr>
              <w:t>» на 2008</w:t>
            </w:r>
            <w:r>
              <w:rPr>
                <w:sz w:val="26"/>
                <w:szCs w:val="26"/>
              </w:rPr>
              <w:t xml:space="preserve"> – </w:t>
            </w:r>
            <w:r w:rsidRPr="00307ED2">
              <w:rPr>
                <w:sz w:val="26"/>
                <w:szCs w:val="26"/>
              </w:rPr>
              <w:t>2010 годы, принятую решением Совета депута</w:t>
            </w:r>
            <w:r>
              <w:rPr>
                <w:sz w:val="26"/>
                <w:szCs w:val="26"/>
              </w:rPr>
              <w:t>тов города Новосибирска от 19.09.2007 № 696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74A92542" w14:textId="77777777" w:rsidR="00CA595D" w:rsidRPr="00307ED2" w:rsidRDefault="00CA595D" w:rsidP="00D66A3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общественных связей мэрии города Новосибирска и взаимодействия с административными органами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4A92543" w14:textId="77777777" w:rsidR="00CA595D" w:rsidRPr="007F3150" w:rsidRDefault="00CA595D" w:rsidP="00D66A3F">
            <w:pPr>
              <w:ind w:right="-70"/>
              <w:jc w:val="both"/>
              <w:rPr>
                <w:sz w:val="24"/>
                <w:szCs w:val="24"/>
              </w:rPr>
            </w:pPr>
            <w:r w:rsidRPr="007F3150">
              <w:rPr>
                <w:sz w:val="24"/>
                <w:szCs w:val="24"/>
              </w:rPr>
              <w:t>Мэр города Новосибирска</w:t>
            </w:r>
          </w:p>
          <w:p w14:paraId="74A92544" w14:textId="77777777" w:rsidR="00CA595D" w:rsidRPr="002C7906" w:rsidRDefault="00CA595D" w:rsidP="00D66A3F">
            <w:pPr>
              <w:ind w:right="3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74A92545" w14:textId="77777777" w:rsidR="00CA595D" w:rsidRDefault="00CA595D" w:rsidP="00D66A3F">
            <w:pPr>
              <w:jc w:val="both"/>
              <w:rPr>
                <w:sz w:val="24"/>
                <w:szCs w:val="24"/>
              </w:rPr>
            </w:pPr>
            <w:r w:rsidRPr="00DB4E79">
              <w:rPr>
                <w:sz w:val="24"/>
                <w:szCs w:val="24"/>
              </w:rPr>
              <w:t>Комиссия по местному самоуправлению</w:t>
            </w:r>
          </w:p>
          <w:p w14:paraId="74A92546" w14:textId="77777777" w:rsidR="00CA595D" w:rsidRPr="002C7906" w:rsidRDefault="00CA595D" w:rsidP="00D66A3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74A92547" w14:textId="77777777" w:rsidR="00CA595D" w:rsidRPr="00AD6847" w:rsidRDefault="00CA595D" w:rsidP="00D66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квартал</w:t>
            </w:r>
          </w:p>
        </w:tc>
      </w:tr>
      <w:tr w:rsidR="00CA595D" w:rsidRPr="002C7906" w14:paraId="74A92551" w14:textId="77777777" w:rsidTr="00D66A3F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4A92549" w14:textId="77777777" w:rsidR="00CA595D" w:rsidRPr="00B849F6" w:rsidRDefault="00CA595D" w:rsidP="00D66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74A9254A" w14:textId="77777777" w:rsidR="00CA595D" w:rsidRPr="004C1E38" w:rsidRDefault="00CA595D" w:rsidP="00D66A3F">
            <w:pPr>
              <w:jc w:val="both"/>
              <w:rPr>
                <w:sz w:val="26"/>
                <w:szCs w:val="26"/>
              </w:rPr>
            </w:pPr>
            <w:r w:rsidRPr="004C1E38">
              <w:rPr>
                <w:sz w:val="26"/>
                <w:szCs w:val="26"/>
              </w:rPr>
              <w:t>Об устано</w:t>
            </w:r>
            <w:r>
              <w:rPr>
                <w:sz w:val="26"/>
                <w:szCs w:val="26"/>
              </w:rPr>
              <w:t xml:space="preserve">влении значений корректирующего </w:t>
            </w:r>
            <w:r w:rsidRPr="004C1E38">
              <w:rPr>
                <w:sz w:val="26"/>
                <w:szCs w:val="26"/>
              </w:rPr>
              <w:t>коэффициента баз</w:t>
            </w:r>
            <w:r>
              <w:rPr>
                <w:sz w:val="26"/>
                <w:szCs w:val="26"/>
              </w:rPr>
              <w:t xml:space="preserve">овой доходности К2, учитывающих </w:t>
            </w:r>
            <w:r w:rsidRPr="004C1E38">
              <w:rPr>
                <w:sz w:val="26"/>
                <w:szCs w:val="26"/>
              </w:rPr>
              <w:t>особенности ведения предприниматель</w:t>
            </w:r>
            <w:r>
              <w:rPr>
                <w:sz w:val="26"/>
                <w:szCs w:val="26"/>
              </w:rPr>
              <w:t>ской деятельности</w:t>
            </w:r>
            <w:r w:rsidRPr="004C1E38">
              <w:rPr>
                <w:sz w:val="26"/>
                <w:szCs w:val="26"/>
              </w:rPr>
              <w:t xml:space="preserve"> по системе налогообложения в виде единого налога на вмененный доход для отдельных видов деятельности на террито</w:t>
            </w:r>
            <w:r>
              <w:rPr>
                <w:sz w:val="26"/>
                <w:szCs w:val="26"/>
              </w:rPr>
              <w:t>рии города Новосибирска, на 2010</w:t>
            </w:r>
            <w:r w:rsidRPr="004C1E38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74A9254B" w14:textId="77777777" w:rsidR="00CA595D" w:rsidRPr="004C1E38" w:rsidRDefault="00CA595D" w:rsidP="00D66A3F">
            <w:pPr>
              <w:jc w:val="both"/>
              <w:rPr>
                <w:sz w:val="26"/>
                <w:szCs w:val="26"/>
              </w:rPr>
            </w:pPr>
            <w:r w:rsidRPr="004C1E38">
              <w:rPr>
                <w:sz w:val="26"/>
                <w:szCs w:val="26"/>
              </w:rPr>
              <w:t>Управление финансов и налоговой политики мэрии</w:t>
            </w:r>
            <w:r>
              <w:rPr>
                <w:sz w:val="26"/>
                <w:szCs w:val="26"/>
              </w:rPr>
              <w:t xml:space="preserve"> города Новосибирска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4A9254C" w14:textId="77777777" w:rsidR="00CA595D" w:rsidRPr="007F3150" w:rsidRDefault="00CA595D" w:rsidP="00D66A3F">
            <w:pPr>
              <w:ind w:right="-70"/>
              <w:jc w:val="both"/>
              <w:rPr>
                <w:sz w:val="24"/>
                <w:szCs w:val="24"/>
              </w:rPr>
            </w:pPr>
            <w:r w:rsidRPr="007F3150">
              <w:rPr>
                <w:sz w:val="24"/>
                <w:szCs w:val="24"/>
              </w:rPr>
              <w:t>Мэр города Новосибирска</w:t>
            </w:r>
          </w:p>
          <w:p w14:paraId="74A9254D" w14:textId="77777777" w:rsidR="00CA595D" w:rsidRPr="002C7906" w:rsidRDefault="00CA595D" w:rsidP="00D66A3F">
            <w:pPr>
              <w:ind w:right="3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74A9254E" w14:textId="77777777" w:rsidR="00CA595D" w:rsidRPr="0020415D" w:rsidRDefault="00CA595D" w:rsidP="00D66A3F">
            <w:pPr>
              <w:jc w:val="both"/>
              <w:rPr>
                <w:sz w:val="24"/>
                <w:szCs w:val="24"/>
              </w:rPr>
            </w:pPr>
            <w:r w:rsidRPr="0020415D">
              <w:rPr>
                <w:sz w:val="24"/>
                <w:szCs w:val="24"/>
              </w:rPr>
              <w:t>Комиссия по бюджету и налоговой политике</w:t>
            </w:r>
          </w:p>
          <w:p w14:paraId="74A9254F" w14:textId="77777777" w:rsidR="00CA595D" w:rsidRPr="002C7906" w:rsidRDefault="00CA595D" w:rsidP="00D66A3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74A92550" w14:textId="77777777" w:rsidR="00CA595D" w:rsidRPr="00AD6847" w:rsidRDefault="00CA595D" w:rsidP="00D66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квартал</w:t>
            </w:r>
          </w:p>
        </w:tc>
      </w:tr>
      <w:tr w:rsidR="00CA595D" w:rsidRPr="002C7906" w14:paraId="74A92559" w14:textId="77777777" w:rsidTr="00D66A3F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4A92552" w14:textId="77777777" w:rsidR="00CA595D" w:rsidRPr="00B849F6" w:rsidRDefault="00CA595D" w:rsidP="00D66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74A92553" w14:textId="77777777" w:rsidR="00CA595D" w:rsidRPr="00DD3993" w:rsidRDefault="00CA595D" w:rsidP="00D66A3F">
            <w:pPr>
              <w:jc w:val="both"/>
              <w:rPr>
                <w:sz w:val="26"/>
                <w:szCs w:val="26"/>
              </w:rPr>
            </w:pPr>
            <w:r w:rsidRPr="00DD3993">
              <w:rPr>
                <w:sz w:val="26"/>
                <w:szCs w:val="26"/>
              </w:rPr>
              <w:t>О внесении изменений в Про</w:t>
            </w:r>
            <w:r>
              <w:rPr>
                <w:sz w:val="26"/>
                <w:szCs w:val="26"/>
              </w:rPr>
              <w:t>грамму</w:t>
            </w:r>
            <w:r w:rsidRPr="00DD3993">
              <w:rPr>
                <w:sz w:val="26"/>
                <w:szCs w:val="26"/>
              </w:rPr>
              <w:t xml:space="preserve"> замены и модерниза</w:t>
            </w:r>
            <w:r>
              <w:rPr>
                <w:sz w:val="26"/>
                <w:szCs w:val="26"/>
              </w:rPr>
              <w:t>ции</w:t>
            </w:r>
            <w:r w:rsidRPr="00DD3993">
              <w:rPr>
                <w:sz w:val="26"/>
                <w:szCs w:val="26"/>
              </w:rPr>
              <w:t xml:space="preserve"> лифтов</w:t>
            </w:r>
            <w:r>
              <w:rPr>
                <w:sz w:val="26"/>
                <w:szCs w:val="26"/>
              </w:rPr>
              <w:t xml:space="preserve"> муниципального </w:t>
            </w:r>
            <w:r w:rsidRPr="00DD3993">
              <w:rPr>
                <w:sz w:val="26"/>
                <w:szCs w:val="26"/>
              </w:rPr>
              <w:t>жилищного фонда в городе Новоси</w:t>
            </w:r>
            <w:r>
              <w:rPr>
                <w:sz w:val="26"/>
                <w:szCs w:val="26"/>
              </w:rPr>
              <w:t xml:space="preserve">бирске на 2005 – 2014 гг., принятую </w:t>
            </w:r>
            <w:r w:rsidRPr="00DD3993">
              <w:rPr>
                <w:sz w:val="26"/>
                <w:szCs w:val="26"/>
              </w:rPr>
              <w:t>решение</w:t>
            </w:r>
            <w:r>
              <w:rPr>
                <w:sz w:val="26"/>
                <w:szCs w:val="26"/>
              </w:rPr>
              <w:t>м</w:t>
            </w:r>
            <w:r w:rsidRPr="00DD3993">
              <w:rPr>
                <w:sz w:val="26"/>
                <w:szCs w:val="26"/>
              </w:rPr>
              <w:t xml:space="preserve"> городского Совета </w:t>
            </w:r>
            <w:r>
              <w:rPr>
                <w:sz w:val="26"/>
                <w:szCs w:val="26"/>
              </w:rPr>
              <w:t xml:space="preserve">Новосибирска от 23.11.2004 № </w:t>
            </w:r>
            <w:r w:rsidRPr="00DD3993">
              <w:rPr>
                <w:sz w:val="26"/>
                <w:szCs w:val="26"/>
              </w:rPr>
              <w:t>500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74A92554" w14:textId="77777777" w:rsidR="00CA595D" w:rsidRDefault="00CA595D" w:rsidP="00D66A3F">
            <w:pPr>
              <w:spacing w:line="240" w:lineRule="atLeast"/>
              <w:jc w:val="both"/>
              <w:rPr>
                <w:sz w:val="27"/>
                <w:szCs w:val="27"/>
              </w:rPr>
            </w:pPr>
            <w:r>
              <w:rPr>
                <w:sz w:val="26"/>
                <w:szCs w:val="26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4A92555" w14:textId="77777777" w:rsidR="00CA595D" w:rsidRPr="007F3150" w:rsidRDefault="00CA595D" w:rsidP="00D66A3F">
            <w:pPr>
              <w:ind w:right="-70"/>
              <w:jc w:val="both"/>
              <w:rPr>
                <w:sz w:val="24"/>
                <w:szCs w:val="24"/>
              </w:rPr>
            </w:pPr>
            <w:r w:rsidRPr="007F3150">
              <w:rPr>
                <w:sz w:val="24"/>
                <w:szCs w:val="24"/>
              </w:rPr>
              <w:t>Мэр города Новосибирска</w:t>
            </w:r>
          </w:p>
          <w:p w14:paraId="74A92556" w14:textId="77777777" w:rsidR="00CA595D" w:rsidRPr="002C7906" w:rsidRDefault="00CA595D" w:rsidP="00D66A3F">
            <w:pPr>
              <w:ind w:right="3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74A92557" w14:textId="77777777" w:rsidR="00CA595D" w:rsidRPr="002C7906" w:rsidRDefault="00CA595D" w:rsidP="00D66A3F">
            <w:pPr>
              <w:jc w:val="both"/>
              <w:rPr>
                <w:b/>
                <w:sz w:val="24"/>
                <w:szCs w:val="24"/>
              </w:rPr>
            </w:pPr>
            <w:r w:rsidRPr="00DB4E79">
              <w:rPr>
                <w:sz w:val="24"/>
                <w:szCs w:val="24"/>
              </w:rPr>
              <w:t>Комиссия по городскому хозяйству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74A92558" w14:textId="77777777" w:rsidR="00CA595D" w:rsidRPr="00AD6847" w:rsidRDefault="00CA595D" w:rsidP="00D66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квартал</w:t>
            </w:r>
          </w:p>
        </w:tc>
      </w:tr>
      <w:tr w:rsidR="00CA595D" w:rsidRPr="002C7906" w14:paraId="74A92561" w14:textId="77777777" w:rsidTr="00D66A3F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4A9255A" w14:textId="77777777" w:rsidR="00CA595D" w:rsidRPr="00B849F6" w:rsidRDefault="00CA595D" w:rsidP="00D66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74A9255B" w14:textId="77777777" w:rsidR="00CA595D" w:rsidRPr="000C6F57" w:rsidRDefault="00CA595D" w:rsidP="00D66A3F">
            <w:pPr>
              <w:jc w:val="both"/>
              <w:rPr>
                <w:sz w:val="26"/>
                <w:szCs w:val="26"/>
              </w:rPr>
            </w:pPr>
            <w:r w:rsidRPr="000C6F57">
              <w:rPr>
                <w:sz w:val="26"/>
                <w:szCs w:val="26"/>
              </w:rPr>
              <w:t>О внесении изменений в Положение о порядке управления и распоряжения жилищным фондом, находящимся в собственности муниципального образования города Новосибирска, принятое решением городского Совета Но</w:t>
            </w:r>
            <w:r>
              <w:rPr>
                <w:sz w:val="26"/>
                <w:szCs w:val="26"/>
              </w:rPr>
              <w:t>восибирска от 28.09.2005 № </w:t>
            </w:r>
            <w:r w:rsidRPr="000C6F57">
              <w:rPr>
                <w:sz w:val="26"/>
                <w:szCs w:val="26"/>
              </w:rPr>
              <w:t>94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74A9255C" w14:textId="77777777" w:rsidR="00CA595D" w:rsidRPr="000C6F57" w:rsidRDefault="00CA595D" w:rsidP="00D66A3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 по жилищным вопросам мэрии города Новосибирска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4A9255D" w14:textId="77777777" w:rsidR="00CA595D" w:rsidRPr="007F3150" w:rsidRDefault="00CA595D" w:rsidP="00D66A3F">
            <w:pPr>
              <w:ind w:right="-70"/>
              <w:jc w:val="both"/>
              <w:rPr>
                <w:sz w:val="24"/>
                <w:szCs w:val="24"/>
              </w:rPr>
            </w:pPr>
            <w:r w:rsidRPr="007F3150">
              <w:rPr>
                <w:sz w:val="24"/>
                <w:szCs w:val="24"/>
              </w:rPr>
              <w:t>Мэр города Новосибирска</w:t>
            </w:r>
          </w:p>
          <w:p w14:paraId="74A9255E" w14:textId="77777777" w:rsidR="00CA595D" w:rsidRPr="002C7906" w:rsidRDefault="00CA595D" w:rsidP="00D66A3F">
            <w:pPr>
              <w:ind w:right="3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74A9255F" w14:textId="77777777" w:rsidR="00CA595D" w:rsidRPr="002C7906" w:rsidRDefault="00923DB8" w:rsidP="00D66A3F">
            <w:pPr>
              <w:jc w:val="both"/>
              <w:rPr>
                <w:b/>
                <w:sz w:val="24"/>
                <w:szCs w:val="24"/>
              </w:rPr>
            </w:pPr>
            <w:r w:rsidRPr="00DB4E79">
              <w:rPr>
                <w:sz w:val="24"/>
                <w:szCs w:val="24"/>
              </w:rPr>
              <w:t>Комиссия по муниципальной собственности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74A92560" w14:textId="77777777" w:rsidR="00CA595D" w:rsidRPr="00AD6847" w:rsidRDefault="00CA595D" w:rsidP="00D66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квартал</w:t>
            </w:r>
          </w:p>
        </w:tc>
      </w:tr>
      <w:tr w:rsidR="00CA595D" w:rsidRPr="002C7906" w14:paraId="74A92569" w14:textId="77777777" w:rsidTr="00D66A3F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4A92562" w14:textId="77777777" w:rsidR="00CA595D" w:rsidRPr="00B849F6" w:rsidRDefault="00CA595D" w:rsidP="00D66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74A92563" w14:textId="77777777" w:rsidR="00CA595D" w:rsidRPr="000C6F57" w:rsidRDefault="00CA595D" w:rsidP="00D66A3F">
            <w:pPr>
              <w:jc w:val="both"/>
              <w:rPr>
                <w:sz w:val="26"/>
                <w:szCs w:val="26"/>
              </w:rPr>
            </w:pPr>
            <w:r w:rsidRPr="003F2E8C">
              <w:rPr>
                <w:sz w:val="26"/>
                <w:szCs w:val="26"/>
              </w:rPr>
              <w:t>О внесении изменений в го</w:t>
            </w:r>
            <w:r>
              <w:rPr>
                <w:sz w:val="26"/>
                <w:szCs w:val="26"/>
              </w:rPr>
              <w:t>родскую целевую п</w:t>
            </w:r>
            <w:r w:rsidRPr="003F2E8C">
              <w:rPr>
                <w:sz w:val="26"/>
                <w:szCs w:val="26"/>
              </w:rPr>
              <w:t>рогр</w:t>
            </w:r>
            <w:r>
              <w:rPr>
                <w:sz w:val="26"/>
                <w:szCs w:val="26"/>
              </w:rPr>
              <w:t>амму «Спортивный город» на 2007 – </w:t>
            </w:r>
            <w:r w:rsidRPr="003F2E8C">
              <w:rPr>
                <w:sz w:val="26"/>
                <w:szCs w:val="26"/>
              </w:rPr>
              <w:t>2010 годы, принятую решением городского Совета Но</w:t>
            </w:r>
            <w:r>
              <w:rPr>
                <w:sz w:val="26"/>
                <w:szCs w:val="26"/>
              </w:rPr>
              <w:t>восибирска от 30.06.2006 № </w:t>
            </w:r>
            <w:r w:rsidRPr="003F2E8C">
              <w:rPr>
                <w:sz w:val="26"/>
                <w:szCs w:val="26"/>
              </w:rPr>
              <w:t>305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74A92564" w14:textId="77777777" w:rsidR="00CA595D" w:rsidRDefault="00CA595D" w:rsidP="00D66A3F">
            <w:pPr>
              <w:jc w:val="both"/>
              <w:rPr>
                <w:sz w:val="26"/>
                <w:szCs w:val="26"/>
              </w:rPr>
            </w:pPr>
            <w:r w:rsidRPr="002D0BCF">
              <w:rPr>
                <w:sz w:val="26"/>
                <w:szCs w:val="26"/>
              </w:rPr>
              <w:t>Управление физической культуры и спорта мэрии города Новосибирска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4A92565" w14:textId="77777777" w:rsidR="00CA595D" w:rsidRPr="007F3150" w:rsidRDefault="00CA595D" w:rsidP="00D66A3F">
            <w:pPr>
              <w:ind w:right="-70"/>
              <w:jc w:val="both"/>
              <w:rPr>
                <w:sz w:val="24"/>
                <w:szCs w:val="24"/>
              </w:rPr>
            </w:pPr>
            <w:r w:rsidRPr="007F3150">
              <w:rPr>
                <w:sz w:val="24"/>
                <w:szCs w:val="24"/>
              </w:rPr>
              <w:t>Мэр города Новосибирска</w:t>
            </w:r>
          </w:p>
          <w:p w14:paraId="74A92566" w14:textId="77777777" w:rsidR="00CA595D" w:rsidRPr="002C7906" w:rsidRDefault="00CA595D" w:rsidP="00D66A3F">
            <w:pPr>
              <w:ind w:right="3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74A92567" w14:textId="77777777" w:rsidR="00CA595D" w:rsidRPr="002C7906" w:rsidRDefault="00CA595D" w:rsidP="00D66A3F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по социальному развитию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74A92568" w14:textId="77777777" w:rsidR="00CA595D" w:rsidRPr="00AD6847" w:rsidRDefault="00CA595D" w:rsidP="00D66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квартал</w:t>
            </w:r>
          </w:p>
        </w:tc>
      </w:tr>
      <w:tr w:rsidR="00CA595D" w:rsidRPr="002C7906" w14:paraId="74A92571" w14:textId="77777777" w:rsidTr="00D66A3F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4A9256A" w14:textId="77777777" w:rsidR="00CA595D" w:rsidRPr="00B849F6" w:rsidRDefault="00CA595D" w:rsidP="00D66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74A9256B" w14:textId="77777777" w:rsidR="00CA595D" w:rsidRPr="000C6F57" w:rsidRDefault="00CA595D" w:rsidP="00D66A3F">
            <w:pPr>
              <w:jc w:val="both"/>
              <w:rPr>
                <w:sz w:val="26"/>
                <w:szCs w:val="26"/>
              </w:rPr>
            </w:pPr>
            <w:r w:rsidRPr="002D0BCF">
              <w:rPr>
                <w:sz w:val="26"/>
                <w:szCs w:val="26"/>
              </w:rPr>
              <w:t xml:space="preserve">О внесении изменений в городскую целевую программу «Ремонт </w:t>
            </w:r>
            <w:r w:rsidRPr="002D0BCF">
              <w:rPr>
                <w:sz w:val="26"/>
                <w:szCs w:val="26"/>
              </w:rPr>
              <w:lastRenderedPageBreak/>
              <w:t>помещений и укрепление материально-технической базы муниципальных учреждений и предприятия молодежной политики города Новосибирска» на 2008 – 2010 годы, принятую решением Совета депутатов города Новосибирска от 21.05.2008 № 965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74A9256C" w14:textId="77777777" w:rsidR="00CA595D" w:rsidRDefault="00CA595D" w:rsidP="00D66A3F">
            <w:pPr>
              <w:jc w:val="both"/>
              <w:rPr>
                <w:sz w:val="26"/>
                <w:szCs w:val="26"/>
              </w:rPr>
            </w:pPr>
            <w:r w:rsidRPr="002D0BCF">
              <w:rPr>
                <w:sz w:val="26"/>
                <w:szCs w:val="26"/>
              </w:rPr>
              <w:lastRenderedPageBreak/>
              <w:t xml:space="preserve">Комитет по делам молодежи мэрии города </w:t>
            </w:r>
            <w:r w:rsidRPr="002D0BCF">
              <w:rPr>
                <w:sz w:val="26"/>
                <w:szCs w:val="26"/>
              </w:rPr>
              <w:lastRenderedPageBreak/>
              <w:t>Новосибирска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4A9256D" w14:textId="77777777" w:rsidR="00CA595D" w:rsidRPr="007F3150" w:rsidRDefault="00CA595D" w:rsidP="00D66A3F">
            <w:pPr>
              <w:ind w:right="-70"/>
              <w:jc w:val="both"/>
              <w:rPr>
                <w:sz w:val="24"/>
                <w:szCs w:val="24"/>
              </w:rPr>
            </w:pPr>
            <w:r w:rsidRPr="007F3150">
              <w:rPr>
                <w:sz w:val="24"/>
                <w:szCs w:val="24"/>
              </w:rPr>
              <w:lastRenderedPageBreak/>
              <w:t>Мэр города Новосибирска</w:t>
            </w:r>
          </w:p>
          <w:p w14:paraId="74A9256E" w14:textId="77777777" w:rsidR="00CA595D" w:rsidRPr="002C7906" w:rsidRDefault="00CA595D" w:rsidP="00D66A3F">
            <w:pPr>
              <w:ind w:right="3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74A9256F" w14:textId="77777777" w:rsidR="00CA595D" w:rsidRPr="002C7906" w:rsidRDefault="00CA595D" w:rsidP="00D66A3F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Комиссия по социальному </w:t>
            </w:r>
            <w:r>
              <w:rPr>
                <w:sz w:val="24"/>
                <w:szCs w:val="24"/>
              </w:rPr>
              <w:lastRenderedPageBreak/>
              <w:t>развитию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74A92570" w14:textId="77777777" w:rsidR="00CA595D" w:rsidRPr="00AD6847" w:rsidRDefault="00CA595D" w:rsidP="00D66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IV</w:t>
            </w:r>
            <w:r>
              <w:rPr>
                <w:sz w:val="24"/>
                <w:szCs w:val="24"/>
              </w:rPr>
              <w:t xml:space="preserve"> квартал</w:t>
            </w:r>
          </w:p>
        </w:tc>
      </w:tr>
      <w:tr w:rsidR="00CA595D" w:rsidRPr="002C7906" w14:paraId="74A92579" w14:textId="77777777" w:rsidTr="00D66A3F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4A92572" w14:textId="77777777" w:rsidR="00CA595D" w:rsidRPr="00B849F6" w:rsidRDefault="00CA595D" w:rsidP="00D66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74A92573" w14:textId="77777777" w:rsidR="00CA595D" w:rsidRPr="00AC7E38" w:rsidRDefault="00CA595D" w:rsidP="00D66A3F">
            <w:pPr>
              <w:jc w:val="both"/>
              <w:rPr>
                <w:sz w:val="26"/>
                <w:szCs w:val="26"/>
              </w:rPr>
            </w:pPr>
            <w:r w:rsidRPr="00AC7E38">
              <w:rPr>
                <w:sz w:val="26"/>
                <w:szCs w:val="26"/>
              </w:rPr>
              <w:t>О внесении изменений в городскую целевую программу «Дети и город</w:t>
            </w:r>
            <w:r>
              <w:rPr>
                <w:sz w:val="26"/>
                <w:szCs w:val="26"/>
              </w:rPr>
              <w:t>»</w:t>
            </w:r>
            <w:r w:rsidRPr="00AC7E38">
              <w:rPr>
                <w:sz w:val="26"/>
                <w:szCs w:val="26"/>
              </w:rPr>
              <w:t xml:space="preserve"> на 2009</w:t>
            </w:r>
            <w:r>
              <w:rPr>
                <w:sz w:val="26"/>
                <w:szCs w:val="26"/>
              </w:rPr>
              <w:t xml:space="preserve"> – </w:t>
            </w:r>
            <w:r w:rsidRPr="00AC7E38">
              <w:rPr>
                <w:sz w:val="26"/>
                <w:szCs w:val="26"/>
              </w:rPr>
              <w:t xml:space="preserve">2011 годы, принятую решением Совета депутатов города Новосибирска </w:t>
            </w:r>
            <w:r>
              <w:rPr>
                <w:sz w:val="26"/>
                <w:szCs w:val="26"/>
              </w:rPr>
              <w:t>от 15.10.2008 № </w:t>
            </w:r>
            <w:r w:rsidRPr="00AC7E38">
              <w:rPr>
                <w:sz w:val="26"/>
                <w:szCs w:val="26"/>
              </w:rPr>
              <w:t>1072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74A92574" w14:textId="77777777" w:rsidR="00CA595D" w:rsidRPr="00AC7E38" w:rsidRDefault="00CA595D" w:rsidP="00D66A3F">
            <w:pPr>
              <w:jc w:val="both"/>
              <w:rPr>
                <w:sz w:val="26"/>
                <w:szCs w:val="26"/>
              </w:rPr>
            </w:pPr>
            <w:r w:rsidRPr="00AC7E38">
              <w:rPr>
                <w:sz w:val="26"/>
                <w:szCs w:val="26"/>
              </w:rPr>
              <w:t>Управление социальной поддержки населения мэрии города Новосибирска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4A92575" w14:textId="77777777" w:rsidR="00CA595D" w:rsidRPr="007F3150" w:rsidRDefault="00CA595D" w:rsidP="00D66A3F">
            <w:pPr>
              <w:ind w:right="-70"/>
              <w:jc w:val="both"/>
              <w:rPr>
                <w:sz w:val="24"/>
                <w:szCs w:val="24"/>
              </w:rPr>
            </w:pPr>
            <w:r w:rsidRPr="007F3150">
              <w:rPr>
                <w:sz w:val="24"/>
                <w:szCs w:val="24"/>
              </w:rPr>
              <w:t>Мэр города Новосибирска</w:t>
            </w:r>
          </w:p>
          <w:p w14:paraId="74A92576" w14:textId="77777777" w:rsidR="00CA595D" w:rsidRPr="002C7906" w:rsidRDefault="00CA595D" w:rsidP="00D66A3F">
            <w:pPr>
              <w:ind w:right="3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74A92577" w14:textId="77777777" w:rsidR="00CA595D" w:rsidRPr="002C7906" w:rsidRDefault="00CA595D" w:rsidP="00D66A3F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по социальному развитию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74A92578" w14:textId="77777777" w:rsidR="00CA595D" w:rsidRPr="00AD6847" w:rsidRDefault="00CA595D" w:rsidP="00D66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квартал</w:t>
            </w:r>
          </w:p>
        </w:tc>
      </w:tr>
      <w:tr w:rsidR="00CA595D" w:rsidRPr="002C7906" w14:paraId="74A92581" w14:textId="77777777" w:rsidTr="00D66A3F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4A9257A" w14:textId="77777777" w:rsidR="00CA595D" w:rsidRPr="00B849F6" w:rsidRDefault="00CA595D" w:rsidP="00D66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74A9257B" w14:textId="77777777" w:rsidR="00CA595D" w:rsidRPr="00E25510" w:rsidRDefault="00CA595D" w:rsidP="00D66A3F">
            <w:pPr>
              <w:jc w:val="both"/>
              <w:rPr>
                <w:sz w:val="26"/>
                <w:szCs w:val="26"/>
              </w:rPr>
            </w:pPr>
            <w:r w:rsidRPr="00E25510">
              <w:rPr>
                <w:sz w:val="26"/>
                <w:szCs w:val="26"/>
              </w:rPr>
              <w:t>О б</w:t>
            </w:r>
            <w:r>
              <w:rPr>
                <w:sz w:val="26"/>
                <w:szCs w:val="26"/>
              </w:rPr>
              <w:t xml:space="preserve">юджете </w:t>
            </w:r>
            <w:r w:rsidRPr="00E25510">
              <w:rPr>
                <w:sz w:val="26"/>
                <w:szCs w:val="26"/>
              </w:rPr>
              <w:t>города</w:t>
            </w:r>
            <w:r>
              <w:rPr>
                <w:sz w:val="26"/>
                <w:szCs w:val="26"/>
              </w:rPr>
              <w:t xml:space="preserve"> на 2010 год и</w:t>
            </w:r>
            <w:r w:rsidRPr="00E2551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плановый период 2011 и 2012 годов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74A9257C" w14:textId="77777777" w:rsidR="00CA595D" w:rsidRPr="00E25510" w:rsidRDefault="00CA595D" w:rsidP="00D66A3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</w:t>
            </w:r>
            <w:r w:rsidRPr="00E25510">
              <w:rPr>
                <w:sz w:val="26"/>
                <w:szCs w:val="26"/>
              </w:rPr>
              <w:t>финансов и налоговой политики мэрии</w:t>
            </w:r>
            <w:r>
              <w:rPr>
                <w:sz w:val="26"/>
                <w:szCs w:val="26"/>
              </w:rPr>
              <w:t xml:space="preserve"> города Новосибирска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4A9257D" w14:textId="77777777" w:rsidR="00CA595D" w:rsidRPr="007F3150" w:rsidRDefault="00CA595D" w:rsidP="00D66A3F">
            <w:pPr>
              <w:ind w:right="-70"/>
              <w:jc w:val="both"/>
              <w:rPr>
                <w:sz w:val="24"/>
                <w:szCs w:val="24"/>
              </w:rPr>
            </w:pPr>
            <w:r w:rsidRPr="007F3150">
              <w:rPr>
                <w:sz w:val="24"/>
                <w:szCs w:val="24"/>
              </w:rPr>
              <w:t>Мэр города Новосибирска</w:t>
            </w:r>
          </w:p>
          <w:p w14:paraId="74A9257E" w14:textId="77777777" w:rsidR="00CA595D" w:rsidRPr="002C7906" w:rsidRDefault="00CA595D" w:rsidP="00D66A3F">
            <w:pPr>
              <w:ind w:right="3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74A9257F" w14:textId="77777777" w:rsidR="00CA595D" w:rsidRPr="002C7906" w:rsidRDefault="00CA595D" w:rsidP="00D66A3F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Постоянные комиссии Совета депутатов города Новосибирска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74A92580" w14:textId="77777777" w:rsidR="00CA595D" w:rsidRPr="00AD6847" w:rsidRDefault="00CA595D" w:rsidP="00D66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квартал</w:t>
            </w:r>
          </w:p>
        </w:tc>
      </w:tr>
      <w:tr w:rsidR="00CA595D" w:rsidRPr="002C7906" w14:paraId="74A92589" w14:textId="77777777" w:rsidTr="00D66A3F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4A92582" w14:textId="77777777" w:rsidR="00CA595D" w:rsidRPr="00B849F6" w:rsidRDefault="00CA595D" w:rsidP="00D66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74A92583" w14:textId="77777777" w:rsidR="00CA595D" w:rsidRPr="005C2CE7" w:rsidRDefault="00CA595D" w:rsidP="00D66A3F">
            <w:pPr>
              <w:tabs>
                <w:tab w:val="left" w:pos="14884"/>
                <w:tab w:val="left" w:pos="1570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5C2CE7">
              <w:rPr>
                <w:sz w:val="26"/>
                <w:szCs w:val="26"/>
              </w:rPr>
              <w:t>О плане социально-экономического развития города Новосибирска на 2010 год и плановый период 2011 и 2012 годов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74A92584" w14:textId="77777777" w:rsidR="00CA595D" w:rsidRPr="00E25510" w:rsidRDefault="00CA595D" w:rsidP="00D66A3F">
            <w:pPr>
              <w:tabs>
                <w:tab w:val="left" w:pos="14884"/>
                <w:tab w:val="left" w:pos="1570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Департамент экономики и финансов мэрии города Новосибирска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4A92585" w14:textId="77777777" w:rsidR="00CA595D" w:rsidRPr="007F3150" w:rsidRDefault="00CA595D" w:rsidP="00D66A3F">
            <w:pPr>
              <w:ind w:right="-70"/>
              <w:jc w:val="both"/>
              <w:rPr>
                <w:sz w:val="24"/>
                <w:szCs w:val="24"/>
              </w:rPr>
            </w:pPr>
            <w:r w:rsidRPr="007F3150">
              <w:rPr>
                <w:sz w:val="24"/>
                <w:szCs w:val="24"/>
              </w:rPr>
              <w:t>Мэр города Новосибирска</w:t>
            </w:r>
          </w:p>
          <w:p w14:paraId="74A92586" w14:textId="77777777" w:rsidR="00CA595D" w:rsidRPr="002C7906" w:rsidRDefault="00CA595D" w:rsidP="00D66A3F">
            <w:pPr>
              <w:ind w:right="3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74A92587" w14:textId="77777777" w:rsidR="00CA595D" w:rsidRPr="002C7906" w:rsidRDefault="00CA595D" w:rsidP="00D66A3F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Постоянные комиссии Совета депутатов города Новосибирска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74A92588" w14:textId="77777777" w:rsidR="00CA595D" w:rsidRPr="00AD6847" w:rsidRDefault="00CA595D" w:rsidP="00D66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квартал</w:t>
            </w:r>
          </w:p>
        </w:tc>
      </w:tr>
      <w:tr w:rsidR="00CA595D" w:rsidRPr="002C7906" w14:paraId="74A92591" w14:textId="77777777" w:rsidTr="00D66A3F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4A9258A" w14:textId="77777777" w:rsidR="00CA595D" w:rsidRPr="00B849F6" w:rsidRDefault="00CA595D" w:rsidP="00D66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74A9258B" w14:textId="77777777" w:rsidR="00CA595D" w:rsidRPr="00A22A6A" w:rsidRDefault="00CA595D" w:rsidP="00D66A3F">
            <w:pPr>
              <w:tabs>
                <w:tab w:val="left" w:pos="14884"/>
                <w:tab w:val="left" w:pos="1570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  <w:highlight w:val="green"/>
              </w:rPr>
            </w:pPr>
            <w:r w:rsidRPr="00365566">
              <w:rPr>
                <w:sz w:val="26"/>
                <w:szCs w:val="26"/>
              </w:rPr>
              <w:t>О внесении изменений в решение Совета депутатов города Новосибирска «О</w:t>
            </w:r>
            <w:r>
              <w:rPr>
                <w:sz w:val="26"/>
                <w:szCs w:val="26"/>
              </w:rPr>
              <w:t xml:space="preserve"> плане социально-экономического </w:t>
            </w:r>
            <w:r w:rsidRPr="00365566">
              <w:rPr>
                <w:sz w:val="26"/>
                <w:szCs w:val="26"/>
              </w:rPr>
              <w:t>развития города Новоси</w:t>
            </w:r>
            <w:r>
              <w:rPr>
                <w:sz w:val="26"/>
                <w:szCs w:val="26"/>
              </w:rPr>
              <w:t xml:space="preserve">бирска на 2009 год и </w:t>
            </w:r>
            <w:r w:rsidRPr="00365566">
              <w:rPr>
                <w:sz w:val="26"/>
                <w:szCs w:val="26"/>
              </w:rPr>
              <w:t>плановый период 2010 и 2011 годов»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74A9258C" w14:textId="77777777" w:rsidR="00CA595D" w:rsidRPr="00365566" w:rsidRDefault="00CA595D" w:rsidP="00D66A3F">
            <w:pPr>
              <w:tabs>
                <w:tab w:val="left" w:pos="14884"/>
                <w:tab w:val="left" w:pos="1570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365566">
              <w:rPr>
                <w:sz w:val="26"/>
                <w:szCs w:val="26"/>
              </w:rPr>
              <w:t>Департамент экономики и финансов мэрии города Новосибирска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4A9258D" w14:textId="77777777" w:rsidR="00CA595D" w:rsidRPr="007F3150" w:rsidRDefault="00CA595D" w:rsidP="00D66A3F">
            <w:pPr>
              <w:ind w:right="-70"/>
              <w:jc w:val="both"/>
              <w:rPr>
                <w:sz w:val="24"/>
                <w:szCs w:val="24"/>
              </w:rPr>
            </w:pPr>
            <w:r w:rsidRPr="007F3150">
              <w:rPr>
                <w:sz w:val="24"/>
                <w:szCs w:val="24"/>
              </w:rPr>
              <w:t>Мэр города Новосибирска</w:t>
            </w:r>
          </w:p>
          <w:p w14:paraId="74A9258E" w14:textId="77777777" w:rsidR="00CA595D" w:rsidRPr="002C7906" w:rsidRDefault="00CA595D" w:rsidP="00D66A3F">
            <w:pPr>
              <w:ind w:right="3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74A9258F" w14:textId="77777777" w:rsidR="00CA595D" w:rsidRPr="002C7906" w:rsidRDefault="00CA595D" w:rsidP="00D66A3F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Постоянные комиссии Совета депутатов города Новосибирска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74A92590" w14:textId="77777777" w:rsidR="00CA595D" w:rsidRPr="00AD6847" w:rsidRDefault="00CA595D" w:rsidP="00D66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квартал</w:t>
            </w:r>
          </w:p>
        </w:tc>
      </w:tr>
      <w:tr w:rsidR="00CA595D" w:rsidRPr="002C7906" w14:paraId="74A92599" w14:textId="77777777" w:rsidTr="00D66A3F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4A92592" w14:textId="77777777" w:rsidR="00CA595D" w:rsidRPr="00B849F6" w:rsidRDefault="00CA595D" w:rsidP="00D66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74A92593" w14:textId="77777777" w:rsidR="00CA595D" w:rsidRPr="00E25510" w:rsidRDefault="00CA595D" w:rsidP="00D66A3F">
            <w:pPr>
              <w:tabs>
                <w:tab w:val="left" w:pos="14884"/>
                <w:tab w:val="left" w:pos="1570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внесении изменений в городскую целевую Программу социальной поддержки населения на 2008 – 2010 годы, принятую решением Совета </w:t>
            </w:r>
            <w:r>
              <w:rPr>
                <w:sz w:val="26"/>
                <w:szCs w:val="26"/>
              </w:rPr>
              <w:lastRenderedPageBreak/>
              <w:t>депутатов города Новосибирска от 26.12.2007 № 858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74A92594" w14:textId="77777777" w:rsidR="00CA595D" w:rsidRPr="00E25510" w:rsidRDefault="00CA595D" w:rsidP="00D66A3F">
            <w:pPr>
              <w:tabs>
                <w:tab w:val="left" w:pos="14884"/>
                <w:tab w:val="left" w:pos="1570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Управление социальной поддержки населения мэрии города Новосибирска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4A92595" w14:textId="77777777" w:rsidR="00CA595D" w:rsidRPr="007F3150" w:rsidRDefault="00CA595D" w:rsidP="00D66A3F">
            <w:pPr>
              <w:ind w:right="-70"/>
              <w:jc w:val="both"/>
              <w:rPr>
                <w:sz w:val="24"/>
                <w:szCs w:val="24"/>
              </w:rPr>
            </w:pPr>
            <w:r w:rsidRPr="007F3150">
              <w:rPr>
                <w:sz w:val="24"/>
                <w:szCs w:val="24"/>
              </w:rPr>
              <w:t>Мэр города Новосибирска</w:t>
            </w:r>
          </w:p>
          <w:p w14:paraId="74A92596" w14:textId="77777777" w:rsidR="00CA595D" w:rsidRPr="002C7906" w:rsidRDefault="00CA595D" w:rsidP="00D66A3F">
            <w:pPr>
              <w:ind w:right="3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74A92597" w14:textId="77777777" w:rsidR="00CA595D" w:rsidRPr="002C7906" w:rsidRDefault="00CA595D" w:rsidP="00D66A3F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по социальному развитию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74A92598" w14:textId="77777777" w:rsidR="00CA595D" w:rsidRPr="00AD6847" w:rsidRDefault="00CA595D" w:rsidP="00D66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квартал</w:t>
            </w:r>
          </w:p>
        </w:tc>
      </w:tr>
      <w:tr w:rsidR="00CA595D" w:rsidRPr="002C7906" w14:paraId="74A925A1" w14:textId="77777777" w:rsidTr="00D66A3F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4A9259A" w14:textId="77777777" w:rsidR="00CA595D" w:rsidRPr="00B849F6" w:rsidRDefault="00CA595D" w:rsidP="00D66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42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74A9259B" w14:textId="77777777" w:rsidR="00CA595D" w:rsidRPr="00B65C72" w:rsidRDefault="00CA595D" w:rsidP="00D66A3F">
            <w:pPr>
              <w:tabs>
                <w:tab w:val="left" w:pos="14884"/>
                <w:tab w:val="left" w:pos="15706"/>
              </w:tabs>
              <w:jc w:val="both"/>
              <w:rPr>
                <w:sz w:val="26"/>
                <w:szCs w:val="26"/>
              </w:rPr>
            </w:pPr>
            <w:r w:rsidRPr="00B65C72">
              <w:rPr>
                <w:sz w:val="26"/>
                <w:szCs w:val="26"/>
              </w:rPr>
              <w:t>О внесении изменений в Положение об установлении пожизненной ренты, принятое решением  городского Совета</w:t>
            </w:r>
            <w:r>
              <w:rPr>
                <w:sz w:val="26"/>
                <w:szCs w:val="26"/>
              </w:rPr>
              <w:t xml:space="preserve"> Новосибирска </w:t>
            </w:r>
            <w:r w:rsidRPr="00B65C72">
              <w:rPr>
                <w:sz w:val="26"/>
                <w:szCs w:val="26"/>
              </w:rPr>
              <w:t xml:space="preserve"> от 29.12.2003 №</w:t>
            </w:r>
            <w:r>
              <w:t> </w:t>
            </w:r>
            <w:r w:rsidRPr="00B65C72">
              <w:rPr>
                <w:sz w:val="26"/>
                <w:szCs w:val="26"/>
              </w:rPr>
              <w:t>340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74A9259C" w14:textId="77777777" w:rsidR="00CA595D" w:rsidRPr="00E25510" w:rsidRDefault="00CA595D" w:rsidP="00D66A3F">
            <w:pPr>
              <w:tabs>
                <w:tab w:val="left" w:pos="14884"/>
                <w:tab w:val="left" w:pos="1570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социальной поддержки населения мэрии города Новосибирска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4A9259D" w14:textId="77777777" w:rsidR="00CA595D" w:rsidRPr="007F3150" w:rsidRDefault="00CA595D" w:rsidP="00D66A3F">
            <w:pPr>
              <w:ind w:right="-70"/>
              <w:jc w:val="both"/>
              <w:rPr>
                <w:sz w:val="24"/>
                <w:szCs w:val="24"/>
              </w:rPr>
            </w:pPr>
            <w:r w:rsidRPr="007F3150">
              <w:rPr>
                <w:sz w:val="24"/>
                <w:szCs w:val="24"/>
              </w:rPr>
              <w:t>Мэр города Новосибирска</w:t>
            </w:r>
          </w:p>
          <w:p w14:paraId="74A9259E" w14:textId="77777777" w:rsidR="00CA595D" w:rsidRPr="002C7906" w:rsidRDefault="00CA595D" w:rsidP="00D66A3F">
            <w:pPr>
              <w:ind w:right="3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74A9259F" w14:textId="77777777" w:rsidR="00CA595D" w:rsidRPr="002C7906" w:rsidRDefault="00CA595D" w:rsidP="00D66A3F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по социальному развитию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74A925A0" w14:textId="77777777" w:rsidR="00CA595D" w:rsidRPr="00AD6847" w:rsidRDefault="00CA595D" w:rsidP="00D66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квартал</w:t>
            </w:r>
          </w:p>
        </w:tc>
      </w:tr>
    </w:tbl>
    <w:p w14:paraId="74A925A2" w14:textId="77777777" w:rsidR="00CA595D" w:rsidRDefault="00CA595D" w:rsidP="00CA595D">
      <w:pPr>
        <w:jc w:val="center"/>
        <w:rPr>
          <w:sz w:val="24"/>
          <w:szCs w:val="24"/>
        </w:rPr>
      </w:pPr>
    </w:p>
    <w:p w14:paraId="74A925A3" w14:textId="77777777" w:rsidR="00CA595D" w:rsidRDefault="00CA595D" w:rsidP="00CA595D">
      <w:pPr>
        <w:jc w:val="center"/>
        <w:rPr>
          <w:sz w:val="24"/>
          <w:szCs w:val="24"/>
        </w:rPr>
      </w:pPr>
    </w:p>
    <w:p w14:paraId="74A925A4" w14:textId="77777777" w:rsidR="00CA595D" w:rsidRPr="007F3150" w:rsidRDefault="00CA595D" w:rsidP="00CA595D">
      <w:pPr>
        <w:jc w:val="center"/>
        <w:rPr>
          <w:sz w:val="24"/>
          <w:szCs w:val="24"/>
        </w:rPr>
      </w:pPr>
    </w:p>
    <w:p w14:paraId="74A925A5" w14:textId="77777777" w:rsidR="00CA595D" w:rsidRDefault="00CA595D" w:rsidP="00CA595D">
      <w:pPr>
        <w:jc w:val="center"/>
        <w:rPr>
          <w:sz w:val="24"/>
          <w:szCs w:val="24"/>
        </w:rPr>
      </w:pPr>
      <w:r w:rsidRPr="007F3150">
        <w:rPr>
          <w:sz w:val="24"/>
          <w:szCs w:val="24"/>
        </w:rPr>
        <w:t>______________</w:t>
      </w:r>
    </w:p>
    <w:p w14:paraId="74A925A6" w14:textId="77777777" w:rsidR="000E7BA7" w:rsidRDefault="000E7BA7"/>
    <w:sectPr w:rsidR="000E7BA7" w:rsidSect="00963404">
      <w:headerReference w:type="even" r:id="rId12"/>
      <w:headerReference w:type="default" r:id="rId13"/>
      <w:endnotePr>
        <w:numFmt w:val="decimal"/>
      </w:endnotePr>
      <w:pgSz w:w="16840" w:h="11907" w:orient="landscape" w:code="9"/>
      <w:pgMar w:top="1276" w:right="567" w:bottom="851" w:left="567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A925A9" w14:textId="77777777" w:rsidR="0072353F" w:rsidRDefault="0072353F" w:rsidP="0072353F">
      <w:r>
        <w:separator/>
      </w:r>
    </w:p>
  </w:endnote>
  <w:endnote w:type="continuationSeparator" w:id="0">
    <w:p w14:paraId="74A925AA" w14:textId="77777777" w:rsidR="0072353F" w:rsidRDefault="0072353F" w:rsidP="00723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A925A7" w14:textId="77777777" w:rsidR="0072353F" w:rsidRDefault="0072353F" w:rsidP="0072353F">
      <w:r>
        <w:separator/>
      </w:r>
    </w:p>
  </w:footnote>
  <w:footnote w:type="continuationSeparator" w:id="0">
    <w:p w14:paraId="74A925A8" w14:textId="77777777" w:rsidR="0072353F" w:rsidRDefault="0072353F" w:rsidP="00723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A925AB" w14:textId="77777777" w:rsidR="007D2B9B" w:rsidRDefault="0072353F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CA595D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74A925AC" w14:textId="77777777" w:rsidR="007D2B9B" w:rsidRDefault="001E105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A925AD" w14:textId="77777777" w:rsidR="007D2B9B" w:rsidRDefault="0072353F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CA595D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E1055">
      <w:rPr>
        <w:rStyle w:val="ab"/>
        <w:noProof/>
      </w:rPr>
      <w:t>3</w:t>
    </w:r>
    <w:r>
      <w:rPr>
        <w:rStyle w:val="ab"/>
      </w:rPr>
      <w:fldChar w:fldCharType="end"/>
    </w:r>
  </w:p>
  <w:p w14:paraId="74A925AE" w14:textId="77777777" w:rsidR="007D2B9B" w:rsidRDefault="001E1055">
    <w:pPr>
      <w:pStyle w:val="a5"/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59EE"/>
    <w:multiLevelType w:val="multilevel"/>
    <w:tmpl w:val="3BC8C6F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">
    <w:nsid w:val="0C0D012F"/>
    <w:multiLevelType w:val="multilevel"/>
    <w:tmpl w:val="61C09CC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C57162B"/>
    <w:multiLevelType w:val="multilevel"/>
    <w:tmpl w:val="FF483690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">
    <w:nsid w:val="124F20E6"/>
    <w:multiLevelType w:val="multilevel"/>
    <w:tmpl w:val="E84C3BFE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Academy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Academy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Academy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13263AF4"/>
    <w:multiLevelType w:val="multilevel"/>
    <w:tmpl w:val="BAA2566A"/>
    <w:lvl w:ilvl="0">
      <w:start w:val="4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9"/>
        </w:tabs>
        <w:ind w:left="1989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5">
    <w:nsid w:val="15494224"/>
    <w:multiLevelType w:val="hybridMultilevel"/>
    <w:tmpl w:val="3F54D912"/>
    <w:lvl w:ilvl="0" w:tplc="FFFFFFF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143623"/>
    <w:multiLevelType w:val="multilevel"/>
    <w:tmpl w:val="2DC4384E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1"/>
        </w:tabs>
        <w:ind w:left="921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7">
    <w:nsid w:val="297F311F"/>
    <w:multiLevelType w:val="multilevel"/>
    <w:tmpl w:val="3BC8C6F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8">
    <w:nsid w:val="2A6D56E5"/>
    <w:multiLevelType w:val="multilevel"/>
    <w:tmpl w:val="B704B4DC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6"/>
        </w:tabs>
        <w:ind w:left="1446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72"/>
        </w:tabs>
        <w:ind w:left="1872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9">
    <w:nsid w:val="2BCC76C3"/>
    <w:multiLevelType w:val="multilevel"/>
    <w:tmpl w:val="E84C3BFE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Academy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Academy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Academy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2D7A649D"/>
    <w:multiLevelType w:val="hybridMultilevel"/>
    <w:tmpl w:val="F7C86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9F6B9D"/>
    <w:multiLevelType w:val="multilevel"/>
    <w:tmpl w:val="8B6AFB3A"/>
    <w:lvl w:ilvl="0">
      <w:start w:val="7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64"/>
        </w:tabs>
        <w:ind w:left="1564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3"/>
        </w:tabs>
        <w:ind w:left="2273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2">
    <w:nsid w:val="3A9C24A1"/>
    <w:multiLevelType w:val="multilevel"/>
    <w:tmpl w:val="B6A2EC5C"/>
    <w:lvl w:ilvl="0">
      <w:start w:val="1"/>
      <w:numFmt w:val="bullet"/>
      <w:pStyle w:val="a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C6B04AE"/>
    <w:multiLevelType w:val="multilevel"/>
    <w:tmpl w:val="5FF244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4">
    <w:nsid w:val="3D6D46F9"/>
    <w:multiLevelType w:val="multilevel"/>
    <w:tmpl w:val="8B6AFB3A"/>
    <w:lvl w:ilvl="0">
      <w:start w:val="7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64"/>
        </w:tabs>
        <w:ind w:left="1564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3"/>
        </w:tabs>
        <w:ind w:left="2273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5">
    <w:nsid w:val="428810BC"/>
    <w:multiLevelType w:val="multilevel"/>
    <w:tmpl w:val="6A500B9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6">
    <w:nsid w:val="44187CFB"/>
    <w:multiLevelType w:val="singleLevel"/>
    <w:tmpl w:val="13E0BD9A"/>
    <w:lvl w:ilvl="0">
      <w:start w:val="6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7">
    <w:nsid w:val="4C8B30B3"/>
    <w:multiLevelType w:val="singleLevel"/>
    <w:tmpl w:val="1CA89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77D125E"/>
    <w:multiLevelType w:val="singleLevel"/>
    <w:tmpl w:val="08F879B4"/>
    <w:lvl w:ilvl="0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>
    <w:nsid w:val="5786743B"/>
    <w:multiLevelType w:val="singleLevel"/>
    <w:tmpl w:val="816451B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57E10DB9"/>
    <w:multiLevelType w:val="multilevel"/>
    <w:tmpl w:val="75D85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93"/>
        </w:tabs>
        <w:ind w:left="1993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83"/>
        </w:tabs>
        <w:ind w:left="2483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32"/>
        </w:tabs>
        <w:ind w:left="2832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81"/>
        </w:tabs>
        <w:ind w:left="3181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5"/>
        </w:tabs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54"/>
        </w:tabs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03"/>
        </w:tabs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12"/>
        </w:tabs>
        <w:ind w:left="5312" w:hanging="2160"/>
      </w:pPr>
      <w:rPr>
        <w:rFonts w:hint="default"/>
      </w:rPr>
    </w:lvl>
  </w:abstractNum>
  <w:abstractNum w:abstractNumId="21">
    <w:nsid w:val="584E708B"/>
    <w:multiLevelType w:val="singleLevel"/>
    <w:tmpl w:val="BBDEE0AA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2">
    <w:nsid w:val="5AFF2056"/>
    <w:multiLevelType w:val="hybridMultilevel"/>
    <w:tmpl w:val="CCDCD1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82103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685A0323"/>
    <w:multiLevelType w:val="multilevel"/>
    <w:tmpl w:val="96FA711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5">
    <w:nsid w:val="68BB19EE"/>
    <w:multiLevelType w:val="hybridMultilevel"/>
    <w:tmpl w:val="7096A9EC"/>
    <w:lvl w:ilvl="0" w:tplc="07F0ED16">
      <w:start w:val="9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6">
    <w:nsid w:val="69D01C6E"/>
    <w:multiLevelType w:val="multilevel"/>
    <w:tmpl w:val="BD702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550897"/>
    <w:multiLevelType w:val="multilevel"/>
    <w:tmpl w:val="CAA0F712"/>
    <w:lvl w:ilvl="0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8">
    <w:nsid w:val="6C31513B"/>
    <w:multiLevelType w:val="singleLevel"/>
    <w:tmpl w:val="3B32599E"/>
    <w:lvl w:ilvl="0">
      <w:numFmt w:val="bullet"/>
      <w:lvlText w:val="-"/>
      <w:lvlJc w:val="left"/>
      <w:pPr>
        <w:tabs>
          <w:tab w:val="num" w:pos="1422"/>
        </w:tabs>
        <w:ind w:left="1422" w:hanging="495"/>
      </w:pPr>
      <w:rPr>
        <w:rFonts w:hint="default"/>
      </w:rPr>
    </w:lvl>
  </w:abstractNum>
  <w:abstractNum w:abstractNumId="29">
    <w:nsid w:val="71B74E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72F449C3"/>
    <w:multiLevelType w:val="multilevel"/>
    <w:tmpl w:val="08BC551A"/>
    <w:lvl w:ilvl="0">
      <w:start w:val="3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79"/>
        </w:tabs>
        <w:ind w:left="1579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8"/>
        </w:tabs>
        <w:ind w:left="2288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1">
    <w:nsid w:val="7D96389C"/>
    <w:multiLevelType w:val="multilevel"/>
    <w:tmpl w:val="F080EE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E5A0ED5"/>
    <w:multiLevelType w:val="singleLevel"/>
    <w:tmpl w:val="41E09886"/>
    <w:lvl w:ilvl="0">
      <w:start w:val="3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17"/>
  </w:num>
  <w:num w:numId="2">
    <w:abstractNumId w:val="21"/>
  </w:num>
  <w:num w:numId="3">
    <w:abstractNumId w:val="19"/>
  </w:num>
  <w:num w:numId="4">
    <w:abstractNumId w:val="32"/>
  </w:num>
  <w:num w:numId="5">
    <w:abstractNumId w:val="32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134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6">
    <w:abstractNumId w:val="1"/>
  </w:num>
  <w:num w:numId="7">
    <w:abstractNumId w:val="15"/>
  </w:num>
  <w:num w:numId="8">
    <w:abstractNumId w:val="12"/>
  </w:num>
  <w:num w:numId="9">
    <w:abstractNumId w:val="18"/>
  </w:num>
  <w:num w:numId="10">
    <w:abstractNumId w:val="16"/>
  </w:num>
  <w:num w:numId="11">
    <w:abstractNumId w:val="24"/>
  </w:num>
  <w:num w:numId="12">
    <w:abstractNumId w:val="29"/>
  </w:num>
  <w:num w:numId="13">
    <w:abstractNumId w:val="20"/>
  </w:num>
  <w:num w:numId="14">
    <w:abstractNumId w:val="23"/>
  </w:num>
  <w:num w:numId="15">
    <w:abstractNumId w:val="28"/>
  </w:num>
  <w:num w:numId="16">
    <w:abstractNumId w:val="13"/>
  </w:num>
  <w:num w:numId="17">
    <w:abstractNumId w:val="7"/>
  </w:num>
  <w:num w:numId="18">
    <w:abstractNumId w:val="0"/>
  </w:num>
  <w:num w:numId="19">
    <w:abstractNumId w:val="27"/>
  </w:num>
  <w:num w:numId="20">
    <w:abstractNumId w:val="31"/>
  </w:num>
  <w:num w:numId="21">
    <w:abstractNumId w:val="6"/>
  </w:num>
  <w:num w:numId="22">
    <w:abstractNumId w:val="9"/>
  </w:num>
  <w:num w:numId="23">
    <w:abstractNumId w:val="3"/>
  </w:num>
  <w:num w:numId="24">
    <w:abstractNumId w:val="26"/>
  </w:num>
  <w:num w:numId="25">
    <w:abstractNumId w:val="8"/>
  </w:num>
  <w:num w:numId="26">
    <w:abstractNumId w:val="30"/>
  </w:num>
  <w:num w:numId="27">
    <w:abstractNumId w:val="4"/>
  </w:num>
  <w:num w:numId="28">
    <w:abstractNumId w:val="11"/>
  </w:num>
  <w:num w:numId="29">
    <w:abstractNumId w:val="14"/>
  </w:num>
  <w:num w:numId="30">
    <w:abstractNumId w:val="2"/>
  </w:num>
  <w:num w:numId="31">
    <w:abstractNumId w:val="5"/>
  </w:num>
  <w:num w:numId="32">
    <w:abstractNumId w:val="25"/>
  </w:num>
  <w:num w:numId="33">
    <w:abstractNumId w:val="10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4D1"/>
    <w:rsid w:val="000E7BA7"/>
    <w:rsid w:val="001E1055"/>
    <w:rsid w:val="003E44E5"/>
    <w:rsid w:val="004A33BF"/>
    <w:rsid w:val="005E2F5B"/>
    <w:rsid w:val="006514D1"/>
    <w:rsid w:val="007202C8"/>
    <w:rsid w:val="0072353F"/>
    <w:rsid w:val="00753C04"/>
    <w:rsid w:val="007B1594"/>
    <w:rsid w:val="00923DB8"/>
    <w:rsid w:val="00A91039"/>
    <w:rsid w:val="00CA595D"/>
    <w:rsid w:val="00CD43A4"/>
    <w:rsid w:val="00E103C2"/>
    <w:rsid w:val="00E7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A924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514D1"/>
    <w:pPr>
      <w:widowControl w:val="0"/>
    </w:pPr>
    <w:rPr>
      <w:sz w:val="28"/>
    </w:rPr>
  </w:style>
  <w:style w:type="paragraph" w:styleId="1">
    <w:name w:val="heading 1"/>
    <w:basedOn w:val="a0"/>
    <w:next w:val="a0"/>
    <w:link w:val="10"/>
    <w:qFormat/>
    <w:rsid w:val="00CA595D"/>
    <w:pPr>
      <w:keepNext/>
      <w:spacing w:before="600"/>
      <w:outlineLvl w:val="0"/>
    </w:pPr>
  </w:style>
  <w:style w:type="paragraph" w:styleId="2">
    <w:name w:val="heading 2"/>
    <w:basedOn w:val="a0"/>
    <w:next w:val="a0"/>
    <w:link w:val="20"/>
    <w:unhideWhenUsed/>
    <w:qFormat/>
    <w:rsid w:val="00CD43A4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0"/>
    <w:next w:val="a0"/>
    <w:link w:val="30"/>
    <w:qFormat/>
    <w:rsid w:val="00CA595D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0"/>
    <w:next w:val="a0"/>
    <w:link w:val="40"/>
    <w:qFormat/>
    <w:rsid w:val="00CA595D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0"/>
    <w:next w:val="a0"/>
    <w:link w:val="50"/>
    <w:qFormat/>
    <w:rsid w:val="00CA595D"/>
    <w:pPr>
      <w:keepNext/>
      <w:ind w:left="6521"/>
      <w:outlineLvl w:val="4"/>
    </w:pPr>
  </w:style>
  <w:style w:type="paragraph" w:styleId="6">
    <w:name w:val="heading 6"/>
    <w:basedOn w:val="a0"/>
    <w:next w:val="a0"/>
    <w:link w:val="60"/>
    <w:qFormat/>
    <w:rsid w:val="00CA595D"/>
    <w:pPr>
      <w:keepNext/>
      <w:spacing w:before="480"/>
      <w:jc w:val="center"/>
      <w:outlineLvl w:val="5"/>
    </w:pPr>
    <w:rPr>
      <w:b/>
    </w:rPr>
  </w:style>
  <w:style w:type="paragraph" w:styleId="7">
    <w:name w:val="heading 7"/>
    <w:basedOn w:val="a0"/>
    <w:next w:val="a0"/>
    <w:qFormat/>
    <w:rsid w:val="006514D1"/>
    <w:pPr>
      <w:keepNext/>
      <w:widowControl/>
      <w:spacing w:before="600" w:line="240" w:lineRule="atLeast"/>
      <w:jc w:val="right"/>
      <w:outlineLvl w:val="6"/>
    </w:pPr>
  </w:style>
  <w:style w:type="paragraph" w:styleId="8">
    <w:name w:val="heading 8"/>
    <w:basedOn w:val="a0"/>
    <w:next w:val="a0"/>
    <w:link w:val="80"/>
    <w:qFormat/>
    <w:rsid w:val="00CA595D"/>
    <w:pPr>
      <w:keepNext/>
      <w:widowControl/>
      <w:spacing w:line="240" w:lineRule="atLeast"/>
      <w:ind w:firstLine="34"/>
      <w:jc w:val="right"/>
      <w:outlineLvl w:val="7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aliases w:val="Мой Заголовок 1"/>
    <w:basedOn w:val="a0"/>
    <w:rsid w:val="006514D1"/>
    <w:pPr>
      <w:ind w:left="6804"/>
    </w:pPr>
  </w:style>
  <w:style w:type="paragraph" w:styleId="a5">
    <w:name w:val="header"/>
    <w:basedOn w:val="a0"/>
    <w:link w:val="a6"/>
    <w:rsid w:val="006514D1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6514D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6514D1"/>
    <w:pPr>
      <w:widowControl w:val="0"/>
    </w:pPr>
    <w:rPr>
      <w:rFonts w:ascii="Courier New" w:hAnsi="Courier New"/>
    </w:rPr>
  </w:style>
  <w:style w:type="table" w:styleId="a7">
    <w:name w:val="Table Grid"/>
    <w:basedOn w:val="a2"/>
    <w:rsid w:val="006514D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Верхний колонтитул Знак"/>
    <w:basedOn w:val="a1"/>
    <w:link w:val="a5"/>
    <w:semiHidden/>
    <w:locked/>
    <w:rsid w:val="006514D1"/>
    <w:rPr>
      <w:sz w:val="28"/>
      <w:lang w:val="ru-RU" w:eastAsia="ru-RU" w:bidi="ar-SA"/>
    </w:rPr>
  </w:style>
  <w:style w:type="paragraph" w:styleId="a8">
    <w:name w:val="Balloon Text"/>
    <w:basedOn w:val="a0"/>
    <w:semiHidden/>
    <w:rsid w:val="00E7751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semiHidden/>
    <w:rsid w:val="00CD43A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9">
    <w:name w:val="Body Text"/>
    <w:basedOn w:val="a0"/>
    <w:link w:val="aa"/>
    <w:rsid w:val="00CA595D"/>
    <w:pPr>
      <w:spacing w:after="120"/>
    </w:pPr>
  </w:style>
  <w:style w:type="character" w:customStyle="1" w:styleId="aa">
    <w:name w:val="Основной текст Знак"/>
    <w:basedOn w:val="a1"/>
    <w:link w:val="a9"/>
    <w:rsid w:val="00CA595D"/>
    <w:rPr>
      <w:sz w:val="28"/>
    </w:rPr>
  </w:style>
  <w:style w:type="character" w:customStyle="1" w:styleId="10">
    <w:name w:val="Заголовок 1 Знак"/>
    <w:basedOn w:val="a1"/>
    <w:link w:val="1"/>
    <w:rsid w:val="00CA595D"/>
    <w:rPr>
      <w:sz w:val="28"/>
    </w:rPr>
  </w:style>
  <w:style w:type="character" w:customStyle="1" w:styleId="30">
    <w:name w:val="Заголовок 3 Знак"/>
    <w:basedOn w:val="a1"/>
    <w:link w:val="3"/>
    <w:rsid w:val="00CA595D"/>
    <w:rPr>
      <w:sz w:val="28"/>
    </w:rPr>
  </w:style>
  <w:style w:type="character" w:customStyle="1" w:styleId="40">
    <w:name w:val="Заголовок 4 Знак"/>
    <w:basedOn w:val="a1"/>
    <w:link w:val="4"/>
    <w:rsid w:val="00CA595D"/>
    <w:rPr>
      <w:sz w:val="28"/>
    </w:rPr>
  </w:style>
  <w:style w:type="character" w:customStyle="1" w:styleId="50">
    <w:name w:val="Заголовок 5 Знак"/>
    <w:basedOn w:val="a1"/>
    <w:link w:val="5"/>
    <w:rsid w:val="00CA595D"/>
    <w:rPr>
      <w:sz w:val="28"/>
    </w:rPr>
  </w:style>
  <w:style w:type="character" w:customStyle="1" w:styleId="60">
    <w:name w:val="Заголовок 6 Знак"/>
    <w:basedOn w:val="a1"/>
    <w:link w:val="6"/>
    <w:rsid w:val="00CA595D"/>
    <w:rPr>
      <w:b/>
      <w:sz w:val="28"/>
    </w:rPr>
  </w:style>
  <w:style w:type="character" w:customStyle="1" w:styleId="80">
    <w:name w:val="Заголовок 8 Знак"/>
    <w:basedOn w:val="a1"/>
    <w:link w:val="8"/>
    <w:rsid w:val="00CA595D"/>
    <w:rPr>
      <w:sz w:val="28"/>
    </w:rPr>
  </w:style>
  <w:style w:type="character" w:styleId="ab">
    <w:name w:val="page number"/>
    <w:basedOn w:val="a1"/>
    <w:rsid w:val="00CA595D"/>
  </w:style>
  <w:style w:type="paragraph" w:styleId="ac">
    <w:name w:val="caption"/>
    <w:basedOn w:val="a0"/>
    <w:next w:val="a0"/>
    <w:qFormat/>
    <w:rsid w:val="00CA595D"/>
    <w:pPr>
      <w:spacing w:before="720" w:line="240" w:lineRule="atLeast"/>
      <w:ind w:firstLine="709"/>
      <w:jc w:val="both"/>
    </w:pPr>
  </w:style>
  <w:style w:type="paragraph" w:styleId="ad">
    <w:name w:val="footer"/>
    <w:basedOn w:val="a0"/>
    <w:link w:val="ae"/>
    <w:rsid w:val="00CA595D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a1"/>
    <w:link w:val="ad"/>
    <w:rsid w:val="00CA595D"/>
    <w:rPr>
      <w:sz w:val="28"/>
    </w:rPr>
  </w:style>
  <w:style w:type="paragraph" w:styleId="21">
    <w:name w:val="Body Text Indent 2"/>
    <w:basedOn w:val="a0"/>
    <w:link w:val="22"/>
    <w:rsid w:val="00CA595D"/>
    <w:pPr>
      <w:spacing w:before="600"/>
      <w:ind w:firstLine="709"/>
      <w:jc w:val="both"/>
    </w:pPr>
  </w:style>
  <w:style w:type="character" w:customStyle="1" w:styleId="22">
    <w:name w:val="Основной текст с отступом 2 Знак"/>
    <w:basedOn w:val="a1"/>
    <w:link w:val="21"/>
    <w:rsid w:val="00CA595D"/>
    <w:rPr>
      <w:sz w:val="28"/>
    </w:rPr>
  </w:style>
  <w:style w:type="paragraph" w:customStyle="1" w:styleId="70">
    <w:name w:val="заголовок 7"/>
    <w:basedOn w:val="a0"/>
    <w:next w:val="a0"/>
    <w:rsid w:val="00CA595D"/>
    <w:pPr>
      <w:keepNext/>
      <w:widowControl/>
      <w:spacing w:before="600" w:line="240" w:lineRule="atLeast"/>
      <w:jc w:val="right"/>
    </w:pPr>
  </w:style>
  <w:style w:type="paragraph" w:customStyle="1" w:styleId="11">
    <w:name w:val="Обычный1"/>
    <w:rsid w:val="00CA595D"/>
    <w:rPr>
      <w:snapToGrid w:val="0"/>
    </w:rPr>
  </w:style>
  <w:style w:type="paragraph" w:styleId="31">
    <w:name w:val="Body Text Indent 3"/>
    <w:basedOn w:val="a0"/>
    <w:link w:val="32"/>
    <w:rsid w:val="00CA595D"/>
    <w:pPr>
      <w:ind w:right="-1" w:firstLine="709"/>
      <w:jc w:val="both"/>
    </w:pPr>
    <w:rPr>
      <w:sz w:val="27"/>
    </w:rPr>
  </w:style>
  <w:style w:type="character" w:customStyle="1" w:styleId="32">
    <w:name w:val="Основной текст с отступом 3 Знак"/>
    <w:basedOn w:val="a1"/>
    <w:link w:val="31"/>
    <w:rsid w:val="00CA595D"/>
    <w:rPr>
      <w:sz w:val="27"/>
    </w:rPr>
  </w:style>
  <w:style w:type="paragraph" w:customStyle="1" w:styleId="a">
    <w:name w:val="Резюме"/>
    <w:basedOn w:val="a0"/>
    <w:rsid w:val="00CA595D"/>
    <w:pPr>
      <w:widowControl/>
      <w:numPr>
        <w:numId w:val="8"/>
      </w:numPr>
      <w:jc w:val="both"/>
    </w:pPr>
    <w:rPr>
      <w:rFonts w:ascii="Arial" w:hAnsi="Arial"/>
      <w:sz w:val="24"/>
    </w:rPr>
  </w:style>
  <w:style w:type="paragraph" w:customStyle="1" w:styleId="23">
    <w:name w:val="заголовок 2"/>
    <w:basedOn w:val="a0"/>
    <w:next w:val="a0"/>
    <w:rsid w:val="00CA595D"/>
    <w:pPr>
      <w:keepNext/>
      <w:spacing w:before="600" w:after="300"/>
      <w:jc w:val="center"/>
    </w:pPr>
  </w:style>
  <w:style w:type="paragraph" w:customStyle="1" w:styleId="61">
    <w:name w:val="заголовок 6"/>
    <w:basedOn w:val="a0"/>
    <w:next w:val="a0"/>
    <w:rsid w:val="00CA595D"/>
    <w:pPr>
      <w:keepNext/>
      <w:spacing w:before="480"/>
      <w:jc w:val="center"/>
    </w:pPr>
    <w:rPr>
      <w:b/>
    </w:rPr>
  </w:style>
  <w:style w:type="paragraph" w:customStyle="1" w:styleId="9">
    <w:name w:val="заголовок 9"/>
    <w:basedOn w:val="a0"/>
    <w:next w:val="a0"/>
    <w:rsid w:val="00CA595D"/>
    <w:pPr>
      <w:keepNext/>
      <w:jc w:val="both"/>
    </w:pPr>
    <w:rPr>
      <w:b/>
    </w:rPr>
  </w:style>
  <w:style w:type="paragraph" w:customStyle="1" w:styleId="xl32">
    <w:name w:val="xl32"/>
    <w:basedOn w:val="a0"/>
    <w:rsid w:val="00CA595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29">
    <w:name w:val="xl29"/>
    <w:basedOn w:val="a0"/>
    <w:rsid w:val="00CA595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b/>
    </w:rPr>
  </w:style>
  <w:style w:type="paragraph" w:customStyle="1" w:styleId="ConsTitle">
    <w:name w:val="ConsTitle"/>
    <w:rsid w:val="00CA595D"/>
    <w:pPr>
      <w:widowControl w:val="0"/>
    </w:pPr>
    <w:rPr>
      <w:rFonts w:ascii="Arial" w:hAnsi="Arial"/>
      <w:b/>
      <w:sz w:val="16"/>
    </w:rPr>
  </w:style>
  <w:style w:type="paragraph" w:customStyle="1" w:styleId="ConsCell">
    <w:name w:val="ConsCell"/>
    <w:rsid w:val="00CA595D"/>
    <w:pPr>
      <w:widowControl w:val="0"/>
      <w:autoSpaceDE w:val="0"/>
      <w:autoSpaceDN w:val="0"/>
    </w:pPr>
    <w:rPr>
      <w:rFonts w:ascii="Arial" w:hAnsi="Arial" w:cs="Arial"/>
    </w:rPr>
  </w:style>
  <w:style w:type="paragraph" w:styleId="af">
    <w:name w:val="Title"/>
    <w:basedOn w:val="a0"/>
    <w:link w:val="af0"/>
    <w:qFormat/>
    <w:rsid w:val="00CA595D"/>
    <w:pPr>
      <w:widowControl/>
      <w:ind w:right="-1311"/>
      <w:jc w:val="center"/>
    </w:pPr>
    <w:rPr>
      <w:b/>
    </w:rPr>
  </w:style>
  <w:style w:type="character" w:customStyle="1" w:styleId="af0">
    <w:name w:val="Название Знак"/>
    <w:basedOn w:val="a1"/>
    <w:link w:val="af"/>
    <w:rsid w:val="00CA595D"/>
    <w:rPr>
      <w:b/>
      <w:sz w:val="28"/>
    </w:rPr>
  </w:style>
  <w:style w:type="paragraph" w:customStyle="1" w:styleId="ConsPlusNonformat">
    <w:name w:val="ConsPlusNonformat"/>
    <w:rsid w:val="00CA595D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514D1"/>
    <w:pPr>
      <w:widowControl w:val="0"/>
    </w:pPr>
    <w:rPr>
      <w:sz w:val="28"/>
    </w:rPr>
  </w:style>
  <w:style w:type="paragraph" w:styleId="1">
    <w:name w:val="heading 1"/>
    <w:basedOn w:val="a0"/>
    <w:next w:val="a0"/>
    <w:link w:val="10"/>
    <w:qFormat/>
    <w:rsid w:val="00CA595D"/>
    <w:pPr>
      <w:keepNext/>
      <w:spacing w:before="600"/>
      <w:outlineLvl w:val="0"/>
    </w:pPr>
  </w:style>
  <w:style w:type="paragraph" w:styleId="2">
    <w:name w:val="heading 2"/>
    <w:basedOn w:val="a0"/>
    <w:next w:val="a0"/>
    <w:link w:val="20"/>
    <w:unhideWhenUsed/>
    <w:qFormat/>
    <w:rsid w:val="00CD43A4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0"/>
    <w:next w:val="a0"/>
    <w:link w:val="30"/>
    <w:qFormat/>
    <w:rsid w:val="00CA595D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0"/>
    <w:next w:val="a0"/>
    <w:link w:val="40"/>
    <w:qFormat/>
    <w:rsid w:val="00CA595D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0"/>
    <w:next w:val="a0"/>
    <w:link w:val="50"/>
    <w:qFormat/>
    <w:rsid w:val="00CA595D"/>
    <w:pPr>
      <w:keepNext/>
      <w:ind w:left="6521"/>
      <w:outlineLvl w:val="4"/>
    </w:pPr>
  </w:style>
  <w:style w:type="paragraph" w:styleId="6">
    <w:name w:val="heading 6"/>
    <w:basedOn w:val="a0"/>
    <w:next w:val="a0"/>
    <w:link w:val="60"/>
    <w:qFormat/>
    <w:rsid w:val="00CA595D"/>
    <w:pPr>
      <w:keepNext/>
      <w:spacing w:before="480"/>
      <w:jc w:val="center"/>
      <w:outlineLvl w:val="5"/>
    </w:pPr>
    <w:rPr>
      <w:b/>
    </w:rPr>
  </w:style>
  <w:style w:type="paragraph" w:styleId="7">
    <w:name w:val="heading 7"/>
    <w:basedOn w:val="a0"/>
    <w:next w:val="a0"/>
    <w:qFormat/>
    <w:rsid w:val="006514D1"/>
    <w:pPr>
      <w:keepNext/>
      <w:widowControl/>
      <w:spacing w:before="600" w:line="240" w:lineRule="atLeast"/>
      <w:jc w:val="right"/>
      <w:outlineLvl w:val="6"/>
    </w:pPr>
  </w:style>
  <w:style w:type="paragraph" w:styleId="8">
    <w:name w:val="heading 8"/>
    <w:basedOn w:val="a0"/>
    <w:next w:val="a0"/>
    <w:link w:val="80"/>
    <w:qFormat/>
    <w:rsid w:val="00CA595D"/>
    <w:pPr>
      <w:keepNext/>
      <w:widowControl/>
      <w:spacing w:line="240" w:lineRule="atLeast"/>
      <w:ind w:firstLine="34"/>
      <w:jc w:val="right"/>
      <w:outlineLvl w:val="7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aliases w:val="Мой Заголовок 1"/>
    <w:basedOn w:val="a0"/>
    <w:rsid w:val="006514D1"/>
    <w:pPr>
      <w:ind w:left="6804"/>
    </w:pPr>
  </w:style>
  <w:style w:type="paragraph" w:styleId="a5">
    <w:name w:val="header"/>
    <w:basedOn w:val="a0"/>
    <w:link w:val="a6"/>
    <w:rsid w:val="006514D1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6514D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6514D1"/>
    <w:pPr>
      <w:widowControl w:val="0"/>
    </w:pPr>
    <w:rPr>
      <w:rFonts w:ascii="Courier New" w:hAnsi="Courier New"/>
    </w:rPr>
  </w:style>
  <w:style w:type="table" w:styleId="a7">
    <w:name w:val="Table Grid"/>
    <w:basedOn w:val="a2"/>
    <w:rsid w:val="006514D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Верхний колонтитул Знак"/>
    <w:basedOn w:val="a1"/>
    <w:link w:val="a5"/>
    <w:semiHidden/>
    <w:locked/>
    <w:rsid w:val="006514D1"/>
    <w:rPr>
      <w:sz w:val="28"/>
      <w:lang w:val="ru-RU" w:eastAsia="ru-RU" w:bidi="ar-SA"/>
    </w:rPr>
  </w:style>
  <w:style w:type="paragraph" w:styleId="a8">
    <w:name w:val="Balloon Text"/>
    <w:basedOn w:val="a0"/>
    <w:semiHidden/>
    <w:rsid w:val="00E7751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semiHidden/>
    <w:rsid w:val="00CD43A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9">
    <w:name w:val="Body Text"/>
    <w:basedOn w:val="a0"/>
    <w:link w:val="aa"/>
    <w:rsid w:val="00CA595D"/>
    <w:pPr>
      <w:spacing w:after="120"/>
    </w:pPr>
  </w:style>
  <w:style w:type="character" w:customStyle="1" w:styleId="aa">
    <w:name w:val="Основной текст Знак"/>
    <w:basedOn w:val="a1"/>
    <w:link w:val="a9"/>
    <w:rsid w:val="00CA595D"/>
    <w:rPr>
      <w:sz w:val="28"/>
    </w:rPr>
  </w:style>
  <w:style w:type="character" w:customStyle="1" w:styleId="10">
    <w:name w:val="Заголовок 1 Знак"/>
    <w:basedOn w:val="a1"/>
    <w:link w:val="1"/>
    <w:rsid w:val="00CA595D"/>
    <w:rPr>
      <w:sz w:val="28"/>
    </w:rPr>
  </w:style>
  <w:style w:type="character" w:customStyle="1" w:styleId="30">
    <w:name w:val="Заголовок 3 Знак"/>
    <w:basedOn w:val="a1"/>
    <w:link w:val="3"/>
    <w:rsid w:val="00CA595D"/>
    <w:rPr>
      <w:sz w:val="28"/>
    </w:rPr>
  </w:style>
  <w:style w:type="character" w:customStyle="1" w:styleId="40">
    <w:name w:val="Заголовок 4 Знак"/>
    <w:basedOn w:val="a1"/>
    <w:link w:val="4"/>
    <w:rsid w:val="00CA595D"/>
    <w:rPr>
      <w:sz w:val="28"/>
    </w:rPr>
  </w:style>
  <w:style w:type="character" w:customStyle="1" w:styleId="50">
    <w:name w:val="Заголовок 5 Знак"/>
    <w:basedOn w:val="a1"/>
    <w:link w:val="5"/>
    <w:rsid w:val="00CA595D"/>
    <w:rPr>
      <w:sz w:val="28"/>
    </w:rPr>
  </w:style>
  <w:style w:type="character" w:customStyle="1" w:styleId="60">
    <w:name w:val="Заголовок 6 Знак"/>
    <w:basedOn w:val="a1"/>
    <w:link w:val="6"/>
    <w:rsid w:val="00CA595D"/>
    <w:rPr>
      <w:b/>
      <w:sz w:val="28"/>
    </w:rPr>
  </w:style>
  <w:style w:type="character" w:customStyle="1" w:styleId="80">
    <w:name w:val="Заголовок 8 Знак"/>
    <w:basedOn w:val="a1"/>
    <w:link w:val="8"/>
    <w:rsid w:val="00CA595D"/>
    <w:rPr>
      <w:sz w:val="28"/>
    </w:rPr>
  </w:style>
  <w:style w:type="character" w:styleId="ab">
    <w:name w:val="page number"/>
    <w:basedOn w:val="a1"/>
    <w:rsid w:val="00CA595D"/>
  </w:style>
  <w:style w:type="paragraph" w:styleId="ac">
    <w:name w:val="caption"/>
    <w:basedOn w:val="a0"/>
    <w:next w:val="a0"/>
    <w:qFormat/>
    <w:rsid w:val="00CA595D"/>
    <w:pPr>
      <w:spacing w:before="720" w:line="240" w:lineRule="atLeast"/>
      <w:ind w:firstLine="709"/>
      <w:jc w:val="both"/>
    </w:pPr>
  </w:style>
  <w:style w:type="paragraph" w:styleId="ad">
    <w:name w:val="footer"/>
    <w:basedOn w:val="a0"/>
    <w:link w:val="ae"/>
    <w:rsid w:val="00CA595D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a1"/>
    <w:link w:val="ad"/>
    <w:rsid w:val="00CA595D"/>
    <w:rPr>
      <w:sz w:val="28"/>
    </w:rPr>
  </w:style>
  <w:style w:type="paragraph" w:styleId="21">
    <w:name w:val="Body Text Indent 2"/>
    <w:basedOn w:val="a0"/>
    <w:link w:val="22"/>
    <w:rsid w:val="00CA595D"/>
    <w:pPr>
      <w:spacing w:before="600"/>
      <w:ind w:firstLine="709"/>
      <w:jc w:val="both"/>
    </w:pPr>
  </w:style>
  <w:style w:type="character" w:customStyle="1" w:styleId="22">
    <w:name w:val="Основной текст с отступом 2 Знак"/>
    <w:basedOn w:val="a1"/>
    <w:link w:val="21"/>
    <w:rsid w:val="00CA595D"/>
    <w:rPr>
      <w:sz w:val="28"/>
    </w:rPr>
  </w:style>
  <w:style w:type="paragraph" w:customStyle="1" w:styleId="70">
    <w:name w:val="заголовок 7"/>
    <w:basedOn w:val="a0"/>
    <w:next w:val="a0"/>
    <w:rsid w:val="00CA595D"/>
    <w:pPr>
      <w:keepNext/>
      <w:widowControl/>
      <w:spacing w:before="600" w:line="240" w:lineRule="atLeast"/>
      <w:jc w:val="right"/>
    </w:pPr>
  </w:style>
  <w:style w:type="paragraph" w:customStyle="1" w:styleId="11">
    <w:name w:val="Обычный1"/>
    <w:rsid w:val="00CA595D"/>
    <w:rPr>
      <w:snapToGrid w:val="0"/>
    </w:rPr>
  </w:style>
  <w:style w:type="paragraph" w:styleId="31">
    <w:name w:val="Body Text Indent 3"/>
    <w:basedOn w:val="a0"/>
    <w:link w:val="32"/>
    <w:rsid w:val="00CA595D"/>
    <w:pPr>
      <w:ind w:right="-1" w:firstLine="709"/>
      <w:jc w:val="both"/>
    </w:pPr>
    <w:rPr>
      <w:sz w:val="27"/>
    </w:rPr>
  </w:style>
  <w:style w:type="character" w:customStyle="1" w:styleId="32">
    <w:name w:val="Основной текст с отступом 3 Знак"/>
    <w:basedOn w:val="a1"/>
    <w:link w:val="31"/>
    <w:rsid w:val="00CA595D"/>
    <w:rPr>
      <w:sz w:val="27"/>
    </w:rPr>
  </w:style>
  <w:style w:type="paragraph" w:customStyle="1" w:styleId="a">
    <w:name w:val="Резюме"/>
    <w:basedOn w:val="a0"/>
    <w:rsid w:val="00CA595D"/>
    <w:pPr>
      <w:widowControl/>
      <w:numPr>
        <w:numId w:val="8"/>
      </w:numPr>
      <w:jc w:val="both"/>
    </w:pPr>
    <w:rPr>
      <w:rFonts w:ascii="Arial" w:hAnsi="Arial"/>
      <w:sz w:val="24"/>
    </w:rPr>
  </w:style>
  <w:style w:type="paragraph" w:customStyle="1" w:styleId="23">
    <w:name w:val="заголовок 2"/>
    <w:basedOn w:val="a0"/>
    <w:next w:val="a0"/>
    <w:rsid w:val="00CA595D"/>
    <w:pPr>
      <w:keepNext/>
      <w:spacing w:before="600" w:after="300"/>
      <w:jc w:val="center"/>
    </w:pPr>
  </w:style>
  <w:style w:type="paragraph" w:customStyle="1" w:styleId="61">
    <w:name w:val="заголовок 6"/>
    <w:basedOn w:val="a0"/>
    <w:next w:val="a0"/>
    <w:rsid w:val="00CA595D"/>
    <w:pPr>
      <w:keepNext/>
      <w:spacing w:before="480"/>
      <w:jc w:val="center"/>
    </w:pPr>
    <w:rPr>
      <w:b/>
    </w:rPr>
  </w:style>
  <w:style w:type="paragraph" w:customStyle="1" w:styleId="9">
    <w:name w:val="заголовок 9"/>
    <w:basedOn w:val="a0"/>
    <w:next w:val="a0"/>
    <w:rsid w:val="00CA595D"/>
    <w:pPr>
      <w:keepNext/>
      <w:jc w:val="both"/>
    </w:pPr>
    <w:rPr>
      <w:b/>
    </w:rPr>
  </w:style>
  <w:style w:type="paragraph" w:customStyle="1" w:styleId="xl32">
    <w:name w:val="xl32"/>
    <w:basedOn w:val="a0"/>
    <w:rsid w:val="00CA595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29">
    <w:name w:val="xl29"/>
    <w:basedOn w:val="a0"/>
    <w:rsid w:val="00CA595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b/>
    </w:rPr>
  </w:style>
  <w:style w:type="paragraph" w:customStyle="1" w:styleId="ConsTitle">
    <w:name w:val="ConsTitle"/>
    <w:rsid w:val="00CA595D"/>
    <w:pPr>
      <w:widowControl w:val="0"/>
    </w:pPr>
    <w:rPr>
      <w:rFonts w:ascii="Arial" w:hAnsi="Arial"/>
      <w:b/>
      <w:sz w:val="16"/>
    </w:rPr>
  </w:style>
  <w:style w:type="paragraph" w:customStyle="1" w:styleId="ConsCell">
    <w:name w:val="ConsCell"/>
    <w:rsid w:val="00CA595D"/>
    <w:pPr>
      <w:widowControl w:val="0"/>
      <w:autoSpaceDE w:val="0"/>
      <w:autoSpaceDN w:val="0"/>
    </w:pPr>
    <w:rPr>
      <w:rFonts w:ascii="Arial" w:hAnsi="Arial" w:cs="Arial"/>
    </w:rPr>
  </w:style>
  <w:style w:type="paragraph" w:styleId="af">
    <w:name w:val="Title"/>
    <w:basedOn w:val="a0"/>
    <w:link w:val="af0"/>
    <w:qFormat/>
    <w:rsid w:val="00CA595D"/>
    <w:pPr>
      <w:widowControl/>
      <w:ind w:right="-1311"/>
      <w:jc w:val="center"/>
    </w:pPr>
    <w:rPr>
      <w:b/>
    </w:rPr>
  </w:style>
  <w:style w:type="character" w:customStyle="1" w:styleId="af0">
    <w:name w:val="Название Знак"/>
    <w:basedOn w:val="a1"/>
    <w:link w:val="af"/>
    <w:rsid w:val="00CA595D"/>
    <w:rPr>
      <w:b/>
      <w:sz w:val="28"/>
    </w:rPr>
  </w:style>
  <w:style w:type="paragraph" w:customStyle="1" w:styleId="ConsPlusNonformat">
    <w:name w:val="ConsPlusNonformat"/>
    <w:rsid w:val="00CA595D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6KDV5W64NSFS-391-5755</_dlc_DocId>
    <_dlc_DocIdUrl xmlns="746016b1-ecc9-410e-95eb-a13f7eb3881b">
      <Url>http://port.admnsk.ru/sites/main/sovet/_layouts/DocIdRedir.aspx?ID=6KDV5W64NSFS-391-5755</Url>
      <Description>6KDV5W64NSFS-391-5755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0C447DD2EAA64F8B622F320B937736" ma:contentTypeVersion="0" ma:contentTypeDescription="Создание документа." ma:contentTypeScope="" ma:versionID="b7f3b63c299862649066bcc2173920ad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6D63865-2825-4336-AE4B-7D4B0F3587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11E304-8C96-4874-A0E3-C3E73FB6337E}">
  <ds:schemaRefs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  <ds:schemaRef ds:uri="746016b1-ecc9-410e-95eb-a13f7eb3881b"/>
  </ds:schemaRefs>
</ds:datastoreItem>
</file>

<file path=customXml/itemProps3.xml><?xml version="1.0" encoding="utf-8"?>
<ds:datastoreItem xmlns:ds="http://schemas.openxmlformats.org/officeDocument/2006/customXml" ds:itemID="{C1158655-9EA8-401D-BDB3-B9EA1EC259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AA492F-6559-4CA0-8D56-67AF01242B1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2263</Words>
  <Characters>12900</Characters>
  <Application>Microsoft Office Word</Application>
  <DocSecurity>4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ГОРОДА НОВОСИБИРСКА</vt:lpstr>
    </vt:vector>
  </TitlesOfParts>
  <Company>Совет  депутатов</Company>
  <LinksUpToDate>false</LinksUpToDate>
  <CharactersWithSpaces>15133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ГОРОДА НОВОСИБИРСКА</dc:title>
  <dc:creator>Алдыкешева</dc:creator>
  <cp:lastModifiedBy>Антоненко Екатерина Анатольевна</cp:lastModifiedBy>
  <cp:revision>2</cp:revision>
  <cp:lastPrinted>2008-12-15T04:37:00Z</cp:lastPrinted>
  <dcterms:created xsi:type="dcterms:W3CDTF">2018-09-27T06:44:00Z</dcterms:created>
  <dcterms:modified xsi:type="dcterms:W3CDTF">2018-09-27T06:44:00Z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77c07272-c356-4d56-849d-c14bdb03d06a</vt:lpwstr>
  </property>
  <property fmtid="{D5CDD505-2E9C-101B-9397-08002B2CF9AE}" pid="3" name="ContentTypeId">
    <vt:lpwstr>0x0101009D0C447DD2EAA64F8B622F320B937736</vt:lpwstr>
  </property>
</Properties>
</file>